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E1F64" w14:textId="7F17268C" w:rsidR="004B0520" w:rsidRDefault="004E6E09" w:rsidP="004E6E09">
      <w:pPr>
        <w:tabs>
          <w:tab w:val="left" w:pos="1053"/>
        </w:tabs>
        <w:jc w:val="center"/>
      </w:pPr>
      <w:r w:rsidRPr="004E6E09">
        <w:rPr>
          <w:noProof/>
          <w:lang w:eastAsia="zh-CN"/>
        </w:rPr>
        <w:drawing>
          <wp:inline distT="0" distB="0" distL="0" distR="0" wp14:anchorId="378F8969" wp14:editId="36A328FB">
            <wp:extent cx="5987143" cy="3706495"/>
            <wp:effectExtent l="0" t="0" r="0" b="8255"/>
            <wp:docPr id="534682376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508" cy="3738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7490">
        <w:rPr>
          <w:noProof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7F58B754" wp14:editId="6E4EA177">
                <wp:simplePos x="0" y="0"/>
                <wp:positionH relativeFrom="column">
                  <wp:posOffset>3850005</wp:posOffset>
                </wp:positionH>
                <wp:positionV relativeFrom="paragraph">
                  <wp:posOffset>-347980</wp:posOffset>
                </wp:positionV>
                <wp:extent cx="1697990" cy="686435"/>
                <wp:effectExtent l="0" t="0" r="0" b="0"/>
                <wp:wrapNone/>
                <wp:docPr id="105071994" name="文本框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97990" cy="686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0CB4D3" w14:textId="77777777" w:rsidR="004B0520" w:rsidRDefault="004B0520" w:rsidP="004B0520">
                            <w:pPr>
                              <w:rPr>
                                <w:rFonts w:ascii="华文中宋" w:eastAsia="华文中宋" w:hAnsi="华文中宋" w:cs="华文中宋" w:hint="eastAsi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color w:val="FFFFFF" w:themeColor="background1"/>
                                <w:sz w:val="30"/>
                                <w:szCs w:val="30"/>
                              </w:rPr>
                              <w:t>创新/合作/共赢</w:t>
                            </w:r>
                          </w:p>
                          <w:p w14:paraId="1581BE86" w14:textId="77777777" w:rsidR="004B0520" w:rsidRDefault="004B0520" w:rsidP="004B0520">
                            <w:pPr>
                              <w:rPr>
                                <w:rFonts w:ascii="华文中宋" w:eastAsia="华文中宋" w:hAnsi="华文中宋" w:cs="华文中宋" w:hint="eastAsi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58B754" id="_x0000_t202" coordsize="21600,21600" o:spt="202" path="m,l,21600r21600,l21600,xe">
                <v:stroke joinstyle="miter"/>
                <v:path gradientshapeok="t" o:connecttype="rect"/>
              </v:shapetype>
              <v:shape id="文本框 37" o:spid="_x0000_s1026" type="#_x0000_t202" style="position:absolute;left:0;text-align:left;margin-left:303.15pt;margin-top:-27.4pt;width:133.7pt;height:54.0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" filled="f" stroked="f" strokeweight=".5pt">
                <v:textbox>
                  <w:txbxContent>
                    <w:p w14:paraId="2F0CB4D3" w14:textId="77777777" w:rsidR="004B0520" w:rsidRDefault="004B0520" w:rsidP="004B0520">
                      <w:pPr>
                        <w:rPr>
                          <w:rFonts w:ascii="华文中宋" w:eastAsia="华文中宋" w:hAnsi="华文中宋" w:cs="华文中宋" w:hint="eastAsia"/>
                          <w:color w:val="FFFFFF" w:themeColor="background1"/>
                          <w:sz w:val="30"/>
                          <w:szCs w:val="30"/>
                        </w:rPr>
                      </w:pPr>
                      <w:r>
                        <w:rPr>
                          <w:rFonts w:ascii="华文中宋" w:eastAsia="华文中宋" w:hAnsi="华文中宋" w:cs="华文中宋" w:hint="eastAsia"/>
                          <w:color w:val="FFFFFF" w:themeColor="background1"/>
                          <w:sz w:val="30"/>
                          <w:szCs w:val="30"/>
                        </w:rPr>
                        <w:t>创新/合作/共赢</w:t>
                      </w:r>
                    </w:p>
                    <w:p w14:paraId="1581BE86" w14:textId="77777777" w:rsidR="004B0520" w:rsidRDefault="004B0520" w:rsidP="004B0520">
                      <w:pPr>
                        <w:rPr>
                          <w:rFonts w:ascii="华文中宋" w:eastAsia="华文中宋" w:hAnsi="华文中宋" w:cs="华文中宋" w:hint="eastAsi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67084E" w14:textId="4A141284" w:rsidR="004B0520" w:rsidRDefault="004E6E09" w:rsidP="004B0520">
      <w:r>
        <w:rPr>
          <w:noProof/>
        </w:rPr>
        <mc:AlternateContent>
          <mc:Choice Requires="wps">
            <w:drawing>
              <wp:anchor distT="0" distB="0" distL="114300" distR="114300" simplePos="0" relativeHeight="252201984" behindDoc="1" locked="0" layoutInCell="1" allowOverlap="1" wp14:anchorId="00DFFFE2" wp14:editId="4E9CBB2B">
                <wp:simplePos x="0" y="0"/>
                <wp:positionH relativeFrom="column">
                  <wp:posOffset>97971</wp:posOffset>
                </wp:positionH>
                <wp:positionV relativeFrom="paragraph">
                  <wp:posOffset>56606</wp:posOffset>
                </wp:positionV>
                <wp:extent cx="5986236" cy="3472543"/>
                <wp:effectExtent l="0" t="0" r="14605" b="13970"/>
                <wp:wrapNone/>
                <wp:docPr id="592835144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6236" cy="347254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79C3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F7FF8" w14:textId="2463A14C" w:rsidR="004B0520" w:rsidRDefault="0008491E" w:rsidP="0008491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5BC972" wp14:editId="3BAC6959">
                                  <wp:extent cx="2468880" cy="3314520"/>
                                  <wp:effectExtent l="0" t="0" r="7620" b="635"/>
                                  <wp:docPr id="549943173" name="图片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9943173" name="图片 549943173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493" t="9973" r="12417" b="1273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1896" cy="33185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2F9E5A" wp14:editId="118B813E">
                                  <wp:extent cx="2186940" cy="3369577"/>
                                  <wp:effectExtent l="0" t="0" r="3810" b="2540"/>
                                  <wp:docPr id="1440398990" name="图片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0398990" name="图片 21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4547" t="5895" r="10129" b="1271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9941" cy="3374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FFFE2" id="文本框 31" o:spid="_x0000_s1027" type="#_x0000_t202" style="position:absolute;margin-left:7.7pt;margin-top:4.45pt;width:471.35pt;height:273.45pt;z-index:-25111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" filled="f" strokecolor="#0079c3" strokeweight="1.5pt">
                <v:path arrowok="t"/>
                <v:textbox>
                  <w:txbxContent>
                    <w:p w14:paraId="327F7FF8" w14:textId="2463A14C" w:rsidR="004B0520" w:rsidRDefault="0008491E" w:rsidP="0008491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E5BC972" wp14:editId="3BAC6959">
                            <wp:extent cx="2468880" cy="3314520"/>
                            <wp:effectExtent l="0" t="0" r="7620" b="635"/>
                            <wp:docPr id="549943173" name="图片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9943173" name="图片 549943173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493" t="9973" r="12417" b="1273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1896" cy="331856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D2F9E5A" wp14:editId="118B813E">
                            <wp:extent cx="2186940" cy="3369577"/>
                            <wp:effectExtent l="0" t="0" r="3810" b="2540"/>
                            <wp:docPr id="1440398990" name="图片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40398990" name="图片 21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4547" t="5895" r="10129" b="1271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9941" cy="33742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2B69565" w14:textId="4C8FA09F" w:rsidR="004B0520" w:rsidRDefault="004B0520" w:rsidP="004B0520"/>
    <w:p w14:paraId="318DFD3D" w14:textId="66FC5F07" w:rsidR="004B0520" w:rsidRDefault="004B0520" w:rsidP="004B0520"/>
    <w:p w14:paraId="2F38D3D2" w14:textId="7DE73366" w:rsidR="004B0520" w:rsidRDefault="004B0520" w:rsidP="004B0520"/>
    <w:p w14:paraId="3222F4C9" w14:textId="5B6CCE77" w:rsidR="004B0520" w:rsidRDefault="004B0520" w:rsidP="004B0520"/>
    <w:p w14:paraId="0215802A" w14:textId="144F91F0" w:rsidR="004B0520" w:rsidRDefault="004B0520" w:rsidP="004B0520"/>
    <w:p w14:paraId="0DE28721" w14:textId="4E5D580B" w:rsidR="004B0520" w:rsidRDefault="004B0520" w:rsidP="004B0520"/>
    <w:p w14:paraId="4666B57D" w14:textId="7009383C" w:rsidR="004B0520" w:rsidRDefault="004B0520" w:rsidP="004B0520"/>
    <w:p w14:paraId="6D4D453D" w14:textId="77777777" w:rsidR="004B0520" w:rsidRDefault="004B0520" w:rsidP="004B0520"/>
    <w:p w14:paraId="48662447" w14:textId="77777777" w:rsidR="004B0520" w:rsidRDefault="004B0520" w:rsidP="004B0520"/>
    <w:p w14:paraId="118AA005" w14:textId="44F40AB2" w:rsidR="004B0520" w:rsidRDefault="004B0520" w:rsidP="004B0520"/>
    <w:p w14:paraId="0E29ACB2" w14:textId="79F9B364" w:rsidR="004B0520" w:rsidRDefault="004B0520" w:rsidP="004B0520"/>
    <w:p w14:paraId="6FD2EA13" w14:textId="65A29589" w:rsidR="004B0520" w:rsidRDefault="004B0520" w:rsidP="004B0520"/>
    <w:p w14:paraId="096ACAB3" w14:textId="13BE2784" w:rsidR="004B0520" w:rsidRDefault="004B0520" w:rsidP="004B0520"/>
    <w:p w14:paraId="60EEE8CD" w14:textId="51AE4440" w:rsidR="004B0520" w:rsidRDefault="004B0520" w:rsidP="004B0520"/>
    <w:p w14:paraId="4865EE05" w14:textId="631B0CDE" w:rsidR="004B0520" w:rsidRDefault="004B0520" w:rsidP="004B0520"/>
    <w:p w14:paraId="0968FEBA" w14:textId="145FB4DD" w:rsidR="004B0520" w:rsidRDefault="00D44B42" w:rsidP="004B0520">
      <w:r>
        <w:rPr>
          <w:noProof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4D988A88" wp14:editId="2715D688">
                <wp:simplePos x="0" y="0"/>
                <wp:positionH relativeFrom="column">
                  <wp:posOffset>-60960</wp:posOffset>
                </wp:positionH>
                <wp:positionV relativeFrom="paragraph">
                  <wp:posOffset>106680</wp:posOffset>
                </wp:positionV>
                <wp:extent cx="6248400" cy="1426845"/>
                <wp:effectExtent l="0" t="0" r="0" b="1905"/>
                <wp:wrapNone/>
                <wp:docPr id="1596419319" name="文本框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8400" cy="1426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903D8A" w14:textId="2BFF939C" w:rsidR="004B0520" w:rsidRPr="004B0520" w:rsidRDefault="004E6E09" w:rsidP="004E6E09">
                            <w:pPr>
                              <w:jc w:val="center"/>
                              <w:rPr>
                                <w:rFonts w:ascii="汉仪超粗宋简" w:eastAsia="汉仪超粗宋简" w:hAnsi="汉仪超粗宋简" w:cs="汉仪超粗宋简" w:hint="eastAsia"/>
                                <w:color w:val="ED6145"/>
                                <w:sz w:val="112"/>
                                <w:szCs w:val="112"/>
                              </w:rPr>
                            </w:pPr>
                            <w:r>
                              <w:rPr>
                                <w:rFonts w:ascii="汉仪超粗宋简" w:eastAsia="汉仪超粗宋简" w:hAnsi="汉仪超粗宋简" w:cs="汉仪超粗宋简" w:hint="eastAsia"/>
                                <w:color w:val="ED6145"/>
                                <w:sz w:val="112"/>
                                <w:szCs w:val="112"/>
                                <w:lang w:eastAsia="zh-CN"/>
                              </w:rPr>
                              <w:t>卫生型</w:t>
                            </w:r>
                            <w:r w:rsidR="004B0520" w:rsidRPr="004B0520">
                              <w:rPr>
                                <w:rFonts w:ascii="汉仪超粗宋简" w:eastAsia="汉仪超粗宋简" w:hAnsi="汉仪超粗宋简" w:cs="汉仪超粗宋简" w:hint="eastAsia"/>
                                <w:color w:val="ED6145"/>
                                <w:sz w:val="112"/>
                                <w:szCs w:val="112"/>
                                <w:lang w:eastAsia="zh-CN"/>
                              </w:rPr>
                              <w:t>产品手册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88A88" id="文本框 33" o:spid="_x0000_s1028" type="#_x0000_t202" style="position:absolute;margin-left:-4.8pt;margin-top:8.4pt;width:492pt;height:112.35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" filled="f" stroked="f" strokeweight=".5pt">
                <v:textbox>
                  <w:txbxContent>
                    <w:p w14:paraId="42903D8A" w14:textId="2BFF939C" w:rsidR="004B0520" w:rsidRPr="004B0520" w:rsidRDefault="004E6E09" w:rsidP="004E6E09">
                      <w:pPr>
                        <w:jc w:val="center"/>
                        <w:rPr>
                          <w:rFonts w:ascii="汉仪超粗宋简" w:eastAsia="汉仪超粗宋简" w:hAnsi="汉仪超粗宋简" w:cs="汉仪超粗宋简" w:hint="eastAsia"/>
                          <w:color w:val="ED6145"/>
                          <w:sz w:val="112"/>
                          <w:szCs w:val="112"/>
                        </w:rPr>
                      </w:pPr>
                      <w:r>
                        <w:rPr>
                          <w:rFonts w:ascii="汉仪超粗宋简" w:eastAsia="汉仪超粗宋简" w:hAnsi="汉仪超粗宋简" w:cs="汉仪超粗宋简" w:hint="eastAsia"/>
                          <w:color w:val="ED6145"/>
                          <w:sz w:val="112"/>
                          <w:szCs w:val="112"/>
                          <w:lang w:eastAsia="zh-CN"/>
                        </w:rPr>
                        <w:t>卫生型</w:t>
                      </w:r>
                      <w:r w:rsidR="004B0520" w:rsidRPr="004B0520">
                        <w:rPr>
                          <w:rFonts w:ascii="汉仪超粗宋简" w:eastAsia="汉仪超粗宋简" w:hAnsi="汉仪超粗宋简" w:cs="汉仪超粗宋简" w:hint="eastAsia"/>
                          <w:color w:val="ED6145"/>
                          <w:sz w:val="112"/>
                          <w:szCs w:val="112"/>
                          <w:lang w:eastAsia="zh-CN"/>
                        </w:rPr>
                        <w:t>产品手册</w:t>
                      </w:r>
                    </w:p>
                  </w:txbxContent>
                </v:textbox>
              </v:shape>
            </w:pict>
          </mc:Fallback>
        </mc:AlternateContent>
      </w:r>
    </w:p>
    <w:p w14:paraId="1C00CEEF" w14:textId="26EAAF9C" w:rsidR="004B0520" w:rsidRDefault="004B0520" w:rsidP="004B0520"/>
    <w:p w14:paraId="660F647D" w14:textId="3C0BACCC" w:rsidR="004B0520" w:rsidRDefault="004B0520" w:rsidP="004B0520"/>
    <w:p w14:paraId="2256EF72" w14:textId="2C3E895B" w:rsidR="004B0520" w:rsidRDefault="004B0520" w:rsidP="004B0520">
      <w:pPr>
        <w:tabs>
          <w:tab w:val="left" w:pos="2793"/>
        </w:tabs>
        <w:rPr>
          <w:lang w:eastAsia="zh-CN"/>
        </w:rPr>
        <w:sectPr w:rsidR="004B0520" w:rsidSect="004B0520">
          <w:footerReference w:type="even" r:id="rId11"/>
          <w:footerReference w:type="default" r:id="rId12"/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457AB585" w14:textId="02841AFC" w:rsidR="004B0520" w:rsidRDefault="004B0520" w:rsidP="004B0520">
      <w:pPr>
        <w:rPr>
          <w:lang w:eastAsia="zh-CN"/>
        </w:rPr>
      </w:pPr>
    </w:p>
    <w:p w14:paraId="0F928064" w14:textId="77777777" w:rsidR="004B0520" w:rsidRDefault="004B0520" w:rsidP="004B0520"/>
    <w:p w14:paraId="02544457" w14:textId="77777777" w:rsidR="004B0520" w:rsidRDefault="004B0520" w:rsidP="004B0520"/>
    <w:p w14:paraId="75CE6012" w14:textId="77777777" w:rsidR="004B0520" w:rsidRDefault="004B0520" w:rsidP="004B0520"/>
    <w:p w14:paraId="094881AA" w14:textId="43F7B391" w:rsidR="004B0520" w:rsidRDefault="00A302CD" w:rsidP="004B0520">
      <w:r>
        <w:rPr>
          <w:noProof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2F3CD0B8" wp14:editId="2C49C12C">
                <wp:simplePos x="0" y="0"/>
                <wp:positionH relativeFrom="column">
                  <wp:posOffset>2860733</wp:posOffset>
                </wp:positionH>
                <wp:positionV relativeFrom="paragraph">
                  <wp:posOffset>147320</wp:posOffset>
                </wp:positionV>
                <wp:extent cx="4531360" cy="480060"/>
                <wp:effectExtent l="0" t="0" r="0" b="0"/>
                <wp:wrapNone/>
                <wp:docPr id="134576485" name="文本框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1360" cy="480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C5009" w14:textId="77777777" w:rsidR="004B0520" w:rsidRPr="00A302CD" w:rsidRDefault="004B0520" w:rsidP="004B0520">
                            <w:pPr>
                              <w:rPr>
                                <w:rFonts w:ascii="华文中宋" w:eastAsia="华文中宋" w:hAnsi="华文中宋" w:cs="华文中宋" w:hint="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A302CD">
                              <w:rPr>
                                <w:rFonts w:ascii="华文中宋" w:eastAsia="华文中宋" w:hAnsi="华文中宋" w:cs="华文中宋" w:hint="eastAsia"/>
                                <w:sz w:val="28"/>
                                <w:szCs w:val="28"/>
                                <w:lang w:eastAsia="zh-CN"/>
                              </w:rPr>
                              <w:t>安徽艾达自动化设备有限公司</w:t>
                            </w:r>
                          </w:p>
                          <w:p w14:paraId="2FC74210" w14:textId="77777777" w:rsidR="004B0520" w:rsidRDefault="004B0520" w:rsidP="004B0520">
                            <w:pPr>
                              <w:rPr>
                                <w:rFonts w:ascii="华文中宋" w:eastAsia="华文中宋" w:hAnsi="华文中宋" w:cs="华文中宋" w:hint="eastAsia"/>
                                <w:color w:val="FFFFFF" w:themeColor="background1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CD0B8" id="文本框 25" o:spid="_x0000_s1029" type="#_x0000_t202" style="position:absolute;margin-left:225.25pt;margin-top:11.6pt;width:356.8pt;height:37.8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" filled="f" stroked="f" strokeweight=".5pt">
                <v:textbox>
                  <w:txbxContent>
                    <w:p w14:paraId="27EC5009" w14:textId="77777777" w:rsidR="004B0520" w:rsidRPr="00A302CD" w:rsidRDefault="004B0520" w:rsidP="004B0520">
                      <w:pPr>
                        <w:rPr>
                          <w:rFonts w:ascii="华文中宋" w:eastAsia="华文中宋" w:hAnsi="华文中宋" w:cs="华文中宋" w:hint="eastAsia"/>
                          <w:sz w:val="28"/>
                          <w:szCs w:val="28"/>
                          <w:lang w:eastAsia="zh-CN"/>
                        </w:rPr>
                      </w:pPr>
                      <w:r w:rsidRPr="00A302CD">
                        <w:rPr>
                          <w:rFonts w:ascii="华文中宋" w:eastAsia="华文中宋" w:hAnsi="华文中宋" w:cs="华文中宋" w:hint="eastAsia"/>
                          <w:sz w:val="28"/>
                          <w:szCs w:val="28"/>
                          <w:lang w:eastAsia="zh-CN"/>
                        </w:rPr>
                        <w:t>安徽艾达自动化设备有限公司</w:t>
                      </w:r>
                    </w:p>
                    <w:p w14:paraId="2FC74210" w14:textId="77777777" w:rsidR="004B0520" w:rsidRDefault="004B0520" w:rsidP="004B0520">
                      <w:pPr>
                        <w:rPr>
                          <w:rFonts w:ascii="华文中宋" w:eastAsia="华文中宋" w:hAnsi="华文中宋" w:cs="华文中宋" w:hint="eastAsia"/>
                          <w:color w:val="FFFFFF" w:themeColor="background1"/>
                          <w:sz w:val="28"/>
                          <w:szCs w:val="28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59A3C23E" wp14:editId="10B08C28">
                <wp:simplePos x="0" y="0"/>
                <wp:positionH relativeFrom="column">
                  <wp:posOffset>2862176</wp:posOffset>
                </wp:positionH>
                <wp:positionV relativeFrom="paragraph">
                  <wp:posOffset>384810</wp:posOffset>
                </wp:positionV>
                <wp:extent cx="3999230" cy="533400"/>
                <wp:effectExtent l="0" t="0" r="0" b="0"/>
                <wp:wrapNone/>
                <wp:docPr id="1996942750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923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B1B2C4" w14:textId="77777777" w:rsidR="004B0520" w:rsidRPr="00A302CD" w:rsidRDefault="004B0520" w:rsidP="004B0520">
                            <w:pPr>
                              <w:rPr>
                                <w:rFonts w:ascii="华文中宋" w:eastAsia="华文中宋" w:hAnsi="华文中宋" w:cs="华文中宋" w:hint="eastAsia"/>
                              </w:rPr>
                            </w:pPr>
                            <w:r w:rsidRPr="00A302CD">
                              <w:rPr>
                                <w:rFonts w:ascii="华文中宋" w:eastAsia="华文中宋" w:hAnsi="华文中宋" w:cs="华文中宋" w:hint="eastAsia"/>
                              </w:rPr>
                              <w:t>Anhui Aida Automation Equipment Co., Ltd</w:t>
                            </w:r>
                          </w:p>
                          <w:p w14:paraId="5523F480" w14:textId="77777777" w:rsidR="004B0520" w:rsidRDefault="004B0520" w:rsidP="004B052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3C23E" id="文本框 27" o:spid="_x0000_s1030" type="#_x0000_t202" style="position:absolute;margin-left:225.35pt;margin-top:30.3pt;width:314.9pt;height:42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" filled="f" stroked="f" strokeweight=".5pt">
                <v:textbox>
                  <w:txbxContent>
                    <w:p w14:paraId="6DB1B2C4" w14:textId="77777777" w:rsidR="004B0520" w:rsidRPr="00A302CD" w:rsidRDefault="004B0520" w:rsidP="004B0520">
                      <w:pPr>
                        <w:rPr>
                          <w:rFonts w:ascii="华文中宋" w:eastAsia="华文中宋" w:hAnsi="华文中宋" w:cs="华文中宋" w:hint="eastAsia"/>
                        </w:rPr>
                      </w:pPr>
                      <w:r w:rsidRPr="00A302CD">
                        <w:rPr>
                          <w:rFonts w:ascii="华文中宋" w:eastAsia="华文中宋" w:hAnsi="华文中宋" w:cs="华文中宋" w:hint="eastAsia"/>
                        </w:rPr>
                        <w:t>Anhui Aida Automation Equipment Co., Ltd</w:t>
                      </w:r>
                    </w:p>
                    <w:p w14:paraId="5523F480" w14:textId="77777777" w:rsidR="004B0520" w:rsidRDefault="004B0520" w:rsidP="004B0520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501783" w14:textId="4DB3E6E7" w:rsidR="004B0520" w:rsidRDefault="0008491E" w:rsidP="004B0520">
      <w:pPr>
        <w:rPr>
          <w:lang w:eastAsia="zh-C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67A56250" wp14:editId="06D3C425">
                <wp:simplePos x="0" y="0"/>
                <wp:positionH relativeFrom="column">
                  <wp:posOffset>-53513</wp:posOffset>
                </wp:positionH>
                <wp:positionV relativeFrom="paragraph">
                  <wp:posOffset>1996729</wp:posOffset>
                </wp:positionV>
                <wp:extent cx="4135582" cy="748145"/>
                <wp:effectExtent l="0" t="0" r="0" b="0"/>
                <wp:wrapNone/>
                <wp:docPr id="198138315" name="文本框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35582" cy="748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D558C1" w14:textId="77777777" w:rsidR="0008491E" w:rsidRDefault="004B0520" w:rsidP="0008491E">
                            <w:pPr>
                              <w:rPr>
                                <w:rFonts w:ascii="华文中宋" w:eastAsia="华文中宋" w:hAnsi="华文中宋" w:cs="华文中宋" w:hint="eastAsia"/>
                                <w:color w:val="0079C3"/>
                              </w:rPr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color w:val="0079C3"/>
                                <w:sz w:val="72"/>
                                <w:szCs w:val="72"/>
                              </w:rPr>
                              <w:t>公司简介</w:t>
                            </w:r>
                            <w:r w:rsidR="0008491E">
                              <w:rPr>
                                <w:rFonts w:ascii="华文中宋" w:eastAsia="华文中宋" w:hAnsi="华文中宋" w:cs="华文中宋" w:hint="eastAsia"/>
                                <w:color w:val="0079C3"/>
                              </w:rPr>
                              <w:t>COMPANY PROFILE</w:t>
                            </w:r>
                          </w:p>
                          <w:p w14:paraId="1C05FB3F" w14:textId="71BADE18" w:rsidR="004B0520" w:rsidRDefault="004B0520" w:rsidP="004B0520">
                            <w:pPr>
                              <w:rPr>
                                <w:rFonts w:ascii="华文中宋" w:eastAsia="华文中宋" w:hAnsi="华文中宋" w:cs="华文中宋" w:hint="eastAsia"/>
                                <w:color w:val="0079C3"/>
                                <w:sz w:val="72"/>
                                <w:szCs w:val="72"/>
                              </w:rPr>
                            </w:pPr>
                          </w:p>
                          <w:p w14:paraId="2C846B0B" w14:textId="77777777" w:rsidR="004B0520" w:rsidRDefault="004B0520" w:rsidP="004B0520">
                            <w:pPr>
                              <w:rPr>
                                <w:rFonts w:ascii="华文中宋" w:eastAsia="华文中宋" w:hAnsi="华文中宋" w:cs="华文中宋" w:hint="eastAsia"/>
                                <w:color w:val="0079C3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56250" id="文本框 23" o:spid="_x0000_s1031" type="#_x0000_t202" style="position:absolute;margin-left:-4.2pt;margin-top:157.2pt;width:325.65pt;height:58.9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" filled="f" stroked="f" strokeweight=".5pt">
                <v:textbox>
                  <w:txbxContent>
                    <w:p w14:paraId="76D558C1" w14:textId="77777777" w:rsidR="0008491E" w:rsidRDefault="004B0520" w:rsidP="0008491E">
                      <w:pPr>
                        <w:rPr>
                          <w:rFonts w:ascii="华文中宋" w:eastAsia="华文中宋" w:hAnsi="华文中宋" w:cs="华文中宋" w:hint="eastAsia"/>
                          <w:color w:val="0079C3"/>
                        </w:rPr>
                      </w:pPr>
                      <w:r>
                        <w:rPr>
                          <w:rFonts w:ascii="华文中宋" w:eastAsia="华文中宋" w:hAnsi="华文中宋" w:cs="华文中宋" w:hint="eastAsia"/>
                          <w:color w:val="0079C3"/>
                          <w:sz w:val="72"/>
                          <w:szCs w:val="72"/>
                        </w:rPr>
                        <w:t>公司简介</w:t>
                      </w:r>
                      <w:r w:rsidR="0008491E">
                        <w:rPr>
                          <w:rFonts w:ascii="华文中宋" w:eastAsia="华文中宋" w:hAnsi="华文中宋" w:cs="华文中宋" w:hint="eastAsia"/>
                          <w:color w:val="0079C3"/>
                        </w:rPr>
                        <w:t>COMPANY PROFILE</w:t>
                      </w:r>
                    </w:p>
                    <w:p w14:paraId="1C05FB3F" w14:textId="71BADE18" w:rsidR="004B0520" w:rsidRDefault="004B0520" w:rsidP="004B0520">
                      <w:pPr>
                        <w:rPr>
                          <w:rFonts w:ascii="华文中宋" w:eastAsia="华文中宋" w:hAnsi="华文中宋" w:cs="华文中宋" w:hint="eastAsia"/>
                          <w:color w:val="0079C3"/>
                          <w:sz w:val="72"/>
                          <w:szCs w:val="72"/>
                        </w:rPr>
                      </w:pPr>
                    </w:p>
                    <w:p w14:paraId="2C846B0B" w14:textId="77777777" w:rsidR="004B0520" w:rsidRDefault="004B0520" w:rsidP="004B0520">
                      <w:pPr>
                        <w:rPr>
                          <w:rFonts w:ascii="华文中宋" w:eastAsia="华文中宋" w:hAnsi="华文中宋" w:cs="华文中宋" w:hint="eastAsia"/>
                          <w:color w:val="0079C3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6E09">
        <w:rPr>
          <w:rFonts w:hint="eastAsia"/>
          <w:noProof/>
        </w:rPr>
        <w:drawing>
          <wp:inline distT="0" distB="0" distL="0" distR="0" wp14:anchorId="7451E496" wp14:editId="0A8346D7">
            <wp:extent cx="6190621" cy="2111829"/>
            <wp:effectExtent l="0" t="0" r="635" b="3175"/>
            <wp:docPr id="53372929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25"/>
                    <a:stretch/>
                  </pic:blipFill>
                  <pic:spPr bwMode="auto">
                    <a:xfrm>
                      <a:off x="0" y="0"/>
                      <a:ext cx="6200684" cy="211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A2EBEE" w14:textId="6751A044" w:rsidR="004B0520" w:rsidRDefault="004B0520" w:rsidP="004B0520"/>
    <w:p w14:paraId="34420684" w14:textId="28D54576" w:rsidR="004B0520" w:rsidRDefault="004B0520" w:rsidP="004B0520"/>
    <w:p w14:paraId="45E37D4B" w14:textId="07E8CB6A" w:rsidR="004B0520" w:rsidRDefault="0008491E" w:rsidP="004B0520">
      <w:pPr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2216320" behindDoc="0" locked="0" layoutInCell="1" allowOverlap="1" wp14:anchorId="517BE2EC" wp14:editId="686AB92E">
                <wp:simplePos x="0" y="0"/>
                <wp:positionH relativeFrom="column">
                  <wp:posOffset>-48895</wp:posOffset>
                </wp:positionH>
                <wp:positionV relativeFrom="paragraph">
                  <wp:posOffset>121227</wp:posOffset>
                </wp:positionV>
                <wp:extent cx="5855970" cy="0"/>
                <wp:effectExtent l="38100" t="38100" r="30480" b="38100"/>
                <wp:wrapNone/>
                <wp:docPr id="1573190270" name="直接连接符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55970" cy="0"/>
                        </a:xfrm>
                        <a:prstGeom prst="line">
                          <a:avLst/>
                        </a:prstGeom>
                        <a:ln w="31750" cap="sq" cmpd="dbl">
                          <a:solidFill>
                            <a:srgbClr val="0079C3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2504AE" id="直接连接符 17" o:spid="_x0000_s1026" style="position:absolute;z-index:252216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85pt,9.55pt" to="457.2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" strokecolor="#0079c3" strokeweight="2.5pt">
                <v:stroke linestyle="thinThin" endcap="square"/>
                <o:lock v:ext="edit" shapetype="f"/>
              </v:line>
            </w:pict>
          </mc:Fallback>
        </mc:AlternateContent>
      </w:r>
      <w:r w:rsidR="00387490">
        <w:rPr>
          <w:noProof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3467388F" wp14:editId="08D05237">
                <wp:simplePos x="0" y="0"/>
                <wp:positionH relativeFrom="column">
                  <wp:posOffset>-143510</wp:posOffset>
                </wp:positionH>
                <wp:positionV relativeFrom="paragraph">
                  <wp:posOffset>161232</wp:posOffset>
                </wp:positionV>
                <wp:extent cx="6179185" cy="4197928"/>
                <wp:effectExtent l="0" t="0" r="12065" b="12700"/>
                <wp:wrapNone/>
                <wp:docPr id="421193201" name="文本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9185" cy="419792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C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38119" w14:textId="77777777" w:rsidR="004B0520" w:rsidRDefault="004B0520" w:rsidP="004B0520">
                            <w:pPr>
                              <w:spacing w:line="360" w:lineRule="auto"/>
                              <w:ind w:firstLineChars="200" w:firstLine="482"/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szCs w:val="24"/>
                                <w:lang w:eastAsia="zh-CN"/>
                              </w:rPr>
                              <w:t>安徽艾达自动化设备有限公司成立于2014年，拥有相关专利和软著几十项，公司始终坚持技术创新和实践相结合。专注于过程仪表开发、设计、生产和销售，公司位于创新高地、大湖名城、中国四大科教名城之一 - 合肥市。</w:t>
                            </w:r>
                          </w:p>
                          <w:p w14:paraId="53CC6E6D" w14:textId="77777777" w:rsidR="004B0520" w:rsidRDefault="004B0520" w:rsidP="004B0520">
                            <w:pPr>
                              <w:spacing w:line="360" w:lineRule="auto"/>
                              <w:ind w:firstLineChars="200" w:firstLine="482"/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szCs w:val="24"/>
                                <w:lang w:eastAsia="zh-CN"/>
                              </w:rPr>
                              <w:t>公司引进先进的生产和检测设备、采用领先的生产技术和工艺，生产所需关键元器件均选用国际著名品牌</w:t>
                            </w:r>
                            <w:r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szCs w:val="24"/>
                                <w:lang w:eastAsia="zh-CN"/>
                              </w:rPr>
                              <w:t>并先后取得了质量体系认证、中国计量器具形式认证，国家高新企业认证，防爆认证，安全认证等，从而保证了产品的技术性能优良和质量稳定。</w:t>
                            </w:r>
                          </w:p>
                          <w:p w14:paraId="64B53D56" w14:textId="77777777" w:rsidR="004B0520" w:rsidRDefault="004B0520" w:rsidP="004B0520">
                            <w:pPr>
                              <w:spacing w:line="360" w:lineRule="auto"/>
                              <w:ind w:firstLineChars="200" w:firstLine="482"/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szCs w:val="24"/>
                                <w:lang w:eastAsia="zh-CN"/>
                              </w:rPr>
                              <w:t>公司主要有压力变送器，差压变送器，单双法兰液位计，温度变送器（热电阻、热电偶），雷达液（物）位计，五大系列、数百个品种规格，公司同时销售国内外优质品牌产品，完全能够满足各类客户过程自控自动化需求。</w:t>
                            </w:r>
                          </w:p>
                          <w:p w14:paraId="17FF021B" w14:textId="77777777" w:rsidR="004B0520" w:rsidRDefault="004B0520" w:rsidP="004B0520">
                            <w:pPr>
                              <w:spacing w:line="360" w:lineRule="auto"/>
                              <w:ind w:firstLineChars="200" w:firstLine="482"/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szCs w:val="24"/>
                                <w:lang w:eastAsia="zh-CN"/>
                              </w:rPr>
                              <w:t>公司在多年的过程仪表的研发和实践中，对相关技术掌握越发成熟和完善，同时结合市场的发展需要，公司于2016年研发出无线压力、差压、温度，单法兰，双法兰，投入式液位计系列物联网传感器，（4G\LORA\NBIOT\Zigbee多种通讯方式可选）</w:t>
                            </w:r>
                            <w:r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szCs w:val="24"/>
                                <w:lang w:eastAsia="zh-CN"/>
                              </w:rPr>
                              <w:t>同时艾达物联网云平台也成功上线，为客户提供数据展示-信号传递-报警-数据分析-诊断-提供解决方案，为用户提供完整的工业物联网解决方案的相关服务。</w:t>
                            </w:r>
                          </w:p>
                          <w:p w14:paraId="2D0094EF" w14:textId="77777777" w:rsidR="004B0520" w:rsidRDefault="004B0520" w:rsidP="004B0520">
                            <w:pPr>
                              <w:spacing w:line="360" w:lineRule="auto"/>
                              <w:rPr>
                                <w:rFonts w:asciiTheme="minorEastAsia" w:hAnsiTheme="minorEastAsia" w:cstheme="minorEastAsia" w:hint="eastAsia"/>
                                <w:b/>
                                <w:bCs/>
                                <w:sz w:val="24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7388F" id="文本框 19" o:spid="_x0000_s1032" type="#_x0000_t202" style="position:absolute;margin-left:-11.3pt;margin-top:12.7pt;width:486.55pt;height:330.55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" filled="f" strokecolor="#ffc000" strokeweight=".5pt">
                <v:path arrowok="t"/>
                <v:textbox>
                  <w:txbxContent>
                    <w:p w14:paraId="36938119" w14:textId="77777777" w:rsidR="004B0520" w:rsidRDefault="004B0520" w:rsidP="004B0520">
                      <w:pPr>
                        <w:spacing w:line="360" w:lineRule="auto"/>
                        <w:ind w:firstLineChars="200" w:firstLine="482"/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lang w:eastAsia="zh-CN"/>
                        </w:rPr>
                      </w:pPr>
                      <w:r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szCs w:val="24"/>
                          <w:lang w:eastAsia="zh-CN"/>
                        </w:rPr>
                        <w:t>安徽艾达自动化设备有限公司成立于2014年，拥有相关专利和软著几十项，公司始终坚持技术创新和实践相结合。专注于过程仪表开发、设计、生产和销售，公司位于创新高地、大湖名城、中国四大科教名城之一 - 合肥市。</w:t>
                      </w:r>
                    </w:p>
                    <w:p w14:paraId="53CC6E6D" w14:textId="77777777" w:rsidR="004B0520" w:rsidRDefault="004B0520" w:rsidP="004B0520">
                      <w:pPr>
                        <w:spacing w:line="360" w:lineRule="auto"/>
                        <w:ind w:firstLineChars="200" w:firstLine="482"/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lang w:eastAsia="zh-CN"/>
                        </w:rPr>
                      </w:pPr>
                      <w:r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szCs w:val="24"/>
                          <w:lang w:eastAsia="zh-CN"/>
                        </w:rPr>
                        <w:t>公司引进先进的生产和检测设备、采用领先的生产技术和工艺，生产所需关键元器件均选用国际著名品牌</w:t>
                      </w:r>
                      <w:r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lang w:eastAsia="zh-CN"/>
                        </w:rPr>
                        <w:t>，</w:t>
                      </w:r>
                      <w:r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szCs w:val="24"/>
                          <w:lang w:eastAsia="zh-CN"/>
                        </w:rPr>
                        <w:t>并先后取得了质量体系认证、中国计量器具形式认证，国家高新企业认证，防爆认证，安全认证等，从而保证了产品的技术性能优良和质量稳定。</w:t>
                      </w:r>
                    </w:p>
                    <w:p w14:paraId="64B53D56" w14:textId="77777777" w:rsidR="004B0520" w:rsidRDefault="004B0520" w:rsidP="004B0520">
                      <w:pPr>
                        <w:spacing w:line="360" w:lineRule="auto"/>
                        <w:ind w:firstLineChars="200" w:firstLine="482"/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lang w:eastAsia="zh-CN"/>
                        </w:rPr>
                      </w:pPr>
                      <w:r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szCs w:val="24"/>
                          <w:lang w:eastAsia="zh-CN"/>
                        </w:rPr>
                        <w:t>公司主要有压力变送器，差压变送器，单双法兰液位计，温度变送器（热电阻、热电偶），雷达液（物）位计，五大系列、数百个品种规格，公司同时销售国内外优质品牌产品，完全能够满足各类客户过程自控自动化需求。</w:t>
                      </w:r>
                    </w:p>
                    <w:p w14:paraId="17FF021B" w14:textId="77777777" w:rsidR="004B0520" w:rsidRDefault="004B0520" w:rsidP="004B0520">
                      <w:pPr>
                        <w:spacing w:line="360" w:lineRule="auto"/>
                        <w:ind w:firstLineChars="200" w:firstLine="482"/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lang w:eastAsia="zh-CN"/>
                        </w:rPr>
                      </w:pPr>
                      <w:r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szCs w:val="24"/>
                          <w:lang w:eastAsia="zh-CN"/>
                        </w:rPr>
                        <w:t>公司在多年的过程仪表的研发和实践中，对相关技术掌握越发成熟和完善，同时结合市场的发展需要，公司于2016年研发出无线压力、差压、温度，单法兰，双法兰，投入式液位计系列物联网传感器，（4G\LORA\NBIOT\Zigbee多种通讯方式可选）</w:t>
                      </w:r>
                      <w:r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lang w:eastAsia="zh-CN"/>
                        </w:rPr>
                        <w:t>，</w:t>
                      </w:r>
                      <w:r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szCs w:val="24"/>
                          <w:lang w:eastAsia="zh-CN"/>
                        </w:rPr>
                        <w:t>同时艾达物联网云平台也成功上线，为客户提供数据展示-信号传递-报警-数据分析-诊断-提供解决方案，为用户提供完整的工业物联网解决方案的相关服务。</w:t>
                      </w:r>
                    </w:p>
                    <w:p w14:paraId="2D0094EF" w14:textId="77777777" w:rsidR="004B0520" w:rsidRDefault="004B0520" w:rsidP="004B0520">
                      <w:pPr>
                        <w:spacing w:line="360" w:lineRule="auto"/>
                        <w:rPr>
                          <w:rFonts w:asciiTheme="minorEastAsia" w:hAnsiTheme="minorEastAsia" w:cstheme="minorEastAsia" w:hint="eastAsia"/>
                          <w:b/>
                          <w:bCs/>
                          <w:sz w:val="24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4A9331" w14:textId="77777777" w:rsidR="004B0520" w:rsidRDefault="004B0520" w:rsidP="004B0520"/>
    <w:p w14:paraId="1EFD9CB0" w14:textId="77777777" w:rsidR="004B0520" w:rsidRDefault="004B0520" w:rsidP="004B0520"/>
    <w:p w14:paraId="0270D645" w14:textId="77777777" w:rsidR="004B0520" w:rsidRDefault="004B0520" w:rsidP="004B0520"/>
    <w:p w14:paraId="3DD8CFBC" w14:textId="77777777" w:rsidR="004B0520" w:rsidRDefault="004B0520" w:rsidP="004B0520"/>
    <w:p w14:paraId="41A641C1" w14:textId="77777777" w:rsidR="004B0520" w:rsidRDefault="004B0520" w:rsidP="004B0520"/>
    <w:p w14:paraId="22356D85" w14:textId="77777777" w:rsidR="004B0520" w:rsidRDefault="004B0520" w:rsidP="004B0520"/>
    <w:p w14:paraId="76B74A13" w14:textId="77777777" w:rsidR="004B0520" w:rsidRDefault="004B0520" w:rsidP="004B0520"/>
    <w:p w14:paraId="70A1B508" w14:textId="77777777" w:rsidR="004B0520" w:rsidRDefault="004B0520" w:rsidP="004B0520"/>
    <w:p w14:paraId="06AAF71C" w14:textId="77777777" w:rsidR="004B0520" w:rsidRDefault="004B0520" w:rsidP="004B0520"/>
    <w:p w14:paraId="67D6A2BE" w14:textId="77777777" w:rsidR="004B0520" w:rsidRDefault="004B0520" w:rsidP="004B0520"/>
    <w:p w14:paraId="302E4E5B" w14:textId="77777777" w:rsidR="004B0520" w:rsidRDefault="004B0520" w:rsidP="004B0520"/>
    <w:p w14:paraId="7B80D225" w14:textId="77777777" w:rsidR="004B0520" w:rsidRDefault="004B0520" w:rsidP="004B0520"/>
    <w:p w14:paraId="180AD486" w14:textId="77777777" w:rsidR="004B0520" w:rsidRDefault="004B0520" w:rsidP="004B0520"/>
    <w:p w14:paraId="7287CE8D" w14:textId="77777777" w:rsidR="004B0520" w:rsidRDefault="004B0520" w:rsidP="004B0520"/>
    <w:p w14:paraId="5F0BE810" w14:textId="77777777" w:rsidR="004B0520" w:rsidRDefault="004B0520" w:rsidP="004B0520"/>
    <w:p w14:paraId="66D29CEE" w14:textId="77777777" w:rsidR="004B0520" w:rsidRDefault="004B0520" w:rsidP="004B0520"/>
    <w:p w14:paraId="38DB3E9D" w14:textId="77777777" w:rsidR="004B0520" w:rsidRDefault="004B0520" w:rsidP="004B0520"/>
    <w:p w14:paraId="4DFDD2F1" w14:textId="77777777" w:rsidR="004B0520" w:rsidRDefault="004B0520" w:rsidP="004B0520"/>
    <w:p w14:paraId="1D925373" w14:textId="77777777" w:rsidR="004B0520" w:rsidRDefault="004B0520" w:rsidP="004B0520"/>
    <w:p w14:paraId="11982BD6" w14:textId="77777777" w:rsidR="004B0520" w:rsidRDefault="004B0520" w:rsidP="004B0520"/>
    <w:p w14:paraId="15D6680B" w14:textId="109A4DC6" w:rsidR="004B0520" w:rsidRDefault="00387490" w:rsidP="004B0520">
      <w:r>
        <w:rPr>
          <w:noProof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2E002F1E" wp14:editId="36A91BBF">
                <wp:simplePos x="0" y="0"/>
                <wp:positionH relativeFrom="column">
                  <wp:posOffset>160655</wp:posOffset>
                </wp:positionH>
                <wp:positionV relativeFrom="paragraph">
                  <wp:posOffset>149860</wp:posOffset>
                </wp:positionV>
                <wp:extent cx="3154680" cy="967105"/>
                <wp:effectExtent l="0" t="0" r="0" b="0"/>
                <wp:wrapNone/>
                <wp:docPr id="1343721991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54680" cy="967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B44DD8" w14:textId="77777777" w:rsidR="004B0520" w:rsidRDefault="004B0520" w:rsidP="004B0520">
                            <w:pPr>
                              <w:rPr>
                                <w:rFonts w:ascii="华文中宋" w:eastAsia="华文中宋" w:hAnsi="华文中宋" w:cs="华文中宋" w:hint="eastAsia"/>
                                <w:color w:val="0079C3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color w:val="0079C3"/>
                                <w:sz w:val="72"/>
                                <w:szCs w:val="72"/>
                              </w:rPr>
                              <w:t>企业文化</w:t>
                            </w:r>
                          </w:p>
                          <w:p w14:paraId="3A1B3CD9" w14:textId="77777777" w:rsidR="004B0520" w:rsidRDefault="004B0520" w:rsidP="004B0520">
                            <w:pPr>
                              <w:rPr>
                                <w:rFonts w:ascii="华文中宋" w:eastAsia="华文中宋" w:hAnsi="华文中宋" w:cs="华文中宋" w:hint="eastAsia"/>
                                <w:color w:val="0079C3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02F1E" id="文本框 15" o:spid="_x0000_s1033" type="#_x0000_t202" style="position:absolute;margin-left:12.65pt;margin-top:11.8pt;width:248.4pt;height:76.1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" filled="f" stroked="f" strokeweight=".5pt">
                <v:textbox>
                  <w:txbxContent>
                    <w:p w14:paraId="62B44DD8" w14:textId="77777777" w:rsidR="004B0520" w:rsidRDefault="004B0520" w:rsidP="004B0520">
                      <w:pPr>
                        <w:rPr>
                          <w:rFonts w:ascii="华文中宋" w:eastAsia="华文中宋" w:hAnsi="华文中宋" w:cs="华文中宋" w:hint="eastAsia"/>
                          <w:color w:val="0079C3"/>
                          <w:sz w:val="72"/>
                          <w:szCs w:val="72"/>
                        </w:rPr>
                      </w:pPr>
                      <w:r>
                        <w:rPr>
                          <w:rFonts w:ascii="华文中宋" w:eastAsia="华文中宋" w:hAnsi="华文中宋" w:cs="华文中宋" w:hint="eastAsia"/>
                          <w:color w:val="0079C3"/>
                          <w:sz w:val="72"/>
                          <w:szCs w:val="72"/>
                        </w:rPr>
                        <w:t>企业文化</w:t>
                      </w:r>
                    </w:p>
                    <w:p w14:paraId="3A1B3CD9" w14:textId="77777777" w:rsidR="004B0520" w:rsidRDefault="004B0520" w:rsidP="004B0520">
                      <w:pPr>
                        <w:rPr>
                          <w:rFonts w:ascii="华文中宋" w:eastAsia="华文中宋" w:hAnsi="华文中宋" w:cs="华文中宋" w:hint="eastAsia"/>
                          <w:color w:val="0079C3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62236B" w14:textId="77777777" w:rsidR="004B0520" w:rsidRDefault="004B0520" w:rsidP="004B0520"/>
    <w:p w14:paraId="18F5AD45" w14:textId="237C1DF2" w:rsidR="004B0520" w:rsidRDefault="00387490" w:rsidP="004B0520">
      <w:r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58A3D4D2" wp14:editId="30721428">
                <wp:simplePos x="0" y="0"/>
                <wp:positionH relativeFrom="column">
                  <wp:posOffset>2180590</wp:posOffset>
                </wp:positionH>
                <wp:positionV relativeFrom="paragraph">
                  <wp:posOffset>86995</wp:posOffset>
                </wp:positionV>
                <wp:extent cx="1614805" cy="363855"/>
                <wp:effectExtent l="0" t="0" r="0" b="0"/>
                <wp:wrapNone/>
                <wp:docPr id="700440446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4805" cy="363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24A10" w14:textId="77777777" w:rsidR="004B0520" w:rsidRDefault="004B0520" w:rsidP="004B0520">
                            <w:pPr>
                              <w:rPr>
                                <w:rFonts w:ascii="华文中宋" w:eastAsia="华文中宋" w:hAnsi="华文中宋" w:cs="华文中宋" w:hint="eastAsia"/>
                                <w:color w:val="0079C3"/>
                              </w:rPr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color w:val="0079C3"/>
                              </w:rPr>
                              <w:t>ENTERPRISE CULTURE</w:t>
                            </w:r>
                          </w:p>
                          <w:p w14:paraId="0B40295F" w14:textId="77777777" w:rsidR="004B0520" w:rsidRDefault="004B0520" w:rsidP="004B0520">
                            <w:pPr>
                              <w:rPr>
                                <w:rFonts w:ascii="华文中宋" w:eastAsia="华文中宋" w:hAnsi="华文中宋" w:cs="华文中宋" w:hint="eastAsia"/>
                                <w:color w:val="0079C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3D4D2" id="文本框 13" o:spid="_x0000_s1034" type="#_x0000_t202" style="position:absolute;margin-left:171.7pt;margin-top:6.85pt;width:127.15pt;height:28.6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" fillcolor="white [3201]" stroked="f" strokeweight=".5pt">
                <v:textbox>
                  <w:txbxContent>
                    <w:p w14:paraId="33E24A10" w14:textId="77777777" w:rsidR="004B0520" w:rsidRDefault="004B0520" w:rsidP="004B0520">
                      <w:pPr>
                        <w:rPr>
                          <w:rFonts w:ascii="华文中宋" w:eastAsia="华文中宋" w:hAnsi="华文中宋" w:cs="华文中宋" w:hint="eastAsia"/>
                          <w:color w:val="0079C3"/>
                        </w:rPr>
                      </w:pPr>
                      <w:r>
                        <w:rPr>
                          <w:rFonts w:ascii="华文中宋" w:eastAsia="华文中宋" w:hAnsi="华文中宋" w:cs="华文中宋" w:hint="eastAsia"/>
                          <w:color w:val="0079C3"/>
                        </w:rPr>
                        <w:t>ENTERPRISE CULTURE</w:t>
                      </w:r>
                    </w:p>
                    <w:p w14:paraId="0B40295F" w14:textId="77777777" w:rsidR="004B0520" w:rsidRDefault="004B0520" w:rsidP="004B0520">
                      <w:pPr>
                        <w:rPr>
                          <w:rFonts w:ascii="华文中宋" w:eastAsia="华文中宋" w:hAnsi="华文中宋" w:cs="华文中宋" w:hint="eastAsia"/>
                          <w:color w:val="0079C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04EB09" w14:textId="77777777" w:rsidR="004B0520" w:rsidRDefault="004B0520" w:rsidP="004B0520"/>
    <w:p w14:paraId="6BB9903C" w14:textId="72CA3520" w:rsidR="004B0520" w:rsidRDefault="00387490" w:rsidP="004B0520">
      <w:r>
        <w:rPr>
          <w:noProof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6664B68B" wp14:editId="7BC940DC">
                <wp:simplePos x="0" y="0"/>
                <wp:positionH relativeFrom="column">
                  <wp:posOffset>-120015</wp:posOffset>
                </wp:positionH>
                <wp:positionV relativeFrom="paragraph">
                  <wp:posOffset>164465</wp:posOffset>
                </wp:positionV>
                <wp:extent cx="6153150" cy="1226820"/>
                <wp:effectExtent l="0" t="0" r="0" b="0"/>
                <wp:wrapNone/>
                <wp:docPr id="536616019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3150" cy="1226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C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F4DEBC" w14:textId="77777777" w:rsidR="004B0520" w:rsidRDefault="004B0520" w:rsidP="004B0520">
                            <w:pPr>
                              <w:spacing w:line="360" w:lineRule="auto"/>
                              <w:rPr>
                                <w:rFonts w:ascii="华文中宋" w:eastAsia="华文中宋" w:hAnsi="华文中宋" w:cs="华文中宋" w:hint="eastAsia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sz w:val="24"/>
                                <w:szCs w:val="24"/>
                                <w:lang w:eastAsia="zh-CN"/>
                              </w:rPr>
                              <w:t>使命：让国产仪表更精确与稳定</w:t>
                            </w:r>
                          </w:p>
                          <w:p w14:paraId="0D11A0C0" w14:textId="77777777" w:rsidR="004B0520" w:rsidRDefault="004B0520" w:rsidP="004B0520">
                            <w:pPr>
                              <w:spacing w:line="360" w:lineRule="auto"/>
                              <w:rPr>
                                <w:rFonts w:ascii="华文中宋" w:eastAsia="华文中宋" w:hAnsi="华文中宋" w:cs="华文中宋" w:hint="eastAsia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sz w:val="24"/>
                                <w:szCs w:val="24"/>
                                <w:lang w:eastAsia="zh-CN"/>
                              </w:rPr>
                              <w:t>愿景：成为先进的过程仪表生产</w:t>
                            </w:r>
                          </w:p>
                          <w:p w14:paraId="7850A00B" w14:textId="77777777" w:rsidR="004B0520" w:rsidRDefault="004B0520" w:rsidP="004B0520">
                            <w:pPr>
                              <w:spacing w:line="360" w:lineRule="auto"/>
                              <w:rPr>
                                <w:rFonts w:ascii="华文中宋" w:eastAsia="华文中宋" w:hAnsi="华文中宋" w:cs="华文中宋" w:hint="eastAsia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sz w:val="24"/>
                                <w:szCs w:val="24"/>
                                <w:lang w:eastAsia="zh-CN"/>
                              </w:rPr>
                              <w:t>价值观：诚信做人、认真做事。</w:t>
                            </w:r>
                          </w:p>
                          <w:p w14:paraId="4818ABF9" w14:textId="77777777" w:rsidR="004B0520" w:rsidRDefault="004B0520" w:rsidP="004B0520">
                            <w:pPr>
                              <w:rPr>
                                <w:rFonts w:ascii="华文中宋" w:eastAsia="华文中宋" w:hAnsi="华文中宋" w:cs="华文中宋" w:hint="eastAsia"/>
                                <w:sz w:val="24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4B68B" id="文本框 11" o:spid="_x0000_s1035" type="#_x0000_t202" style="position:absolute;margin-left:-9.45pt;margin-top:12.95pt;width:484.5pt;height:96.6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" fillcolor="white [3201]" strokecolor="#ffc000" strokeweight=".5pt">
                <v:path arrowok="t"/>
                <v:textbox>
                  <w:txbxContent>
                    <w:p w14:paraId="40F4DEBC" w14:textId="77777777" w:rsidR="004B0520" w:rsidRDefault="004B0520" w:rsidP="004B0520">
                      <w:pPr>
                        <w:spacing w:line="360" w:lineRule="auto"/>
                        <w:rPr>
                          <w:rFonts w:ascii="华文中宋" w:eastAsia="华文中宋" w:hAnsi="华文中宋" w:cs="华文中宋" w:hint="eastAsia"/>
                          <w:sz w:val="24"/>
                          <w:lang w:eastAsia="zh-CN"/>
                        </w:rPr>
                      </w:pPr>
                      <w:r>
                        <w:rPr>
                          <w:rFonts w:ascii="华文中宋" w:eastAsia="华文中宋" w:hAnsi="华文中宋" w:cs="华文中宋" w:hint="eastAsia"/>
                          <w:sz w:val="24"/>
                          <w:szCs w:val="24"/>
                          <w:lang w:eastAsia="zh-CN"/>
                        </w:rPr>
                        <w:t>使命：让国产仪表更精确与稳定</w:t>
                      </w:r>
                    </w:p>
                    <w:p w14:paraId="0D11A0C0" w14:textId="77777777" w:rsidR="004B0520" w:rsidRDefault="004B0520" w:rsidP="004B0520">
                      <w:pPr>
                        <w:spacing w:line="360" w:lineRule="auto"/>
                        <w:rPr>
                          <w:rFonts w:ascii="华文中宋" w:eastAsia="华文中宋" w:hAnsi="华文中宋" w:cs="华文中宋" w:hint="eastAsia"/>
                          <w:sz w:val="24"/>
                          <w:lang w:eastAsia="zh-CN"/>
                        </w:rPr>
                      </w:pPr>
                      <w:r>
                        <w:rPr>
                          <w:rFonts w:ascii="华文中宋" w:eastAsia="华文中宋" w:hAnsi="华文中宋" w:cs="华文中宋" w:hint="eastAsia"/>
                          <w:sz w:val="24"/>
                          <w:szCs w:val="24"/>
                          <w:lang w:eastAsia="zh-CN"/>
                        </w:rPr>
                        <w:t>愿景：成为先进的过程仪表生产</w:t>
                      </w:r>
                    </w:p>
                    <w:p w14:paraId="7850A00B" w14:textId="77777777" w:rsidR="004B0520" w:rsidRDefault="004B0520" w:rsidP="004B0520">
                      <w:pPr>
                        <w:spacing w:line="360" w:lineRule="auto"/>
                        <w:rPr>
                          <w:rFonts w:ascii="华文中宋" w:eastAsia="华文中宋" w:hAnsi="华文中宋" w:cs="华文中宋" w:hint="eastAsia"/>
                          <w:sz w:val="24"/>
                          <w:lang w:eastAsia="zh-CN"/>
                        </w:rPr>
                      </w:pPr>
                      <w:r>
                        <w:rPr>
                          <w:rFonts w:ascii="华文中宋" w:eastAsia="华文中宋" w:hAnsi="华文中宋" w:cs="华文中宋" w:hint="eastAsia"/>
                          <w:sz w:val="24"/>
                          <w:szCs w:val="24"/>
                          <w:lang w:eastAsia="zh-CN"/>
                        </w:rPr>
                        <w:t>价值观：诚信做人、认真做事。</w:t>
                      </w:r>
                    </w:p>
                    <w:p w14:paraId="4818ABF9" w14:textId="77777777" w:rsidR="004B0520" w:rsidRDefault="004B0520" w:rsidP="004B0520">
                      <w:pPr>
                        <w:rPr>
                          <w:rFonts w:ascii="华文中宋" w:eastAsia="华文中宋" w:hAnsi="华文中宋" w:cs="华文中宋" w:hint="eastAsia"/>
                          <w:sz w:val="24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2220416" behindDoc="0" locked="0" layoutInCell="1" allowOverlap="1" wp14:anchorId="53817925" wp14:editId="6B40569F">
                <wp:simplePos x="0" y="0"/>
                <wp:positionH relativeFrom="column">
                  <wp:posOffset>301625</wp:posOffset>
                </wp:positionH>
                <wp:positionV relativeFrom="paragraph">
                  <wp:posOffset>81279</wp:posOffset>
                </wp:positionV>
                <wp:extent cx="5574030" cy="0"/>
                <wp:effectExtent l="38100" t="38100" r="26670" b="19050"/>
                <wp:wrapNone/>
                <wp:docPr id="684386032" name="直接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74030" cy="0"/>
                        </a:xfrm>
                        <a:prstGeom prst="line">
                          <a:avLst/>
                        </a:prstGeom>
                        <a:ln w="31750" cap="sq" cmpd="dbl">
                          <a:solidFill>
                            <a:srgbClr val="0079C3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F1C24A" id="直接连接符 9" o:spid="_x0000_s1026" style="position:absolute;z-index:252220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.75pt,6.4pt" to="462.6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" strokecolor="#0079c3" strokeweight="2.5pt">
                <v:stroke linestyle="thinThin" endcap="square"/>
                <o:lock v:ext="edit" shapetype="f"/>
              </v:line>
            </w:pict>
          </mc:Fallback>
        </mc:AlternateContent>
      </w:r>
    </w:p>
    <w:p w14:paraId="48DF3114" w14:textId="77777777" w:rsidR="004B0520" w:rsidRDefault="004B0520" w:rsidP="004B0520"/>
    <w:p w14:paraId="356A99AB" w14:textId="77777777" w:rsidR="004B0520" w:rsidRDefault="004B0520" w:rsidP="004B0520"/>
    <w:p w14:paraId="3BCC9078" w14:textId="516CD7B6" w:rsidR="004B0520" w:rsidRDefault="004B0520" w:rsidP="004B0520">
      <w:pPr>
        <w:tabs>
          <w:tab w:val="left" w:pos="3409"/>
        </w:tabs>
        <w:rPr>
          <w:lang w:eastAsia="zh-CN"/>
        </w:rPr>
        <w:sectPr w:rsidR="004B0520" w:rsidSect="00F227F7">
          <w:type w:val="continuous"/>
          <w:pgSz w:w="11906" w:h="16838"/>
          <w:pgMar w:top="1361" w:right="1077" w:bottom="1361" w:left="1077" w:header="851" w:footer="992" w:gutter="0"/>
          <w:pgNumType w:start="1"/>
          <w:cols w:space="425"/>
          <w:docGrid w:type="lines" w:linePitch="312"/>
        </w:sectPr>
      </w:pPr>
    </w:p>
    <w:p w14:paraId="272CC952" w14:textId="6CA1A7A1" w:rsidR="002F27E5" w:rsidRPr="002F27E5" w:rsidRDefault="002F27E5" w:rsidP="002F27E5">
      <w:pPr>
        <w:tabs>
          <w:tab w:val="left" w:pos="3280"/>
        </w:tabs>
        <w:rPr>
          <w:rFonts w:ascii="Bookman Old Style" w:hAnsi="Bookman Old Style" w:cs="Bookman Old Style"/>
          <w:sz w:val="20"/>
          <w:szCs w:val="20"/>
          <w:lang w:eastAsia="zh-CN"/>
        </w:rPr>
        <w:sectPr w:rsidR="002F27E5" w:rsidRPr="002F27E5" w:rsidSect="002F27E5">
          <w:type w:val="continuous"/>
          <w:pgSz w:w="11906" w:h="16838" w:code="9"/>
          <w:pgMar w:top="1440" w:right="1080" w:bottom="1440" w:left="1080" w:header="720" w:footer="720" w:gutter="0"/>
          <w:cols w:space="720"/>
          <w:docGrid w:linePitch="299"/>
        </w:sectPr>
      </w:pPr>
      <w:r>
        <w:rPr>
          <w:rFonts w:ascii="Bookman Old Style" w:hAnsi="Bookman Old Style" w:cs="Bookman Old Style"/>
          <w:sz w:val="20"/>
          <w:szCs w:val="20"/>
          <w:lang w:eastAsia="zh-CN"/>
        </w:rPr>
        <w:tab/>
      </w:r>
    </w:p>
    <w:p w14:paraId="24722D19" w14:textId="77777777" w:rsidR="009B2118" w:rsidRDefault="009B2118" w:rsidP="009B2118">
      <w:pPr>
        <w:spacing w:line="420" w:lineRule="exact"/>
        <w:rPr>
          <w:rFonts w:ascii="微软雅黑" w:eastAsia="微软雅黑" w:hAnsi="微软雅黑" w:cs="Microsoft JhengHei" w:hint="eastAsia"/>
          <w:b/>
          <w:bCs/>
          <w:color w:val="00427A"/>
          <w:sz w:val="36"/>
          <w:szCs w:val="36"/>
          <w:lang w:eastAsia="zh-CN"/>
        </w:rPr>
      </w:pPr>
      <w:r w:rsidRPr="009B2118">
        <w:rPr>
          <w:rFonts w:ascii="微软雅黑" w:eastAsia="微软雅黑" w:hAnsi="微软雅黑" w:cs="Microsoft JhengHei"/>
          <w:b/>
          <w:bCs/>
          <w:color w:val="00427A"/>
          <w:sz w:val="36"/>
          <w:szCs w:val="36"/>
          <w:lang w:eastAsia="zh-CN"/>
        </w:rPr>
        <w:lastRenderedPageBreak/>
        <w:t>企业资质</w:t>
      </w:r>
    </w:p>
    <w:p w14:paraId="4F774954" w14:textId="67CAFB20" w:rsidR="009B2118" w:rsidRPr="002174C8" w:rsidRDefault="00D44B42" w:rsidP="009B2118">
      <w:pPr>
        <w:spacing w:line="420" w:lineRule="exact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E34598">
        <w:rPr>
          <w:rFonts w:ascii="微软雅黑" w:eastAsia="微软雅黑" w:hAnsi="微软雅黑" w:cs="Microsoft JhengHei"/>
          <w:noProof/>
          <w:lang w:eastAsia="zh-CN"/>
        </w:rPr>
        <w:drawing>
          <wp:anchor distT="0" distB="0" distL="114300" distR="114300" simplePos="0" relativeHeight="252581376" behindDoc="0" locked="0" layoutInCell="1" allowOverlap="1" wp14:anchorId="5E566046" wp14:editId="7CA6C6F1">
            <wp:simplePos x="0" y="0"/>
            <wp:positionH relativeFrom="column">
              <wp:posOffset>1888490</wp:posOffset>
            </wp:positionH>
            <wp:positionV relativeFrom="paragraph">
              <wp:posOffset>83820</wp:posOffset>
            </wp:positionV>
            <wp:extent cx="1925955" cy="2735580"/>
            <wp:effectExtent l="0" t="0" r="0" b="7620"/>
            <wp:wrapNone/>
            <wp:docPr id="19" name="图片 18">
              <a:extLst xmlns:a="http://schemas.openxmlformats.org/drawingml/2006/main">
                <a:ext uri="{FF2B5EF4-FFF2-40B4-BE49-F238E27FC236}">
                  <a16:creationId xmlns:a16="http://schemas.microsoft.com/office/drawing/2014/main" id="{DDD4E416-10AF-8688-5149-0040E8A01C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>
                      <a:extLst>
                        <a:ext uri="{FF2B5EF4-FFF2-40B4-BE49-F238E27FC236}">
                          <a16:creationId xmlns:a16="http://schemas.microsoft.com/office/drawing/2014/main" id="{DDD4E416-10AF-8688-5149-0040E8A01C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5955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598">
        <w:rPr>
          <w:rFonts w:ascii="微软雅黑" w:eastAsia="微软雅黑" w:hAnsi="微软雅黑" w:cs="Microsoft JhengHei"/>
          <w:noProof/>
          <w:lang w:eastAsia="zh-CN"/>
        </w:rPr>
        <w:drawing>
          <wp:anchor distT="0" distB="0" distL="114300" distR="114300" simplePos="0" relativeHeight="252580352" behindDoc="0" locked="0" layoutInCell="1" allowOverlap="1" wp14:anchorId="06B5ED60" wp14:editId="039EC2E0">
            <wp:simplePos x="0" y="0"/>
            <wp:positionH relativeFrom="column">
              <wp:posOffset>2520315</wp:posOffset>
            </wp:positionH>
            <wp:positionV relativeFrom="page">
              <wp:posOffset>1268730</wp:posOffset>
            </wp:positionV>
            <wp:extent cx="1943735" cy="2735580"/>
            <wp:effectExtent l="0" t="0" r="0" b="7620"/>
            <wp:wrapNone/>
            <wp:docPr id="27" name="图片 26">
              <a:extLst xmlns:a="http://schemas.openxmlformats.org/drawingml/2006/main">
                <a:ext uri="{FF2B5EF4-FFF2-40B4-BE49-F238E27FC236}">
                  <a16:creationId xmlns:a16="http://schemas.microsoft.com/office/drawing/2014/main" id="{538C5E19-F52B-93B1-69DE-A422FDDA36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>
                      <a:extLst>
                        <a:ext uri="{FF2B5EF4-FFF2-40B4-BE49-F238E27FC236}">
                          <a16:creationId xmlns:a16="http://schemas.microsoft.com/office/drawing/2014/main" id="{538C5E19-F52B-93B1-69DE-A422FDDA36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598">
        <w:rPr>
          <w:rFonts w:ascii="微软雅黑" w:eastAsia="微软雅黑" w:hAnsi="微软雅黑" w:cs="Microsoft JhengHei"/>
          <w:noProof/>
          <w:lang w:eastAsia="zh-CN"/>
        </w:rPr>
        <w:drawing>
          <wp:anchor distT="0" distB="0" distL="114300" distR="114300" simplePos="0" relativeHeight="252579328" behindDoc="0" locked="0" layoutInCell="1" allowOverlap="1" wp14:anchorId="64B7453A" wp14:editId="7A11455C">
            <wp:simplePos x="0" y="0"/>
            <wp:positionH relativeFrom="column">
              <wp:posOffset>2952115</wp:posOffset>
            </wp:positionH>
            <wp:positionV relativeFrom="page">
              <wp:posOffset>1268730</wp:posOffset>
            </wp:positionV>
            <wp:extent cx="1932940" cy="2735580"/>
            <wp:effectExtent l="0" t="0" r="0" b="7620"/>
            <wp:wrapNone/>
            <wp:docPr id="25" name="图片 24">
              <a:extLst xmlns:a="http://schemas.openxmlformats.org/drawingml/2006/main">
                <a:ext uri="{FF2B5EF4-FFF2-40B4-BE49-F238E27FC236}">
                  <a16:creationId xmlns:a16="http://schemas.microsoft.com/office/drawing/2014/main" id="{8D382946-F003-5D01-E1D2-BC94E40F63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>
                      <a:extLst>
                        <a:ext uri="{FF2B5EF4-FFF2-40B4-BE49-F238E27FC236}">
                          <a16:creationId xmlns:a16="http://schemas.microsoft.com/office/drawing/2014/main" id="{8D382946-F003-5D01-E1D2-BC94E40F630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598">
        <w:rPr>
          <w:rFonts w:ascii="微软雅黑" w:eastAsia="微软雅黑" w:hAnsi="微软雅黑" w:cs="Microsoft JhengHei"/>
          <w:noProof/>
          <w:lang w:eastAsia="zh-CN"/>
        </w:rPr>
        <w:drawing>
          <wp:anchor distT="0" distB="0" distL="114300" distR="114300" simplePos="0" relativeHeight="252578304" behindDoc="0" locked="0" layoutInCell="1" allowOverlap="1" wp14:anchorId="20CC715C" wp14:editId="20BFD313">
            <wp:simplePos x="0" y="0"/>
            <wp:positionH relativeFrom="column">
              <wp:posOffset>3384550</wp:posOffset>
            </wp:positionH>
            <wp:positionV relativeFrom="paragraph">
              <wp:posOffset>80010</wp:posOffset>
            </wp:positionV>
            <wp:extent cx="1932940" cy="2735580"/>
            <wp:effectExtent l="0" t="0" r="0" b="7620"/>
            <wp:wrapNone/>
            <wp:docPr id="21" name="图片 20">
              <a:extLst xmlns:a="http://schemas.openxmlformats.org/drawingml/2006/main">
                <a:ext uri="{FF2B5EF4-FFF2-40B4-BE49-F238E27FC236}">
                  <a16:creationId xmlns:a16="http://schemas.microsoft.com/office/drawing/2014/main" id="{C64BD34B-7255-B4F7-707E-4B9F06CF85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>
                      <a:extLst>
                        <a:ext uri="{FF2B5EF4-FFF2-40B4-BE49-F238E27FC236}">
                          <a16:creationId xmlns:a16="http://schemas.microsoft.com/office/drawing/2014/main" id="{C64BD34B-7255-B4F7-707E-4B9F06CF85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598">
        <w:rPr>
          <w:rFonts w:ascii="微软雅黑" w:eastAsia="微软雅黑" w:hAnsi="微软雅黑" w:cs="Microsoft JhengHei"/>
          <w:noProof/>
          <w:lang w:eastAsia="zh-CN"/>
        </w:rPr>
        <w:drawing>
          <wp:anchor distT="0" distB="0" distL="114300" distR="114300" simplePos="0" relativeHeight="252577280" behindDoc="0" locked="0" layoutInCell="1" allowOverlap="1" wp14:anchorId="3ED73422" wp14:editId="704EF953">
            <wp:simplePos x="0" y="0"/>
            <wp:positionH relativeFrom="column">
              <wp:posOffset>3816350</wp:posOffset>
            </wp:positionH>
            <wp:positionV relativeFrom="page">
              <wp:posOffset>1249045</wp:posOffset>
            </wp:positionV>
            <wp:extent cx="1932940" cy="2735580"/>
            <wp:effectExtent l="0" t="0" r="0" b="7620"/>
            <wp:wrapNone/>
            <wp:docPr id="23" name="图片 22">
              <a:extLst xmlns:a="http://schemas.openxmlformats.org/drawingml/2006/main">
                <a:ext uri="{FF2B5EF4-FFF2-40B4-BE49-F238E27FC236}">
                  <a16:creationId xmlns:a16="http://schemas.microsoft.com/office/drawing/2014/main" id="{51AB37C1-1457-9C18-234E-43F9B4EE86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>
                      <a:extLst>
                        <a:ext uri="{FF2B5EF4-FFF2-40B4-BE49-F238E27FC236}">
                          <a16:creationId xmlns:a16="http://schemas.microsoft.com/office/drawing/2014/main" id="{51AB37C1-1457-9C18-234E-43F9B4EE86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598">
        <w:rPr>
          <w:rFonts w:ascii="微软雅黑" w:eastAsia="微软雅黑" w:hAnsi="微软雅黑" w:cs="Microsoft JhengHei"/>
          <w:noProof/>
          <w:lang w:eastAsia="zh-CN"/>
        </w:rPr>
        <w:drawing>
          <wp:anchor distT="0" distB="0" distL="114300" distR="114300" simplePos="0" relativeHeight="252576256" behindDoc="0" locked="0" layoutInCell="1" allowOverlap="1" wp14:anchorId="6DEC0AC2" wp14:editId="5635FD9B">
            <wp:simplePos x="0" y="0"/>
            <wp:positionH relativeFrom="column">
              <wp:posOffset>4248785</wp:posOffset>
            </wp:positionH>
            <wp:positionV relativeFrom="page">
              <wp:posOffset>1250315</wp:posOffset>
            </wp:positionV>
            <wp:extent cx="1932940" cy="2735580"/>
            <wp:effectExtent l="0" t="0" r="0" b="7620"/>
            <wp:wrapNone/>
            <wp:docPr id="17" name="图片 16">
              <a:extLst xmlns:a="http://schemas.openxmlformats.org/drawingml/2006/main">
                <a:ext uri="{FF2B5EF4-FFF2-40B4-BE49-F238E27FC236}">
                  <a16:creationId xmlns:a16="http://schemas.microsoft.com/office/drawing/2014/main" id="{F30BB2D9-8A98-6FF9-B755-C59FD7578E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>
                      <a:extLst>
                        <a:ext uri="{FF2B5EF4-FFF2-40B4-BE49-F238E27FC236}">
                          <a16:creationId xmlns:a16="http://schemas.microsoft.com/office/drawing/2014/main" id="{F30BB2D9-8A98-6FF9-B755-C59FD7578E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598">
        <w:rPr>
          <w:rFonts w:ascii="微软雅黑" w:eastAsia="微软雅黑" w:hAnsi="微软雅黑" w:cs="Microsoft JhengHei"/>
          <w:noProof/>
          <w:lang w:eastAsia="zh-CN"/>
        </w:rPr>
        <w:drawing>
          <wp:anchor distT="0" distB="0" distL="114300" distR="114300" simplePos="0" relativeHeight="252575232" behindDoc="0" locked="0" layoutInCell="1" allowOverlap="1" wp14:anchorId="43A757B3" wp14:editId="150404BA">
            <wp:simplePos x="0" y="0"/>
            <wp:positionH relativeFrom="column">
              <wp:posOffset>1296035</wp:posOffset>
            </wp:positionH>
            <wp:positionV relativeFrom="page">
              <wp:posOffset>1268730</wp:posOffset>
            </wp:positionV>
            <wp:extent cx="1932940" cy="2735580"/>
            <wp:effectExtent l="0" t="0" r="0" b="7620"/>
            <wp:wrapNone/>
            <wp:docPr id="15" name="图片 14">
              <a:extLst xmlns:a="http://schemas.openxmlformats.org/drawingml/2006/main">
                <a:ext uri="{FF2B5EF4-FFF2-40B4-BE49-F238E27FC236}">
                  <a16:creationId xmlns:a16="http://schemas.microsoft.com/office/drawing/2014/main" id="{497DB677-6C31-03C3-6369-08E6B3230C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>
                      <a:extLst>
                        <a:ext uri="{FF2B5EF4-FFF2-40B4-BE49-F238E27FC236}">
                          <a16:creationId xmlns:a16="http://schemas.microsoft.com/office/drawing/2014/main" id="{497DB677-6C31-03C3-6369-08E6B3230C5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598">
        <w:rPr>
          <w:rFonts w:ascii="微软雅黑" w:eastAsia="微软雅黑" w:hAnsi="微软雅黑" w:cs="Microsoft JhengHei"/>
          <w:noProof/>
          <w:lang w:eastAsia="zh-CN"/>
        </w:rPr>
        <w:drawing>
          <wp:anchor distT="0" distB="0" distL="114300" distR="114300" simplePos="0" relativeHeight="252574208" behindDoc="0" locked="0" layoutInCell="1" allowOverlap="1" wp14:anchorId="29EDB19B" wp14:editId="3A6A246C">
            <wp:simplePos x="0" y="0"/>
            <wp:positionH relativeFrom="column">
              <wp:posOffset>864235</wp:posOffset>
            </wp:positionH>
            <wp:positionV relativeFrom="page">
              <wp:posOffset>1268730</wp:posOffset>
            </wp:positionV>
            <wp:extent cx="1932940" cy="2735580"/>
            <wp:effectExtent l="0" t="0" r="0" b="7620"/>
            <wp:wrapNone/>
            <wp:docPr id="132091048" name="图片 12">
              <a:extLst xmlns:a="http://schemas.openxmlformats.org/drawingml/2006/main">
                <a:ext uri="{FF2B5EF4-FFF2-40B4-BE49-F238E27FC236}">
                  <a16:creationId xmlns:a16="http://schemas.microsoft.com/office/drawing/2014/main" id="{1927F9C6-3546-DEDF-8FC8-E13DA48A05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>
                      <a:extLst>
                        <a:ext uri="{FF2B5EF4-FFF2-40B4-BE49-F238E27FC236}">
                          <a16:creationId xmlns:a16="http://schemas.microsoft.com/office/drawing/2014/main" id="{1927F9C6-3546-DEDF-8FC8-E13DA48A05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598">
        <w:rPr>
          <w:rFonts w:ascii="微软雅黑" w:eastAsia="微软雅黑" w:hAnsi="微软雅黑" w:cs="Microsoft JhengHei"/>
          <w:noProof/>
          <w:lang w:eastAsia="zh-CN"/>
        </w:rPr>
        <w:drawing>
          <wp:anchor distT="0" distB="0" distL="114300" distR="114300" simplePos="0" relativeHeight="252573184" behindDoc="0" locked="0" layoutInCell="1" allowOverlap="1" wp14:anchorId="1BF672C3" wp14:editId="3E3CB7F6">
            <wp:simplePos x="0" y="0"/>
            <wp:positionH relativeFrom="column">
              <wp:posOffset>431800</wp:posOffset>
            </wp:positionH>
            <wp:positionV relativeFrom="page">
              <wp:posOffset>1268730</wp:posOffset>
            </wp:positionV>
            <wp:extent cx="1936750" cy="2735580"/>
            <wp:effectExtent l="0" t="0" r="6350" b="7620"/>
            <wp:wrapNone/>
            <wp:docPr id="9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6A7A9142-E2B1-52D0-B920-93465A4AEA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6A7A9142-E2B1-52D0-B920-93465A4AEA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598">
        <w:rPr>
          <w:rFonts w:ascii="微软雅黑" w:eastAsia="微软雅黑" w:hAnsi="微软雅黑" w:cs="Microsoft JhengHei"/>
          <w:noProof/>
          <w:lang w:eastAsia="zh-CN"/>
        </w:rPr>
        <w:drawing>
          <wp:anchor distT="0" distB="0" distL="114300" distR="114300" simplePos="0" relativeHeight="252572160" behindDoc="0" locked="0" layoutInCell="1" allowOverlap="1" wp14:anchorId="5DE4C507" wp14:editId="37024FC7">
            <wp:simplePos x="0" y="0"/>
            <wp:positionH relativeFrom="column">
              <wp:posOffset>0</wp:posOffset>
            </wp:positionH>
            <wp:positionV relativeFrom="paragraph">
              <wp:posOffset>80645</wp:posOffset>
            </wp:positionV>
            <wp:extent cx="1936750" cy="2735580"/>
            <wp:effectExtent l="0" t="0" r="6350" b="7620"/>
            <wp:wrapNone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CA8FC6A4-32D7-A820-7F54-E77C40201D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CA8FC6A4-32D7-A820-7F54-E77C40201DE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8E1E29" w14:textId="4B3B58B9" w:rsidR="00473E67" w:rsidRPr="00A302CD" w:rsidRDefault="009B2118" w:rsidP="00A302CD">
      <w:pPr>
        <w:rPr>
          <w:rFonts w:ascii="宋体" w:eastAsia="宋体" w:hAnsi="宋体" w:cs="宋体" w:hint="eastAsia"/>
          <w:sz w:val="20"/>
          <w:szCs w:val="20"/>
          <w:lang w:eastAsia="zh-CN"/>
        </w:rPr>
      </w:pPr>
      <w:r w:rsidRPr="009B211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16CBB63" w14:textId="77777777" w:rsidR="002F2F47" w:rsidRDefault="002F2F4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0489113A" w14:textId="77777777" w:rsidR="002F2F47" w:rsidRDefault="002F2F4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0D860992" w14:textId="77777777" w:rsidR="002F2F47" w:rsidRDefault="002F2F4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64509A31" w14:textId="77777777" w:rsidR="002F2F47" w:rsidRDefault="002F2F4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1BD31B38" w14:textId="77777777" w:rsidR="002F2F47" w:rsidRDefault="002F2F4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6CACA66D" w14:textId="77777777" w:rsidR="002F2F47" w:rsidRDefault="002F2F4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69B3FB75" w14:textId="682B8CBF" w:rsidR="00473E67" w:rsidRDefault="00473E6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1CD59D0E" w14:textId="3A8DA0F0" w:rsidR="00473E67" w:rsidRDefault="00473E6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1F996DE6" w14:textId="7BBB1C84" w:rsidR="00473E67" w:rsidRPr="00473E67" w:rsidRDefault="00473E6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6E1536DF" w14:textId="035B5B24" w:rsidR="00473E67" w:rsidRDefault="00473E6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198F386F" w14:textId="1233C4EC" w:rsidR="00473E67" w:rsidRDefault="00473E6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683900BE" w14:textId="03E261CA" w:rsidR="00473E67" w:rsidRDefault="00473E6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077F1E8B" w14:textId="7C521B5F" w:rsidR="00473E67" w:rsidRDefault="00473E6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0FA0ACA6" w14:textId="24ED8252" w:rsidR="00473E67" w:rsidRDefault="00473E6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4387002C" w14:textId="4D561DBD" w:rsidR="00473E67" w:rsidRDefault="00473E6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0606E60D" w14:textId="52512F29" w:rsidR="00473E67" w:rsidRDefault="00473E6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0743B139" w14:textId="788C7E65" w:rsidR="00473E67" w:rsidRDefault="00473E67" w:rsidP="009B2118">
      <w:pPr>
        <w:spacing w:line="200" w:lineRule="atLeast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zh-CN" w:bidi="x-none"/>
        </w:rPr>
      </w:pPr>
    </w:p>
    <w:p w14:paraId="39E63E5C" w14:textId="77777777" w:rsidR="00FC2557" w:rsidRDefault="00FC2557" w:rsidP="00D84BCE">
      <w:pPr>
        <w:ind w:right="240"/>
        <w:jc w:val="right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1DDE229B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1EBA66BE" w14:textId="7152F8BA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83424" behindDoc="0" locked="0" layoutInCell="1" allowOverlap="1" wp14:anchorId="171CDA1B" wp14:editId="1C4E6DBE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2015490" cy="2735580"/>
            <wp:effectExtent l="0" t="0" r="0" b="0"/>
            <wp:wrapNone/>
            <wp:docPr id="29" name="图片 28">
              <a:extLst xmlns:a="http://schemas.openxmlformats.org/drawingml/2006/main">
                <a:ext uri="{FF2B5EF4-FFF2-40B4-BE49-F238E27FC236}">
                  <a16:creationId xmlns:a16="http://schemas.microsoft.com/office/drawing/2014/main" id="{1D88AE1F-FEC0-B1A1-538B-0E8204474C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>
                      <a:extLst>
                        <a:ext uri="{FF2B5EF4-FFF2-40B4-BE49-F238E27FC236}">
                          <a16:creationId xmlns:a16="http://schemas.microsoft.com/office/drawing/2014/main" id="{1D88AE1F-FEC0-B1A1-538B-0E8204474C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84448" behindDoc="0" locked="0" layoutInCell="1" allowOverlap="1" wp14:anchorId="04515882" wp14:editId="3FBD1C10">
            <wp:simplePos x="0" y="0"/>
            <wp:positionH relativeFrom="column">
              <wp:posOffset>288290</wp:posOffset>
            </wp:positionH>
            <wp:positionV relativeFrom="paragraph">
              <wp:posOffset>0</wp:posOffset>
            </wp:positionV>
            <wp:extent cx="1932940" cy="2735580"/>
            <wp:effectExtent l="0" t="0" r="0" b="0"/>
            <wp:wrapNone/>
            <wp:docPr id="31" name="图片 30">
              <a:extLst xmlns:a="http://schemas.openxmlformats.org/drawingml/2006/main">
                <a:ext uri="{FF2B5EF4-FFF2-40B4-BE49-F238E27FC236}">
                  <a16:creationId xmlns:a16="http://schemas.microsoft.com/office/drawing/2014/main" id="{5887D452-1C3B-F44B-A0EB-BC75769D52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0">
                      <a:extLst>
                        <a:ext uri="{FF2B5EF4-FFF2-40B4-BE49-F238E27FC236}">
                          <a16:creationId xmlns:a16="http://schemas.microsoft.com/office/drawing/2014/main" id="{5887D452-1C3B-F44B-A0EB-BC75769D521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" r="1582"/>
                    <a:stretch/>
                  </pic:blipFill>
                  <pic:spPr bwMode="auto">
                    <a:xfrm>
                      <a:off x="0" y="0"/>
                      <a:ext cx="1932940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85472" behindDoc="0" locked="0" layoutInCell="1" allowOverlap="1" wp14:anchorId="54EA6B6D" wp14:editId="402817BA">
            <wp:simplePos x="0" y="0"/>
            <wp:positionH relativeFrom="column">
              <wp:posOffset>575945</wp:posOffset>
            </wp:positionH>
            <wp:positionV relativeFrom="paragraph">
              <wp:posOffset>0</wp:posOffset>
            </wp:positionV>
            <wp:extent cx="1950720" cy="2735580"/>
            <wp:effectExtent l="0" t="0" r="0" b="0"/>
            <wp:wrapNone/>
            <wp:docPr id="33" name="图片 32">
              <a:extLst xmlns:a="http://schemas.openxmlformats.org/drawingml/2006/main">
                <a:ext uri="{FF2B5EF4-FFF2-40B4-BE49-F238E27FC236}">
                  <a16:creationId xmlns:a16="http://schemas.microsoft.com/office/drawing/2014/main" id="{6AA5A958-E5E4-6273-C375-9B18AE9BE0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>
                      <a:extLst>
                        <a:ext uri="{FF2B5EF4-FFF2-40B4-BE49-F238E27FC236}">
                          <a16:creationId xmlns:a16="http://schemas.microsoft.com/office/drawing/2014/main" id="{6AA5A958-E5E4-6273-C375-9B18AE9BE0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0" r="1015"/>
                    <a:stretch/>
                  </pic:blipFill>
                  <pic:spPr bwMode="auto">
                    <a:xfrm>
                      <a:off x="0" y="0"/>
                      <a:ext cx="1950720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86496" behindDoc="0" locked="0" layoutInCell="1" allowOverlap="1" wp14:anchorId="5D232052" wp14:editId="279BDD41">
            <wp:simplePos x="0" y="0"/>
            <wp:positionH relativeFrom="column">
              <wp:posOffset>864235</wp:posOffset>
            </wp:positionH>
            <wp:positionV relativeFrom="paragraph">
              <wp:posOffset>0</wp:posOffset>
            </wp:positionV>
            <wp:extent cx="1950720" cy="2735580"/>
            <wp:effectExtent l="0" t="0" r="0" b="0"/>
            <wp:wrapNone/>
            <wp:docPr id="35" name="图片 34">
              <a:extLst xmlns:a="http://schemas.openxmlformats.org/drawingml/2006/main">
                <a:ext uri="{FF2B5EF4-FFF2-40B4-BE49-F238E27FC236}">
                  <a16:creationId xmlns:a16="http://schemas.microsoft.com/office/drawing/2014/main" id="{DA8506F0-4EA7-4EF6-4531-8DF5987B12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4">
                      <a:extLst>
                        <a:ext uri="{FF2B5EF4-FFF2-40B4-BE49-F238E27FC236}">
                          <a16:creationId xmlns:a16="http://schemas.microsoft.com/office/drawing/2014/main" id="{DA8506F0-4EA7-4EF6-4531-8DF5987B12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2" r="1578"/>
                    <a:stretch/>
                  </pic:blipFill>
                  <pic:spPr bwMode="auto">
                    <a:xfrm>
                      <a:off x="0" y="0"/>
                      <a:ext cx="1950720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87520" behindDoc="0" locked="0" layoutInCell="1" allowOverlap="1" wp14:anchorId="2183DCEF" wp14:editId="5ABF79E4">
            <wp:simplePos x="0" y="0"/>
            <wp:positionH relativeFrom="column">
              <wp:posOffset>1151890</wp:posOffset>
            </wp:positionH>
            <wp:positionV relativeFrom="paragraph">
              <wp:posOffset>0</wp:posOffset>
            </wp:positionV>
            <wp:extent cx="1932940" cy="2735580"/>
            <wp:effectExtent l="0" t="0" r="0" b="0"/>
            <wp:wrapNone/>
            <wp:docPr id="37" name="图片 36">
              <a:extLst xmlns:a="http://schemas.openxmlformats.org/drawingml/2006/main">
                <a:ext uri="{FF2B5EF4-FFF2-40B4-BE49-F238E27FC236}">
                  <a16:creationId xmlns:a16="http://schemas.microsoft.com/office/drawing/2014/main" id="{68CE50A1-8155-D45A-6A3F-01E27397BC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6">
                      <a:extLst>
                        <a:ext uri="{FF2B5EF4-FFF2-40B4-BE49-F238E27FC236}">
                          <a16:creationId xmlns:a16="http://schemas.microsoft.com/office/drawing/2014/main" id="{68CE50A1-8155-D45A-6A3F-01E27397BC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5" r="2264"/>
                    <a:stretch/>
                  </pic:blipFill>
                  <pic:spPr bwMode="auto">
                    <a:xfrm>
                      <a:off x="0" y="0"/>
                      <a:ext cx="1932940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88544" behindDoc="0" locked="0" layoutInCell="1" allowOverlap="1" wp14:anchorId="7EB3FB16" wp14:editId="59B48456">
            <wp:simplePos x="0" y="0"/>
            <wp:positionH relativeFrom="column">
              <wp:posOffset>1440180</wp:posOffset>
            </wp:positionH>
            <wp:positionV relativeFrom="paragraph">
              <wp:posOffset>0</wp:posOffset>
            </wp:positionV>
            <wp:extent cx="1932940" cy="2735580"/>
            <wp:effectExtent l="0" t="0" r="0" b="0"/>
            <wp:wrapNone/>
            <wp:docPr id="39" name="图片 38">
              <a:extLst xmlns:a="http://schemas.openxmlformats.org/drawingml/2006/main">
                <a:ext uri="{FF2B5EF4-FFF2-40B4-BE49-F238E27FC236}">
                  <a16:creationId xmlns:a16="http://schemas.microsoft.com/office/drawing/2014/main" id="{1356B624-3CDD-4270-5D01-38B2A8B3ED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8">
                      <a:extLst>
                        <a:ext uri="{FF2B5EF4-FFF2-40B4-BE49-F238E27FC236}">
                          <a16:creationId xmlns:a16="http://schemas.microsoft.com/office/drawing/2014/main" id="{1356B624-3CDD-4270-5D01-38B2A8B3ED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7" r="2178"/>
                    <a:stretch/>
                  </pic:blipFill>
                  <pic:spPr bwMode="auto">
                    <a:xfrm>
                      <a:off x="0" y="0"/>
                      <a:ext cx="1932940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89568" behindDoc="0" locked="0" layoutInCell="1" allowOverlap="1" wp14:anchorId="7D45AF21" wp14:editId="4BB29016">
            <wp:simplePos x="0" y="0"/>
            <wp:positionH relativeFrom="margin">
              <wp:posOffset>4248785</wp:posOffset>
            </wp:positionH>
            <wp:positionV relativeFrom="paragraph">
              <wp:posOffset>1905</wp:posOffset>
            </wp:positionV>
            <wp:extent cx="2012315" cy="2735580"/>
            <wp:effectExtent l="0" t="0" r="0" b="0"/>
            <wp:wrapNone/>
            <wp:docPr id="41" name="图片 40">
              <a:extLst xmlns:a="http://schemas.openxmlformats.org/drawingml/2006/main">
                <a:ext uri="{FF2B5EF4-FFF2-40B4-BE49-F238E27FC236}">
                  <a16:creationId xmlns:a16="http://schemas.microsoft.com/office/drawing/2014/main" id="{B8ED90C3-DA34-D2B1-0BAF-DC47F823F3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0">
                      <a:extLst>
                        <a:ext uri="{FF2B5EF4-FFF2-40B4-BE49-F238E27FC236}">
                          <a16:creationId xmlns:a16="http://schemas.microsoft.com/office/drawing/2014/main" id="{B8ED90C3-DA34-D2B1-0BAF-DC47F823F38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315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90592" behindDoc="0" locked="0" layoutInCell="1" allowOverlap="1" wp14:anchorId="79CD5634" wp14:editId="5570F3D0">
            <wp:simplePos x="0" y="0"/>
            <wp:positionH relativeFrom="column">
              <wp:posOffset>3960495</wp:posOffset>
            </wp:positionH>
            <wp:positionV relativeFrom="paragraph">
              <wp:posOffset>0</wp:posOffset>
            </wp:positionV>
            <wp:extent cx="1922145" cy="2735580"/>
            <wp:effectExtent l="0" t="0" r="0" b="0"/>
            <wp:wrapNone/>
            <wp:docPr id="43" name="图片 42">
              <a:extLst xmlns:a="http://schemas.openxmlformats.org/drawingml/2006/main">
                <a:ext uri="{FF2B5EF4-FFF2-40B4-BE49-F238E27FC236}">
                  <a16:creationId xmlns:a16="http://schemas.microsoft.com/office/drawing/2014/main" id="{47FBEB72-F5CB-24AB-2BC2-59F571972F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2">
                      <a:extLst>
                        <a:ext uri="{FF2B5EF4-FFF2-40B4-BE49-F238E27FC236}">
                          <a16:creationId xmlns:a16="http://schemas.microsoft.com/office/drawing/2014/main" id="{47FBEB72-F5CB-24AB-2BC2-59F571972F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0" r="2408"/>
                    <a:stretch/>
                  </pic:blipFill>
                  <pic:spPr bwMode="auto">
                    <a:xfrm>
                      <a:off x="0" y="0"/>
                      <a:ext cx="1922145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91616" behindDoc="0" locked="0" layoutInCell="1" allowOverlap="1" wp14:anchorId="69465431" wp14:editId="4A18CFA4">
            <wp:simplePos x="0" y="0"/>
            <wp:positionH relativeFrom="column">
              <wp:posOffset>3672205</wp:posOffset>
            </wp:positionH>
            <wp:positionV relativeFrom="paragraph">
              <wp:posOffset>0</wp:posOffset>
            </wp:positionV>
            <wp:extent cx="1911350" cy="2735580"/>
            <wp:effectExtent l="0" t="0" r="0" b="0"/>
            <wp:wrapNone/>
            <wp:docPr id="45" name="图片 44">
              <a:extLst xmlns:a="http://schemas.openxmlformats.org/drawingml/2006/main">
                <a:ext uri="{FF2B5EF4-FFF2-40B4-BE49-F238E27FC236}">
                  <a16:creationId xmlns:a16="http://schemas.microsoft.com/office/drawing/2014/main" id="{4EA57CE5-E4F1-BDB6-6422-0DFE1FDADC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4">
                      <a:extLst>
                        <a:ext uri="{FF2B5EF4-FFF2-40B4-BE49-F238E27FC236}">
                          <a16:creationId xmlns:a16="http://schemas.microsoft.com/office/drawing/2014/main" id="{4EA57CE5-E4F1-BDB6-6422-0DFE1FDADC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7" r="2634"/>
                    <a:stretch/>
                  </pic:blipFill>
                  <pic:spPr bwMode="auto">
                    <a:xfrm>
                      <a:off x="0" y="0"/>
                      <a:ext cx="1911350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92640" behindDoc="0" locked="0" layoutInCell="1" allowOverlap="1" wp14:anchorId="34E29960" wp14:editId="7422C6B2">
            <wp:simplePos x="0" y="0"/>
            <wp:positionH relativeFrom="column">
              <wp:posOffset>3384550</wp:posOffset>
            </wp:positionH>
            <wp:positionV relativeFrom="paragraph">
              <wp:posOffset>0</wp:posOffset>
            </wp:positionV>
            <wp:extent cx="1929130" cy="2735580"/>
            <wp:effectExtent l="0" t="0" r="0" b="0"/>
            <wp:wrapNone/>
            <wp:docPr id="47" name="图片 46">
              <a:extLst xmlns:a="http://schemas.openxmlformats.org/drawingml/2006/main">
                <a:ext uri="{FF2B5EF4-FFF2-40B4-BE49-F238E27FC236}">
                  <a16:creationId xmlns:a16="http://schemas.microsoft.com/office/drawing/2014/main" id="{4426912A-5FD7-4189-64A8-E535AC8432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6">
                      <a:extLst>
                        <a:ext uri="{FF2B5EF4-FFF2-40B4-BE49-F238E27FC236}">
                          <a16:creationId xmlns:a16="http://schemas.microsoft.com/office/drawing/2014/main" id="{4426912A-5FD7-4189-64A8-E535AC8432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8" r="2526"/>
                    <a:stretch/>
                  </pic:blipFill>
                  <pic:spPr bwMode="auto">
                    <a:xfrm>
                      <a:off x="0" y="0"/>
                      <a:ext cx="1929130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93664" behindDoc="0" locked="0" layoutInCell="1" allowOverlap="1" wp14:anchorId="752D9E29" wp14:editId="3CE617F0">
            <wp:simplePos x="0" y="0"/>
            <wp:positionH relativeFrom="column">
              <wp:posOffset>3095625</wp:posOffset>
            </wp:positionH>
            <wp:positionV relativeFrom="paragraph">
              <wp:posOffset>38100</wp:posOffset>
            </wp:positionV>
            <wp:extent cx="1892300" cy="2678430"/>
            <wp:effectExtent l="0" t="0" r="0" b="0"/>
            <wp:wrapNone/>
            <wp:docPr id="1086184759" name="图片 48">
              <a:extLst xmlns:a="http://schemas.openxmlformats.org/drawingml/2006/main">
                <a:ext uri="{FF2B5EF4-FFF2-40B4-BE49-F238E27FC236}">
                  <a16:creationId xmlns:a16="http://schemas.microsoft.com/office/drawing/2014/main" id="{2BEAD94A-7608-408E-0C91-DA82E6DFF6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8">
                      <a:extLst>
                        <a:ext uri="{FF2B5EF4-FFF2-40B4-BE49-F238E27FC236}">
                          <a16:creationId xmlns:a16="http://schemas.microsoft.com/office/drawing/2014/main" id="{2BEAD94A-7608-408E-0C91-DA82E6DFF6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3" t="137" r="2052" b="-137"/>
                    <a:stretch/>
                  </pic:blipFill>
                  <pic:spPr bwMode="auto">
                    <a:xfrm>
                      <a:off x="0" y="0"/>
                      <a:ext cx="1892300" cy="2678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94688" behindDoc="0" locked="0" layoutInCell="1" allowOverlap="1" wp14:anchorId="57B81E50" wp14:editId="4D6FC4B2">
            <wp:simplePos x="0" y="0"/>
            <wp:positionH relativeFrom="column">
              <wp:posOffset>2808605</wp:posOffset>
            </wp:positionH>
            <wp:positionV relativeFrom="paragraph">
              <wp:posOffset>33655</wp:posOffset>
            </wp:positionV>
            <wp:extent cx="1895475" cy="2682875"/>
            <wp:effectExtent l="0" t="0" r="0" b="0"/>
            <wp:wrapNone/>
            <wp:docPr id="51" name="图片 50">
              <a:extLst xmlns:a="http://schemas.openxmlformats.org/drawingml/2006/main">
                <a:ext uri="{FF2B5EF4-FFF2-40B4-BE49-F238E27FC236}">
                  <a16:creationId xmlns:a16="http://schemas.microsoft.com/office/drawing/2014/main" id="{1B23E57B-FD78-0753-D0F7-74FF614230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0">
                      <a:extLst>
                        <a:ext uri="{FF2B5EF4-FFF2-40B4-BE49-F238E27FC236}">
                          <a16:creationId xmlns:a16="http://schemas.microsoft.com/office/drawing/2014/main" id="{1B23E57B-FD78-0753-D0F7-74FF614230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1" r="1939"/>
                    <a:stretch/>
                  </pic:blipFill>
                  <pic:spPr bwMode="auto">
                    <a:xfrm>
                      <a:off x="0" y="0"/>
                      <a:ext cx="1895475" cy="268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95712" behindDoc="0" locked="0" layoutInCell="1" allowOverlap="1" wp14:anchorId="53D9AE24" wp14:editId="60FA6DDF">
            <wp:simplePos x="0" y="0"/>
            <wp:positionH relativeFrom="column">
              <wp:posOffset>2519045</wp:posOffset>
            </wp:positionH>
            <wp:positionV relativeFrom="paragraph">
              <wp:posOffset>31750</wp:posOffset>
            </wp:positionV>
            <wp:extent cx="1996440" cy="2685415"/>
            <wp:effectExtent l="0" t="0" r="0" b="0"/>
            <wp:wrapNone/>
            <wp:docPr id="53" name="图片 52">
              <a:extLst xmlns:a="http://schemas.openxmlformats.org/drawingml/2006/main">
                <a:ext uri="{FF2B5EF4-FFF2-40B4-BE49-F238E27FC236}">
                  <a16:creationId xmlns:a16="http://schemas.microsoft.com/office/drawing/2014/main" id="{51E51796-1A51-E349-C73F-EF2EF0D973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2">
                      <a:extLst>
                        <a:ext uri="{FF2B5EF4-FFF2-40B4-BE49-F238E27FC236}">
                          <a16:creationId xmlns:a16="http://schemas.microsoft.com/office/drawing/2014/main" id="{51E51796-1A51-E349-C73F-EF2EF0D973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4"/>
                    <a:stretch/>
                  </pic:blipFill>
                  <pic:spPr>
                    <a:xfrm>
                      <a:off x="0" y="0"/>
                      <a:ext cx="1996440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96736" behindDoc="0" locked="0" layoutInCell="1" allowOverlap="1" wp14:anchorId="0255F934" wp14:editId="3745F6AA">
            <wp:simplePos x="0" y="0"/>
            <wp:positionH relativeFrom="column">
              <wp:posOffset>2232660</wp:posOffset>
            </wp:positionH>
            <wp:positionV relativeFrom="paragraph">
              <wp:posOffset>31115</wp:posOffset>
            </wp:positionV>
            <wp:extent cx="1978025" cy="2679700"/>
            <wp:effectExtent l="0" t="0" r="0" b="0"/>
            <wp:wrapNone/>
            <wp:docPr id="55" name="图片 54">
              <a:extLst xmlns:a="http://schemas.openxmlformats.org/drawingml/2006/main">
                <a:ext uri="{FF2B5EF4-FFF2-40B4-BE49-F238E27FC236}">
                  <a16:creationId xmlns:a16="http://schemas.microsoft.com/office/drawing/2014/main" id="{1580B146-A61B-D278-5CE1-3A52AA2629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4">
                      <a:extLst>
                        <a:ext uri="{FF2B5EF4-FFF2-40B4-BE49-F238E27FC236}">
                          <a16:creationId xmlns:a16="http://schemas.microsoft.com/office/drawing/2014/main" id="{1580B146-A61B-D278-5CE1-3A52AA2629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6"/>
                    <a:stretch/>
                  </pic:blipFill>
                  <pic:spPr>
                    <a:xfrm>
                      <a:off x="0" y="0"/>
                      <a:ext cx="1978025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97760" behindDoc="0" locked="0" layoutInCell="1" allowOverlap="1" wp14:anchorId="1214A923" wp14:editId="3DA951DF">
            <wp:simplePos x="0" y="0"/>
            <wp:positionH relativeFrom="column">
              <wp:posOffset>1728470</wp:posOffset>
            </wp:positionH>
            <wp:positionV relativeFrom="paragraph">
              <wp:posOffset>38735</wp:posOffset>
            </wp:positionV>
            <wp:extent cx="1972310" cy="2677795"/>
            <wp:effectExtent l="0" t="0" r="0" b="0"/>
            <wp:wrapNone/>
            <wp:docPr id="59" name="图片 58">
              <a:extLst xmlns:a="http://schemas.openxmlformats.org/drawingml/2006/main">
                <a:ext uri="{FF2B5EF4-FFF2-40B4-BE49-F238E27FC236}">
                  <a16:creationId xmlns:a16="http://schemas.microsoft.com/office/drawing/2014/main" id="{9E0FFFF4-766F-6BAB-2319-4E26BDEC3D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8">
                      <a:extLst>
                        <a:ext uri="{FF2B5EF4-FFF2-40B4-BE49-F238E27FC236}">
                          <a16:creationId xmlns:a16="http://schemas.microsoft.com/office/drawing/2014/main" id="{9E0FFFF4-766F-6BAB-2319-4E26BDEC3D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2F47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 w:bidi="x-none"/>
        </w:rPr>
        <w:drawing>
          <wp:anchor distT="0" distB="0" distL="114300" distR="114300" simplePos="0" relativeHeight="252598784" behindDoc="0" locked="0" layoutInCell="1" allowOverlap="1" wp14:anchorId="23B6ADA8" wp14:editId="3230D11C">
            <wp:simplePos x="0" y="0"/>
            <wp:positionH relativeFrom="column">
              <wp:posOffset>2016125</wp:posOffset>
            </wp:positionH>
            <wp:positionV relativeFrom="paragraph">
              <wp:posOffset>31115</wp:posOffset>
            </wp:positionV>
            <wp:extent cx="1889760" cy="2674620"/>
            <wp:effectExtent l="0" t="0" r="0" b="0"/>
            <wp:wrapNone/>
            <wp:docPr id="61" name="图片 60">
              <a:extLst xmlns:a="http://schemas.openxmlformats.org/drawingml/2006/main">
                <a:ext uri="{FF2B5EF4-FFF2-40B4-BE49-F238E27FC236}">
                  <a16:creationId xmlns:a16="http://schemas.microsoft.com/office/drawing/2014/main" id="{D86F3BA9-092B-856B-0136-EC8E72D7BE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0">
                      <a:extLst>
                        <a:ext uri="{FF2B5EF4-FFF2-40B4-BE49-F238E27FC236}">
                          <a16:creationId xmlns:a16="http://schemas.microsoft.com/office/drawing/2014/main" id="{D86F3BA9-092B-856B-0136-EC8E72D7BE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8" r="2073"/>
                    <a:stretch/>
                  </pic:blipFill>
                  <pic:spPr bwMode="auto">
                    <a:xfrm>
                      <a:off x="0" y="0"/>
                      <a:ext cx="1889760" cy="2674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A36B5F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68EA1CBF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3BF18FBC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26255BE4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607EEE00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65E7EBB0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5E0EE98E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39EF5799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5F59A014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342AFF9A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3D6BEEBB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05EA4F16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62A8F08A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328EC27D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7A2EE53B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1748F954" w14:textId="7486E6F3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  <w:r w:rsidRPr="009B2118">
        <w:rPr>
          <w:rFonts w:ascii="宋体" w:eastAsia="宋体" w:hAnsi="宋体" w:cs="宋体"/>
          <w:noProof/>
          <w:sz w:val="20"/>
          <w:szCs w:val="20"/>
          <w:lang w:eastAsia="zh-CN"/>
        </w:rPr>
        <w:drawing>
          <wp:anchor distT="0" distB="0" distL="114300" distR="114300" simplePos="0" relativeHeight="252600832" behindDoc="0" locked="0" layoutInCell="1" allowOverlap="1" wp14:anchorId="3CB08A20" wp14:editId="1B4824C2">
            <wp:simplePos x="0" y="0"/>
            <wp:positionH relativeFrom="margin">
              <wp:posOffset>4464685</wp:posOffset>
            </wp:positionH>
            <wp:positionV relativeFrom="paragraph">
              <wp:posOffset>66675</wp:posOffset>
            </wp:positionV>
            <wp:extent cx="1771015" cy="2735580"/>
            <wp:effectExtent l="0" t="0" r="635" b="7620"/>
            <wp:wrapNone/>
            <wp:docPr id="162183768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4" t="2651" r="2305" b="2693"/>
                    <a:stretch/>
                  </pic:blipFill>
                  <pic:spPr bwMode="auto">
                    <a:xfrm>
                      <a:off x="0" y="0"/>
                      <a:ext cx="1771015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74C8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drawing>
          <wp:anchor distT="0" distB="0" distL="114300" distR="114300" simplePos="0" relativeHeight="252601856" behindDoc="0" locked="0" layoutInCell="1" allowOverlap="1" wp14:anchorId="00420064" wp14:editId="723CA30D">
            <wp:simplePos x="0" y="0"/>
            <wp:positionH relativeFrom="column">
              <wp:posOffset>0</wp:posOffset>
            </wp:positionH>
            <wp:positionV relativeFrom="paragraph">
              <wp:posOffset>79375</wp:posOffset>
            </wp:positionV>
            <wp:extent cx="1771015" cy="2735580"/>
            <wp:effectExtent l="0" t="0" r="635" b="7620"/>
            <wp:wrapNone/>
            <wp:docPr id="26318865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4" t="1836" r="3761" b="1877"/>
                    <a:stretch/>
                  </pic:blipFill>
                  <pic:spPr bwMode="auto">
                    <a:xfrm>
                      <a:off x="0" y="0"/>
                      <a:ext cx="1771015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2118">
        <w:rPr>
          <w:rFonts w:ascii="宋体" w:eastAsia="宋体" w:hAnsi="宋体" w:cs="宋体"/>
          <w:noProof/>
          <w:sz w:val="20"/>
          <w:szCs w:val="20"/>
          <w:lang w:eastAsia="zh-CN"/>
        </w:rPr>
        <w:drawing>
          <wp:anchor distT="0" distB="0" distL="114300" distR="114300" simplePos="0" relativeHeight="252602880" behindDoc="0" locked="0" layoutInCell="1" allowOverlap="1" wp14:anchorId="7E230236" wp14:editId="5E54B1FA">
            <wp:simplePos x="0" y="0"/>
            <wp:positionH relativeFrom="column">
              <wp:posOffset>3744595</wp:posOffset>
            </wp:positionH>
            <wp:positionV relativeFrom="paragraph">
              <wp:posOffset>66675</wp:posOffset>
            </wp:positionV>
            <wp:extent cx="1771015" cy="2735580"/>
            <wp:effectExtent l="0" t="0" r="635" b="7620"/>
            <wp:wrapNone/>
            <wp:docPr id="194647819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1" t="1836" r="3761" b="1693"/>
                    <a:stretch/>
                  </pic:blipFill>
                  <pic:spPr bwMode="auto">
                    <a:xfrm>
                      <a:off x="0" y="0"/>
                      <a:ext cx="1771015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2118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drawing>
          <wp:anchor distT="0" distB="0" distL="114300" distR="114300" simplePos="0" relativeHeight="252603904" behindDoc="0" locked="0" layoutInCell="1" allowOverlap="1" wp14:anchorId="74DFA3E5" wp14:editId="6A767ADF">
            <wp:simplePos x="0" y="0"/>
            <wp:positionH relativeFrom="column">
              <wp:posOffset>3024505</wp:posOffset>
            </wp:positionH>
            <wp:positionV relativeFrom="paragraph">
              <wp:posOffset>73660</wp:posOffset>
            </wp:positionV>
            <wp:extent cx="1771015" cy="2735580"/>
            <wp:effectExtent l="0" t="0" r="635" b="7620"/>
            <wp:wrapNone/>
            <wp:docPr id="200911258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3" t="1632" r="3471" b="1877"/>
                    <a:stretch/>
                  </pic:blipFill>
                  <pic:spPr bwMode="auto">
                    <a:xfrm>
                      <a:off x="0" y="0"/>
                      <a:ext cx="1771015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74C8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drawing>
          <wp:anchor distT="0" distB="0" distL="114300" distR="114300" simplePos="0" relativeHeight="252604928" behindDoc="0" locked="0" layoutInCell="1" allowOverlap="1" wp14:anchorId="79102CC0" wp14:editId="1BCA3A87">
            <wp:simplePos x="0" y="0"/>
            <wp:positionH relativeFrom="column">
              <wp:posOffset>720090</wp:posOffset>
            </wp:positionH>
            <wp:positionV relativeFrom="paragraph">
              <wp:posOffset>88265</wp:posOffset>
            </wp:positionV>
            <wp:extent cx="1979930" cy="2735580"/>
            <wp:effectExtent l="0" t="0" r="1270" b="7620"/>
            <wp:wrapNone/>
            <wp:docPr id="133450336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33" t="3060" r="4346" b="1897"/>
                    <a:stretch/>
                  </pic:blipFill>
                  <pic:spPr bwMode="auto">
                    <a:xfrm>
                      <a:off x="0" y="0"/>
                      <a:ext cx="197993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74C8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drawing>
          <wp:anchor distT="0" distB="0" distL="114300" distR="114300" simplePos="0" relativeHeight="252605952" behindDoc="0" locked="0" layoutInCell="1" allowOverlap="1" wp14:anchorId="7B74C5DE" wp14:editId="2DE3414F">
            <wp:simplePos x="0" y="0"/>
            <wp:positionH relativeFrom="column">
              <wp:posOffset>1440180</wp:posOffset>
            </wp:positionH>
            <wp:positionV relativeFrom="paragraph">
              <wp:posOffset>80645</wp:posOffset>
            </wp:positionV>
            <wp:extent cx="1979930" cy="2735580"/>
            <wp:effectExtent l="0" t="0" r="1270" b="7620"/>
            <wp:wrapNone/>
            <wp:docPr id="11309391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8" t="2652" r="3761" b="2101"/>
                    <a:stretch/>
                  </pic:blipFill>
                  <pic:spPr bwMode="auto">
                    <a:xfrm>
                      <a:off x="0" y="0"/>
                      <a:ext cx="197993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 w:cs="微软雅黑" w:hint="eastAsia"/>
          <w:noProof/>
          <w:sz w:val="16"/>
          <w:szCs w:val="16"/>
          <w:lang w:eastAsia="zh-CN"/>
        </w:rPr>
        <w:drawing>
          <wp:anchor distT="0" distB="0" distL="114300" distR="114300" simplePos="0" relativeHeight="252606976" behindDoc="0" locked="0" layoutInCell="1" allowOverlap="1" wp14:anchorId="79AF4CDE" wp14:editId="67C96428">
            <wp:simplePos x="0" y="0"/>
            <wp:positionH relativeFrom="column">
              <wp:posOffset>2165985</wp:posOffset>
            </wp:positionH>
            <wp:positionV relativeFrom="paragraph">
              <wp:posOffset>80645</wp:posOffset>
            </wp:positionV>
            <wp:extent cx="1932940" cy="2735580"/>
            <wp:effectExtent l="0" t="0" r="0" b="7620"/>
            <wp:wrapNone/>
            <wp:docPr id="11177242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724223" name="图片 1117724223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CB8BC1" w14:textId="2E827782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5192B2C3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634547C1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412E7B7B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5A4B4614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7EAAC7A1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7AB04AB4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15CB4913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6AE47B8D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63AED00B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1AF3ECB8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457A39FD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5425601B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3A9F0D11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75C06797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190CBCBC" w14:textId="77777777" w:rsidR="00D44B42" w:rsidRPr="00D44B42" w:rsidRDefault="00D44B42" w:rsidP="00D44B42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D44B42" w:rsidRPr="00D44B42" w:rsidSect="002F27E5">
          <w:pgSz w:w="11906" w:h="16838" w:code="9"/>
          <w:pgMar w:top="1440" w:right="1080" w:bottom="1440" w:left="1080" w:header="720" w:footer="720" w:gutter="0"/>
          <w:cols w:space="720"/>
          <w:docGrid w:linePitch="299"/>
        </w:sectPr>
      </w:pPr>
    </w:p>
    <w:p w14:paraId="76D8298F" w14:textId="7AC1A537" w:rsidR="00FC2557" w:rsidRPr="00626E84" w:rsidRDefault="00387490" w:rsidP="002C1424">
      <w:pPr>
        <w:ind w:left="203" w:rightChars="115" w:right="253"/>
        <w:jc w:val="center"/>
        <w:rPr>
          <w:rFonts w:ascii="微软雅黑" w:eastAsia="微软雅黑" w:hAnsi="微软雅黑" w:cs="Microsoft JhengHei" w:hint="eastAsia"/>
          <w:color w:val="1F497D" w:themeColor="text2"/>
          <w:sz w:val="48"/>
          <w:szCs w:val="48"/>
          <w:lang w:eastAsia="zh-CN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896" behindDoc="1" locked="0" layoutInCell="1" allowOverlap="1" wp14:anchorId="75630DA0" wp14:editId="34A360B4">
                <wp:simplePos x="0" y="0"/>
                <wp:positionH relativeFrom="column">
                  <wp:posOffset>-692150</wp:posOffset>
                </wp:positionH>
                <wp:positionV relativeFrom="paragraph">
                  <wp:posOffset>-875665</wp:posOffset>
                </wp:positionV>
                <wp:extent cx="7657465" cy="10698480"/>
                <wp:effectExtent l="20320" t="17145" r="18415" b="19050"/>
                <wp:wrapNone/>
                <wp:docPr id="606293211" name="矩形 25" descr="抽象的背景流线图像运行在闪耀的天空_blue_vertic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7465" cy="10698480"/>
                        </a:xfrm>
                        <a:prstGeom prst="rect">
                          <a:avLst/>
                        </a:prstGeom>
                        <a:blipFill dpi="0" rotWithShape="1">
                          <a:blip r:embed="rId47"/>
                          <a:srcRect/>
                          <a:stretch>
                            <a:fillRect/>
                          </a:stretch>
                        </a:blipFill>
                        <a:ln w="254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4A2B9" id="矩形 25" o:spid="_x0000_s1026" alt="抽象的背景流线图像运行在闪耀的天空_blue_vertical" style="position:absolute;margin-left:-54.5pt;margin-top:-68.95pt;width:602.95pt;height:842.4pt;z-index:-5033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" strokecolor="#365f91 [2404]" strokeweight="2pt">
                <v:fill r:id="rId52" o:title="抽象的背景流线图像运行在闪耀的天空_blue_vertical" recolor="t" rotate="t" type="frame"/>
              </v:rect>
            </w:pict>
          </mc:Fallback>
        </mc:AlternateContent>
      </w:r>
      <w:r w:rsidR="009F6727" w:rsidRPr="00E33C40">
        <w:rPr>
          <w:rFonts w:ascii="微软雅黑" w:eastAsia="微软雅黑" w:hAnsi="微软雅黑" w:cs="Microsoft JhengHei"/>
          <w:b/>
          <w:bCs/>
          <w:color w:val="1F497D" w:themeColor="text2"/>
          <w:sz w:val="48"/>
          <w:szCs w:val="48"/>
          <w:lang w:eastAsia="zh-CN"/>
        </w:rPr>
        <w:t>目</w:t>
      </w:r>
      <w:r w:rsidR="006C030A">
        <w:rPr>
          <w:rFonts w:ascii="微软雅黑" w:eastAsia="微软雅黑" w:hAnsi="微软雅黑" w:cs="Microsoft JhengHei" w:hint="eastAsia"/>
          <w:b/>
          <w:bCs/>
          <w:color w:val="1F497D" w:themeColor="text2"/>
          <w:sz w:val="48"/>
          <w:szCs w:val="48"/>
          <w:lang w:eastAsia="zh-CN"/>
        </w:rPr>
        <w:t xml:space="preserve"> </w:t>
      </w:r>
      <w:r w:rsidR="009F6727" w:rsidRPr="00E33C40">
        <w:rPr>
          <w:rFonts w:ascii="微软雅黑" w:eastAsia="微软雅黑" w:hAnsi="微软雅黑" w:cs="Microsoft JhengHei"/>
          <w:b/>
          <w:bCs/>
          <w:color w:val="1F497D" w:themeColor="text2"/>
          <w:sz w:val="48"/>
          <w:szCs w:val="48"/>
          <w:lang w:eastAsia="zh-CN"/>
        </w:rPr>
        <w:t>录</w:t>
      </w:r>
    </w:p>
    <w:p w14:paraId="1CDCF0AB" w14:textId="64B7C23A" w:rsidR="0022787F" w:rsidRDefault="0022787F" w:rsidP="0022787F">
      <w:pPr>
        <w:pStyle w:val="a3"/>
        <w:spacing w:before="415"/>
        <w:ind w:left="210"/>
        <w:rPr>
          <w:rFonts w:ascii="微软雅黑" w:eastAsia="微软雅黑" w:hAnsi="微软雅黑" w:cs="宋体" w:hint="eastAsia"/>
          <w:b/>
          <w:bCs/>
          <w:color w:val="231F20"/>
          <w:sz w:val="36"/>
          <w:szCs w:val="36"/>
          <w:lang w:eastAsia="zh-CN"/>
        </w:rPr>
      </w:pPr>
      <w:r>
        <w:rPr>
          <w:rFonts w:ascii="微软雅黑" w:eastAsia="微软雅黑" w:hAnsi="微软雅黑" w:cs="宋体" w:hint="eastAsia"/>
          <w:b/>
          <w:bCs/>
          <w:color w:val="231F20"/>
          <w:sz w:val="36"/>
          <w:szCs w:val="36"/>
          <w:lang w:eastAsia="zh-CN"/>
        </w:rPr>
        <w:t>电子式差压变送器/液位计</w:t>
      </w:r>
      <w:r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•••••••••••••••••••••••••••••••••••••</w:t>
      </w:r>
      <w:r w:rsidR="009F1ECD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••••••••</w:t>
      </w:r>
      <w:r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</w:t>
      </w:r>
      <w:r w:rsidR="009F1ECD">
        <w:rPr>
          <w:rFonts w:ascii="微软雅黑" w:eastAsia="微软雅黑" w:hAnsi="微软雅黑" w:cs="Palatino Linotype" w:hint="eastAsia"/>
          <w:b/>
          <w:bCs/>
          <w:color w:val="231F20"/>
          <w:sz w:val="24"/>
          <w:szCs w:val="24"/>
          <w:lang w:eastAsia="zh-CN"/>
        </w:rPr>
        <w:t>5</w:t>
      </w:r>
    </w:p>
    <w:p w14:paraId="5E7E4C71" w14:textId="31C9916E" w:rsidR="00E33C40" w:rsidRPr="00E33C40" w:rsidRDefault="00E33C40" w:rsidP="00E33C40">
      <w:pPr>
        <w:pStyle w:val="a3"/>
        <w:spacing w:before="415"/>
        <w:ind w:left="210"/>
        <w:rPr>
          <w:rFonts w:ascii="微软雅黑" w:eastAsia="微软雅黑" w:hAnsi="微软雅黑" w:cs="宋体" w:hint="eastAsia"/>
          <w:b/>
          <w:bCs/>
          <w:sz w:val="36"/>
          <w:szCs w:val="36"/>
          <w:lang w:eastAsia="zh-CN"/>
        </w:rPr>
      </w:pPr>
      <w:r>
        <w:rPr>
          <w:rFonts w:ascii="微软雅黑" w:eastAsia="微软雅黑" w:hAnsi="微软雅黑" w:cs="宋体" w:hint="eastAsia"/>
          <w:b/>
          <w:bCs/>
          <w:color w:val="231F20"/>
          <w:sz w:val="36"/>
          <w:szCs w:val="36"/>
          <w:lang w:eastAsia="zh-CN"/>
        </w:rPr>
        <w:t>单晶</w:t>
      </w:r>
      <w:r w:rsidRPr="00E33C40">
        <w:rPr>
          <w:rFonts w:ascii="微软雅黑" w:eastAsia="微软雅黑" w:hAnsi="微软雅黑" w:cs="宋体"/>
          <w:b/>
          <w:bCs/>
          <w:color w:val="231F20"/>
          <w:sz w:val="36"/>
          <w:szCs w:val="36"/>
          <w:lang w:eastAsia="zh-CN"/>
        </w:rPr>
        <w:t>硅系列变送器</w:t>
      </w:r>
    </w:p>
    <w:p w14:paraId="26211186" w14:textId="52269B62" w:rsidR="00FC2557" w:rsidRDefault="00000000" w:rsidP="002F4132">
      <w:pPr>
        <w:pStyle w:val="a3"/>
        <w:spacing w:before="177"/>
        <w:ind w:left="203"/>
        <w:rPr>
          <w:rFonts w:ascii="微软雅黑" w:eastAsia="微软雅黑" w:hAnsi="微软雅黑" w:cs="Palatino Linotype" w:hint="eastAsia"/>
          <w:b/>
          <w:bCs/>
          <w:color w:val="231F20"/>
          <w:sz w:val="24"/>
          <w:szCs w:val="24"/>
          <w:lang w:eastAsia="zh-CN"/>
        </w:rPr>
      </w:pP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ADDA-P-</w:t>
      </w:r>
      <w:r w:rsidR="009419EC"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1G</w:t>
      </w:r>
      <w:r w:rsidR="00F3128F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W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</w:t>
      </w:r>
      <w:r w:rsidR="00F3128F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卫生</w:t>
      </w:r>
      <w:proofErr w:type="gramStart"/>
      <w:r w:rsidR="00F3128F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型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表压</w:t>
      </w:r>
      <w:proofErr w:type="gramEnd"/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/ </w:t>
      </w:r>
      <w:proofErr w:type="gramStart"/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绝压变送器</w:t>
      </w:r>
      <w:proofErr w:type="gramEnd"/>
      <w:r w:rsidR="000A080B">
        <w:rPr>
          <w:rFonts w:ascii="微软雅黑" w:eastAsia="微软雅黑" w:hAnsi="微软雅黑" w:cs="宋体" w:hint="eastAsia"/>
          <w:b/>
          <w:bCs/>
          <w:color w:val="231F20"/>
          <w:sz w:val="24"/>
          <w:szCs w:val="24"/>
          <w:lang w:eastAsia="zh-CN"/>
        </w:rPr>
        <w:t xml:space="preserve"> </w:t>
      </w:r>
      <w:r w:rsidR="002F4132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•••••••••••••••••••••••••••••••••••••••</w:t>
      </w:r>
      <w:r w:rsidR="009F1ECD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</w:t>
      </w:r>
      <w:r w:rsidR="002F4132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</w:t>
      </w:r>
      <w:r w:rsidRPr="00E33C40">
        <w:rPr>
          <w:rFonts w:ascii="微软雅黑" w:eastAsia="微软雅黑" w:hAnsi="微软雅黑" w:cs="Palatino Linotype"/>
          <w:b/>
          <w:bCs/>
          <w:color w:val="231F20"/>
          <w:sz w:val="24"/>
          <w:szCs w:val="24"/>
          <w:lang w:eastAsia="zh-CN"/>
        </w:rPr>
        <w:t>1</w:t>
      </w:r>
      <w:r w:rsidR="009F1ECD">
        <w:rPr>
          <w:rFonts w:ascii="微软雅黑" w:eastAsia="微软雅黑" w:hAnsi="微软雅黑" w:cs="Palatino Linotype" w:hint="eastAsia"/>
          <w:b/>
          <w:bCs/>
          <w:color w:val="231F20"/>
          <w:sz w:val="24"/>
          <w:szCs w:val="24"/>
          <w:lang w:eastAsia="zh-CN"/>
        </w:rPr>
        <w:t>0</w:t>
      </w:r>
    </w:p>
    <w:p w14:paraId="4517CC54" w14:textId="5E963379" w:rsidR="00C12FAA" w:rsidRPr="00E33C40" w:rsidRDefault="00C12FAA" w:rsidP="002F4132">
      <w:pPr>
        <w:pStyle w:val="a3"/>
        <w:spacing w:before="177"/>
        <w:ind w:left="203"/>
        <w:rPr>
          <w:rFonts w:ascii="微软雅黑" w:eastAsia="微软雅黑" w:hAnsi="微软雅黑" w:cs="Palatino Linotype" w:hint="eastAsia"/>
          <w:b/>
          <w:bCs/>
          <w:sz w:val="24"/>
          <w:szCs w:val="24"/>
          <w:lang w:eastAsia="zh-CN"/>
        </w:rPr>
      </w:pP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ADDA-P-</w:t>
      </w:r>
      <w:r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1</w:t>
      </w:r>
      <w:r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PW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</w:t>
      </w:r>
      <w:r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卫生型</w:t>
      </w:r>
      <w:proofErr w:type="gramStart"/>
      <w:r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精巧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表压</w:t>
      </w:r>
      <w:proofErr w:type="gramEnd"/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/ </w:t>
      </w:r>
      <w:proofErr w:type="gramStart"/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绝压变送器</w:t>
      </w:r>
      <w:proofErr w:type="gramEnd"/>
      <w:r>
        <w:rPr>
          <w:rFonts w:ascii="微软雅黑" w:eastAsia="微软雅黑" w:hAnsi="微软雅黑" w:cs="宋体" w:hint="eastAsia"/>
          <w:b/>
          <w:bCs/>
          <w:color w:val="231F20"/>
          <w:sz w:val="24"/>
          <w:szCs w:val="24"/>
          <w:lang w:eastAsia="zh-CN"/>
        </w:rPr>
        <w:t xml:space="preserve"> </w:t>
      </w:r>
      <w:r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••••••••••••••••••••••••••••••••••••</w:t>
      </w:r>
      <w:r w:rsidR="009F1ECD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••••••</w:t>
      </w:r>
      <w:r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</w:t>
      </w:r>
      <w:r w:rsidRPr="00E33C40">
        <w:rPr>
          <w:rFonts w:ascii="微软雅黑" w:eastAsia="微软雅黑" w:hAnsi="微软雅黑" w:cs="Palatino Linotype"/>
          <w:b/>
          <w:bCs/>
          <w:color w:val="231F20"/>
          <w:sz w:val="24"/>
          <w:szCs w:val="24"/>
          <w:lang w:eastAsia="zh-CN"/>
        </w:rPr>
        <w:t>1</w:t>
      </w:r>
      <w:r w:rsidR="009F1ECD">
        <w:rPr>
          <w:rFonts w:ascii="微软雅黑" w:eastAsia="微软雅黑" w:hAnsi="微软雅黑" w:cs="Palatino Linotype" w:hint="eastAsia"/>
          <w:b/>
          <w:bCs/>
          <w:color w:val="231F20"/>
          <w:sz w:val="24"/>
          <w:szCs w:val="24"/>
          <w:lang w:eastAsia="zh-CN"/>
        </w:rPr>
        <w:t>5</w:t>
      </w:r>
    </w:p>
    <w:p w14:paraId="5DAA0B55" w14:textId="432D5A07" w:rsidR="00FC2557" w:rsidRDefault="00000000" w:rsidP="00183571">
      <w:pPr>
        <w:pStyle w:val="a3"/>
        <w:tabs>
          <w:tab w:val="left" w:leader="dot" w:pos="7956"/>
        </w:tabs>
        <w:spacing w:before="139"/>
        <w:ind w:left="195" w:rightChars="51" w:right="112"/>
        <w:rPr>
          <w:rFonts w:ascii="微软雅黑" w:eastAsia="微软雅黑" w:hAnsi="微软雅黑" w:cs="Palatino Linotype" w:hint="eastAsia"/>
          <w:b/>
          <w:bCs/>
          <w:color w:val="231F20"/>
          <w:sz w:val="24"/>
          <w:szCs w:val="24"/>
          <w:lang w:eastAsia="zh-CN"/>
        </w:rPr>
      </w:pPr>
      <w:r w:rsidRPr="00E33C40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ADDA-P-</w:t>
      </w:r>
      <w:r w:rsidR="009419EC"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2S</w:t>
      </w:r>
      <w:r w:rsidR="00F3128F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W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</w:t>
      </w:r>
      <w:r w:rsidR="00F3128F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卫生型</w:t>
      </w:r>
      <w:r w:rsidR="009419EC"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双法兰差压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变送器</w:t>
      </w:r>
      <w:r w:rsidR="000A080B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 xml:space="preserve"> </w:t>
      </w:r>
      <w:r w:rsidR="002F4132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•••••••••••••••••••••••••••••••••••</w:t>
      </w:r>
      <w:r w:rsidR="002F4132" w:rsidRPr="00F3128F">
        <w:rPr>
          <w:rFonts w:ascii="微软雅黑" w:eastAsia="微软雅黑" w:hAnsi="微软雅黑" w:cs="宋体" w:hint="eastAsia"/>
          <w:b/>
          <w:bCs/>
          <w:color w:val="231F20"/>
          <w:spacing w:val="11"/>
          <w:sz w:val="24"/>
          <w:szCs w:val="24"/>
          <w:fitText w:val="456" w:id="-886809344"/>
          <w:lang w:eastAsia="zh-CN"/>
        </w:rPr>
        <w:t>•••</w:t>
      </w:r>
      <w:r w:rsidR="002F4132" w:rsidRPr="00F3128F">
        <w:rPr>
          <w:rFonts w:ascii="微软雅黑" w:eastAsia="微软雅黑" w:hAnsi="微软雅黑" w:cs="宋体" w:hint="eastAsia"/>
          <w:b/>
          <w:bCs/>
          <w:color w:val="231F20"/>
          <w:spacing w:val="2"/>
          <w:sz w:val="24"/>
          <w:szCs w:val="24"/>
          <w:fitText w:val="456" w:id="-886809344"/>
          <w:lang w:eastAsia="zh-CN"/>
        </w:rPr>
        <w:t>•</w:t>
      </w:r>
      <w:r w:rsidR="002F4132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</w:t>
      </w:r>
      <w:r w:rsidR="009F1ECD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</w:t>
      </w:r>
      <w:r w:rsidR="002F4132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</w:t>
      </w:r>
      <w:r w:rsidR="009F1ECD">
        <w:rPr>
          <w:rFonts w:ascii="微软雅黑" w:eastAsia="微软雅黑" w:hAnsi="微软雅黑" w:cs="Palatino Linotype" w:hint="eastAsia"/>
          <w:b/>
          <w:bCs/>
          <w:color w:val="231F20"/>
          <w:sz w:val="24"/>
          <w:szCs w:val="24"/>
          <w:lang w:eastAsia="zh-CN"/>
        </w:rPr>
        <w:t>19</w:t>
      </w:r>
    </w:p>
    <w:p w14:paraId="097AEA30" w14:textId="269C9E08" w:rsidR="00F3128F" w:rsidRPr="00E33C40" w:rsidRDefault="00F3128F" w:rsidP="00F3128F">
      <w:pPr>
        <w:pStyle w:val="a3"/>
        <w:spacing w:before="415"/>
        <w:ind w:left="210"/>
        <w:rPr>
          <w:rFonts w:ascii="微软雅黑" w:eastAsia="微软雅黑" w:hAnsi="微软雅黑" w:cs="宋体" w:hint="eastAsia"/>
          <w:b/>
          <w:bCs/>
          <w:sz w:val="36"/>
          <w:szCs w:val="36"/>
          <w:lang w:eastAsia="zh-CN"/>
        </w:rPr>
      </w:pPr>
      <w:r>
        <w:rPr>
          <w:rFonts w:ascii="微软雅黑" w:eastAsia="微软雅黑" w:hAnsi="微软雅黑" w:cs="宋体" w:hint="eastAsia"/>
          <w:b/>
          <w:bCs/>
          <w:color w:val="231F20"/>
          <w:sz w:val="36"/>
          <w:szCs w:val="36"/>
          <w:lang w:eastAsia="zh-CN"/>
        </w:rPr>
        <w:t>陶瓷电容</w:t>
      </w:r>
      <w:r w:rsidRPr="00E33C40">
        <w:rPr>
          <w:rFonts w:ascii="微软雅黑" w:eastAsia="微软雅黑" w:hAnsi="微软雅黑" w:cs="宋体"/>
          <w:b/>
          <w:bCs/>
          <w:color w:val="231F20"/>
          <w:sz w:val="36"/>
          <w:szCs w:val="36"/>
          <w:lang w:eastAsia="zh-CN"/>
        </w:rPr>
        <w:t>系列变送器</w:t>
      </w:r>
    </w:p>
    <w:p w14:paraId="4B76ECFB" w14:textId="36058F82" w:rsidR="00F3128F" w:rsidRPr="00E33C40" w:rsidRDefault="00F3128F" w:rsidP="00F3128F">
      <w:pPr>
        <w:pStyle w:val="a3"/>
        <w:spacing w:before="177"/>
        <w:ind w:left="203"/>
        <w:rPr>
          <w:rFonts w:ascii="微软雅黑" w:eastAsia="微软雅黑" w:hAnsi="微软雅黑" w:cs="Palatino Linotype" w:hint="eastAsia"/>
          <w:b/>
          <w:bCs/>
          <w:sz w:val="24"/>
          <w:szCs w:val="24"/>
          <w:lang w:eastAsia="zh-CN"/>
        </w:rPr>
      </w:pP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ADDA-P-</w:t>
      </w:r>
      <w:r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1</w:t>
      </w:r>
      <w:r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CW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</w:t>
      </w:r>
      <w:r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卫生</w:t>
      </w:r>
      <w:proofErr w:type="gramStart"/>
      <w:r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型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表压</w:t>
      </w:r>
      <w:proofErr w:type="gramEnd"/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/ </w:t>
      </w:r>
      <w:proofErr w:type="gramStart"/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绝压变送器</w:t>
      </w:r>
      <w:proofErr w:type="gramEnd"/>
      <w:r>
        <w:rPr>
          <w:rFonts w:ascii="微软雅黑" w:eastAsia="微软雅黑" w:hAnsi="微软雅黑" w:cs="宋体" w:hint="eastAsia"/>
          <w:b/>
          <w:bCs/>
          <w:color w:val="231F20"/>
          <w:sz w:val="24"/>
          <w:szCs w:val="24"/>
          <w:lang w:eastAsia="zh-CN"/>
        </w:rPr>
        <w:t xml:space="preserve"> </w:t>
      </w:r>
      <w:r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•••••••••••••••••••••••••••••••••••••••••</w:t>
      </w:r>
      <w:r w:rsidR="009F1ECD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</w:t>
      </w:r>
      <w:r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</w:t>
      </w:r>
      <w:r w:rsidR="009F1ECD">
        <w:rPr>
          <w:rFonts w:ascii="微软雅黑" w:eastAsia="微软雅黑" w:hAnsi="微软雅黑" w:cs="Palatino Linotype" w:hint="eastAsia"/>
          <w:b/>
          <w:bCs/>
          <w:color w:val="231F20"/>
          <w:sz w:val="24"/>
          <w:szCs w:val="24"/>
          <w:lang w:eastAsia="zh-CN"/>
        </w:rPr>
        <w:t>24</w:t>
      </w:r>
    </w:p>
    <w:p w14:paraId="31EA6D96" w14:textId="6C1A0A94" w:rsidR="00F3128F" w:rsidRPr="00E33C40" w:rsidRDefault="00F3128F" w:rsidP="00F3128F">
      <w:pPr>
        <w:pStyle w:val="a3"/>
        <w:tabs>
          <w:tab w:val="left" w:leader="dot" w:pos="7956"/>
        </w:tabs>
        <w:spacing w:before="139"/>
        <w:ind w:left="195" w:rightChars="51" w:right="112"/>
        <w:rPr>
          <w:rFonts w:ascii="微软雅黑" w:eastAsia="微软雅黑" w:hAnsi="微软雅黑" w:cs="Palatino Linotype" w:hint="eastAsia"/>
          <w:b/>
          <w:bCs/>
          <w:sz w:val="24"/>
          <w:szCs w:val="24"/>
          <w:lang w:eastAsia="zh-CN"/>
        </w:rPr>
      </w:pPr>
      <w:r w:rsidRPr="00E33C40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ADDA-P-</w:t>
      </w:r>
      <w:r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1</w:t>
      </w:r>
      <w:r w:rsidR="00C12FAA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FW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</w:t>
      </w:r>
      <w:r w:rsidR="00C12FAA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卫生型</w:t>
      </w:r>
      <w:proofErr w:type="gramStart"/>
      <w:r w:rsidR="00C12FAA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精巧表压</w:t>
      </w:r>
      <w:proofErr w:type="gramEnd"/>
      <w:r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 xml:space="preserve"> </w:t>
      </w:r>
      <w:r w:rsidR="00C12FAA"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/ </w:t>
      </w:r>
      <w:proofErr w:type="gramStart"/>
      <w:r w:rsidR="00C12FAA"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绝压变送器</w:t>
      </w:r>
      <w:proofErr w:type="gramEnd"/>
      <w:r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•••••••••••••••••••••••••••••••••••</w:t>
      </w:r>
      <w:r w:rsidRPr="00F3128F">
        <w:rPr>
          <w:rFonts w:ascii="微软雅黑" w:eastAsia="微软雅黑" w:hAnsi="微软雅黑" w:cs="宋体" w:hint="eastAsia"/>
          <w:b/>
          <w:bCs/>
          <w:color w:val="231F20"/>
          <w:spacing w:val="11"/>
          <w:sz w:val="24"/>
          <w:szCs w:val="24"/>
          <w:fitText w:val="456" w:id="-750554112"/>
          <w:lang w:eastAsia="zh-CN"/>
        </w:rPr>
        <w:t>•••</w:t>
      </w:r>
      <w:r w:rsidRPr="00F3128F">
        <w:rPr>
          <w:rFonts w:ascii="微软雅黑" w:eastAsia="微软雅黑" w:hAnsi="微软雅黑" w:cs="宋体" w:hint="eastAsia"/>
          <w:b/>
          <w:bCs/>
          <w:color w:val="231F20"/>
          <w:spacing w:val="2"/>
          <w:sz w:val="24"/>
          <w:szCs w:val="24"/>
          <w:fitText w:val="456" w:id="-750554112"/>
          <w:lang w:eastAsia="zh-CN"/>
        </w:rPr>
        <w:t>•</w:t>
      </w:r>
      <w:r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</w:t>
      </w:r>
      <w:r w:rsidRPr="00E33C40">
        <w:rPr>
          <w:rFonts w:ascii="微软雅黑" w:eastAsia="微软雅黑" w:hAnsi="微软雅黑" w:cs="Palatino Linotype"/>
          <w:b/>
          <w:bCs/>
          <w:color w:val="231F20"/>
          <w:sz w:val="24"/>
          <w:szCs w:val="24"/>
          <w:lang w:eastAsia="zh-CN"/>
        </w:rPr>
        <w:t>2</w:t>
      </w:r>
      <w:r w:rsidR="009F1ECD">
        <w:rPr>
          <w:rFonts w:ascii="微软雅黑" w:eastAsia="微软雅黑" w:hAnsi="微软雅黑" w:cs="Palatino Linotype" w:hint="eastAsia"/>
          <w:b/>
          <w:bCs/>
          <w:color w:val="231F20"/>
          <w:sz w:val="24"/>
          <w:szCs w:val="24"/>
          <w:lang w:eastAsia="zh-CN"/>
        </w:rPr>
        <w:t>8</w:t>
      </w:r>
    </w:p>
    <w:p w14:paraId="0C8700EB" w14:textId="77777777" w:rsidR="00FC2557" w:rsidRPr="00E33C40" w:rsidRDefault="00000000">
      <w:pPr>
        <w:pStyle w:val="a3"/>
        <w:spacing w:before="415"/>
        <w:ind w:left="210"/>
        <w:rPr>
          <w:rFonts w:ascii="微软雅黑" w:eastAsia="微软雅黑" w:hAnsi="微软雅黑" w:cs="宋体" w:hint="eastAsia"/>
          <w:b/>
          <w:bCs/>
          <w:sz w:val="36"/>
          <w:szCs w:val="36"/>
          <w:lang w:eastAsia="zh-CN"/>
        </w:rPr>
      </w:pPr>
      <w:r w:rsidRPr="00E33C40">
        <w:rPr>
          <w:rFonts w:ascii="微软雅黑" w:eastAsia="微软雅黑" w:hAnsi="微软雅黑" w:cs="宋体"/>
          <w:b/>
          <w:bCs/>
          <w:color w:val="231F20"/>
          <w:sz w:val="36"/>
          <w:szCs w:val="36"/>
          <w:lang w:eastAsia="zh-CN"/>
        </w:rPr>
        <w:t>扩散</w:t>
      </w:r>
      <w:proofErr w:type="gramStart"/>
      <w:r w:rsidRPr="00E33C40">
        <w:rPr>
          <w:rFonts w:ascii="微软雅黑" w:eastAsia="微软雅黑" w:hAnsi="微软雅黑" w:cs="宋体"/>
          <w:b/>
          <w:bCs/>
          <w:color w:val="231F20"/>
          <w:sz w:val="36"/>
          <w:szCs w:val="36"/>
          <w:lang w:eastAsia="zh-CN"/>
        </w:rPr>
        <w:t>硅系列</w:t>
      </w:r>
      <w:proofErr w:type="gramEnd"/>
      <w:r w:rsidRPr="00E33C40">
        <w:rPr>
          <w:rFonts w:ascii="微软雅黑" w:eastAsia="微软雅黑" w:hAnsi="微软雅黑" w:cs="宋体"/>
          <w:b/>
          <w:bCs/>
          <w:color w:val="231F20"/>
          <w:sz w:val="36"/>
          <w:szCs w:val="36"/>
          <w:lang w:eastAsia="zh-CN"/>
        </w:rPr>
        <w:t>变送器</w:t>
      </w:r>
    </w:p>
    <w:p w14:paraId="1CB19194" w14:textId="093C9B91" w:rsidR="00FC2557" w:rsidRPr="00E33C40" w:rsidRDefault="00000000" w:rsidP="00183571">
      <w:pPr>
        <w:pStyle w:val="a3"/>
        <w:tabs>
          <w:tab w:val="left" w:leader="dot" w:pos="9618"/>
        </w:tabs>
        <w:spacing w:before="183"/>
        <w:ind w:left="212" w:rightChars="115" w:right="253"/>
        <w:rPr>
          <w:rFonts w:ascii="微软雅黑" w:eastAsia="微软雅黑" w:hAnsi="微软雅黑" w:cs="Palatino Linotype" w:hint="eastAsia"/>
          <w:b/>
          <w:bCs/>
          <w:sz w:val="24"/>
          <w:szCs w:val="24"/>
          <w:lang w:eastAsia="zh-CN"/>
        </w:rPr>
      </w:pP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ADDA-P-</w:t>
      </w:r>
      <w:r w:rsidR="009B1202"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1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K</w:t>
      </w:r>
      <w:r w:rsidR="00C12FAA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W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</w:t>
      </w:r>
      <w:r w:rsidR="00C12FAA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卫生</w:t>
      </w:r>
      <w:proofErr w:type="gramStart"/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型表压</w:t>
      </w:r>
      <w:proofErr w:type="gramEnd"/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/ </w:t>
      </w:r>
      <w:proofErr w:type="gramStart"/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绝压变送器</w:t>
      </w:r>
      <w:proofErr w:type="gramEnd"/>
      <w:r w:rsidR="000A080B">
        <w:rPr>
          <w:rFonts w:ascii="微软雅黑" w:eastAsia="微软雅黑" w:hAnsi="微软雅黑" w:cs="宋体" w:hint="eastAsia"/>
          <w:b/>
          <w:bCs/>
          <w:color w:val="231F20"/>
          <w:sz w:val="24"/>
          <w:szCs w:val="24"/>
          <w:lang w:eastAsia="zh-CN"/>
        </w:rPr>
        <w:t xml:space="preserve"> </w:t>
      </w:r>
      <w:r w:rsidR="002F4132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••••••••••••••••••••••••</w:t>
      </w:r>
      <w:r w:rsidR="002F4132" w:rsidRPr="009F1ECD">
        <w:rPr>
          <w:rFonts w:ascii="微软雅黑" w:eastAsia="微软雅黑" w:hAnsi="微软雅黑" w:cs="宋体" w:hint="eastAsia"/>
          <w:b/>
          <w:bCs/>
          <w:color w:val="231F20"/>
          <w:w w:val="98"/>
          <w:sz w:val="24"/>
          <w:szCs w:val="24"/>
          <w:fitText w:val="1560" w:id="-886808061"/>
          <w:lang w:eastAsia="zh-CN"/>
        </w:rPr>
        <w:t>••••••••••••</w:t>
      </w:r>
      <w:r w:rsidR="00183571" w:rsidRPr="009F1ECD">
        <w:rPr>
          <w:rFonts w:ascii="微软雅黑" w:eastAsia="微软雅黑" w:hAnsi="微软雅黑" w:cs="宋体" w:hint="eastAsia"/>
          <w:b/>
          <w:bCs/>
          <w:color w:val="231F20"/>
          <w:w w:val="98"/>
          <w:sz w:val="24"/>
          <w:szCs w:val="24"/>
          <w:fitText w:val="1560" w:id="-886808061"/>
          <w:lang w:eastAsia="zh-CN"/>
        </w:rPr>
        <w:t>•••</w:t>
      </w:r>
      <w:r w:rsidR="00183571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</w:t>
      </w:r>
      <w:r w:rsidR="009F1ECD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••••••</w:t>
      </w:r>
      <w:r w:rsidR="009F1ECD">
        <w:rPr>
          <w:rFonts w:ascii="微软雅黑" w:eastAsia="微软雅黑" w:hAnsi="微软雅黑" w:cs="Palatino Linotype" w:hint="eastAsia"/>
          <w:b/>
          <w:bCs/>
          <w:color w:val="231F20"/>
          <w:spacing w:val="-2"/>
          <w:sz w:val="24"/>
          <w:szCs w:val="24"/>
          <w:lang w:eastAsia="zh-CN"/>
        </w:rPr>
        <w:t>32</w:t>
      </w:r>
    </w:p>
    <w:p w14:paraId="7662A6DE" w14:textId="00AFD561" w:rsidR="00FC2557" w:rsidRPr="00E33C40" w:rsidRDefault="00000000" w:rsidP="00183571">
      <w:pPr>
        <w:pStyle w:val="a3"/>
        <w:spacing w:before="127"/>
        <w:ind w:left="203"/>
        <w:rPr>
          <w:rFonts w:ascii="微软雅黑" w:eastAsia="微软雅黑" w:hAnsi="微软雅黑" w:cs="Palatino Linotype" w:hint="eastAsia"/>
          <w:b/>
          <w:bCs/>
          <w:sz w:val="24"/>
          <w:szCs w:val="24"/>
          <w:lang w:eastAsia="zh-CN"/>
        </w:rPr>
      </w:pP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ADDA-P-</w:t>
      </w:r>
      <w:r w:rsidR="009B1202"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1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J</w:t>
      </w:r>
      <w:r w:rsidR="00C12FAA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W卫生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型</w:t>
      </w:r>
      <w:proofErr w:type="gramStart"/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精巧</w:t>
      </w:r>
      <w:r w:rsidR="00A20249"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表压</w:t>
      </w:r>
      <w:proofErr w:type="gramEnd"/>
      <w:r w:rsidR="00A20249"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/ </w:t>
      </w:r>
      <w:proofErr w:type="gramStart"/>
      <w:r w:rsidR="00A20249"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绝压变送器</w:t>
      </w:r>
      <w:proofErr w:type="gramEnd"/>
      <w:r w:rsidR="000A080B">
        <w:rPr>
          <w:rFonts w:ascii="微软雅黑" w:eastAsia="微软雅黑" w:hAnsi="微软雅黑" w:cs="宋体" w:hint="eastAsia"/>
          <w:b/>
          <w:bCs/>
          <w:color w:val="231F20"/>
          <w:spacing w:val="-1"/>
          <w:w w:val="95"/>
          <w:sz w:val="24"/>
          <w:szCs w:val="24"/>
          <w:lang w:eastAsia="zh-CN"/>
        </w:rPr>
        <w:t xml:space="preserve"> </w:t>
      </w:r>
      <w:r w:rsidR="002F4132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•••••••••••••••••••••••••••••••••••</w:t>
      </w:r>
      <w:r w:rsidR="009F1ECD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</w:t>
      </w:r>
      <w:r w:rsidR="002F4132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</w:t>
      </w:r>
      <w:r w:rsidR="009F1ECD">
        <w:rPr>
          <w:rFonts w:ascii="微软雅黑" w:eastAsia="微软雅黑" w:hAnsi="微软雅黑" w:cs="Palatino Linotype" w:hint="eastAsia"/>
          <w:b/>
          <w:bCs/>
          <w:color w:val="231F20"/>
          <w:sz w:val="24"/>
          <w:szCs w:val="24"/>
          <w:lang w:eastAsia="zh-CN"/>
        </w:rPr>
        <w:t>37</w:t>
      </w:r>
    </w:p>
    <w:p w14:paraId="6C001DAC" w14:textId="3D5D31C9" w:rsidR="00E33C40" w:rsidRDefault="00E33C40" w:rsidP="00E33C40">
      <w:pPr>
        <w:pStyle w:val="a3"/>
        <w:spacing w:before="415"/>
        <w:ind w:left="210"/>
        <w:rPr>
          <w:rFonts w:ascii="微软雅黑" w:eastAsia="微软雅黑" w:hAnsi="微软雅黑" w:cs="宋体" w:hint="eastAsia"/>
          <w:b/>
          <w:bCs/>
          <w:color w:val="231F20"/>
          <w:sz w:val="36"/>
          <w:szCs w:val="36"/>
          <w:lang w:eastAsia="zh-CN"/>
        </w:rPr>
      </w:pPr>
      <w:r>
        <w:rPr>
          <w:rFonts w:ascii="微软雅黑" w:eastAsia="微软雅黑" w:hAnsi="微软雅黑" w:cs="宋体" w:hint="eastAsia"/>
          <w:b/>
          <w:bCs/>
          <w:color w:val="231F20"/>
          <w:sz w:val="36"/>
          <w:szCs w:val="36"/>
          <w:lang w:eastAsia="zh-CN"/>
        </w:rPr>
        <w:t>温度</w:t>
      </w:r>
      <w:r w:rsidR="009B1202">
        <w:rPr>
          <w:rFonts w:ascii="微软雅黑" w:eastAsia="微软雅黑" w:hAnsi="微软雅黑" w:cs="宋体" w:hint="eastAsia"/>
          <w:b/>
          <w:bCs/>
          <w:color w:val="231F20"/>
          <w:sz w:val="36"/>
          <w:szCs w:val="36"/>
          <w:lang w:eastAsia="zh-CN"/>
        </w:rPr>
        <w:t>变送器</w:t>
      </w:r>
    </w:p>
    <w:p w14:paraId="3F5BB069" w14:textId="5B688160" w:rsidR="002B7EB6" w:rsidRPr="00E33C40" w:rsidRDefault="002B7EB6" w:rsidP="00183571">
      <w:pPr>
        <w:pStyle w:val="a3"/>
        <w:tabs>
          <w:tab w:val="left" w:leader="dot" w:pos="9356"/>
        </w:tabs>
        <w:spacing w:before="180"/>
        <w:ind w:left="212" w:rightChars="51" w:right="112"/>
        <w:rPr>
          <w:rFonts w:ascii="微软雅黑" w:eastAsia="微软雅黑" w:hAnsi="微软雅黑" w:cs="Palatino Linotype" w:hint="eastAsia"/>
          <w:b/>
          <w:bCs/>
          <w:sz w:val="24"/>
          <w:szCs w:val="24"/>
          <w:lang w:eastAsia="zh-CN"/>
        </w:rPr>
      </w:pP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ADDA-</w:t>
      </w:r>
      <w:r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T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-</w:t>
      </w:r>
      <w:r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G</w:t>
      </w:r>
      <w:r w:rsidR="00C12FAA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W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</w:t>
      </w:r>
      <w:r w:rsidR="00073B5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卫生型</w:t>
      </w:r>
      <w:r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温度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变送器</w:t>
      </w:r>
      <w:r w:rsid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 xml:space="preserve"> </w:t>
      </w:r>
      <w:r w:rsidR="002F4132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••••••••••••••••••••••••••••••••••••</w:t>
      </w:r>
      <w:r w:rsidR="002F4132" w:rsidRPr="009F1ECD">
        <w:rPr>
          <w:rFonts w:ascii="微软雅黑" w:eastAsia="微软雅黑" w:hAnsi="微软雅黑" w:cs="宋体" w:hint="eastAsia"/>
          <w:b/>
          <w:bCs/>
          <w:color w:val="231F20"/>
          <w:sz w:val="24"/>
          <w:szCs w:val="24"/>
          <w:fitText w:val="1380" w:id="-886807289"/>
          <w:lang w:eastAsia="zh-CN"/>
        </w:rPr>
        <w:t>•••••••••••••</w:t>
      </w:r>
      <w:r w:rsidR="009F1ECD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•••••</w:t>
      </w:r>
      <w:r w:rsidR="009F1ECD">
        <w:rPr>
          <w:rFonts w:ascii="微软雅黑" w:eastAsia="微软雅黑" w:hAnsi="微软雅黑" w:cs="Palatino Linotype" w:hint="eastAsia"/>
          <w:b/>
          <w:bCs/>
          <w:color w:val="231F20"/>
          <w:spacing w:val="-2"/>
          <w:sz w:val="24"/>
          <w:szCs w:val="24"/>
          <w:lang w:eastAsia="zh-CN"/>
        </w:rPr>
        <w:t>41</w:t>
      </w:r>
    </w:p>
    <w:p w14:paraId="0B185403" w14:textId="543F33A1" w:rsidR="002B7EB6" w:rsidRPr="002B7EB6" w:rsidRDefault="002B7EB6" w:rsidP="002B7EB6">
      <w:pPr>
        <w:pStyle w:val="a3"/>
        <w:tabs>
          <w:tab w:val="left" w:leader="dot" w:pos="9618"/>
        </w:tabs>
        <w:spacing w:before="183"/>
        <w:ind w:left="212"/>
        <w:rPr>
          <w:rFonts w:ascii="微软雅黑" w:eastAsia="微软雅黑" w:hAnsi="微软雅黑" w:cs="Palatino Linotype" w:hint="eastAsia"/>
          <w:b/>
          <w:bCs/>
          <w:sz w:val="24"/>
          <w:szCs w:val="24"/>
          <w:lang w:eastAsia="zh-CN"/>
        </w:rPr>
      </w:pP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ADDA-</w:t>
      </w:r>
      <w:r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T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-</w:t>
      </w:r>
      <w:r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J</w:t>
      </w:r>
      <w:r w:rsidR="00C12FAA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W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 xml:space="preserve"> </w:t>
      </w:r>
      <w:r w:rsidR="00073B5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卫生型</w:t>
      </w:r>
      <w:r w:rsidRPr="002F4132">
        <w:rPr>
          <w:rFonts w:ascii="微软雅黑" w:eastAsia="微软雅黑" w:hAnsi="微软雅黑" w:cs="Palatino Linotype" w:hint="eastAsia"/>
          <w:b/>
          <w:bCs/>
          <w:color w:val="231F20"/>
          <w:w w:val="95"/>
          <w:sz w:val="24"/>
          <w:szCs w:val="24"/>
          <w:lang w:eastAsia="zh-CN"/>
        </w:rPr>
        <w:t>精巧温度</w:t>
      </w:r>
      <w:r w:rsidRPr="002F4132">
        <w:rPr>
          <w:rFonts w:ascii="微软雅黑" w:eastAsia="微软雅黑" w:hAnsi="微软雅黑" w:cs="Palatino Linotype"/>
          <w:b/>
          <w:bCs/>
          <w:color w:val="231F20"/>
          <w:w w:val="95"/>
          <w:sz w:val="24"/>
          <w:szCs w:val="24"/>
          <w:lang w:eastAsia="zh-CN"/>
        </w:rPr>
        <w:t>变送器</w:t>
      </w:r>
      <w:r w:rsidR="002F4132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 xml:space="preserve"> ••••••••••••••••••••••••••••••••••••••••••••••••</w:t>
      </w:r>
      <w:r w:rsidR="00183571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••</w:t>
      </w:r>
      <w:r w:rsidR="009F1ECD">
        <w:rPr>
          <w:rFonts w:ascii="微软雅黑" w:eastAsia="微软雅黑" w:hAnsi="微软雅黑" w:cs="宋体" w:hint="eastAsia"/>
          <w:b/>
          <w:bCs/>
          <w:color w:val="231F20"/>
          <w:w w:val="95"/>
          <w:sz w:val="24"/>
          <w:szCs w:val="24"/>
          <w:lang w:eastAsia="zh-CN"/>
        </w:rPr>
        <w:t>•</w:t>
      </w:r>
      <w:r w:rsidR="009F1ECD">
        <w:rPr>
          <w:rFonts w:ascii="微软雅黑" w:eastAsia="微软雅黑" w:hAnsi="微软雅黑" w:cs="Palatino Linotype" w:hint="eastAsia"/>
          <w:b/>
          <w:bCs/>
          <w:color w:val="231F20"/>
          <w:spacing w:val="-2"/>
          <w:sz w:val="24"/>
          <w:szCs w:val="24"/>
          <w:lang w:eastAsia="zh-CN"/>
        </w:rPr>
        <w:t>45</w:t>
      </w:r>
    </w:p>
    <w:p w14:paraId="382916C4" w14:textId="6F8F40FC" w:rsidR="00FC2557" w:rsidRPr="00A20249" w:rsidRDefault="00FC2557" w:rsidP="00A20249">
      <w:pPr>
        <w:pStyle w:val="a3"/>
        <w:spacing w:before="415"/>
        <w:ind w:left="210"/>
        <w:rPr>
          <w:rFonts w:ascii="微软雅黑" w:eastAsia="微软雅黑" w:hAnsi="微软雅黑" w:cs="宋体" w:hint="eastAsia"/>
          <w:b/>
          <w:bCs/>
          <w:sz w:val="36"/>
          <w:szCs w:val="36"/>
          <w:lang w:eastAsia="zh-CN"/>
        </w:rPr>
        <w:sectPr w:rsidR="00FC2557" w:rsidRPr="00A20249" w:rsidSect="000A080B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5163CE8E" w14:textId="34682CC7" w:rsidR="00DD3197" w:rsidRDefault="00DD3197" w:rsidP="002F1BB0">
      <w:pPr>
        <w:jc w:val="center"/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</w:pPr>
      <w:r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  <w:lastRenderedPageBreak/>
        <w:t>ADDA-P-ERS电子式差压变送器/液位计</w:t>
      </w:r>
    </w:p>
    <w:p w14:paraId="531A9CE5" w14:textId="4C6AC0B1" w:rsidR="00DD3197" w:rsidRDefault="00102449" w:rsidP="007769BB">
      <w:pPr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</w:pPr>
      <w:r>
        <w:rPr>
          <w:rFonts w:ascii="微软雅黑" w:eastAsia="微软雅黑" w:hAnsi="微软雅黑" w:hint="eastAsia"/>
          <w:b/>
          <w:bCs/>
          <w:noProof/>
          <w:color w:val="1F497D" w:themeColor="text2"/>
          <w:sz w:val="48"/>
          <w:szCs w:val="48"/>
          <w:lang w:eastAsia="zh-CN"/>
        </w:rPr>
        <w:drawing>
          <wp:inline distT="0" distB="0" distL="0" distR="0" wp14:anchorId="003766DA" wp14:editId="4A7FCBF3">
            <wp:extent cx="3756660" cy="1991563"/>
            <wp:effectExtent l="0" t="0" r="0" b="8890"/>
            <wp:docPr id="50061747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617478" name="图片 500617478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2" t="15010" r="1857" b="11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383" cy="2003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2A38">
        <w:rPr>
          <w:rFonts w:ascii="微软雅黑" w:eastAsia="微软雅黑" w:hAnsi="微软雅黑" w:hint="eastAsia"/>
          <w:b/>
          <w:bCs/>
          <w:noProof/>
          <w:color w:val="1F497D" w:themeColor="text2"/>
          <w:sz w:val="48"/>
          <w:szCs w:val="48"/>
          <w:lang w:eastAsia="zh-CN"/>
        </w:rPr>
        <w:t xml:space="preserve"> </w:t>
      </w:r>
      <w:r w:rsidR="007769BB">
        <w:rPr>
          <w:rFonts w:ascii="微软雅黑" w:eastAsia="微软雅黑" w:hAnsi="微软雅黑" w:hint="eastAsia"/>
          <w:b/>
          <w:bCs/>
          <w:noProof/>
          <w:color w:val="1F497D" w:themeColor="text2"/>
          <w:sz w:val="48"/>
          <w:szCs w:val="48"/>
          <w:lang w:eastAsia="zh-CN"/>
        </w:rPr>
        <w:drawing>
          <wp:inline distT="0" distB="0" distL="0" distR="0" wp14:anchorId="366F19FF" wp14:editId="7B92D199">
            <wp:extent cx="2331720" cy="1691516"/>
            <wp:effectExtent l="0" t="0" r="0" b="0"/>
            <wp:docPr id="23267855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678559" name="图片 232678559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2" t="12679" r="10991" b="4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146" cy="1717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664609" w14:textId="03A1DF86" w:rsidR="00DD3197" w:rsidRPr="00F1436F" w:rsidRDefault="00DD3197" w:rsidP="00DD3197">
      <w:pPr>
        <w:pStyle w:val="a3"/>
        <w:spacing w:before="154" w:line="287" w:lineRule="auto"/>
        <w:ind w:left="17" w:right="3427" w:hanging="17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F1436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产品特点</w:t>
      </w:r>
      <w:r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 xml:space="preserve">                                                         性能指标</w:t>
      </w:r>
    </w:p>
    <w:tbl>
      <w:tblPr>
        <w:tblStyle w:val="TableNormal"/>
        <w:tblpPr w:leftFromText="180" w:rightFromText="180" w:vertAnchor="text" w:horzAnchor="page" w:tblpX="6170" w:tblpY="215"/>
        <w:tblOverlap w:val="never"/>
        <w:tblW w:w="46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5E4F5"/>
        <w:tblLayout w:type="fixed"/>
        <w:tblLook w:val="04A0" w:firstRow="1" w:lastRow="0" w:firstColumn="1" w:lastColumn="0" w:noHBand="0" w:noVBand="1"/>
      </w:tblPr>
      <w:tblGrid>
        <w:gridCol w:w="1085"/>
        <w:gridCol w:w="3598"/>
      </w:tblGrid>
      <w:tr w:rsidR="00DD3197" w:rsidRPr="001E4BCF" w14:paraId="2C5C8FEB" w14:textId="77777777" w:rsidTr="006D1864">
        <w:tc>
          <w:tcPr>
            <w:tcW w:w="1085" w:type="dxa"/>
            <w:shd w:val="clear" w:color="auto" w:fill="D5E4F5"/>
            <w:vAlign w:val="center"/>
          </w:tcPr>
          <w:p w14:paraId="2999C5E6" w14:textId="77777777" w:rsidR="00DD3197" w:rsidRPr="001E4BCF" w:rsidRDefault="00DD3197" w:rsidP="006D1864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精度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0B49E180" w14:textId="77777777" w:rsidR="00DD3197" w:rsidRPr="001E4BCF" w:rsidRDefault="00DD3197" w:rsidP="006D1864">
            <w:pPr>
              <w:pStyle w:val="TableText"/>
              <w:spacing w:line="276" w:lineRule="auto"/>
              <w:ind w:left="143" w:right="55" w:firstLine="16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±0.1%、±0.2% 量程上限，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  <w:lang w:eastAsia="zh-CN"/>
              </w:rPr>
              <w:t>详见规格参数</w:t>
            </w:r>
          </w:p>
        </w:tc>
      </w:tr>
      <w:tr w:rsidR="00DD3197" w:rsidRPr="001E4BCF" w14:paraId="3952ADBA" w14:textId="77777777" w:rsidTr="006D1864">
        <w:tc>
          <w:tcPr>
            <w:tcW w:w="1085" w:type="dxa"/>
            <w:shd w:val="clear" w:color="auto" w:fill="D5E4F5"/>
            <w:vAlign w:val="center"/>
          </w:tcPr>
          <w:p w14:paraId="7609E87C" w14:textId="77777777" w:rsidR="00DD3197" w:rsidRPr="001E4BCF" w:rsidRDefault="00DD3197" w:rsidP="006D1864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量程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7528CD23" w14:textId="7B2193D9" w:rsidR="00DD3197" w:rsidRPr="001E4BCF" w:rsidRDefault="00DD3197" w:rsidP="006D1864">
            <w:pPr>
              <w:pStyle w:val="TableText"/>
              <w:spacing w:line="276" w:lineRule="auto"/>
              <w:ind w:left="145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10</w:t>
            </w:r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kPa~4MPa，详见</w:t>
            </w:r>
            <w:proofErr w:type="gramStart"/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选型表</w:t>
            </w:r>
            <w:proofErr w:type="gramEnd"/>
          </w:p>
        </w:tc>
      </w:tr>
      <w:tr w:rsidR="00DD3197" w:rsidRPr="001E4BCF" w14:paraId="5CE73981" w14:textId="77777777" w:rsidTr="006D1864">
        <w:tc>
          <w:tcPr>
            <w:tcW w:w="1085" w:type="dxa"/>
            <w:shd w:val="clear" w:color="auto" w:fill="D5E4F5"/>
            <w:vAlign w:val="center"/>
          </w:tcPr>
          <w:p w14:paraId="33DF95B5" w14:textId="77777777" w:rsidR="00DD3197" w:rsidRPr="001E4BCF" w:rsidRDefault="00DD3197" w:rsidP="006D1864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年稳定性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237F1221" w14:textId="14EF0EE3" w:rsidR="00DD3197" w:rsidRPr="001E4BCF" w:rsidRDefault="00DD3197" w:rsidP="006D1864">
            <w:pPr>
              <w:pStyle w:val="TableText"/>
              <w:spacing w:line="276" w:lineRule="auto"/>
              <w:ind w:left="160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±0.2%</w:t>
            </w:r>
            <w:r w:rsidR="0022030D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Span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/5年</w:t>
            </w:r>
          </w:p>
        </w:tc>
      </w:tr>
      <w:tr w:rsidR="00DD3197" w:rsidRPr="001E4BCF" w14:paraId="30CD1C19" w14:textId="77777777" w:rsidTr="006D1864">
        <w:tc>
          <w:tcPr>
            <w:tcW w:w="1085" w:type="dxa"/>
            <w:shd w:val="clear" w:color="auto" w:fill="D5E4F5"/>
            <w:vAlign w:val="center"/>
          </w:tcPr>
          <w:p w14:paraId="2D95E893" w14:textId="77777777" w:rsidR="00DD3197" w:rsidRPr="001E4BCF" w:rsidRDefault="00DD3197" w:rsidP="006D1864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</w:rPr>
              <w:t>环境温度影响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6B0819A7" w14:textId="77777777" w:rsidR="00DD3197" w:rsidRPr="001E4BCF" w:rsidRDefault="00DD3197" w:rsidP="006D1864">
            <w:pPr>
              <w:pStyle w:val="TableText"/>
              <w:spacing w:line="276" w:lineRule="auto"/>
              <w:ind w:firstLineChars="100" w:firstLine="1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详见规格参数</w:t>
            </w:r>
            <w:proofErr w:type="spellEnd"/>
          </w:p>
        </w:tc>
      </w:tr>
      <w:tr w:rsidR="00DD3197" w:rsidRPr="001E4BCF" w14:paraId="5B33C358" w14:textId="77777777" w:rsidTr="006D1864">
        <w:tc>
          <w:tcPr>
            <w:tcW w:w="1085" w:type="dxa"/>
            <w:shd w:val="clear" w:color="auto" w:fill="D5E4F5"/>
            <w:vAlign w:val="center"/>
          </w:tcPr>
          <w:p w14:paraId="47BBAB72" w14:textId="77777777" w:rsidR="00DD3197" w:rsidRPr="001E4BCF" w:rsidRDefault="00DD3197" w:rsidP="006D1864">
            <w:pPr>
              <w:pStyle w:val="TableText"/>
              <w:spacing w:line="276" w:lineRule="auto"/>
              <w:ind w:firstLineChars="50" w:firstLine="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电压影响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05AD0F62" w14:textId="77777777" w:rsidR="00DD3197" w:rsidRPr="001E4BCF" w:rsidRDefault="00DD3197" w:rsidP="006D1864">
            <w:pPr>
              <w:pStyle w:val="TableText"/>
              <w:spacing w:line="276" w:lineRule="auto"/>
              <w:ind w:left="145" w:right="318" w:firstLine="11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8"/>
                <w:sz w:val="20"/>
                <w:szCs w:val="20"/>
                <w:lang w:eastAsia="zh-CN"/>
              </w:rPr>
              <w:t>当供电电压在 10.5V/16.5V~36V DC 内</w:t>
            </w:r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  <w:lang w:eastAsia="zh-CN"/>
              </w:rPr>
              <w:t>变化，其零点和量程的变化应不超过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z w:val="20"/>
                <w:szCs w:val="20"/>
                <w:lang w:eastAsia="zh-CN"/>
              </w:rPr>
              <w:t>±0.001%URL/V</w:t>
            </w:r>
          </w:p>
        </w:tc>
      </w:tr>
      <w:tr w:rsidR="00DD3197" w:rsidRPr="001E4BCF" w14:paraId="4765B760" w14:textId="77777777" w:rsidTr="006D1864">
        <w:tc>
          <w:tcPr>
            <w:tcW w:w="1085" w:type="dxa"/>
            <w:shd w:val="clear" w:color="auto" w:fill="D5E4F5"/>
            <w:vAlign w:val="center"/>
          </w:tcPr>
          <w:p w14:paraId="6BD9EF44" w14:textId="77777777" w:rsidR="00DD3197" w:rsidRPr="001E4BCF" w:rsidRDefault="00DD3197" w:rsidP="006D1864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安装位置影响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22BCFDEA" w14:textId="77777777" w:rsidR="00DD3197" w:rsidRPr="001E4BCF" w:rsidRDefault="00DD3197" w:rsidP="006D1864">
            <w:pPr>
              <w:spacing w:line="276" w:lineRule="auto"/>
              <w:ind w:left="143" w:right="231" w:hanging="1"/>
              <w:rPr>
                <w:rFonts w:ascii="微软雅黑" w:eastAsia="微软雅黑" w:hAnsi="微软雅黑"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ascii="微软雅黑" w:eastAsia="微软雅黑" w:hAnsi="微软雅黑"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变送器安装可能会产生零点误差，此误差可通过清零修正，无精度影响</w:t>
            </w:r>
          </w:p>
        </w:tc>
      </w:tr>
      <w:tr w:rsidR="00DD3197" w:rsidRPr="001E4BCF" w14:paraId="2B3FD9CA" w14:textId="77777777" w:rsidTr="006D1864">
        <w:tc>
          <w:tcPr>
            <w:tcW w:w="1085" w:type="dxa"/>
            <w:shd w:val="clear" w:color="auto" w:fill="D5E4F5"/>
            <w:vAlign w:val="center"/>
          </w:tcPr>
          <w:p w14:paraId="2438AEA6" w14:textId="77777777" w:rsidR="00DD3197" w:rsidRPr="001E4BCF" w:rsidRDefault="00DD3197" w:rsidP="006D1864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振动影响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2D90E8CD" w14:textId="77777777" w:rsidR="00DD3197" w:rsidRPr="001E4BCF" w:rsidRDefault="00DD3197" w:rsidP="006D1864">
            <w:pPr>
              <w:pStyle w:val="TableText"/>
              <w:spacing w:line="276" w:lineRule="auto"/>
              <w:ind w:left="153" w:right="440" w:hanging="12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按 GB/T18271.3/IEC6129</w:t>
            </w:r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 xml:space="preserve">8-3 </w:t>
            </w:r>
            <w:proofErr w:type="spellStart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测试</w:t>
            </w:r>
            <w:proofErr w:type="spellEnd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＜</w:t>
            </w:r>
            <w:r w:rsidRPr="001E4BCF">
              <w:rPr>
                <w:rFonts w:cs="华文中宋" w:hint="eastAsia"/>
                <w:color w:val="231F20"/>
                <w:spacing w:val="-18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0.1%</w:t>
            </w:r>
          </w:p>
        </w:tc>
      </w:tr>
      <w:tr w:rsidR="00DD3197" w:rsidRPr="001E4BCF" w14:paraId="29D4CDBF" w14:textId="77777777" w:rsidTr="006D1864">
        <w:tc>
          <w:tcPr>
            <w:tcW w:w="1085" w:type="dxa"/>
            <w:shd w:val="clear" w:color="auto" w:fill="D5E4F5"/>
            <w:vAlign w:val="center"/>
          </w:tcPr>
          <w:p w14:paraId="4B92E1A4" w14:textId="77777777" w:rsidR="00DD3197" w:rsidRPr="001E4BCF" w:rsidRDefault="00DD3197" w:rsidP="006D1864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输出信号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5CE72073" w14:textId="77777777" w:rsidR="00DD3197" w:rsidRPr="001E4BCF" w:rsidRDefault="00DD3197" w:rsidP="006D1864">
            <w:pPr>
              <w:pStyle w:val="TableText"/>
              <w:spacing w:line="276" w:lineRule="auto"/>
              <w:ind w:left="153" w:right="1272" w:hanging="14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12"/>
                <w:sz w:val="20"/>
                <w:szCs w:val="20"/>
              </w:rPr>
              <w:t>4mA~20mADC+HART</w:t>
            </w:r>
            <w:r w:rsidRPr="001E4BCF">
              <w:rPr>
                <w:rFonts w:cs="华文中宋" w:hint="eastAsia"/>
                <w:color w:val="231F20"/>
                <w:spacing w:val="5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7"/>
                <w:sz w:val="20"/>
                <w:szCs w:val="20"/>
              </w:rPr>
              <w:t>Modbus-RTU/RS485</w:t>
            </w:r>
          </w:p>
        </w:tc>
      </w:tr>
      <w:tr w:rsidR="00DD3197" w:rsidRPr="001E4BCF" w14:paraId="146F18FB" w14:textId="77777777" w:rsidTr="006D1864">
        <w:tc>
          <w:tcPr>
            <w:tcW w:w="1085" w:type="dxa"/>
            <w:shd w:val="clear" w:color="auto" w:fill="D5E4F5"/>
            <w:vAlign w:val="center"/>
          </w:tcPr>
          <w:p w14:paraId="63E5D66D" w14:textId="77777777" w:rsidR="00DD3197" w:rsidRPr="001E4BCF" w:rsidRDefault="00DD3197" w:rsidP="006D1864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防护等级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035FFCBA" w14:textId="77777777" w:rsidR="00DD3197" w:rsidRPr="001E4BCF" w:rsidRDefault="00DD3197" w:rsidP="006D1864">
            <w:pPr>
              <w:pStyle w:val="TableText"/>
              <w:spacing w:line="276" w:lineRule="auto"/>
              <w:ind w:left="153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IP67</w:t>
            </w:r>
          </w:p>
        </w:tc>
      </w:tr>
    </w:tbl>
    <w:p w14:paraId="6CAC4826" w14:textId="2A6E8C59" w:rsidR="00DD3197" w:rsidRPr="00387490" w:rsidRDefault="00DD3197" w:rsidP="00533335">
      <w:pPr>
        <w:pStyle w:val="a3"/>
        <w:ind w:left="17" w:right="5074" w:firstLine="394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ADDA</w:t>
      </w:r>
      <w:r w:rsidRPr="00F1436F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-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P-ERS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智能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电子差压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变送器是食品、饮料、医药和生物工程等行业专用的卫生型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差压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变送器。变送器采用全不锈钢结构加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点阵式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液晶显示模块设计，显示模块支持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355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°旋转，无卫生死角，设计符合</w:t>
      </w:r>
      <w:r w:rsidRPr="00387490">
        <w:rPr>
          <w:rFonts w:ascii="微软雅黑" w:eastAsia="微软雅黑" w:hAnsi="微软雅黑" w:cs="华文中宋"/>
          <w:color w:val="231F20"/>
          <w:spacing w:val="19"/>
          <w:lang w:eastAsia="zh-CN"/>
        </w:rPr>
        <w:t>FDA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标准。</w:t>
      </w:r>
    </w:p>
    <w:p w14:paraId="2858D66A" w14:textId="2A6B4784" w:rsidR="00DD3197" w:rsidRPr="00F1436F" w:rsidRDefault="00DD3197" w:rsidP="00DB0559">
      <w:pPr>
        <w:pStyle w:val="a3"/>
        <w:numPr>
          <w:ilvl w:val="1"/>
          <w:numId w:val="2"/>
        </w:numPr>
        <w:ind w:left="426" w:right="5074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采用单晶硅压</w:t>
      </w:r>
      <w:proofErr w:type="gramStart"/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阻技术</w:t>
      </w:r>
      <w:proofErr w:type="gramEnd"/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或E+H陶瓷电容技术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，性能稳定，</w:t>
      </w:r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单个变送器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精度</w:t>
      </w:r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最高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可达</w:t>
      </w:r>
      <w:r w:rsidRPr="00F1436F">
        <w:rPr>
          <w:rFonts w:ascii="微软雅黑" w:eastAsia="微软雅黑" w:hAnsi="微软雅黑" w:cs="华文中宋" w:hint="eastAsia"/>
          <w:color w:val="231F20"/>
          <w:spacing w:val="14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0.</w:t>
      </w:r>
      <w:r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075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%F.S.</w:t>
      </w:r>
      <w:r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，综合精度最高可达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0.</w:t>
      </w:r>
      <w:r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1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%F.S.</w:t>
      </w:r>
    </w:p>
    <w:p w14:paraId="732656AE" w14:textId="77777777" w:rsidR="00DD3197" w:rsidRPr="005C1053" w:rsidRDefault="00DD3197" w:rsidP="00DD3197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卫生设计符合EHEDG、</w:t>
      </w:r>
      <w:r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3A、</w:t>
      </w: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FDA及GMP标准</w:t>
      </w:r>
    </w:p>
    <w:p w14:paraId="20D83791" w14:textId="77777777" w:rsidR="00DD3197" w:rsidRDefault="00DD3197" w:rsidP="00DD3197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proofErr w:type="gramStart"/>
      <w:r w:rsidRPr="005C1053">
        <w:rPr>
          <w:rFonts w:ascii="微软雅黑" w:eastAsia="微软雅黑" w:hAnsi="微软雅黑" w:cs="华文中宋" w:hint="eastAsia"/>
          <w:lang w:eastAsia="zh-CN"/>
        </w:rPr>
        <w:t>接液材质</w:t>
      </w:r>
      <w:proofErr w:type="gramEnd"/>
      <w:r w:rsidRPr="005C1053">
        <w:rPr>
          <w:rFonts w:ascii="微软雅黑" w:eastAsia="微软雅黑" w:hAnsi="微软雅黑" w:cs="华文中宋" w:hint="eastAsia"/>
          <w:lang w:eastAsia="zh-CN"/>
        </w:rPr>
        <w:t>表面粗糙度最高可达Ra 0.4</w:t>
      </w:r>
    </w:p>
    <w:p w14:paraId="21D86DF3" w14:textId="77777777" w:rsidR="00DD3197" w:rsidRPr="00F1436F" w:rsidRDefault="00DD3197" w:rsidP="00DD3197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lang w:eastAsia="zh-CN"/>
        </w:rPr>
        <w:t>CIP-SIP清洗，耐高温达150℃</w:t>
      </w:r>
    </w:p>
    <w:p w14:paraId="06FEC691" w14:textId="77777777" w:rsidR="00DD3197" w:rsidRPr="00FF0A2C" w:rsidRDefault="00DD3197" w:rsidP="00FF0A2C">
      <w:pPr>
        <w:pStyle w:val="a3"/>
        <w:numPr>
          <w:ilvl w:val="1"/>
          <w:numId w:val="2"/>
        </w:numPr>
        <w:ind w:left="426" w:rightChars="2370" w:right="5214"/>
        <w:jc w:val="both"/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</w:pPr>
      <w:r w:rsidRPr="00FF0A2C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采用高性能 EMC 防护电路模块，有效降低电磁干扰对输出的影响</w:t>
      </w:r>
    </w:p>
    <w:p w14:paraId="5AE23026" w14:textId="14D6AA92" w:rsidR="00FF0A2C" w:rsidRPr="00FF0A2C" w:rsidRDefault="00DD3197" w:rsidP="00FF0A2C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proofErr w:type="spellStart"/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高稳定性</w:t>
      </w:r>
      <w:proofErr w:type="spellEnd"/>
      <w:r w:rsidRPr="00F1436F">
        <w:rPr>
          <w:rFonts w:ascii="微软雅黑" w:eastAsia="微软雅黑" w:hAnsi="微软雅黑" w:cs="华文中宋" w:hint="eastAsia"/>
          <w:color w:val="231F20"/>
          <w:spacing w:val="-23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，±0.2%</w:t>
      </w:r>
      <w:r w:rsidR="0022030D" w:rsidRPr="0022030D">
        <w:rPr>
          <w:rFonts w:cs="华文中宋" w:hint="eastAsia"/>
          <w:color w:val="231F20"/>
          <w:spacing w:val="-3"/>
          <w:lang w:eastAsia="zh-CN"/>
        </w:rPr>
        <w:t xml:space="preserve"> </w:t>
      </w:r>
      <w:r w:rsidR="0022030D" w:rsidRPr="0022030D">
        <w:rPr>
          <w:rFonts w:ascii="微软雅黑" w:eastAsia="微软雅黑" w:hAnsi="微软雅黑" w:cs="华文中宋" w:hint="eastAsia"/>
          <w:color w:val="231F20"/>
          <w:spacing w:val="-3"/>
          <w:lang w:eastAsia="zh-CN"/>
        </w:rPr>
        <w:t>Span</w:t>
      </w:r>
      <w:r w:rsidR="0022030D" w:rsidRPr="00F1436F">
        <w:rPr>
          <w:rFonts w:ascii="微软雅黑" w:eastAsia="微软雅黑" w:hAnsi="微软雅黑" w:cs="华文中宋" w:hint="eastAsia"/>
          <w:color w:val="231F20"/>
          <w:spacing w:val="-3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/5年</w:t>
      </w:r>
    </w:p>
    <w:p w14:paraId="0E1865B4" w14:textId="77777777" w:rsidR="00DB0559" w:rsidRPr="00FF0A2C" w:rsidRDefault="00DB0559" w:rsidP="00FF0A2C">
      <w:pPr>
        <w:pStyle w:val="a3"/>
        <w:numPr>
          <w:ilvl w:val="1"/>
          <w:numId w:val="2"/>
        </w:numPr>
        <w:ind w:left="426" w:rightChars="2370" w:right="5214"/>
        <w:jc w:val="both"/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</w:pPr>
      <w:r w:rsidRPr="00FF0A2C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解决了在高型容器和塔上进行液位测量，尤其毛细管超过15米的疑难工况</w:t>
      </w:r>
    </w:p>
    <w:p w14:paraId="7086AADC" w14:textId="14169E79" w:rsidR="00DB0559" w:rsidRPr="00FF0A2C" w:rsidRDefault="00DB0559" w:rsidP="00FF0A2C">
      <w:pPr>
        <w:pStyle w:val="a3"/>
        <w:numPr>
          <w:ilvl w:val="1"/>
          <w:numId w:val="2"/>
        </w:numPr>
        <w:ind w:left="426" w:rightChars="2370" w:right="5214"/>
        <w:jc w:val="both"/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</w:pPr>
      <w:r w:rsidRPr="00FF0A2C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由于摒弃了毛细管，响应时间减80%以上，测量精度提升，温</w:t>
      </w:r>
      <w:proofErr w:type="gramStart"/>
      <w:r w:rsidRPr="00FF0A2C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漂影响</w:t>
      </w:r>
      <w:proofErr w:type="gramEnd"/>
      <w:r w:rsidRPr="00FF0A2C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降低70%以上</w:t>
      </w:r>
    </w:p>
    <w:p w14:paraId="1CBDD3D8" w14:textId="387AF2EF" w:rsidR="00DB0559" w:rsidRPr="00FF0A2C" w:rsidRDefault="00FF0A2C" w:rsidP="00FF0A2C">
      <w:pPr>
        <w:pStyle w:val="a3"/>
        <w:numPr>
          <w:ilvl w:val="1"/>
          <w:numId w:val="2"/>
        </w:numPr>
        <w:ind w:left="426" w:rightChars="2370" w:right="5214"/>
        <w:jc w:val="both"/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</w:pPr>
      <w:r w:rsidRPr="00FF0A2C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更换部件无需重新标定或重新设置系统</w:t>
      </w:r>
    </w:p>
    <w:p w14:paraId="5E157449" w14:textId="77777777" w:rsidR="00FF0A2C" w:rsidRPr="00FF0A2C" w:rsidRDefault="00FF0A2C" w:rsidP="00FF0A2C">
      <w:pPr>
        <w:pStyle w:val="a3"/>
        <w:numPr>
          <w:ilvl w:val="1"/>
          <w:numId w:val="2"/>
        </w:numPr>
        <w:ind w:left="426" w:rightChars="2370" w:right="5214"/>
        <w:jc w:val="both"/>
        <w:rPr>
          <w:rFonts w:ascii="微软雅黑" w:eastAsia="微软雅黑" w:hAnsi="微软雅黑" w:cs="华文中宋" w:hint="eastAsia"/>
          <w:lang w:eastAsia="zh-CN"/>
        </w:rPr>
      </w:pPr>
      <w:r w:rsidRPr="00FF0A2C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较少备件库存需求，按需更换单个系统部件</w:t>
      </w:r>
      <w:r w:rsidRPr="00FF0A2C">
        <w:rPr>
          <w:rFonts w:ascii="微软雅黑" w:eastAsia="微软雅黑" w:hAnsi="微软雅黑" w:cs="华文中宋" w:hint="eastAsia"/>
          <w:snapToGrid w:val="0"/>
          <w:color w:val="000000"/>
          <w:lang w:eastAsia="zh-CN" w:bidi="ar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  <w:t xml:space="preserve"> </w:t>
      </w:r>
    </w:p>
    <w:p w14:paraId="574E7F3D" w14:textId="312FA382" w:rsidR="00FF0A2C" w:rsidRPr="00FF0A2C" w:rsidRDefault="00FF0A2C" w:rsidP="00FF0A2C">
      <w:pPr>
        <w:pStyle w:val="a3"/>
        <w:numPr>
          <w:ilvl w:val="1"/>
          <w:numId w:val="2"/>
        </w:numPr>
        <w:ind w:left="426" w:rightChars="2370" w:right="5214"/>
        <w:jc w:val="both"/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</w:pPr>
      <w:r w:rsidRPr="00FF0A2C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无需采取防冻/</w:t>
      </w:r>
      <w:proofErr w:type="gramStart"/>
      <w:r w:rsidRPr="00FF0A2C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伴热措施</w:t>
      </w:r>
      <w:proofErr w:type="gramEnd"/>
      <w:r w:rsidRPr="00FF0A2C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，节约能源</w:t>
      </w:r>
    </w:p>
    <w:p w14:paraId="63C6CE56" w14:textId="77777777" w:rsidR="00DD3197" w:rsidRPr="00CD3F85" w:rsidRDefault="00DD3197" w:rsidP="00DD3197">
      <w:pPr>
        <w:jc w:val="both"/>
        <w:rPr>
          <w:rFonts w:ascii="微软雅黑" w:eastAsia="微软雅黑" w:hAnsi="微软雅黑" w:cs="华文中宋" w:hint="eastAsia"/>
          <w:color w:val="1F497D" w:themeColor="text2"/>
          <w:sz w:val="20"/>
          <w:szCs w:val="20"/>
          <w:lang w:eastAsia="zh-CN"/>
        </w:rPr>
      </w:pPr>
    </w:p>
    <w:p w14:paraId="5CE6B027" w14:textId="7F50F92F" w:rsidR="00DD3197" w:rsidRPr="00FF0A2C" w:rsidRDefault="00DD3197" w:rsidP="00FF0A2C">
      <w:pPr>
        <w:ind w:right="160"/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应用场合</w:t>
      </w:r>
      <w:r w:rsidR="00FF0A2C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 xml:space="preserve">                                                           </w:t>
      </w:r>
      <w:r w:rsidR="00FF0A2C" w:rsidRPr="001E4BCF"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  <w:t>测量介质</w:t>
      </w:r>
    </w:p>
    <w:p w14:paraId="0DBB7CBF" w14:textId="09055795" w:rsidR="00FF0A2C" w:rsidRPr="00ED4DF5" w:rsidRDefault="00DD3197" w:rsidP="00FF0A2C">
      <w:pPr>
        <w:rPr>
          <w:rFonts w:ascii="微软雅黑" w:eastAsia="微软雅黑" w:hAnsi="微软雅黑" w:cs="华文中宋" w:hint="eastAsia"/>
          <w:sz w:val="20"/>
          <w:szCs w:val="20"/>
          <w:lang w:eastAsia="zh-CN"/>
        </w:rPr>
        <w:sectPr w:rsidR="00FF0A2C" w:rsidRPr="00ED4DF5" w:rsidSect="00FF0A2C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  <w:r w:rsidRPr="005C1053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食品、饮料、制药等卫生领域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的</w:t>
      </w:r>
      <w:r w:rsidRPr="001E4BCF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液位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测量</w:t>
      </w:r>
      <w:r w:rsidR="00FF0A2C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 xml:space="preserve">            </w:t>
      </w:r>
      <w:r w:rsidR="00533335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 xml:space="preserve">        </w:t>
      </w:r>
      <w:r w:rsidR="00FF0A2C" w:rsidRPr="001E4BCF">
        <w:rPr>
          <w:rFonts w:ascii="微软雅黑" w:eastAsia="微软雅黑" w:hAnsi="微软雅黑" w:cs="华文中宋" w:hint="eastAsia"/>
          <w:sz w:val="20"/>
          <w:szCs w:val="20"/>
          <w:lang w:eastAsia="zh-CN"/>
        </w:rPr>
        <w:t>与接触材质兼容的介</w:t>
      </w:r>
      <w:r w:rsidR="00533335">
        <w:rPr>
          <w:rFonts w:ascii="微软雅黑" w:eastAsia="微软雅黑" w:hAnsi="微软雅黑" w:cs="华文中宋" w:hint="eastAsia"/>
          <w:sz w:val="20"/>
          <w:szCs w:val="20"/>
          <w:lang w:eastAsia="zh-CN"/>
        </w:rPr>
        <w:t>质</w:t>
      </w:r>
    </w:p>
    <w:p w14:paraId="43890594" w14:textId="5771081F" w:rsidR="00C750C2" w:rsidRPr="005107A8" w:rsidRDefault="00C750C2" w:rsidP="00C750C2">
      <w:pPr>
        <w:pStyle w:val="4"/>
        <w:spacing w:line="302" w:lineRule="exact"/>
        <w:ind w:left="0"/>
        <w:rPr>
          <w:rFonts w:ascii="微软雅黑" w:eastAsia="微软雅黑" w:hAnsi="微软雅黑" w:cs="Microsoft JhengHei" w:hint="eastAsia"/>
          <w:b w:val="0"/>
          <w:bCs w:val="0"/>
          <w:lang w:eastAsia="zh-CN"/>
        </w:rPr>
      </w:pPr>
      <w:r w:rsidRPr="005107A8">
        <w:rPr>
          <w:rFonts w:ascii="微软雅黑" w:eastAsia="微软雅黑" w:hAnsi="微软雅黑" w:cs="Microsoft JhengHei"/>
          <w:color w:val="00427A"/>
          <w:lang w:eastAsia="zh-CN"/>
        </w:rPr>
        <w:lastRenderedPageBreak/>
        <w:t>量程范围</w:t>
      </w:r>
      <w:r w:rsidR="002A77A5">
        <w:rPr>
          <w:rFonts w:ascii="微软雅黑" w:eastAsia="微软雅黑" w:hAnsi="微软雅黑" w:cs="Microsoft JhengHei" w:hint="eastAsia"/>
          <w:color w:val="00427A"/>
          <w:lang w:eastAsia="zh-CN"/>
        </w:rPr>
        <w:t>（C陶瓷电容传感器）</w:t>
      </w:r>
    </w:p>
    <w:p w14:paraId="7AA7DCA6" w14:textId="77777777" w:rsidR="00C750C2" w:rsidRPr="005107A8" w:rsidRDefault="00C750C2" w:rsidP="00C750C2">
      <w:pPr>
        <w:spacing w:before="7"/>
        <w:rPr>
          <w:rFonts w:ascii="微软雅黑" w:eastAsia="微软雅黑" w:hAnsi="微软雅黑" w:cs="Microsoft JhengHei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33"/>
        <w:gridCol w:w="1461"/>
        <w:gridCol w:w="1480"/>
        <w:gridCol w:w="1983"/>
        <w:gridCol w:w="1983"/>
        <w:gridCol w:w="1783"/>
      </w:tblGrid>
      <w:tr w:rsidR="00C750C2" w:rsidRPr="002D5F65" w14:paraId="31F3E160" w14:textId="77777777" w:rsidTr="006D1864">
        <w:trPr>
          <w:jc w:val="center"/>
        </w:trPr>
        <w:tc>
          <w:tcPr>
            <w:tcW w:w="1233" w:type="dxa"/>
            <w:shd w:val="clear" w:color="auto" w:fill="D5E4F5"/>
            <w:vAlign w:val="center"/>
          </w:tcPr>
          <w:p w14:paraId="14C8BD00" w14:textId="77777777" w:rsidR="00C750C2" w:rsidRPr="002D5F65" w:rsidRDefault="00C750C2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1461" w:type="dxa"/>
            <w:shd w:val="clear" w:color="auto" w:fill="D5E4F5"/>
            <w:vAlign w:val="center"/>
          </w:tcPr>
          <w:p w14:paraId="740763AA" w14:textId="77777777" w:rsidR="00C750C2" w:rsidRPr="002D5F65" w:rsidRDefault="00C750C2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标称量程</w:t>
            </w:r>
            <w:proofErr w:type="spellEnd"/>
          </w:p>
        </w:tc>
        <w:tc>
          <w:tcPr>
            <w:tcW w:w="1480" w:type="dxa"/>
            <w:shd w:val="clear" w:color="auto" w:fill="D5E4F5"/>
            <w:vAlign w:val="center"/>
          </w:tcPr>
          <w:p w14:paraId="5A877993" w14:textId="77777777" w:rsidR="00C750C2" w:rsidRPr="002D5F65" w:rsidRDefault="00C750C2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最小量程</w:t>
            </w:r>
            <w:proofErr w:type="spellEnd"/>
          </w:p>
        </w:tc>
        <w:tc>
          <w:tcPr>
            <w:tcW w:w="1983" w:type="dxa"/>
            <w:shd w:val="clear" w:color="auto" w:fill="D5E4F5"/>
            <w:vAlign w:val="center"/>
          </w:tcPr>
          <w:p w14:paraId="1A4FF052" w14:textId="77777777" w:rsidR="00C750C2" w:rsidRPr="002D5F65" w:rsidRDefault="00C750C2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测量范围下限（LRL）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07C32D32" w14:textId="77777777" w:rsidR="00C750C2" w:rsidRPr="002D5F65" w:rsidRDefault="00C750C2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测量范围上限（URL)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65A97B81" w14:textId="77777777" w:rsidR="00C750C2" w:rsidRPr="002D5F65" w:rsidRDefault="00C750C2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过载</w:t>
            </w:r>
            <w:proofErr w:type="spellEnd"/>
            <w:r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</w:t>
            </w:r>
          </w:p>
        </w:tc>
      </w:tr>
      <w:tr w:rsidR="00C750C2" w:rsidRPr="002D5F65" w14:paraId="4D9DB124" w14:textId="77777777" w:rsidTr="006D1864">
        <w:trPr>
          <w:jc w:val="center"/>
        </w:trPr>
        <w:tc>
          <w:tcPr>
            <w:tcW w:w="1233" w:type="dxa"/>
            <w:vMerge w:val="restart"/>
            <w:shd w:val="clear" w:color="auto" w:fill="D5E4F5"/>
            <w:vAlign w:val="center"/>
          </w:tcPr>
          <w:p w14:paraId="7419EDB9" w14:textId="29B7AE12" w:rsidR="00C750C2" w:rsidRPr="002D5F65" w:rsidRDefault="00C750C2" w:rsidP="006D1864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1461" w:type="dxa"/>
            <w:shd w:val="clear" w:color="auto" w:fill="D5E4F5"/>
            <w:vAlign w:val="center"/>
          </w:tcPr>
          <w:p w14:paraId="21C1C7D9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221C8A34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3BEEB379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F6806D7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64DB56CC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</w:tr>
      <w:tr w:rsidR="00C750C2" w:rsidRPr="002D5F65" w14:paraId="69B1F3F5" w14:textId="77777777" w:rsidTr="006D1864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35A19489" w14:textId="77777777" w:rsidR="00C750C2" w:rsidRPr="002D5F65" w:rsidRDefault="00C750C2" w:rsidP="006D1864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12CC192C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3AEE78D0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5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99D9682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-20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5DA3D5FC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71551FCD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</w:tr>
      <w:tr w:rsidR="00C750C2" w:rsidRPr="002D5F65" w14:paraId="16184DB1" w14:textId="77777777" w:rsidTr="006D1864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6AE8DAD6" w14:textId="77777777" w:rsidR="00C750C2" w:rsidRPr="002D5F65" w:rsidRDefault="00C750C2" w:rsidP="006D1864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022045F9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50kPa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2B29093F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10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0547AAC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-50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3F2FF96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50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3C43F4EF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600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</w:tr>
      <w:tr w:rsidR="00C750C2" w:rsidRPr="002D5F65" w14:paraId="69694F59" w14:textId="77777777" w:rsidTr="006D1864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3D69431D" w14:textId="77777777" w:rsidR="00C750C2" w:rsidRPr="002D5F65" w:rsidRDefault="00C750C2" w:rsidP="006D1864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0A4071C6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65598248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35E7FDB1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FFC3A9B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2A6114D7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</w:tr>
      <w:tr w:rsidR="00C750C2" w:rsidRPr="002D5F65" w14:paraId="6EB67706" w14:textId="77777777" w:rsidTr="006D1864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081601F8" w14:textId="77777777" w:rsidR="00C750C2" w:rsidRPr="002D5F65" w:rsidRDefault="00C750C2" w:rsidP="006D1864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4F564B81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200kPa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3C9B677C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40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30DDCECC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8533E47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  <w:lang w:eastAsia="zh-CN"/>
              </w:rPr>
              <w:t>200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3C88FF49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.8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750C2" w:rsidRPr="002D5F65" w14:paraId="3FF2EFF1" w14:textId="77777777" w:rsidTr="006D1864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69010369" w14:textId="77777777" w:rsidR="00C750C2" w:rsidRPr="002D5F65" w:rsidRDefault="00C750C2" w:rsidP="006D1864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66ECB214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2178886D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80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8168B4D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03EACA50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  <w:lang w:eastAsia="zh-CN"/>
              </w:rPr>
              <w:t>400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61602186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2.5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750C2" w:rsidRPr="002D5F65" w14:paraId="483538B6" w14:textId="77777777" w:rsidTr="006D1864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65EBB75B" w14:textId="77777777" w:rsidR="00C750C2" w:rsidRPr="002D5F65" w:rsidRDefault="00C750C2" w:rsidP="006D1864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1EE610DA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7B213928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49ABC0D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7F2D16C3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7FCF2116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750C2" w:rsidRPr="002D5F65" w14:paraId="4C81C194" w14:textId="77777777" w:rsidTr="006D1864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3CCD715D" w14:textId="77777777" w:rsidR="00C750C2" w:rsidRPr="002D5F65" w:rsidRDefault="00C750C2" w:rsidP="006D1864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3082CF0F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254E36DC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400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49B698B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92CC840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660AEF0D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750C2" w:rsidRPr="002D5F65" w14:paraId="169C5F4F" w14:textId="77777777" w:rsidTr="006D1864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28EC2E46" w14:textId="77777777" w:rsidR="00C750C2" w:rsidRPr="002D5F65" w:rsidRDefault="00C750C2" w:rsidP="006D1864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07B7EF4D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36641578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800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389874C9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BC514D7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62BD636E" w14:textId="77777777" w:rsidR="00C750C2" w:rsidRPr="002D5F65" w:rsidRDefault="00C750C2" w:rsidP="006D1864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750C2" w:rsidRPr="002D5F65" w14:paraId="7A99DA08" w14:textId="77777777" w:rsidTr="006D1864">
        <w:trPr>
          <w:jc w:val="center"/>
        </w:trPr>
        <w:tc>
          <w:tcPr>
            <w:tcW w:w="9923" w:type="dxa"/>
            <w:gridSpan w:val="6"/>
            <w:shd w:val="clear" w:color="auto" w:fill="D5E4F5"/>
            <w:vAlign w:val="center"/>
          </w:tcPr>
          <w:p w14:paraId="231BE7B8" w14:textId="77777777" w:rsidR="00C750C2" w:rsidRPr="002D5F65" w:rsidRDefault="00C750C2" w:rsidP="006D1864">
            <w:pPr>
              <w:pStyle w:val="TableParagraph"/>
              <w:spacing w:line="276" w:lineRule="auto"/>
              <w:ind w:firstLineChars="50" w:firstLine="84"/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color w:val="231916"/>
                <w:spacing w:val="7"/>
                <w:sz w:val="16"/>
                <w:szCs w:val="16"/>
                <w:lang w:eastAsia="zh-CN"/>
              </w:rPr>
              <w:t>设置高、低限值要求：低限值（LRV）与高限值（URV）在量程上下限范围内取值，｜URV-LRV｜≥</w:t>
            </w:r>
            <w:r w:rsidRPr="002D5F65">
              <w:rPr>
                <w:rFonts w:ascii="微软雅黑" w:eastAsia="微软雅黑" w:hAnsi="微软雅黑" w:cs="微软雅黑"/>
                <w:color w:val="231916"/>
                <w:sz w:val="16"/>
                <w:szCs w:val="16"/>
                <w:lang w:eastAsia="zh-CN"/>
              </w:rPr>
              <w:t xml:space="preserve"> </w:t>
            </w:r>
            <w:r w:rsidRPr="002D5F65">
              <w:rPr>
                <w:rFonts w:ascii="微软雅黑" w:eastAsia="微软雅黑" w:hAnsi="微软雅黑" w:cs="微软雅黑"/>
                <w:color w:val="231916"/>
                <w:spacing w:val="6"/>
                <w:sz w:val="16"/>
                <w:szCs w:val="16"/>
                <w:lang w:eastAsia="zh-CN"/>
              </w:rPr>
              <w:t>最小量程</w:t>
            </w:r>
          </w:p>
          <w:p w14:paraId="00954C39" w14:textId="77777777" w:rsidR="00C750C2" w:rsidRPr="002D5F65" w:rsidRDefault="00C750C2" w:rsidP="006D1864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*指传感器的最大过载范围，变送器的最大过载范围最终取决过程连接的耐压等级</w:t>
            </w:r>
          </w:p>
        </w:tc>
      </w:tr>
    </w:tbl>
    <w:p w14:paraId="7B4E4F01" w14:textId="77777777" w:rsidR="00C750C2" w:rsidRDefault="00C750C2" w:rsidP="00C750C2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5FD3C29A" w14:textId="0806E3CB" w:rsidR="002A77A5" w:rsidRPr="00ED4DF5" w:rsidRDefault="002A77A5" w:rsidP="002A77A5">
      <w:pPr>
        <w:spacing w:line="302" w:lineRule="exact"/>
        <w:rPr>
          <w:rFonts w:ascii="微软雅黑" w:eastAsia="微软雅黑" w:hAnsi="微软雅黑" w:cs="Microsoft JhengHei" w:hint="eastAsia"/>
          <w:color w:val="1F497D" w:themeColor="text2"/>
          <w:sz w:val="24"/>
          <w:szCs w:val="24"/>
          <w:lang w:eastAsia="zh-CN"/>
        </w:rPr>
      </w:pPr>
      <w:r w:rsidRPr="00ED4DF5">
        <w:rPr>
          <w:rFonts w:ascii="微软雅黑" w:eastAsia="微软雅黑" w:hAnsi="微软雅黑" w:cs="Microsoft JhengHei"/>
          <w:b/>
          <w:bCs/>
          <w:color w:val="1F497D" w:themeColor="text2"/>
          <w:sz w:val="24"/>
          <w:szCs w:val="24"/>
          <w:lang w:eastAsia="zh-CN"/>
        </w:rPr>
        <w:t>量程范围</w:t>
      </w:r>
      <w:r w:rsidRPr="002A77A5"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  <w:t>（</w:t>
      </w:r>
      <w:r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  <w:t>D单晶硅</w:t>
      </w:r>
      <w:r w:rsidRPr="002A77A5"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  <w:t>传感器）</w:t>
      </w:r>
    </w:p>
    <w:p w14:paraId="59DD7C77" w14:textId="77777777" w:rsidR="002A77A5" w:rsidRPr="009654FB" w:rsidRDefault="002A77A5" w:rsidP="002A77A5">
      <w:pPr>
        <w:spacing w:before="13"/>
        <w:rPr>
          <w:rFonts w:ascii="微软雅黑" w:eastAsia="微软雅黑" w:hAnsi="微软雅黑" w:cs="Microsoft JhengHei" w:hint="eastAsia"/>
          <w:b/>
          <w:bCs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32"/>
        <w:gridCol w:w="1459"/>
        <w:gridCol w:w="1608"/>
        <w:gridCol w:w="2054"/>
        <w:gridCol w:w="2054"/>
        <w:gridCol w:w="1516"/>
      </w:tblGrid>
      <w:tr w:rsidR="002A77A5" w:rsidRPr="00ED4DF5" w14:paraId="0E8CE66A" w14:textId="77777777" w:rsidTr="006D1864">
        <w:trPr>
          <w:jc w:val="center"/>
        </w:trPr>
        <w:tc>
          <w:tcPr>
            <w:tcW w:w="1232" w:type="dxa"/>
            <w:shd w:val="clear" w:color="auto" w:fill="D5E4F5"/>
            <w:vAlign w:val="center"/>
          </w:tcPr>
          <w:p w14:paraId="20FCB800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1459" w:type="dxa"/>
            <w:shd w:val="clear" w:color="auto" w:fill="D5E4F5"/>
            <w:vAlign w:val="center"/>
          </w:tcPr>
          <w:p w14:paraId="1A2B9884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标称量程</w:t>
            </w:r>
            <w:proofErr w:type="spellEnd"/>
          </w:p>
        </w:tc>
        <w:tc>
          <w:tcPr>
            <w:tcW w:w="1608" w:type="dxa"/>
            <w:shd w:val="clear" w:color="auto" w:fill="D5E4F5"/>
            <w:vAlign w:val="center"/>
          </w:tcPr>
          <w:p w14:paraId="1586C27E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最小量程</w:t>
            </w:r>
            <w:proofErr w:type="spellEnd"/>
          </w:p>
        </w:tc>
        <w:tc>
          <w:tcPr>
            <w:tcW w:w="2054" w:type="dxa"/>
            <w:shd w:val="clear" w:color="auto" w:fill="D5E4F5"/>
            <w:vAlign w:val="center"/>
          </w:tcPr>
          <w:p w14:paraId="6DE01AA3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测量范围下限（LRL）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496AC844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测量范围上限（URL)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2091A5A8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过载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  <w:t>*</w:t>
            </w:r>
          </w:p>
        </w:tc>
      </w:tr>
      <w:tr w:rsidR="002A77A5" w:rsidRPr="00ED4DF5" w14:paraId="62F2FEC6" w14:textId="77777777" w:rsidTr="006D1864">
        <w:trPr>
          <w:jc w:val="center"/>
        </w:trPr>
        <w:tc>
          <w:tcPr>
            <w:tcW w:w="1232" w:type="dxa"/>
            <w:vMerge w:val="restart"/>
            <w:shd w:val="clear" w:color="auto" w:fill="D5E4F5"/>
            <w:vAlign w:val="center"/>
          </w:tcPr>
          <w:p w14:paraId="4E7035D1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G</w:t>
            </w:r>
          </w:p>
        </w:tc>
        <w:tc>
          <w:tcPr>
            <w:tcW w:w="1459" w:type="dxa"/>
            <w:shd w:val="clear" w:color="auto" w:fill="D5E4F5"/>
            <w:vAlign w:val="center"/>
          </w:tcPr>
          <w:p w14:paraId="41CD6D70" w14:textId="77777777" w:rsidR="002A77A5" w:rsidRPr="00ED4DF5" w:rsidRDefault="002A77A5" w:rsidP="006D1864">
            <w:pPr>
              <w:pStyle w:val="TableParagraph"/>
              <w:spacing w:line="276" w:lineRule="auto"/>
              <w:ind w:left="447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ED4DF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00EC4BB7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10</w:t>
            </w:r>
            <w:r w:rsidRPr="00ED4DF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</w:t>
            </w:r>
            <w:r w:rsidRPr="00ED4DF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4215FC9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-40kPa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F644D42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ED4DF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15F49489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ED4DF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2A77A5" w:rsidRPr="00ED4DF5" w14:paraId="481B2688" w14:textId="77777777" w:rsidTr="006D1864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1F24EE5F" w14:textId="77777777" w:rsidR="002A77A5" w:rsidRPr="00ED4DF5" w:rsidRDefault="002A77A5" w:rsidP="006D1864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66D9628A" w14:textId="77777777" w:rsidR="002A77A5" w:rsidRPr="00ED4DF5" w:rsidRDefault="002A77A5" w:rsidP="006D1864">
            <w:pPr>
              <w:pStyle w:val="TableParagraph"/>
              <w:spacing w:line="276" w:lineRule="auto"/>
              <w:ind w:left="397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250kPa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3CA63288" w14:textId="11EFB540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50</w:t>
            </w:r>
            <w:r w:rsidRPr="00ED4DF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4EED628C" w14:textId="77777777" w:rsidR="002A77A5" w:rsidRPr="00ED4DF5" w:rsidRDefault="002A77A5" w:rsidP="006D1864">
            <w:pPr>
              <w:pStyle w:val="TableParagraph"/>
              <w:spacing w:line="276" w:lineRule="auto"/>
              <w:ind w:left="655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3EA7838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250kPa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5512AA46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4MP</w:t>
            </w:r>
            <w:r w:rsidRPr="00ED4DF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2A77A5" w:rsidRPr="00ED4DF5" w14:paraId="364C1A75" w14:textId="77777777" w:rsidTr="006D1864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54A206D9" w14:textId="77777777" w:rsidR="002A77A5" w:rsidRPr="00ED4DF5" w:rsidRDefault="002A77A5" w:rsidP="006D1864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66ED8BB2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ED4DF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421515D6" w14:textId="345829FF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20</w:t>
            </w:r>
            <w:r w:rsidRPr="00ED4DF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0kP</w:t>
            </w:r>
            <w:r w:rsidRPr="00ED4DF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3DF39B58" w14:textId="77777777" w:rsidR="002A77A5" w:rsidRPr="00ED4DF5" w:rsidRDefault="002A77A5" w:rsidP="006D1864">
            <w:pPr>
              <w:pStyle w:val="TableParagraph"/>
              <w:spacing w:line="276" w:lineRule="auto"/>
              <w:ind w:left="655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459B4853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ED4DF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71326B52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6MP</w:t>
            </w:r>
            <w:r w:rsidRPr="00ED4DF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2A77A5" w:rsidRPr="00ED4DF5" w14:paraId="1509A151" w14:textId="77777777" w:rsidTr="006D1864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209FC31D" w14:textId="77777777" w:rsidR="002A77A5" w:rsidRPr="00ED4DF5" w:rsidRDefault="002A77A5" w:rsidP="006D1864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2C0CE363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3MP</w:t>
            </w:r>
            <w:r w:rsidRPr="00ED4DF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057C1B1E" w14:textId="344EE501" w:rsidR="002A77A5" w:rsidRPr="00ED4DF5" w:rsidRDefault="002A77A5" w:rsidP="006D1864">
            <w:pPr>
              <w:pStyle w:val="TableParagraph"/>
              <w:spacing w:line="276" w:lineRule="auto"/>
              <w:ind w:left="47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60</w:t>
            </w:r>
            <w:r w:rsidRPr="00ED4DF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52912B0" w14:textId="77777777" w:rsidR="002A77A5" w:rsidRPr="00ED4DF5" w:rsidRDefault="002A77A5" w:rsidP="006D1864">
            <w:pPr>
              <w:pStyle w:val="TableParagraph"/>
              <w:spacing w:line="276" w:lineRule="auto"/>
              <w:ind w:left="65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-0.1MPa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13BE93AD" w14:textId="77777777" w:rsidR="002A77A5" w:rsidRPr="00ED4DF5" w:rsidRDefault="002A77A5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3MP</w:t>
            </w:r>
            <w:r w:rsidRPr="00ED4DF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11340DFF" w14:textId="77777777" w:rsidR="002A77A5" w:rsidRPr="00ED4DF5" w:rsidRDefault="002A77A5" w:rsidP="006D1864">
            <w:pPr>
              <w:pStyle w:val="TableParagraph"/>
              <w:spacing w:line="276" w:lineRule="auto"/>
              <w:ind w:left="45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15MP</w:t>
            </w:r>
            <w:r w:rsidRPr="00ED4DF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</w:tr>
      <w:tr w:rsidR="002A77A5" w:rsidRPr="00ED4DF5" w14:paraId="5DF81033" w14:textId="77777777" w:rsidTr="006D1864">
        <w:trPr>
          <w:jc w:val="center"/>
        </w:trPr>
        <w:tc>
          <w:tcPr>
            <w:tcW w:w="9923" w:type="dxa"/>
            <w:gridSpan w:val="6"/>
            <w:shd w:val="clear" w:color="auto" w:fill="D5E4F5"/>
            <w:vAlign w:val="center"/>
          </w:tcPr>
          <w:p w14:paraId="6E8EAFD6" w14:textId="77777777" w:rsidR="002A77A5" w:rsidRDefault="002A77A5" w:rsidP="006D1864">
            <w:pPr>
              <w:pStyle w:val="TableParagraph"/>
              <w:spacing w:line="276" w:lineRule="auto"/>
              <w:ind w:firstLineChars="50" w:firstLine="84"/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 w:cs="微软雅黑"/>
                <w:color w:val="231916"/>
                <w:spacing w:val="7"/>
                <w:sz w:val="16"/>
                <w:szCs w:val="16"/>
                <w:lang w:eastAsia="zh-CN"/>
              </w:rPr>
              <w:t>设置高、低限值要求：低限值（LRV）与高限值（URV）在量程上下限范围内取值，｜URV-LRV｜≥</w:t>
            </w:r>
            <w:r w:rsidRPr="00ED4DF5">
              <w:rPr>
                <w:rFonts w:ascii="微软雅黑" w:eastAsia="微软雅黑" w:hAnsi="微软雅黑" w:cs="微软雅黑"/>
                <w:color w:val="231916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微软雅黑"/>
                <w:color w:val="231916"/>
                <w:spacing w:val="6"/>
                <w:sz w:val="16"/>
                <w:szCs w:val="16"/>
                <w:lang w:eastAsia="zh-CN"/>
              </w:rPr>
              <w:t>最小量程</w:t>
            </w:r>
          </w:p>
          <w:p w14:paraId="72FC8E9D" w14:textId="77777777" w:rsidR="002A77A5" w:rsidRPr="00ED4DF5" w:rsidRDefault="002A77A5" w:rsidP="006D1864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*指传感器的最大过载范围，变送器的最大过载范围最终取决过程连接的耐压等级</w:t>
            </w:r>
          </w:p>
        </w:tc>
      </w:tr>
    </w:tbl>
    <w:p w14:paraId="753836B9" w14:textId="77777777" w:rsidR="002A77A5" w:rsidRDefault="002A77A5" w:rsidP="00C750C2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0639C68A" w14:textId="77777777" w:rsidR="00C750C2" w:rsidRPr="00AC2E90" w:rsidRDefault="00C750C2" w:rsidP="00C750C2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AC2E90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精度</w:t>
      </w:r>
      <w:proofErr w:type="spellEnd"/>
    </w:p>
    <w:p w14:paraId="71824245" w14:textId="77777777" w:rsidR="00C750C2" w:rsidRPr="00AC2E90" w:rsidRDefault="00C750C2" w:rsidP="00C750C2">
      <w:pPr>
        <w:spacing w:before="8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90"/>
        <w:gridCol w:w="1107"/>
        <w:gridCol w:w="1166"/>
        <w:gridCol w:w="2623"/>
        <w:gridCol w:w="3737"/>
      </w:tblGrid>
      <w:tr w:rsidR="00C750C2" w:rsidRPr="0022030D" w14:paraId="6E5999D1" w14:textId="77777777" w:rsidTr="002A77A5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2D353C5D" w14:textId="77777777" w:rsidR="00C750C2" w:rsidRPr="0022030D" w:rsidRDefault="00C750C2" w:rsidP="006D1864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依据标准和测试基准条件，包括最佳拟合直线</w:t>
            </w:r>
            <w:r w:rsidRPr="0022030D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(BFSL)、迟滞、重复性。校准温度</w:t>
            </w:r>
            <w:r w:rsidRPr="0022030D">
              <w:rPr>
                <w:rFonts w:ascii="微软雅黑" w:eastAsia="微软雅黑" w:hAnsi="微软雅黑" w:cs="宋体"/>
                <w:color w:val="231F20"/>
                <w:spacing w:val="-55"/>
                <w:sz w:val="16"/>
                <w:szCs w:val="16"/>
                <w:lang w:eastAsia="zh-CN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:20℃</w:t>
            </w:r>
            <w:r w:rsidRPr="0022030D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±5℃。</w:t>
            </w:r>
          </w:p>
        </w:tc>
      </w:tr>
      <w:tr w:rsidR="00C750C2" w:rsidRPr="0022030D" w14:paraId="63A3165A" w14:textId="77777777" w:rsidTr="002A77A5">
        <w:trPr>
          <w:jc w:val="center"/>
        </w:trPr>
        <w:tc>
          <w:tcPr>
            <w:tcW w:w="1290" w:type="dxa"/>
            <w:vMerge w:val="restart"/>
            <w:shd w:val="clear" w:color="auto" w:fill="D5E4F5"/>
            <w:vAlign w:val="center"/>
          </w:tcPr>
          <w:p w14:paraId="7E6EE58D" w14:textId="77777777" w:rsidR="00C750C2" w:rsidRPr="0022030D" w:rsidRDefault="00C750C2" w:rsidP="006D1864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线性输出精度</w:t>
            </w:r>
            <w:proofErr w:type="spellEnd"/>
          </w:p>
        </w:tc>
        <w:tc>
          <w:tcPr>
            <w:tcW w:w="1107" w:type="dxa"/>
            <w:vMerge w:val="restart"/>
            <w:shd w:val="clear" w:color="auto" w:fill="D5E4F5"/>
            <w:vAlign w:val="center"/>
          </w:tcPr>
          <w:p w14:paraId="7F695186" w14:textId="6AB01202" w:rsidR="00C750C2" w:rsidRPr="0022030D" w:rsidRDefault="00C750C2" w:rsidP="006D1864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  <w:lang w:eastAsia="zh-CN"/>
              </w:rPr>
            </w:pPr>
            <w:r w:rsidRPr="0022030D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G</w:t>
            </w:r>
          </w:p>
        </w:tc>
        <w:tc>
          <w:tcPr>
            <w:tcW w:w="1166" w:type="dxa"/>
            <w:vMerge w:val="restart"/>
            <w:shd w:val="clear" w:color="auto" w:fill="D5E4F5"/>
            <w:vAlign w:val="center"/>
          </w:tcPr>
          <w:p w14:paraId="066972E6" w14:textId="77777777" w:rsidR="00C750C2" w:rsidRPr="0022030D" w:rsidRDefault="00C750C2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22030D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22030D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623" w:type="dxa"/>
            <w:shd w:val="clear" w:color="auto" w:fill="D5E4F5"/>
            <w:vAlign w:val="center"/>
          </w:tcPr>
          <w:p w14:paraId="1669A6B7" w14:textId="346AE8ED" w:rsidR="00C750C2" w:rsidRPr="0022030D" w:rsidRDefault="00C750C2" w:rsidP="006D1864">
            <w:pPr>
              <w:pStyle w:val="TableParagraph"/>
              <w:ind w:right="11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±0.</w:t>
            </w:r>
            <w:r w:rsidRPr="0022030D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2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22030D" w:rsidRPr="0022030D">
              <w:rPr>
                <w:rFonts w:ascii="微软雅黑" w:eastAsia="微软雅黑" w:hAnsi="微软雅黑" w:cs="华文中宋" w:hint="eastAsia"/>
                <w:color w:val="231F20"/>
                <w:spacing w:val="-3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6E2D870E" w14:textId="77777777" w:rsidR="00C750C2" w:rsidRPr="0022030D" w:rsidRDefault="00C750C2" w:rsidP="006D1864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 w:rsidRPr="0022030D"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20</w:t>
            </w:r>
            <w:r w:rsidRPr="0022030D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C750C2" w:rsidRPr="0022030D" w14:paraId="60735615" w14:textId="77777777" w:rsidTr="002A77A5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029D54B0" w14:textId="77777777" w:rsidR="00C750C2" w:rsidRPr="0022030D" w:rsidRDefault="00C750C2" w:rsidP="006D1864">
            <w:pPr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68C69D2E" w14:textId="77777777" w:rsidR="00C750C2" w:rsidRPr="0022030D" w:rsidRDefault="00C750C2" w:rsidP="006D1864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/>
            <w:shd w:val="clear" w:color="auto" w:fill="D5E4F5"/>
            <w:vAlign w:val="center"/>
          </w:tcPr>
          <w:p w14:paraId="2688E53A" w14:textId="77777777" w:rsidR="00C750C2" w:rsidRPr="0022030D" w:rsidRDefault="00C750C2" w:rsidP="006D1864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623" w:type="dxa"/>
            <w:shd w:val="clear" w:color="auto" w:fill="D5E4F5"/>
            <w:vAlign w:val="center"/>
          </w:tcPr>
          <w:p w14:paraId="6CCEA1AF" w14:textId="4CDD7161" w:rsidR="00C750C2" w:rsidRPr="0022030D" w:rsidRDefault="00C750C2" w:rsidP="006D1864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±0.</w:t>
            </w:r>
            <w:r w:rsidRPr="0022030D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1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22030D" w:rsidRPr="0022030D">
              <w:rPr>
                <w:rFonts w:ascii="微软雅黑" w:eastAsia="微软雅黑" w:hAnsi="微软雅黑" w:cs="华文中宋" w:hint="eastAsia"/>
                <w:color w:val="231F20"/>
                <w:spacing w:val="-3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4E1D9894" w14:textId="77777777" w:rsidR="00C750C2" w:rsidRPr="0022030D" w:rsidRDefault="00C750C2" w:rsidP="006D1864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 w:rsidRPr="0022030D"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50</w:t>
            </w:r>
            <w:r w:rsidRPr="0022030D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  <w:tr w:rsidR="00C750C2" w:rsidRPr="0022030D" w14:paraId="0199A223" w14:textId="77777777" w:rsidTr="002A77A5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279105D6" w14:textId="77777777" w:rsidR="00C750C2" w:rsidRPr="0022030D" w:rsidRDefault="00C750C2" w:rsidP="006D1864">
            <w:pPr>
              <w:pStyle w:val="TableParagraph"/>
              <w:spacing w:line="276" w:lineRule="auto"/>
              <w:ind w:left="21"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注：TD</w:t>
            </w:r>
            <w:proofErr w:type="spellEnd"/>
            <w:r w:rsidRPr="0022030D">
              <w:rPr>
                <w:rFonts w:ascii="微软雅黑" w:eastAsia="微软雅黑" w:hAnsi="微软雅黑" w:cs="宋体"/>
                <w:color w:val="231F20"/>
                <w:spacing w:val="-34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(Turn</w:t>
            </w:r>
            <w:r w:rsidRPr="0022030D">
              <w:rPr>
                <w:rFonts w:ascii="微软雅黑" w:eastAsia="微软雅黑" w:hAnsi="微软雅黑" w:cs="宋体"/>
                <w:color w:val="231F20"/>
                <w:spacing w:val="-33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down)</w:t>
            </w:r>
            <w:r w:rsidRPr="0022030D">
              <w:rPr>
                <w:rFonts w:ascii="微软雅黑" w:eastAsia="微软雅黑" w:hAnsi="微软雅黑" w:cs="宋体"/>
                <w:color w:val="231F20"/>
                <w:spacing w:val="-28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是指量程比</w:t>
            </w:r>
            <w:proofErr w:type="spellEnd"/>
            <w:r w:rsidRPr="0022030D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,</w:t>
            </w:r>
            <w:proofErr w:type="gramEnd"/>
            <w:r w:rsidRPr="0022030D">
              <w:rPr>
                <w:rFonts w:ascii="微软雅黑" w:eastAsia="微软雅黑" w:hAnsi="微软雅黑" w:cs="宋体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TD=</w:t>
            </w:r>
            <w:r w:rsidRPr="0022030D">
              <w:rPr>
                <w:rFonts w:ascii="微软雅黑" w:eastAsia="微软雅黑" w:hAnsi="微软雅黑" w:cs="宋体"/>
                <w:color w:val="231F20"/>
                <w:spacing w:val="-27"/>
                <w:sz w:val="16"/>
                <w:szCs w:val="16"/>
              </w:rPr>
              <w:t xml:space="preserve"> </w:t>
            </w:r>
            <w:proofErr w:type="spellStart"/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最大量程</w:t>
            </w:r>
            <w:proofErr w:type="spellEnd"/>
            <w:r w:rsidRPr="0022030D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/</w:t>
            </w:r>
            <w:r w:rsidRPr="0022030D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proofErr w:type="spellStart"/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当前量程</w:t>
            </w:r>
            <w:proofErr w:type="spellEnd"/>
          </w:p>
        </w:tc>
      </w:tr>
    </w:tbl>
    <w:p w14:paraId="7DEDBF73" w14:textId="77777777" w:rsidR="00C750C2" w:rsidRPr="00E05303" w:rsidRDefault="00C750C2" w:rsidP="00C750C2">
      <w:pPr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24D69B76" w14:textId="77777777" w:rsidR="00C750C2" w:rsidRPr="00E05303" w:rsidRDefault="00C750C2" w:rsidP="00C750C2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E05303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环境温度影响</w:t>
      </w:r>
      <w:proofErr w:type="spellEnd"/>
    </w:p>
    <w:p w14:paraId="5816C679" w14:textId="77777777" w:rsidR="00C750C2" w:rsidRPr="00E05303" w:rsidRDefault="00C750C2" w:rsidP="00C750C2">
      <w:pPr>
        <w:spacing w:before="15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669"/>
        <w:gridCol w:w="4127"/>
        <w:gridCol w:w="4127"/>
      </w:tblGrid>
      <w:tr w:rsidR="00C750C2" w:rsidRPr="0022030D" w14:paraId="10659D79" w14:textId="77777777" w:rsidTr="006D1864">
        <w:trPr>
          <w:jc w:val="center"/>
        </w:trPr>
        <w:tc>
          <w:tcPr>
            <w:tcW w:w="1669" w:type="dxa"/>
            <w:shd w:val="clear" w:color="auto" w:fill="D5E4F5"/>
            <w:vAlign w:val="center"/>
          </w:tcPr>
          <w:p w14:paraId="7CC8EA2B" w14:textId="2225892E" w:rsidR="00C750C2" w:rsidRPr="0022030D" w:rsidRDefault="002A77A5" w:rsidP="006D1864">
            <w:pPr>
              <w:pStyle w:val="TableParagraph"/>
              <w:spacing w:line="276" w:lineRule="auto"/>
              <w:ind w:left="4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传感器</w:t>
            </w:r>
            <w:proofErr w:type="spellStart"/>
            <w:r w:rsidR="00C750C2"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4127" w:type="dxa"/>
            <w:shd w:val="clear" w:color="auto" w:fill="D5E4F5"/>
            <w:vAlign w:val="center"/>
          </w:tcPr>
          <w:p w14:paraId="42CC6822" w14:textId="77777777" w:rsidR="00C750C2" w:rsidRPr="0022030D" w:rsidRDefault="00C750C2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影响量</w:t>
            </w:r>
            <w:proofErr w:type="spellEnd"/>
          </w:p>
        </w:tc>
        <w:tc>
          <w:tcPr>
            <w:tcW w:w="4127" w:type="dxa"/>
            <w:shd w:val="clear" w:color="auto" w:fill="D5E4F5"/>
            <w:vAlign w:val="center"/>
          </w:tcPr>
          <w:p w14:paraId="36C3CB93" w14:textId="77777777" w:rsidR="00C750C2" w:rsidRPr="0022030D" w:rsidRDefault="00C750C2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量程</w:t>
            </w:r>
            <w:proofErr w:type="spellEnd"/>
          </w:p>
        </w:tc>
      </w:tr>
      <w:tr w:rsidR="00C750C2" w:rsidRPr="0022030D" w14:paraId="6845F2A9" w14:textId="77777777" w:rsidTr="006D1864">
        <w:trPr>
          <w:jc w:val="center"/>
        </w:trPr>
        <w:tc>
          <w:tcPr>
            <w:tcW w:w="1669" w:type="dxa"/>
            <w:vMerge w:val="restart"/>
            <w:shd w:val="clear" w:color="auto" w:fill="D5E4F5"/>
            <w:vAlign w:val="center"/>
          </w:tcPr>
          <w:p w14:paraId="2556E0FB" w14:textId="7A89DCFB" w:rsidR="00C750C2" w:rsidRPr="0022030D" w:rsidRDefault="002A77A5" w:rsidP="006D1864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</w:pPr>
            <w:r w:rsidRPr="0022030D"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C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1101D59A" w14:textId="4DFA4911" w:rsidR="00C750C2" w:rsidRPr="0022030D" w:rsidRDefault="00C750C2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±（0.1+0.0</w:t>
            </w:r>
            <w:r w:rsidR="002A77A5"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5TD)</w:t>
            </w:r>
            <w:r w:rsidRPr="0022030D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w w:val="140"/>
                <w:sz w:val="16"/>
                <w:szCs w:val="16"/>
              </w:rPr>
              <w:t>%</w:t>
            </w:r>
            <w:r w:rsidRPr="0022030D">
              <w:rPr>
                <w:rFonts w:ascii="微软雅黑" w:eastAsia="微软雅黑" w:hAnsi="微软雅黑" w:cs="宋体"/>
                <w:color w:val="231F20"/>
                <w:spacing w:val="-112"/>
                <w:w w:val="140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22030D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proofErr w:type="gramStart"/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="0022030D" w:rsidRPr="0022030D">
              <w:rPr>
                <w:rFonts w:ascii="微软雅黑" w:eastAsia="微软雅黑" w:hAnsi="微软雅黑" w:cs="华文中宋" w:hint="eastAsia"/>
                <w:color w:val="231F20"/>
                <w:spacing w:val="-3"/>
                <w:sz w:val="16"/>
                <w:szCs w:val="16"/>
                <w:lang w:eastAsia="zh-CN"/>
              </w:rPr>
              <w:t>Span</w:t>
            </w:r>
            <w:proofErr w:type="gramEnd"/>
          </w:p>
        </w:tc>
        <w:tc>
          <w:tcPr>
            <w:tcW w:w="4127" w:type="dxa"/>
            <w:shd w:val="clear" w:color="auto" w:fill="D5E4F5"/>
            <w:vAlign w:val="center"/>
          </w:tcPr>
          <w:p w14:paraId="0E6C3550" w14:textId="77777777" w:rsidR="00C750C2" w:rsidRPr="0022030D" w:rsidRDefault="00C750C2" w:rsidP="006D1864">
            <w:pPr>
              <w:pStyle w:val="TableParagraph"/>
              <w:spacing w:line="276" w:lineRule="auto"/>
              <w:ind w:right="32"/>
              <w:jc w:val="center"/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 w:rsidRPr="0022030D"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20</w:t>
            </w:r>
            <w:r w:rsidRPr="0022030D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C750C2" w:rsidRPr="0022030D" w14:paraId="2F49A4E6" w14:textId="77777777" w:rsidTr="006D1864">
        <w:trPr>
          <w:jc w:val="center"/>
        </w:trPr>
        <w:tc>
          <w:tcPr>
            <w:tcW w:w="1669" w:type="dxa"/>
            <w:vMerge/>
            <w:shd w:val="clear" w:color="auto" w:fill="D5E4F5"/>
            <w:vAlign w:val="center"/>
          </w:tcPr>
          <w:p w14:paraId="5E7B2ADD" w14:textId="77777777" w:rsidR="00C750C2" w:rsidRPr="0022030D" w:rsidRDefault="00C750C2" w:rsidP="006D1864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</w:p>
        </w:tc>
        <w:tc>
          <w:tcPr>
            <w:tcW w:w="4127" w:type="dxa"/>
            <w:shd w:val="clear" w:color="auto" w:fill="D5E4F5"/>
            <w:vAlign w:val="center"/>
          </w:tcPr>
          <w:p w14:paraId="36284896" w14:textId="15D1E9F8" w:rsidR="00C750C2" w:rsidRPr="0022030D" w:rsidRDefault="00C750C2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</w:t>
            </w:r>
            <w:r w:rsidRPr="0022030D">
              <w:rPr>
                <w:rFonts w:ascii="微软雅黑" w:eastAsia="微软雅黑" w:hAnsi="微软雅黑" w:cs="Palatino Linotype"/>
                <w:color w:val="231F20"/>
                <w:w w:val="110"/>
                <w:sz w:val="16"/>
                <w:szCs w:val="16"/>
              </w:rPr>
              <w:t>1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+0.0</w:t>
            </w:r>
            <w:r w:rsidR="0088780E"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0</w:t>
            </w:r>
            <w:r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5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TD)</w:t>
            </w:r>
            <w:r w:rsidRPr="0022030D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w w:val="140"/>
                <w:sz w:val="16"/>
                <w:szCs w:val="16"/>
              </w:rPr>
              <w:t>%</w:t>
            </w:r>
            <w:r w:rsidRPr="0022030D">
              <w:rPr>
                <w:rFonts w:ascii="微软雅黑" w:eastAsia="微软雅黑" w:hAnsi="微软雅黑" w:cs="宋体"/>
                <w:color w:val="231F20"/>
                <w:spacing w:val="-112"/>
                <w:w w:val="140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22030D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proofErr w:type="gramStart"/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spacing w:val="-85"/>
                <w:w w:val="110"/>
                <w:sz w:val="16"/>
                <w:szCs w:val="16"/>
                <w:lang w:eastAsia="zh-CN"/>
              </w:rPr>
              <w:t xml:space="preserve"> </w:t>
            </w:r>
            <w:r w:rsidR="0022030D" w:rsidRPr="0022030D">
              <w:rPr>
                <w:rFonts w:ascii="微软雅黑" w:eastAsia="微软雅黑" w:hAnsi="微软雅黑" w:cs="华文中宋" w:hint="eastAsia"/>
                <w:color w:val="231F20"/>
                <w:spacing w:val="-3"/>
                <w:sz w:val="16"/>
                <w:szCs w:val="16"/>
                <w:lang w:eastAsia="zh-CN"/>
              </w:rPr>
              <w:t>Span</w:t>
            </w:r>
            <w:proofErr w:type="gramEnd"/>
          </w:p>
        </w:tc>
        <w:tc>
          <w:tcPr>
            <w:tcW w:w="4127" w:type="dxa"/>
            <w:shd w:val="clear" w:color="auto" w:fill="D5E4F5"/>
            <w:vAlign w:val="center"/>
          </w:tcPr>
          <w:p w14:paraId="42757656" w14:textId="77777777" w:rsidR="00C750C2" w:rsidRPr="0022030D" w:rsidRDefault="00C750C2" w:rsidP="006D1864">
            <w:pPr>
              <w:pStyle w:val="TableParagraph"/>
              <w:spacing w:line="276" w:lineRule="auto"/>
              <w:ind w:right="32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 w:rsidRPr="0022030D"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50</w:t>
            </w:r>
            <w:r w:rsidRPr="0022030D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  <w:tr w:rsidR="002A77A5" w:rsidRPr="0022030D" w14:paraId="6B461BC2" w14:textId="77777777" w:rsidTr="006D1864">
        <w:trPr>
          <w:jc w:val="center"/>
        </w:trPr>
        <w:tc>
          <w:tcPr>
            <w:tcW w:w="1669" w:type="dxa"/>
            <w:vMerge w:val="restart"/>
            <w:shd w:val="clear" w:color="auto" w:fill="D5E4F5"/>
            <w:vAlign w:val="center"/>
          </w:tcPr>
          <w:p w14:paraId="37501C3E" w14:textId="7A3DDE1E" w:rsidR="002A77A5" w:rsidRPr="0022030D" w:rsidRDefault="002A77A5" w:rsidP="002A77A5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  <w:lang w:eastAsia="zh-CN"/>
              </w:rPr>
            </w:pPr>
            <w:r w:rsidRPr="0022030D">
              <w:rPr>
                <w:rFonts w:ascii="微软雅黑" w:eastAsia="微软雅黑" w:hAnsi="微软雅黑" w:cs="Lucida Sans Unicode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17583C96" w14:textId="6E405C4E" w:rsidR="002A77A5" w:rsidRPr="0022030D" w:rsidRDefault="002A77A5" w:rsidP="002A77A5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</w:t>
            </w:r>
            <w:r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+0.</w:t>
            </w:r>
            <w:r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02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5TD)</w:t>
            </w:r>
            <w:r w:rsidRPr="0022030D">
              <w:rPr>
                <w:rFonts w:ascii="微软雅黑" w:eastAsia="微软雅黑" w:hAnsi="微软雅黑" w:cs="宋体"/>
                <w:color w:val="231F20"/>
                <w:spacing w:val="-73"/>
                <w:w w:val="110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%</w:t>
            </w:r>
            <w:r w:rsidRPr="0022030D">
              <w:rPr>
                <w:rFonts w:ascii="微软雅黑" w:eastAsia="微软雅黑" w:hAnsi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22030D">
              <w:rPr>
                <w:rFonts w:ascii="微软雅黑" w:eastAsia="微软雅黑" w:hAnsi="微软雅黑" w:cs="宋体"/>
                <w:color w:val="231F20"/>
                <w:spacing w:val="-68"/>
                <w:w w:val="110"/>
                <w:sz w:val="16"/>
                <w:szCs w:val="16"/>
              </w:rPr>
              <w:t xml:space="preserve"> </w:t>
            </w:r>
            <w:proofErr w:type="gramStart"/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Pr="0022030D">
              <w:rPr>
                <w:rFonts w:ascii="微软雅黑" w:eastAsia="微软雅黑" w:hAnsi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 w:rsidR="0022030D" w:rsidRPr="0022030D">
              <w:rPr>
                <w:rFonts w:ascii="微软雅黑" w:eastAsia="微软雅黑" w:hAnsi="微软雅黑" w:cs="华文中宋" w:hint="eastAsia"/>
                <w:color w:val="231F20"/>
                <w:spacing w:val="-3"/>
                <w:sz w:val="16"/>
                <w:szCs w:val="16"/>
                <w:lang w:eastAsia="zh-CN"/>
              </w:rPr>
              <w:t xml:space="preserve"> Span</w:t>
            </w:r>
            <w:proofErr w:type="gramEnd"/>
          </w:p>
        </w:tc>
        <w:tc>
          <w:tcPr>
            <w:tcW w:w="4127" w:type="dxa"/>
            <w:shd w:val="clear" w:color="auto" w:fill="D5E4F5"/>
            <w:vAlign w:val="center"/>
          </w:tcPr>
          <w:p w14:paraId="2F18F39A" w14:textId="1D31FE1C" w:rsidR="002A77A5" w:rsidRPr="0022030D" w:rsidRDefault="002A77A5" w:rsidP="002A77A5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spacing w:val="-2"/>
                <w:w w:val="110"/>
                <w:sz w:val="16"/>
                <w:szCs w:val="16"/>
              </w:rPr>
              <w:t>40kPa</w:t>
            </w:r>
          </w:p>
        </w:tc>
      </w:tr>
      <w:tr w:rsidR="002A77A5" w:rsidRPr="0022030D" w14:paraId="0D706C57" w14:textId="77777777" w:rsidTr="006D1864">
        <w:trPr>
          <w:jc w:val="center"/>
        </w:trPr>
        <w:tc>
          <w:tcPr>
            <w:tcW w:w="1669" w:type="dxa"/>
            <w:vMerge/>
            <w:shd w:val="clear" w:color="auto" w:fill="D5E4F5"/>
            <w:vAlign w:val="center"/>
          </w:tcPr>
          <w:p w14:paraId="37381C7D" w14:textId="77777777" w:rsidR="002A77A5" w:rsidRPr="0022030D" w:rsidRDefault="002A77A5" w:rsidP="002A77A5">
            <w:pPr>
              <w:pStyle w:val="TableParagraph"/>
              <w:spacing w:line="276" w:lineRule="auto"/>
              <w:ind w:right="107"/>
              <w:rPr>
                <w:rFonts w:ascii="微软雅黑" w:eastAsia="微软雅黑" w:hAnsi="微软雅黑" w:cs="Lucida Sans Unicode" w:hint="eastAsia"/>
                <w:sz w:val="16"/>
                <w:szCs w:val="16"/>
                <w:lang w:eastAsia="zh-CN"/>
              </w:rPr>
            </w:pPr>
          </w:p>
        </w:tc>
        <w:tc>
          <w:tcPr>
            <w:tcW w:w="4127" w:type="dxa"/>
            <w:shd w:val="clear" w:color="auto" w:fill="D5E4F5"/>
            <w:vAlign w:val="center"/>
          </w:tcPr>
          <w:p w14:paraId="7EA9C3F1" w14:textId="346375C4" w:rsidR="002A77A5" w:rsidRPr="0022030D" w:rsidRDefault="002A77A5" w:rsidP="002A77A5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±（0.1+0.0</w:t>
            </w:r>
            <w:r w:rsidR="0088780E"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5TD)</w:t>
            </w:r>
            <w:r w:rsidRPr="0022030D">
              <w:rPr>
                <w:rFonts w:ascii="微软雅黑" w:eastAsia="微软雅黑" w:hAnsi="微软雅黑" w:cs="宋体"/>
                <w:color w:val="231F20"/>
                <w:spacing w:val="-73"/>
                <w:w w:val="110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%</w:t>
            </w:r>
            <w:r w:rsidRPr="0022030D">
              <w:rPr>
                <w:rFonts w:ascii="微软雅黑" w:eastAsia="微软雅黑" w:hAnsi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22030D">
              <w:rPr>
                <w:rFonts w:ascii="微软雅黑" w:eastAsia="微软雅黑" w:hAnsi="微软雅黑" w:cs="宋体"/>
                <w:color w:val="231F20"/>
                <w:spacing w:val="-68"/>
                <w:w w:val="110"/>
                <w:sz w:val="16"/>
                <w:szCs w:val="16"/>
              </w:rPr>
              <w:t xml:space="preserve"> </w:t>
            </w:r>
            <w:proofErr w:type="gramStart"/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 w:rsidR="0022030D" w:rsidRPr="0022030D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>S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  <w:proofErr w:type="gramEnd"/>
          </w:p>
        </w:tc>
        <w:tc>
          <w:tcPr>
            <w:tcW w:w="4127" w:type="dxa"/>
            <w:shd w:val="clear" w:color="auto" w:fill="D5E4F5"/>
            <w:vAlign w:val="center"/>
          </w:tcPr>
          <w:p w14:paraId="51CF0144" w14:textId="49F066C2" w:rsidR="002A77A5" w:rsidRPr="0022030D" w:rsidRDefault="002A77A5" w:rsidP="002A77A5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spacing w:val="-2"/>
                <w:w w:val="110"/>
                <w:sz w:val="16"/>
                <w:szCs w:val="16"/>
              </w:rPr>
              <w:t>250kPa</w:t>
            </w:r>
            <w:r w:rsidRPr="0022030D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、</w:t>
            </w:r>
            <w:r w:rsidRPr="0022030D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</w:t>
            </w:r>
            <w:r w:rsidRPr="0022030D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MPa、3MPa</w:t>
            </w:r>
          </w:p>
        </w:tc>
      </w:tr>
    </w:tbl>
    <w:p w14:paraId="5093D761" w14:textId="77777777" w:rsidR="002A77A5" w:rsidRPr="009654FB" w:rsidRDefault="002A77A5" w:rsidP="002A77A5">
      <w:pPr>
        <w:spacing w:before="15"/>
        <w:rPr>
          <w:rFonts w:ascii="微软雅黑" w:eastAsia="微软雅黑" w:hAnsi="微软雅黑" w:cs="Microsoft JhengHei" w:hint="eastAsia"/>
          <w:b/>
          <w:bCs/>
          <w:sz w:val="10"/>
          <w:szCs w:val="10"/>
          <w:lang w:eastAsia="zh-CN"/>
        </w:rPr>
      </w:pPr>
    </w:p>
    <w:p w14:paraId="1AE621B8" w14:textId="77777777" w:rsidR="00A35EAA" w:rsidRPr="002A77A5" w:rsidRDefault="00A35EAA" w:rsidP="00DD3197">
      <w:pPr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</w:pPr>
    </w:p>
    <w:p w14:paraId="16D81637" w14:textId="77777777" w:rsidR="00A35EAA" w:rsidRDefault="00A35EAA" w:rsidP="00A35EAA">
      <w:pPr>
        <w:pStyle w:val="4"/>
        <w:spacing w:line="291" w:lineRule="exact"/>
        <w:ind w:left="0"/>
        <w:rPr>
          <w:rFonts w:ascii="微软雅黑" w:eastAsia="微软雅黑" w:hAnsi="微软雅黑" w:hint="eastAsia"/>
          <w:color w:val="00427A"/>
          <w:lang w:eastAsia="zh-CN"/>
        </w:rPr>
      </w:pPr>
    </w:p>
    <w:p w14:paraId="0E4BAAA6" w14:textId="09A84126" w:rsidR="00A35EAA" w:rsidRPr="00ED4DF5" w:rsidRDefault="00A35EAA" w:rsidP="00A35EAA">
      <w:pPr>
        <w:pStyle w:val="4"/>
        <w:spacing w:line="291" w:lineRule="exact"/>
        <w:ind w:left="0"/>
        <w:rPr>
          <w:rFonts w:ascii="微软雅黑" w:eastAsia="微软雅黑" w:hAnsi="微软雅黑" w:hint="eastAsia"/>
          <w:b w:val="0"/>
          <w:bCs w:val="0"/>
        </w:rPr>
      </w:pPr>
      <w:proofErr w:type="spellStart"/>
      <w:r w:rsidRPr="00ED4DF5">
        <w:rPr>
          <w:rFonts w:ascii="微软雅黑" w:eastAsia="微软雅黑" w:hAnsi="微软雅黑"/>
          <w:color w:val="00427A"/>
        </w:rPr>
        <w:lastRenderedPageBreak/>
        <w:t>环境条件</w:t>
      </w:r>
      <w:proofErr w:type="spellEnd"/>
    </w:p>
    <w:p w14:paraId="07DE51D0" w14:textId="77777777" w:rsidR="00A35EAA" w:rsidRPr="00557DA0" w:rsidRDefault="00A35EAA" w:rsidP="00A35EAA">
      <w:pPr>
        <w:spacing w:before="13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615"/>
        <w:gridCol w:w="1460"/>
        <w:gridCol w:w="5848"/>
      </w:tblGrid>
      <w:tr w:rsidR="00A35EAA" w:rsidRPr="00ED4DF5" w14:paraId="15948DC3" w14:textId="77777777" w:rsidTr="006D1864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6F5522E" w14:textId="77777777" w:rsidR="00A35EAA" w:rsidRPr="00ED4DF5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3C5EA2B3" w14:textId="77777777" w:rsidR="00A35EAA" w:rsidRPr="00ED4DF5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条件</w:t>
            </w:r>
            <w:proofErr w:type="spellEnd"/>
          </w:p>
        </w:tc>
      </w:tr>
      <w:tr w:rsidR="00A35EAA" w:rsidRPr="00ED4DF5" w14:paraId="0BD820AB" w14:textId="77777777" w:rsidTr="006D1864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F0F386B" w14:textId="77777777" w:rsidR="00A35EAA" w:rsidRPr="00ED4DF5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05F46520" w14:textId="77777777" w:rsidR="00A35EAA" w:rsidRPr="00ED4DF5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-40℃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12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pacing w:val="-1"/>
                <w:sz w:val="16"/>
                <w:szCs w:val="16"/>
                <w:lang w:eastAsia="zh-CN"/>
              </w:rPr>
              <w:t>~85℃，LCD</w:t>
            </w:r>
            <w:r w:rsidRPr="00ED4DF5">
              <w:rPr>
                <w:rFonts w:ascii="微软雅黑" w:eastAsia="微软雅黑" w:hAnsi="微软雅黑" w:cs="宋体"/>
                <w:color w:val="231F20"/>
                <w:spacing w:val="-11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显示：-20℃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11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~70℃</w:t>
            </w:r>
          </w:p>
        </w:tc>
      </w:tr>
      <w:tr w:rsidR="00A35EAA" w:rsidRPr="00ED4DF5" w14:paraId="2CFFF26A" w14:textId="77777777" w:rsidTr="006D1864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D6A01C1" w14:textId="77777777" w:rsidR="00A35EAA" w:rsidRPr="00ED4DF5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储存环境温度范围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66D24DCF" w14:textId="77777777" w:rsidR="00A35EAA" w:rsidRPr="00ED4DF5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-40℃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15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~100℃，LCD</w:t>
            </w:r>
            <w:r w:rsidRPr="00ED4DF5">
              <w:rPr>
                <w:rFonts w:ascii="微软雅黑" w:eastAsia="微软雅黑" w:hAnsi="微软雅黑" w:cs="宋体"/>
                <w:color w:val="231F20"/>
                <w:spacing w:val="-14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显示：-40℃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14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~85℃</w:t>
            </w:r>
          </w:p>
        </w:tc>
      </w:tr>
      <w:tr w:rsidR="00A35EAA" w:rsidRPr="00ED4DF5" w14:paraId="29208B3F" w14:textId="77777777" w:rsidTr="006D1864">
        <w:trPr>
          <w:jc w:val="center"/>
        </w:trPr>
        <w:tc>
          <w:tcPr>
            <w:tcW w:w="2615" w:type="dxa"/>
            <w:vMerge w:val="restart"/>
            <w:shd w:val="clear" w:color="auto" w:fill="D5E4F5"/>
            <w:vAlign w:val="center"/>
          </w:tcPr>
          <w:p w14:paraId="72039BC7" w14:textId="77777777" w:rsidR="00A35EAA" w:rsidRPr="00ED4DF5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测量介质温度范围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0F7C283E" w14:textId="16B6B44D" w:rsidR="00A35EAA" w:rsidRPr="00ED4DF5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单晶硅传感器，卫生型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油：-</w:t>
            </w: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2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48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</w:t>
            </w:r>
            <w:r>
              <w:rPr>
                <w:rFonts w:ascii="微软雅黑" w:eastAsia="微软雅黑" w:hAnsi="微软雅黑" w:cs="Palatino Linotype" w:hint="eastAsia"/>
                <w:color w:val="231F20"/>
                <w:sz w:val="16"/>
                <w:szCs w:val="16"/>
                <w:lang w:eastAsia="zh-CN"/>
              </w:rPr>
              <w:t>150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℃</w:t>
            </w:r>
          </w:p>
        </w:tc>
      </w:tr>
      <w:tr w:rsidR="00A35EAA" w:rsidRPr="00ED4DF5" w14:paraId="227DC08A" w14:textId="77777777" w:rsidTr="006D1864">
        <w:trPr>
          <w:jc w:val="center"/>
        </w:trPr>
        <w:tc>
          <w:tcPr>
            <w:tcW w:w="2615" w:type="dxa"/>
            <w:vMerge/>
            <w:shd w:val="clear" w:color="auto" w:fill="D5E4F5"/>
            <w:vAlign w:val="center"/>
          </w:tcPr>
          <w:p w14:paraId="38D0DD05" w14:textId="77777777" w:rsidR="00A35EAA" w:rsidRPr="00D25D3F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</w:pPr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3FBBCB94" w14:textId="5F6B8BC0" w:rsidR="00A35EAA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陶瓷电容传感器，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-</w:t>
            </w: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4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48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</w:t>
            </w:r>
            <w:r>
              <w:rPr>
                <w:rFonts w:ascii="微软雅黑" w:eastAsia="微软雅黑" w:hAnsi="微软雅黑" w:cs="Palatino Linotype" w:hint="eastAsia"/>
                <w:color w:val="231F20"/>
                <w:sz w:val="16"/>
                <w:szCs w:val="16"/>
                <w:lang w:eastAsia="zh-CN"/>
              </w:rPr>
              <w:t>130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℃</w:t>
            </w:r>
          </w:p>
        </w:tc>
      </w:tr>
      <w:tr w:rsidR="00A35EAA" w:rsidRPr="00ED4DF5" w14:paraId="655DC7CB" w14:textId="77777777" w:rsidTr="006D1864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608AB69E" w14:textId="77777777" w:rsidR="00A35EAA" w:rsidRPr="00ED4DF5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使用环境湿度范围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448CB738" w14:textId="77777777" w:rsidR="00A35EAA" w:rsidRPr="00ED4DF5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w w:val="130"/>
                <w:sz w:val="16"/>
                <w:szCs w:val="16"/>
              </w:rPr>
              <w:t>5%RH~100%RH@40℃</w:t>
            </w:r>
          </w:p>
        </w:tc>
      </w:tr>
      <w:tr w:rsidR="00A35EAA" w:rsidRPr="00ED4DF5" w14:paraId="22A9ABF5" w14:textId="77777777" w:rsidTr="006D1864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59C69887" w14:textId="77777777" w:rsidR="00A35EAA" w:rsidRPr="00ED4DF5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危险场合</w:t>
            </w:r>
            <w:proofErr w:type="spellEnd"/>
          </w:p>
        </w:tc>
        <w:tc>
          <w:tcPr>
            <w:tcW w:w="1460" w:type="dxa"/>
            <w:shd w:val="clear" w:color="auto" w:fill="D5E4F5"/>
            <w:vAlign w:val="center"/>
          </w:tcPr>
          <w:p w14:paraId="32D64E75" w14:textId="77777777" w:rsidR="00A35EAA" w:rsidRPr="00ED4DF5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Palatino Linotype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PCEC</w:t>
            </w:r>
          </w:p>
        </w:tc>
        <w:tc>
          <w:tcPr>
            <w:tcW w:w="5848" w:type="dxa"/>
            <w:shd w:val="clear" w:color="auto" w:fill="D5E4F5"/>
            <w:vAlign w:val="center"/>
          </w:tcPr>
          <w:p w14:paraId="628CA90E" w14:textId="77777777" w:rsidR="00A35EAA" w:rsidRPr="00ED4DF5" w:rsidRDefault="00A35EAA" w:rsidP="006D1864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 w:cs="微软雅黑"/>
                <w:position w:val="-7"/>
                <w:sz w:val="16"/>
                <w:szCs w:val="16"/>
                <w:lang w:eastAsia="zh-CN"/>
              </w:rPr>
              <w:t>证书号：CE20.2148X</w:t>
            </w:r>
            <w:r w:rsidRPr="00ED4DF5">
              <w:rPr>
                <w:rFonts w:ascii="微软雅黑" w:eastAsia="微软雅黑" w:hAnsi="微软雅黑" w:cs="微软雅黑"/>
                <w:position w:val="-7"/>
                <w:sz w:val="16"/>
                <w:szCs w:val="16"/>
                <w:lang w:eastAsia="zh-CN"/>
              </w:rPr>
              <w:tab/>
            </w:r>
            <w:r w:rsidRPr="00ED4DF5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证书号：CE23.0612X</w:t>
            </w:r>
          </w:p>
          <w:p w14:paraId="493E7406" w14:textId="77777777" w:rsidR="00A35EAA" w:rsidRPr="00ED4DF5" w:rsidRDefault="00A35EAA" w:rsidP="006D1864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position w:val="-6"/>
                <w:sz w:val="16"/>
                <w:szCs w:val="16"/>
              </w:rPr>
              <w:t xml:space="preserve">Ex </w:t>
            </w:r>
            <w:proofErr w:type="spellStart"/>
            <w:r w:rsidRPr="00ED4DF5">
              <w:rPr>
                <w:rFonts w:ascii="微软雅黑" w:eastAsia="微软雅黑" w:hAnsi="微软雅黑"/>
                <w:position w:val="-6"/>
                <w:sz w:val="16"/>
                <w:szCs w:val="16"/>
              </w:rPr>
              <w:t>ia</w:t>
            </w:r>
            <w:proofErr w:type="spellEnd"/>
            <w:r w:rsidRPr="00ED4DF5">
              <w:rPr>
                <w:rFonts w:ascii="微软雅黑" w:eastAsia="微软雅黑" w:hAnsi="微软雅黑"/>
                <w:position w:val="-6"/>
                <w:sz w:val="16"/>
                <w:szCs w:val="16"/>
              </w:rPr>
              <w:t xml:space="preserve"> IIC T6 Ga</w:t>
            </w:r>
            <w:r w:rsidRPr="00ED4DF5">
              <w:rPr>
                <w:rFonts w:ascii="微软雅黑" w:eastAsia="微软雅黑" w:hAnsi="微软雅黑"/>
                <w:position w:val="-6"/>
                <w:sz w:val="16"/>
                <w:szCs w:val="16"/>
              </w:rPr>
              <w:tab/>
            </w:r>
            <w:r w:rsidRPr="00ED4DF5">
              <w:rPr>
                <w:rFonts w:ascii="微软雅黑" w:eastAsia="微软雅黑" w:hAnsi="微软雅黑"/>
                <w:sz w:val="16"/>
                <w:szCs w:val="16"/>
              </w:rPr>
              <w:t xml:space="preserve">Ex </w:t>
            </w:r>
            <w:proofErr w:type="spellStart"/>
            <w:r w:rsidRPr="00ED4DF5">
              <w:rPr>
                <w:rFonts w:ascii="微软雅黑" w:eastAsia="微软雅黑" w:hAnsi="微软雅黑"/>
                <w:sz w:val="16"/>
                <w:szCs w:val="16"/>
              </w:rPr>
              <w:t>db</w:t>
            </w:r>
            <w:proofErr w:type="spellEnd"/>
            <w:r w:rsidRPr="00ED4DF5">
              <w:rPr>
                <w:rFonts w:ascii="微软雅黑" w:eastAsia="微软雅黑" w:hAnsi="微软雅黑"/>
                <w:sz w:val="16"/>
                <w:szCs w:val="16"/>
              </w:rPr>
              <w:t xml:space="preserve"> IIC T6 Gb</w:t>
            </w:r>
          </w:p>
          <w:p w14:paraId="7BF5E045" w14:textId="77777777" w:rsidR="00A35EAA" w:rsidRPr="00ED4DF5" w:rsidRDefault="00A35EAA" w:rsidP="006D1864">
            <w:pPr>
              <w:pStyle w:val="TableParagraph"/>
              <w:spacing w:line="276" w:lineRule="auto"/>
              <w:ind w:left="2408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微软雅黑"/>
                <w:sz w:val="16"/>
                <w:szCs w:val="16"/>
              </w:rPr>
              <w:t>Ex tb IIIC T80℃ Db</w:t>
            </w:r>
          </w:p>
        </w:tc>
      </w:tr>
    </w:tbl>
    <w:p w14:paraId="62369744" w14:textId="77777777" w:rsidR="00A35EAA" w:rsidRPr="00557DA0" w:rsidRDefault="00A35EAA" w:rsidP="00A35EAA">
      <w:pPr>
        <w:spacing w:before="1"/>
        <w:rPr>
          <w:rFonts w:ascii="微软雅黑" w:eastAsia="微软雅黑" w:hAnsi="微软雅黑" w:cs="Microsoft JhengHei" w:hint="eastAsia"/>
          <w:b/>
          <w:bCs/>
          <w:sz w:val="20"/>
          <w:szCs w:val="20"/>
          <w:lang w:eastAsia="zh-CN"/>
        </w:rPr>
      </w:pPr>
    </w:p>
    <w:p w14:paraId="6355ED8F" w14:textId="77777777" w:rsidR="00A35EAA" w:rsidRPr="00AA6869" w:rsidRDefault="00A35EAA" w:rsidP="00A35EAA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AA6869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时间指标</w:t>
      </w:r>
      <w:proofErr w:type="spellEnd"/>
    </w:p>
    <w:p w14:paraId="72876954" w14:textId="77777777" w:rsidR="00A35EAA" w:rsidRPr="00557DA0" w:rsidRDefault="00A35EAA" w:rsidP="00A35EAA">
      <w:pPr>
        <w:spacing w:before="13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9923"/>
      </w:tblGrid>
      <w:tr w:rsidR="00A35EAA" w:rsidRPr="00AA6869" w14:paraId="78A5D502" w14:textId="77777777" w:rsidTr="006D1864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4FE0A850" w14:textId="77777777" w:rsidR="00A35EAA" w:rsidRPr="00AA6869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总阻尼时间常数：等于电子线路部件和</w:t>
            </w:r>
            <w:proofErr w:type="gramStart"/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传感膜盒阻尼</w:t>
            </w:r>
            <w:proofErr w:type="gramEnd"/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时间常数之和</w:t>
            </w:r>
          </w:p>
        </w:tc>
      </w:tr>
      <w:tr w:rsidR="00A35EAA" w:rsidRPr="00AA6869" w14:paraId="7AAB81D3" w14:textId="77777777" w:rsidTr="006D1864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0CE9A6AA" w14:textId="77777777" w:rsidR="00A35EAA" w:rsidRPr="00AA6869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电子线路部件阻尼时间：0s~</w:t>
            </w:r>
            <w:r w:rsidRPr="00AA6869">
              <w:rPr>
                <w:rFonts w:ascii="微软雅黑" w:eastAsia="微软雅黑" w:hAnsi="微软雅黑" w:cs="Palatino Linotype"/>
                <w:color w:val="231F20"/>
                <w:sz w:val="16"/>
                <w:szCs w:val="16"/>
                <w:lang w:eastAsia="zh-CN"/>
              </w:rPr>
              <w:t>99</w:t>
            </w:r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s</w:t>
            </w:r>
            <w:r w:rsidRPr="00AA6869">
              <w:rPr>
                <w:rFonts w:ascii="微软雅黑" w:eastAsia="微软雅黑" w:hAnsi="微软雅黑" w:cs="宋体"/>
                <w:color w:val="231F20"/>
                <w:spacing w:val="-66"/>
                <w:sz w:val="16"/>
                <w:szCs w:val="16"/>
                <w:lang w:eastAsia="zh-CN"/>
              </w:rPr>
              <w:t xml:space="preserve"> </w:t>
            </w:r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范围可调</w:t>
            </w:r>
          </w:p>
        </w:tc>
      </w:tr>
      <w:tr w:rsidR="00A35EAA" w:rsidRPr="00AA6869" w14:paraId="466C0183" w14:textId="77777777" w:rsidTr="006D1864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20A07317" w14:textId="77777777" w:rsidR="00A35EAA" w:rsidRPr="00AA6869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Palatino Linotype" w:hint="eastAsia"/>
                <w:sz w:val="16"/>
                <w:szCs w:val="16"/>
                <w:lang w:eastAsia="zh-CN"/>
              </w:rPr>
            </w:pPr>
            <w:r w:rsidRPr="00AA6869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整机响应时间：≤</w:t>
            </w:r>
            <w:r w:rsidRPr="00AA6869">
              <w:rPr>
                <w:rFonts w:ascii="微软雅黑" w:eastAsia="微软雅黑" w:hAnsi="微软雅黑" w:cs="宋体"/>
                <w:color w:val="231F20"/>
                <w:spacing w:val="20"/>
                <w:w w:val="95"/>
                <w:sz w:val="16"/>
                <w:szCs w:val="16"/>
                <w:lang w:eastAsia="zh-CN"/>
              </w:rPr>
              <w:t xml:space="preserve"> </w:t>
            </w:r>
            <w:r w:rsidRPr="00AA6869">
              <w:rPr>
                <w:rFonts w:ascii="微软雅黑" w:eastAsia="微软雅黑" w:hAnsi="微软雅黑" w:cs="Palatino Linotype"/>
                <w:color w:val="231F20"/>
                <w:w w:val="95"/>
                <w:sz w:val="16"/>
                <w:szCs w:val="16"/>
                <w:lang w:eastAsia="zh-CN"/>
              </w:rPr>
              <w:t>90ms</w:t>
            </w:r>
          </w:p>
        </w:tc>
      </w:tr>
    </w:tbl>
    <w:p w14:paraId="3882D55C" w14:textId="77777777" w:rsidR="00A35EAA" w:rsidRPr="00D97ADC" w:rsidRDefault="00A35EAA" w:rsidP="00A35EAA">
      <w:pPr>
        <w:spacing w:line="348" w:lineRule="exact"/>
        <w:ind w:left="146"/>
        <w:rPr>
          <w:rFonts w:ascii="微软雅黑" w:eastAsia="微软雅黑" w:hAnsi="微软雅黑" w:cs="Microsoft JhengHei" w:hint="eastAsia"/>
          <w:color w:val="00427A"/>
          <w:sz w:val="20"/>
          <w:szCs w:val="20"/>
          <w:lang w:eastAsia="zh-CN"/>
        </w:rPr>
      </w:pPr>
    </w:p>
    <w:p w14:paraId="0E3FEAF0" w14:textId="77777777" w:rsidR="00A35EAA" w:rsidRPr="00AA6869" w:rsidRDefault="00A35EAA" w:rsidP="00A35EAA">
      <w:pPr>
        <w:spacing w:line="348" w:lineRule="exact"/>
        <w:rPr>
          <w:rFonts w:ascii="微软雅黑" w:eastAsia="微软雅黑" w:hAnsi="微软雅黑" w:cs="宋体" w:hint="eastAsia"/>
          <w:b/>
          <w:bCs/>
          <w:sz w:val="24"/>
          <w:szCs w:val="24"/>
          <w:lang w:eastAsia="zh-CN"/>
        </w:rPr>
      </w:pPr>
      <w:r w:rsidRPr="00AA6869">
        <w:rPr>
          <w:rFonts w:ascii="微软雅黑" w:eastAsia="微软雅黑" w:hAnsi="微软雅黑" w:cs="Microsoft JhengHei"/>
          <w:b/>
          <w:bCs/>
          <w:color w:val="00427A"/>
          <w:sz w:val="24"/>
          <w:szCs w:val="24"/>
          <w:lang w:eastAsia="zh-CN"/>
        </w:rPr>
        <w:t>电磁兼容环境</w:t>
      </w:r>
      <w:r w:rsidRPr="00AA6869">
        <w:rPr>
          <w:rFonts w:ascii="微软雅黑" w:eastAsia="微软雅黑" w:hAnsi="微软雅黑" w:cs="宋体"/>
          <w:b/>
          <w:bCs/>
          <w:color w:val="00427A"/>
          <w:sz w:val="24"/>
          <w:szCs w:val="24"/>
          <w:lang w:eastAsia="zh-CN"/>
        </w:rPr>
        <w:t>（仅限电流信号）</w:t>
      </w:r>
    </w:p>
    <w:p w14:paraId="4524BBB9" w14:textId="77777777" w:rsidR="00A35EAA" w:rsidRPr="00B629C6" w:rsidRDefault="00A35EAA" w:rsidP="00A35EAA">
      <w:pPr>
        <w:rPr>
          <w:rFonts w:ascii="微软雅黑" w:eastAsia="微软雅黑" w:hAnsi="微软雅黑" w:cs="宋体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389"/>
        <w:gridCol w:w="2642"/>
        <w:gridCol w:w="3204"/>
        <w:gridCol w:w="2767"/>
        <w:gridCol w:w="921"/>
      </w:tblGrid>
      <w:tr w:rsidR="00A35EAA" w:rsidRPr="002D5F65" w14:paraId="76954DC8" w14:textId="77777777" w:rsidTr="006D1864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2D428D70" w14:textId="77777777" w:rsidR="00A35EAA" w:rsidRPr="002D5F65" w:rsidRDefault="00A35EAA" w:rsidP="006D1864">
            <w:pPr>
              <w:pStyle w:val="TableParagraph"/>
              <w:spacing w:line="276" w:lineRule="auto"/>
              <w:ind w:left="23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4"/>
                <w:sz w:val="16"/>
                <w:szCs w:val="16"/>
              </w:rPr>
              <w:t>序号</w:t>
            </w:r>
            <w:proofErr w:type="spellEnd"/>
          </w:p>
        </w:tc>
        <w:tc>
          <w:tcPr>
            <w:tcW w:w="2642" w:type="dxa"/>
            <w:shd w:val="clear" w:color="auto" w:fill="D5E4F5"/>
            <w:vAlign w:val="center"/>
          </w:tcPr>
          <w:p w14:paraId="6D38C45F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项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目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35D263AD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基本标准</w:t>
            </w:r>
            <w:proofErr w:type="spellEnd"/>
          </w:p>
        </w:tc>
        <w:tc>
          <w:tcPr>
            <w:tcW w:w="2767" w:type="dxa"/>
            <w:shd w:val="clear" w:color="auto" w:fill="D5E4F5"/>
            <w:vAlign w:val="center"/>
          </w:tcPr>
          <w:p w14:paraId="6346C4BA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条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件</w:t>
            </w:r>
            <w:proofErr w:type="spellEnd"/>
          </w:p>
        </w:tc>
        <w:tc>
          <w:tcPr>
            <w:tcW w:w="921" w:type="dxa"/>
            <w:shd w:val="clear" w:color="auto" w:fill="D5E4F5"/>
            <w:vAlign w:val="center"/>
          </w:tcPr>
          <w:p w14:paraId="2CF60E74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性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能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等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级</w:t>
            </w:r>
            <w:proofErr w:type="spellEnd"/>
          </w:p>
        </w:tc>
      </w:tr>
      <w:tr w:rsidR="00A35EAA" w:rsidRPr="002D5F65" w14:paraId="4F257FB7" w14:textId="77777777" w:rsidTr="006D1864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58D5E319" w14:textId="77777777" w:rsidR="00A35EAA" w:rsidRPr="002D5F65" w:rsidRDefault="00A35EAA" w:rsidP="006D1864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1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20761039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辐射干扰（外壳</w:t>
            </w:r>
            <w:proofErr w:type="spellEnd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6C5921E3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3275F0BC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7"/>
                <w:sz w:val="16"/>
                <w:szCs w:val="16"/>
              </w:rPr>
              <w:t>30MHz-1000MHz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71A12C18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A35EAA" w:rsidRPr="002D5F65" w14:paraId="54C287FC" w14:textId="77777777" w:rsidTr="006D1864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6CA17801" w14:textId="77777777" w:rsidR="00A35EAA" w:rsidRPr="002D5F65" w:rsidRDefault="00A35EAA" w:rsidP="006D1864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2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0985A71E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传导干扰（直流电源端口）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6768DAF9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3CA581B0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0.15MHz-30MHz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346D00C0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A35EAA" w:rsidRPr="002D5F65" w14:paraId="5F69DD56" w14:textId="77777777" w:rsidTr="006D1864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45E7BE44" w14:textId="77777777" w:rsidR="00A35EAA" w:rsidRPr="002D5F65" w:rsidRDefault="00A35EAA" w:rsidP="006D1864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3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667B09DF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静电放电（ESD）抗扰度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1936A1AE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17626.2/IEC61000-4-2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5FE558BD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4kV（触点），8kV（空气）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7C8A4444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A35EAA" w:rsidRPr="002D5F65" w14:paraId="5BE43985" w14:textId="77777777" w:rsidTr="006D1864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7B5D1729" w14:textId="77777777" w:rsidR="00A35EAA" w:rsidRPr="002D5F65" w:rsidRDefault="00A35EAA" w:rsidP="006D1864">
            <w:pPr>
              <w:pStyle w:val="TableParagraph"/>
              <w:spacing w:before="15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4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3D4E87D1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射频电磁场抗扰度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08BD2396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17626.3/IEC61000-4-3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5B0AEFFB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10V/m（80MHz-1GHz）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4DA55CC1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A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（</w:t>
            </w:r>
            <w:r w:rsidRPr="002D5F65">
              <w:rPr>
                <w:rFonts w:ascii="微软雅黑" w:eastAsia="微软雅黑" w:hAnsi="微软雅黑" w:cs="微软雅黑"/>
                <w:spacing w:val="-2"/>
                <w:sz w:val="16"/>
                <w:szCs w:val="16"/>
              </w:rPr>
              <w:t>注</w:t>
            </w:r>
            <w:r w:rsidRPr="002D5F65">
              <w:rPr>
                <w:rFonts w:ascii="微软雅黑" w:eastAsia="微软雅黑" w:hAnsi="微软雅黑" w:cs="微软雅黑"/>
                <w:spacing w:val="8"/>
                <w:sz w:val="16"/>
                <w:szCs w:val="16"/>
              </w:rPr>
              <w:t>1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）</w:t>
            </w:r>
          </w:p>
        </w:tc>
      </w:tr>
      <w:tr w:rsidR="00A35EAA" w:rsidRPr="002D5F65" w14:paraId="6EEC6290" w14:textId="77777777" w:rsidTr="006D1864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5D7F8240" w14:textId="77777777" w:rsidR="00A35EAA" w:rsidRPr="002D5F65" w:rsidRDefault="00A35EAA" w:rsidP="006D1864">
            <w:pPr>
              <w:pStyle w:val="TableParagraph"/>
              <w:spacing w:before="14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5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7FB4B068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工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频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磁</w:t>
            </w: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场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抗扰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51E079D8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17626.8/IEC61000-4-8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2BAF3B3F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30A/m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7C80A950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A35EAA" w:rsidRPr="002D5F65" w14:paraId="0CBA4BFC" w14:textId="77777777" w:rsidTr="006D1864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7D8E1BEE" w14:textId="77777777" w:rsidR="00A35EAA" w:rsidRPr="002D5F65" w:rsidRDefault="00A35EAA" w:rsidP="006D1864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6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4FD26FC6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电快速瞬变脉冲群抗扰度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5716D193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17626.4/IEC61000-4-4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2172DBA8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Times New Roman"/>
                <w:spacing w:val="4"/>
                <w:sz w:val="16"/>
                <w:szCs w:val="16"/>
              </w:rPr>
              <w:t>2</w:t>
            </w: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</w:rPr>
              <w:t>kV（5/50ns，100kHz）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4E617B0C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A35EAA" w:rsidRPr="002D5F65" w14:paraId="1CC82241" w14:textId="77777777" w:rsidTr="006D1864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6201C71B" w14:textId="77777777" w:rsidR="00A35EAA" w:rsidRPr="002D5F65" w:rsidRDefault="00A35EAA" w:rsidP="006D1864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7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7940385D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浪涌抗扰度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2FBF34A8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17626.5/IEC61000-4-5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5553E806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4kV（线线之间）</w:t>
            </w:r>
          </w:p>
          <w:p w14:paraId="0EF9039A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2kV（地线之间）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020BE11F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A35EAA" w:rsidRPr="002D5F65" w14:paraId="0E302BB7" w14:textId="77777777" w:rsidTr="006D1864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44D6CFBD" w14:textId="77777777" w:rsidR="00A35EAA" w:rsidRPr="002D5F65" w:rsidRDefault="00A35EAA" w:rsidP="006D1864">
            <w:pPr>
              <w:pStyle w:val="TableParagraph"/>
              <w:spacing w:before="10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8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7FEC5202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射频场</w:t>
            </w:r>
            <w:proofErr w:type="gramEnd"/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感应的传导干扰抗扰度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28131A74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17626.6/IEC61000-4-6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7FEA9433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3V（150kHz-80MHz）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65447457" w14:textId="77777777" w:rsidR="00A35EAA" w:rsidRPr="002D5F65" w:rsidRDefault="00A35EAA" w:rsidP="006D1864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A35EAA" w:rsidRPr="002D5F65" w14:paraId="5A2C12F7" w14:textId="77777777" w:rsidTr="006D1864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6909B37D" w14:textId="77777777" w:rsidR="00A35EAA" w:rsidRPr="002D5F65" w:rsidRDefault="00A35EAA" w:rsidP="006D1864">
            <w:pPr>
              <w:pStyle w:val="TableParagraph"/>
              <w:spacing w:line="276" w:lineRule="auto"/>
              <w:ind w:left="54" w:right="2182"/>
              <w:rPr>
                <w:rFonts w:ascii="微软雅黑" w:eastAsia="微软雅黑" w:hAnsi="微软雅黑" w:cs="微软雅黑" w:hint="eastAsia"/>
                <w:spacing w:val="44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注1：性能等级A级时，在技术规范极限内性能正常</w:t>
            </w:r>
            <w:r w:rsidRPr="002D5F65">
              <w:rPr>
                <w:rFonts w:ascii="微软雅黑" w:eastAsia="微软雅黑" w:hAnsi="微软雅黑" w:cs="微软雅黑"/>
                <w:spacing w:val="44"/>
                <w:sz w:val="16"/>
                <w:szCs w:val="16"/>
                <w:lang w:eastAsia="zh-CN"/>
              </w:rPr>
              <w:t xml:space="preserve"> </w:t>
            </w:r>
          </w:p>
          <w:p w14:paraId="3437C277" w14:textId="77777777" w:rsidR="00A35EAA" w:rsidRPr="002D5F65" w:rsidRDefault="00A35EAA" w:rsidP="006D1864">
            <w:pPr>
              <w:pStyle w:val="TableParagraph"/>
              <w:spacing w:line="276" w:lineRule="auto"/>
              <w:ind w:left="54" w:right="1636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注2：性能等级B级时，功能或性能暂时降低或丧失，但能自行恢复，实际运行状况、存储及其数据</w:t>
            </w:r>
            <w:r w:rsidRPr="002D5F65">
              <w:rPr>
                <w:rFonts w:ascii="微软雅黑" w:eastAsia="微软雅黑" w:hAnsi="微软雅黑" w:cs="微软雅黑" w:hint="eastAsia"/>
                <w:spacing w:val="7"/>
                <w:sz w:val="16"/>
                <w:szCs w:val="16"/>
                <w:lang w:eastAsia="zh-CN"/>
              </w:rPr>
              <w:t>不改</w:t>
            </w: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变</w:t>
            </w:r>
          </w:p>
        </w:tc>
      </w:tr>
    </w:tbl>
    <w:p w14:paraId="67E06F5C" w14:textId="77777777" w:rsidR="00A35EAA" w:rsidRDefault="00A35EAA" w:rsidP="00A35EAA">
      <w:pPr>
        <w:rPr>
          <w:rFonts w:ascii="宋体" w:eastAsia="宋体" w:hAnsi="宋体" w:cs="宋体" w:hint="eastAsia"/>
          <w:sz w:val="20"/>
          <w:szCs w:val="20"/>
          <w:lang w:eastAsia="zh-CN"/>
        </w:rPr>
      </w:pPr>
    </w:p>
    <w:p w14:paraId="281D1043" w14:textId="77777777" w:rsidR="00A35EAA" w:rsidRDefault="00A35EAA" w:rsidP="00A35EAA">
      <w:pPr>
        <w:rPr>
          <w:rFonts w:ascii="宋体" w:eastAsia="宋体" w:hAnsi="宋体" w:cs="宋体" w:hint="eastAsia"/>
          <w:sz w:val="20"/>
          <w:szCs w:val="20"/>
          <w:lang w:eastAsia="zh-CN"/>
        </w:rPr>
      </w:pPr>
    </w:p>
    <w:p w14:paraId="4C2BD591" w14:textId="77777777" w:rsidR="00A35EAA" w:rsidRDefault="00A35EAA" w:rsidP="00A35EAA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A35EAA" w:rsidSect="00A35EAA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48ACFA63" w14:textId="77777777" w:rsidR="00A35EAA" w:rsidRPr="00AA6869" w:rsidRDefault="00A35EAA" w:rsidP="00A35EAA">
      <w:pPr>
        <w:pStyle w:val="4"/>
        <w:spacing w:line="400" w:lineRule="exact"/>
        <w:ind w:left="0"/>
        <w:rPr>
          <w:rFonts w:ascii="微软雅黑" w:eastAsia="微软雅黑" w:hAnsi="微软雅黑" w:hint="eastAsia"/>
          <w:b w:val="0"/>
          <w:bCs w:val="0"/>
        </w:rPr>
      </w:pPr>
      <w:proofErr w:type="spellStart"/>
      <w:r w:rsidRPr="00AA6869">
        <w:rPr>
          <w:rFonts w:ascii="微软雅黑" w:eastAsia="微软雅黑" w:hAnsi="微软雅黑"/>
          <w:color w:val="00427A"/>
        </w:rPr>
        <w:lastRenderedPageBreak/>
        <w:t>电源及负载条件</w:t>
      </w:r>
      <w:proofErr w:type="spellEnd"/>
    </w:p>
    <w:p w14:paraId="2F0E7238" w14:textId="77777777" w:rsidR="00A35EAA" w:rsidRPr="008D2252" w:rsidRDefault="00A35EAA" w:rsidP="00A35EAA">
      <w:pPr>
        <w:spacing w:before="13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268"/>
        <w:gridCol w:w="3544"/>
        <w:gridCol w:w="4111"/>
      </w:tblGrid>
      <w:tr w:rsidR="00A35EAA" w:rsidRPr="00101E5B" w14:paraId="4A0B0C2D" w14:textId="77777777" w:rsidTr="006D1864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5840A868" w14:textId="77777777" w:rsidR="00A35EAA" w:rsidRPr="00101E5B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4389845C" w14:textId="77777777" w:rsidR="00A35EAA" w:rsidRPr="00101E5B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操作条件</w:t>
            </w:r>
            <w:proofErr w:type="spellEnd"/>
          </w:p>
        </w:tc>
        <w:tc>
          <w:tcPr>
            <w:tcW w:w="4111" w:type="dxa"/>
            <w:vMerge w:val="restart"/>
            <w:shd w:val="clear" w:color="auto" w:fill="D5E4F5"/>
            <w:vAlign w:val="center"/>
          </w:tcPr>
          <w:p w14:paraId="0DA78A74" w14:textId="77777777" w:rsidR="00A35EAA" w:rsidRDefault="00A35EAA" w:rsidP="006D1864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noProof/>
                <w:color w:val="231F20"/>
                <w:sz w:val="16"/>
                <w:szCs w:val="16"/>
                <w:lang w:eastAsia="zh-CN"/>
              </w:rPr>
            </w:pPr>
          </w:p>
          <w:p w14:paraId="6F772D20" w14:textId="77777777" w:rsidR="00A35EAA" w:rsidRPr="00101E5B" w:rsidRDefault="00A35EAA" w:rsidP="006D1864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</w:pPr>
            <w:r w:rsidRPr="00220767">
              <w:rPr>
                <w:rFonts w:ascii="微软雅黑" w:eastAsia="微软雅黑" w:hAnsi="微软雅黑" w:cs="宋体"/>
                <w:noProof/>
                <w:color w:val="231F20"/>
                <w:sz w:val="16"/>
                <w:szCs w:val="16"/>
                <w:lang w:eastAsia="zh-CN"/>
              </w:rPr>
              <w:drawing>
                <wp:inline distT="0" distB="0" distL="0" distR="0" wp14:anchorId="24CA9A61" wp14:editId="7EBFB686">
                  <wp:extent cx="2600960" cy="1736725"/>
                  <wp:effectExtent l="0" t="0" r="0" b="0"/>
                  <wp:docPr id="36717255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173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5EAA" w:rsidRPr="00101E5B" w14:paraId="75A283C7" w14:textId="77777777" w:rsidTr="006D1864">
        <w:trPr>
          <w:jc w:val="center"/>
        </w:trPr>
        <w:tc>
          <w:tcPr>
            <w:tcW w:w="2268" w:type="dxa"/>
            <w:vMerge w:val="restart"/>
            <w:shd w:val="clear" w:color="auto" w:fill="D5E4F5"/>
            <w:vAlign w:val="center"/>
          </w:tcPr>
          <w:p w14:paraId="24DEF563" w14:textId="77777777" w:rsidR="00A35EAA" w:rsidRPr="00101E5B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电源电压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1878A50B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22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通讯协议：16.5V~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36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30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676054CF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</w:rPr>
            </w:pPr>
          </w:p>
        </w:tc>
      </w:tr>
      <w:tr w:rsidR="00A35EAA" w:rsidRPr="00101E5B" w14:paraId="14D91DE1" w14:textId="77777777" w:rsidTr="006D1864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76A66FC9" w14:textId="77777777" w:rsidR="00A35EAA" w:rsidRPr="00101E5B" w:rsidRDefault="00A35EAA" w:rsidP="006D1864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6A1B7405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本安型</w:t>
            </w:r>
            <w:proofErr w:type="spellEnd"/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10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通讯协议：18.5V~28V</w:t>
            </w:r>
            <w:r w:rsidRPr="00101E5B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3A3EC35A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</w:rPr>
            </w:pPr>
          </w:p>
        </w:tc>
      </w:tr>
      <w:tr w:rsidR="00A35EAA" w:rsidRPr="00101E5B" w14:paraId="6B44C66C" w14:textId="77777777" w:rsidTr="006D1864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685BED78" w14:textId="77777777" w:rsidR="00A35EAA" w:rsidRPr="00101E5B" w:rsidRDefault="00A35EAA" w:rsidP="006D1864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29B1FF4B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Modbus-RTU/RS485：12V~3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15"/>
                <w:sz w:val="16"/>
                <w:szCs w:val="16"/>
              </w:rPr>
              <w:t>6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7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C9BACE6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</w:p>
        </w:tc>
      </w:tr>
      <w:tr w:rsidR="00A35EAA" w:rsidRPr="00101E5B" w14:paraId="28B0606A" w14:textId="77777777" w:rsidTr="006D1864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487D1964" w14:textId="77777777" w:rsidR="00A35EAA" w:rsidRPr="00101E5B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负载电阻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0243EA6C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0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~2119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13"/>
                <w:w w:val="9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为工作状态</w:t>
            </w:r>
          </w:p>
          <w:p w14:paraId="0284E397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250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~600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55"/>
                <w:w w:val="10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通讯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3F1BCDBB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95"/>
                <w:sz w:val="16"/>
                <w:szCs w:val="16"/>
                <w:lang w:eastAsia="zh-CN"/>
              </w:rPr>
            </w:pPr>
          </w:p>
        </w:tc>
      </w:tr>
      <w:tr w:rsidR="00A35EAA" w:rsidRPr="00101E5B" w14:paraId="12D1E57D" w14:textId="77777777" w:rsidTr="006D1864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116F7A68" w14:textId="77777777" w:rsidR="00A35EAA" w:rsidRPr="00101E5B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传输距离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7CB7AE96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＜</w:t>
            </w:r>
            <w:r w:rsidRPr="00101E5B">
              <w:rPr>
                <w:rFonts w:ascii="微软雅黑" w:eastAsia="微软雅黑" w:hAnsi="微软雅黑" w:cs="宋体"/>
                <w:color w:val="231F20"/>
                <w:spacing w:val="-4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1000m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DB1A349" w14:textId="77777777" w:rsidR="00A35EAA" w:rsidRPr="00101E5B" w:rsidRDefault="00A35EAA" w:rsidP="006D1864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A35EAA" w:rsidRPr="00101E5B" w14:paraId="694696F7" w14:textId="77777777" w:rsidTr="006D1864">
        <w:trPr>
          <w:jc w:val="center"/>
        </w:trPr>
        <w:tc>
          <w:tcPr>
            <w:tcW w:w="5812" w:type="dxa"/>
            <w:gridSpan w:val="2"/>
            <w:shd w:val="clear" w:color="auto" w:fill="D5E4F5"/>
            <w:vAlign w:val="center"/>
          </w:tcPr>
          <w:p w14:paraId="195DA835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jc w:val="center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功耗</w:t>
            </w:r>
            <w:proofErr w:type="spellEnd"/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390AAAC8" w14:textId="77777777" w:rsidR="00A35EAA" w:rsidRPr="00101E5B" w:rsidRDefault="00A35EAA" w:rsidP="006D1864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A35EAA" w:rsidRPr="00101E5B" w14:paraId="0ACE6690" w14:textId="77777777" w:rsidTr="006D1864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541A798A" w14:textId="77777777" w:rsidR="00A35EAA" w:rsidRPr="00101E5B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w w:val="130"/>
                <w:sz w:val="16"/>
                <w:szCs w:val="16"/>
              </w:rPr>
              <w:t>4mA~20mA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16B58DFC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7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500mW@24V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45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DC，20.8mA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4E14B0C5" w14:textId="77777777" w:rsidR="00A35EAA" w:rsidRPr="00101E5B" w:rsidRDefault="00A35EAA" w:rsidP="006D1864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A35EAA" w:rsidRPr="00101E5B" w14:paraId="55D9EF9F" w14:textId="77777777" w:rsidTr="006D1864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2B41527E" w14:textId="77777777" w:rsidR="00A35EAA" w:rsidRPr="00101E5B" w:rsidRDefault="00A35EAA" w:rsidP="006D1864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Modbus</w:t>
            </w:r>
            <w:r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-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R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TU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/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RS485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04067DC0" w14:textId="77777777" w:rsidR="00A35EAA" w:rsidRPr="00101E5B" w:rsidRDefault="00A35EAA" w:rsidP="006D1864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240mW@24V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14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DC，10mA</w:t>
            </w:r>
          </w:p>
        </w:tc>
        <w:tc>
          <w:tcPr>
            <w:tcW w:w="4111" w:type="dxa"/>
            <w:shd w:val="clear" w:color="auto" w:fill="D5E4F5"/>
            <w:vAlign w:val="center"/>
          </w:tcPr>
          <w:p w14:paraId="0812D74A" w14:textId="77777777" w:rsidR="00A35EAA" w:rsidRPr="00101E5B" w:rsidRDefault="00A35EAA" w:rsidP="006D1864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</w:tbl>
    <w:p w14:paraId="3136F27E" w14:textId="77777777" w:rsidR="004267A0" w:rsidRPr="008D2252" w:rsidRDefault="004267A0" w:rsidP="004267A0">
      <w:pPr>
        <w:spacing w:before="6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2401A3D1" w14:textId="77777777" w:rsidR="004267A0" w:rsidRPr="00AA6869" w:rsidRDefault="004267A0" w:rsidP="004267A0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AA6869">
        <w:rPr>
          <w:rFonts w:ascii="微软雅黑" w:eastAsia="微软雅黑" w:hAnsi="微软雅黑" w:cs="Microsoft JhengHei"/>
          <w:b/>
          <w:bCs/>
          <w:color w:val="003D68"/>
          <w:sz w:val="24"/>
          <w:szCs w:val="24"/>
        </w:rPr>
        <w:t>选型指南</w:t>
      </w:r>
      <w:proofErr w:type="spellEnd"/>
    </w:p>
    <w:p w14:paraId="6DF64CCF" w14:textId="77777777" w:rsidR="004267A0" w:rsidRPr="008D2252" w:rsidRDefault="004267A0" w:rsidP="004267A0">
      <w:pPr>
        <w:rPr>
          <w:rFonts w:ascii="微软雅黑" w:eastAsia="微软雅黑" w:hAnsi="微软雅黑" w:cs="Microsoft JhengHei" w:hint="eastAsia"/>
          <w:sz w:val="10"/>
          <w:szCs w:val="10"/>
          <w:lang w:eastAsia="zh-CN"/>
        </w:rPr>
      </w:pPr>
    </w:p>
    <w:tbl>
      <w:tblPr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432"/>
        <w:gridCol w:w="1257"/>
        <w:gridCol w:w="3471"/>
        <w:gridCol w:w="3763"/>
      </w:tblGrid>
      <w:tr w:rsidR="0049257D" w:rsidRPr="002D5F65" w14:paraId="20248549" w14:textId="77777777" w:rsidTr="0049257D">
        <w:trPr>
          <w:jc w:val="center"/>
        </w:trPr>
        <w:tc>
          <w:tcPr>
            <w:tcW w:w="0" w:type="auto"/>
            <w:shd w:val="clear" w:color="auto" w:fill="4684D3"/>
            <w:vAlign w:val="center"/>
            <w:hideMark/>
          </w:tcPr>
          <w:p w14:paraId="3BD3DE59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参数</w:t>
            </w:r>
          </w:p>
        </w:tc>
        <w:tc>
          <w:tcPr>
            <w:tcW w:w="1257" w:type="dxa"/>
            <w:shd w:val="clear" w:color="auto" w:fill="4684D3"/>
            <w:vAlign w:val="center"/>
            <w:hideMark/>
          </w:tcPr>
          <w:p w14:paraId="4A05BD98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4" w:type="dxa"/>
            <w:gridSpan w:val="2"/>
            <w:shd w:val="clear" w:color="auto" w:fill="4684D3"/>
            <w:vAlign w:val="center"/>
            <w:hideMark/>
          </w:tcPr>
          <w:p w14:paraId="59475213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49257D" w:rsidRPr="002D5F65" w14:paraId="46AE7FE1" w14:textId="77777777" w:rsidTr="0049257D">
        <w:trPr>
          <w:jc w:val="center"/>
        </w:trPr>
        <w:tc>
          <w:tcPr>
            <w:tcW w:w="0" w:type="auto"/>
            <w:shd w:val="clear" w:color="auto" w:fill="D5E4F5"/>
            <w:vAlign w:val="center"/>
            <w:hideMark/>
          </w:tcPr>
          <w:p w14:paraId="341A07F4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65AFEB96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ADDA-P-ESR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  <w:hideMark/>
          </w:tcPr>
          <w:p w14:paraId="28EDD26E" w14:textId="767E2B49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电子式差压变送器</w:t>
            </w:r>
          </w:p>
        </w:tc>
      </w:tr>
      <w:tr w:rsidR="0049257D" w:rsidRPr="002D5F65" w14:paraId="27A9DD05" w14:textId="77777777" w:rsidTr="0049257D">
        <w:trPr>
          <w:jc w:val="center"/>
        </w:trPr>
        <w:tc>
          <w:tcPr>
            <w:tcW w:w="0" w:type="auto"/>
            <w:shd w:val="clear" w:color="auto" w:fill="4684D3"/>
            <w:vAlign w:val="center"/>
            <w:hideMark/>
          </w:tcPr>
          <w:p w14:paraId="2F6CC43D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57" w:type="dxa"/>
            <w:shd w:val="clear" w:color="auto" w:fill="4684D3"/>
            <w:vAlign w:val="center"/>
            <w:hideMark/>
          </w:tcPr>
          <w:p w14:paraId="7AB12868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4" w:type="dxa"/>
            <w:gridSpan w:val="2"/>
            <w:shd w:val="clear" w:color="auto" w:fill="4684D3"/>
            <w:vAlign w:val="center"/>
            <w:hideMark/>
          </w:tcPr>
          <w:p w14:paraId="79680C39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49257D" w:rsidRPr="002D5F65" w14:paraId="287E2E6F" w14:textId="77777777" w:rsidTr="0049257D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3A90DB77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传感器类型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6240251E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C</w:t>
            </w:r>
          </w:p>
        </w:tc>
        <w:tc>
          <w:tcPr>
            <w:tcW w:w="3471" w:type="dxa"/>
            <w:shd w:val="clear" w:color="auto" w:fill="D5E4F5"/>
            <w:vAlign w:val="center"/>
            <w:hideMark/>
          </w:tcPr>
          <w:p w14:paraId="51DCD547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陶瓷电容传感器</w:t>
            </w:r>
          </w:p>
        </w:tc>
        <w:tc>
          <w:tcPr>
            <w:tcW w:w="0" w:type="auto"/>
            <w:shd w:val="clear" w:color="auto" w:fill="D5E4F5"/>
            <w:vAlign w:val="center"/>
            <w:hideMark/>
          </w:tcPr>
          <w:p w14:paraId="1FEED56B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　</w:t>
            </w:r>
          </w:p>
        </w:tc>
      </w:tr>
      <w:tr w:rsidR="0049257D" w:rsidRPr="002D5F65" w14:paraId="7E3C1324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0BC81385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15A19BD4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3471" w:type="dxa"/>
            <w:shd w:val="clear" w:color="auto" w:fill="D5E4F5"/>
            <w:vAlign w:val="center"/>
            <w:hideMark/>
          </w:tcPr>
          <w:p w14:paraId="73E3C491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单晶硅传感器</w:t>
            </w:r>
          </w:p>
        </w:tc>
        <w:tc>
          <w:tcPr>
            <w:tcW w:w="0" w:type="auto"/>
            <w:shd w:val="clear" w:color="auto" w:fill="D5E4F5"/>
            <w:vAlign w:val="center"/>
            <w:hideMark/>
          </w:tcPr>
          <w:p w14:paraId="03F8E37E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　</w:t>
            </w:r>
          </w:p>
        </w:tc>
      </w:tr>
      <w:tr w:rsidR="0049257D" w:rsidRPr="002D5F65" w14:paraId="72CAF820" w14:textId="77777777" w:rsidTr="0049257D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61B73906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量程代码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4D137937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　</w:t>
            </w:r>
          </w:p>
        </w:tc>
        <w:tc>
          <w:tcPr>
            <w:tcW w:w="3471" w:type="dxa"/>
            <w:shd w:val="clear" w:color="auto" w:fill="D5E4F5"/>
            <w:vAlign w:val="center"/>
            <w:hideMark/>
          </w:tcPr>
          <w:p w14:paraId="7F1E0B3E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陶瓷电容传感器</w:t>
            </w:r>
          </w:p>
        </w:tc>
        <w:tc>
          <w:tcPr>
            <w:tcW w:w="0" w:type="auto"/>
            <w:shd w:val="clear" w:color="auto" w:fill="D5E4F5"/>
            <w:vAlign w:val="center"/>
            <w:hideMark/>
          </w:tcPr>
          <w:p w14:paraId="3EA248AD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单晶硅传感器</w:t>
            </w:r>
          </w:p>
        </w:tc>
      </w:tr>
      <w:tr w:rsidR="0049257D" w:rsidRPr="002D5F65" w14:paraId="26BF860C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6F9DD750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155A034A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02</w:t>
            </w:r>
          </w:p>
        </w:tc>
        <w:tc>
          <w:tcPr>
            <w:tcW w:w="3471" w:type="dxa"/>
            <w:shd w:val="clear" w:color="auto" w:fill="D5E4F5"/>
            <w:vAlign w:val="center"/>
            <w:hideMark/>
          </w:tcPr>
          <w:p w14:paraId="393CDEA9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标称量程10kPa</w:t>
            </w:r>
          </w:p>
        </w:tc>
        <w:tc>
          <w:tcPr>
            <w:tcW w:w="0" w:type="auto"/>
            <w:shd w:val="clear" w:color="auto" w:fill="D5E4F5"/>
            <w:vAlign w:val="center"/>
            <w:hideMark/>
          </w:tcPr>
          <w:p w14:paraId="6F36DCBF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标称量程40kPa</w:t>
            </w:r>
          </w:p>
        </w:tc>
      </w:tr>
      <w:tr w:rsidR="0049257D" w:rsidRPr="002D5F65" w14:paraId="37E69417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1C863B2D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6498E564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03</w:t>
            </w:r>
          </w:p>
        </w:tc>
        <w:tc>
          <w:tcPr>
            <w:tcW w:w="3471" w:type="dxa"/>
            <w:shd w:val="clear" w:color="auto" w:fill="D5E4F5"/>
            <w:vAlign w:val="center"/>
            <w:hideMark/>
          </w:tcPr>
          <w:p w14:paraId="58A5286F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标称量程20kPa</w:t>
            </w:r>
          </w:p>
        </w:tc>
        <w:tc>
          <w:tcPr>
            <w:tcW w:w="0" w:type="auto"/>
            <w:shd w:val="clear" w:color="auto" w:fill="D5E4F5"/>
            <w:vAlign w:val="center"/>
            <w:hideMark/>
          </w:tcPr>
          <w:p w14:paraId="530D14DF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标称量程250kPa</w:t>
            </w:r>
          </w:p>
        </w:tc>
      </w:tr>
      <w:tr w:rsidR="0049257D" w:rsidRPr="002D5F65" w14:paraId="345FF2DE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23CC1178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66C6FDA3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04</w:t>
            </w:r>
          </w:p>
        </w:tc>
        <w:tc>
          <w:tcPr>
            <w:tcW w:w="3471" w:type="dxa"/>
            <w:shd w:val="clear" w:color="auto" w:fill="D5E4F5"/>
            <w:vAlign w:val="center"/>
            <w:hideMark/>
          </w:tcPr>
          <w:p w14:paraId="7AFD3645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标称量程50kPa</w:t>
            </w:r>
          </w:p>
        </w:tc>
        <w:tc>
          <w:tcPr>
            <w:tcW w:w="0" w:type="auto"/>
            <w:shd w:val="clear" w:color="auto" w:fill="D5E4F5"/>
            <w:vAlign w:val="center"/>
            <w:hideMark/>
          </w:tcPr>
          <w:p w14:paraId="5F17F006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标称量程1000kPa</w:t>
            </w:r>
          </w:p>
        </w:tc>
      </w:tr>
      <w:tr w:rsidR="0049257D" w:rsidRPr="002D5F65" w14:paraId="7604C413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5FF4FC92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548A69A5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05</w:t>
            </w:r>
          </w:p>
        </w:tc>
        <w:tc>
          <w:tcPr>
            <w:tcW w:w="3471" w:type="dxa"/>
            <w:shd w:val="clear" w:color="auto" w:fill="D5E4F5"/>
            <w:vAlign w:val="center"/>
            <w:hideMark/>
          </w:tcPr>
          <w:p w14:paraId="5D03BB67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标称量程100kPa</w:t>
            </w:r>
          </w:p>
        </w:tc>
        <w:tc>
          <w:tcPr>
            <w:tcW w:w="0" w:type="auto"/>
            <w:shd w:val="clear" w:color="auto" w:fill="D5E4F5"/>
            <w:vAlign w:val="center"/>
            <w:hideMark/>
          </w:tcPr>
          <w:p w14:paraId="73393DCD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标称量程3MPa</w:t>
            </w:r>
          </w:p>
        </w:tc>
      </w:tr>
      <w:tr w:rsidR="0049257D" w:rsidRPr="002D5F65" w14:paraId="53B50266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2FE30E9B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34B413F8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07</w:t>
            </w:r>
          </w:p>
        </w:tc>
        <w:tc>
          <w:tcPr>
            <w:tcW w:w="3471" w:type="dxa"/>
            <w:shd w:val="clear" w:color="auto" w:fill="D5E4F5"/>
            <w:vAlign w:val="center"/>
            <w:hideMark/>
          </w:tcPr>
          <w:p w14:paraId="7B6EEBC1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标称量程200kPa</w:t>
            </w:r>
          </w:p>
        </w:tc>
        <w:tc>
          <w:tcPr>
            <w:tcW w:w="0" w:type="auto"/>
            <w:shd w:val="clear" w:color="auto" w:fill="D5E4F5"/>
            <w:vAlign w:val="center"/>
            <w:hideMark/>
          </w:tcPr>
          <w:p w14:paraId="69574312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　</w:t>
            </w:r>
          </w:p>
        </w:tc>
      </w:tr>
      <w:tr w:rsidR="0049257D" w:rsidRPr="002D5F65" w14:paraId="7521A4CF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6229DC5E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7AF7EFC4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08</w:t>
            </w:r>
          </w:p>
        </w:tc>
        <w:tc>
          <w:tcPr>
            <w:tcW w:w="3471" w:type="dxa"/>
            <w:shd w:val="clear" w:color="auto" w:fill="D5E4F5"/>
            <w:vAlign w:val="center"/>
            <w:hideMark/>
          </w:tcPr>
          <w:p w14:paraId="14B62871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标称量程400kPa</w:t>
            </w:r>
          </w:p>
        </w:tc>
        <w:tc>
          <w:tcPr>
            <w:tcW w:w="0" w:type="auto"/>
            <w:shd w:val="clear" w:color="auto" w:fill="D5E4F5"/>
            <w:vAlign w:val="center"/>
            <w:hideMark/>
          </w:tcPr>
          <w:p w14:paraId="2B3A42CE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　</w:t>
            </w:r>
          </w:p>
        </w:tc>
      </w:tr>
      <w:tr w:rsidR="0049257D" w:rsidRPr="002D5F65" w14:paraId="1CC161C1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26BCA072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2D640A02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09</w:t>
            </w:r>
          </w:p>
        </w:tc>
        <w:tc>
          <w:tcPr>
            <w:tcW w:w="3471" w:type="dxa"/>
            <w:shd w:val="clear" w:color="auto" w:fill="D5E4F5"/>
            <w:vAlign w:val="center"/>
            <w:hideMark/>
          </w:tcPr>
          <w:p w14:paraId="71E0CB56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标称量程1MPa</w:t>
            </w:r>
          </w:p>
        </w:tc>
        <w:tc>
          <w:tcPr>
            <w:tcW w:w="0" w:type="auto"/>
            <w:shd w:val="clear" w:color="auto" w:fill="D5E4F5"/>
            <w:vAlign w:val="center"/>
            <w:hideMark/>
          </w:tcPr>
          <w:p w14:paraId="57E58F90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　</w:t>
            </w:r>
          </w:p>
        </w:tc>
      </w:tr>
      <w:tr w:rsidR="0049257D" w:rsidRPr="002D5F65" w14:paraId="326FA170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41CFE5CE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5FAFEE9E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3471" w:type="dxa"/>
            <w:shd w:val="clear" w:color="auto" w:fill="D5E4F5"/>
            <w:vAlign w:val="center"/>
            <w:hideMark/>
          </w:tcPr>
          <w:p w14:paraId="7B621AFB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标称量程2MPa</w:t>
            </w:r>
          </w:p>
        </w:tc>
        <w:tc>
          <w:tcPr>
            <w:tcW w:w="0" w:type="auto"/>
            <w:shd w:val="clear" w:color="auto" w:fill="D5E4F5"/>
            <w:vAlign w:val="center"/>
            <w:hideMark/>
          </w:tcPr>
          <w:p w14:paraId="7DB20B7C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　</w:t>
            </w:r>
          </w:p>
        </w:tc>
      </w:tr>
      <w:tr w:rsidR="0049257D" w:rsidRPr="002D5F65" w14:paraId="2C85BED0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7F91163B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7C0EDFBF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3471" w:type="dxa"/>
            <w:shd w:val="clear" w:color="auto" w:fill="D5E4F5"/>
            <w:vAlign w:val="center"/>
            <w:hideMark/>
          </w:tcPr>
          <w:p w14:paraId="61AAAE93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标称量程4MPa</w:t>
            </w:r>
          </w:p>
        </w:tc>
        <w:tc>
          <w:tcPr>
            <w:tcW w:w="0" w:type="auto"/>
            <w:shd w:val="clear" w:color="auto" w:fill="D5E4F5"/>
            <w:vAlign w:val="center"/>
            <w:hideMark/>
          </w:tcPr>
          <w:p w14:paraId="6BF837E8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　</w:t>
            </w:r>
          </w:p>
        </w:tc>
      </w:tr>
      <w:tr w:rsidR="0049257D" w:rsidRPr="002D5F65" w14:paraId="62019517" w14:textId="77777777" w:rsidTr="0049257D">
        <w:trPr>
          <w:jc w:val="center"/>
        </w:trPr>
        <w:tc>
          <w:tcPr>
            <w:tcW w:w="0" w:type="auto"/>
            <w:shd w:val="clear" w:color="auto" w:fill="D5E4F5"/>
            <w:vAlign w:val="center"/>
            <w:hideMark/>
          </w:tcPr>
          <w:p w14:paraId="21F5EB09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压力类型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724677F5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  <w:hideMark/>
          </w:tcPr>
          <w:p w14:paraId="1474DAFB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表压</w:t>
            </w:r>
            <w:proofErr w:type="gramEnd"/>
          </w:p>
        </w:tc>
      </w:tr>
      <w:tr w:rsidR="0049257D" w:rsidRPr="002D5F65" w14:paraId="1F53CE51" w14:textId="77777777" w:rsidTr="0049257D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71C17F40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密封方式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273BA9AC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  <w:hideMark/>
          </w:tcPr>
          <w:p w14:paraId="36E8E2DB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氟橡胶（温度适用范围：-40℃~130℃，适用于陶瓷电容传感器C）</w:t>
            </w:r>
          </w:p>
        </w:tc>
      </w:tr>
      <w:tr w:rsidR="0049257D" w:rsidRPr="002D5F65" w14:paraId="6CA89DE1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6D1EBC56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4F2C10F3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  <w:hideMark/>
          </w:tcPr>
          <w:p w14:paraId="68930EB8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不锈钢焊接密封</w:t>
            </w:r>
          </w:p>
        </w:tc>
      </w:tr>
      <w:tr w:rsidR="0049257D" w:rsidRPr="002D5F65" w14:paraId="0C333569" w14:textId="77777777" w:rsidTr="0049257D">
        <w:trPr>
          <w:jc w:val="center"/>
        </w:trPr>
        <w:tc>
          <w:tcPr>
            <w:tcW w:w="0" w:type="auto"/>
            <w:shd w:val="clear" w:color="auto" w:fill="4684D3"/>
            <w:vAlign w:val="center"/>
            <w:hideMark/>
          </w:tcPr>
          <w:p w14:paraId="1BBDB64E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57" w:type="dxa"/>
            <w:shd w:val="clear" w:color="auto" w:fill="4684D3"/>
            <w:vAlign w:val="center"/>
            <w:hideMark/>
          </w:tcPr>
          <w:p w14:paraId="580781A9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4" w:type="dxa"/>
            <w:gridSpan w:val="2"/>
            <w:shd w:val="clear" w:color="auto" w:fill="4684D3"/>
            <w:vAlign w:val="center"/>
            <w:hideMark/>
          </w:tcPr>
          <w:p w14:paraId="33061A7E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49257D" w:rsidRPr="002D5F65" w14:paraId="18EE3540" w14:textId="77777777" w:rsidTr="0049257D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2394A442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壳体</w:t>
            </w:r>
          </w:p>
        </w:tc>
        <w:tc>
          <w:tcPr>
            <w:tcW w:w="1257" w:type="dxa"/>
            <w:shd w:val="clear" w:color="auto" w:fill="D5E4F5"/>
            <w:noWrap/>
            <w:vAlign w:val="center"/>
            <w:hideMark/>
          </w:tcPr>
          <w:p w14:paraId="186E4AC6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234" w:type="dxa"/>
            <w:gridSpan w:val="2"/>
            <w:shd w:val="clear" w:color="auto" w:fill="D5E4F5"/>
            <w:noWrap/>
            <w:vAlign w:val="center"/>
            <w:hideMark/>
          </w:tcPr>
          <w:p w14:paraId="5A375CC1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3051铝合金壳体</w:t>
            </w:r>
          </w:p>
        </w:tc>
      </w:tr>
      <w:tr w:rsidR="0049257D" w:rsidRPr="002D5F65" w14:paraId="0D094724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057DA9A0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noWrap/>
            <w:vAlign w:val="center"/>
            <w:hideMark/>
          </w:tcPr>
          <w:p w14:paraId="40E11CA4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B</w:t>
            </w:r>
          </w:p>
        </w:tc>
        <w:tc>
          <w:tcPr>
            <w:tcW w:w="7234" w:type="dxa"/>
            <w:gridSpan w:val="2"/>
            <w:shd w:val="clear" w:color="auto" w:fill="D5E4F5"/>
            <w:noWrap/>
            <w:vAlign w:val="center"/>
            <w:hideMark/>
          </w:tcPr>
          <w:p w14:paraId="17149E4A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316不锈钢壳体</w:t>
            </w:r>
          </w:p>
        </w:tc>
      </w:tr>
      <w:tr w:rsidR="0049257D" w:rsidRPr="002D5F65" w14:paraId="2FC98DFC" w14:textId="77777777" w:rsidTr="0049257D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37FAE3C8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电气连接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2F012FDF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  <w:hideMark/>
          </w:tcPr>
          <w:p w14:paraId="5B964B09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一端配M20*1.5防水接头，另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，PVC材质，适用线径6-8mm，防护等级IP67（隔爆认证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可选此项）</w:t>
            </w:r>
          </w:p>
        </w:tc>
      </w:tr>
      <w:tr w:rsidR="0049257D" w:rsidRPr="002D5F65" w14:paraId="43ECB0D3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6258BDBC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0173B030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  <w:hideMark/>
          </w:tcPr>
          <w:p w14:paraId="4E3AE193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一端配内螺纹1/2NPT，另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49257D" w:rsidRPr="002D5F65" w14:paraId="635903EC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6A486D96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77A0F2A6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  <w:hideMark/>
          </w:tcPr>
          <w:p w14:paraId="7489BE5E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一端配内螺纹M20*1.5，另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49257D" w:rsidRPr="002D5F65" w14:paraId="5136B815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68F8649A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1C38490E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  <w:hideMark/>
          </w:tcPr>
          <w:p w14:paraId="36576126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一端配内螺纹G1/2，另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49257D" w:rsidRPr="002D5F65" w14:paraId="1F0E93DC" w14:textId="77777777" w:rsidTr="0049257D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3B40F032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454B7D97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  <w:hideMark/>
          </w:tcPr>
          <w:p w14:paraId="7C1DD202" w14:textId="77777777" w:rsidR="0049257D" w:rsidRPr="002D5F65" w:rsidRDefault="0049257D" w:rsidP="0049257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M12*1 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四芯航插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，防护等级IP67（只适用于壳体代码B）</w:t>
            </w:r>
          </w:p>
        </w:tc>
      </w:tr>
    </w:tbl>
    <w:p w14:paraId="6716BA47" w14:textId="77777777" w:rsidR="004267A0" w:rsidRDefault="004267A0" w:rsidP="004267A0">
      <w:pPr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</w:pPr>
    </w:p>
    <w:p w14:paraId="358316F4" w14:textId="77777777" w:rsidR="006B4F91" w:rsidRDefault="006B4F91" w:rsidP="006B4F91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3D68"/>
          <w:sz w:val="24"/>
          <w:szCs w:val="24"/>
          <w:lang w:eastAsia="zh-CN"/>
        </w:rPr>
      </w:pPr>
    </w:p>
    <w:p w14:paraId="2B7FDB8E" w14:textId="2C7C89AD" w:rsidR="006B4F91" w:rsidRDefault="006B4F91" w:rsidP="006B4F91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  <w:lang w:eastAsia="zh-CN"/>
        </w:rPr>
      </w:pPr>
      <w:proofErr w:type="spellStart"/>
      <w:r w:rsidRPr="00AA6869">
        <w:rPr>
          <w:rFonts w:ascii="微软雅黑" w:eastAsia="微软雅黑" w:hAnsi="微软雅黑" w:cs="Microsoft JhengHei"/>
          <w:b/>
          <w:bCs/>
          <w:color w:val="003D68"/>
          <w:sz w:val="24"/>
          <w:szCs w:val="24"/>
        </w:rPr>
        <w:lastRenderedPageBreak/>
        <w:t>选型指南</w:t>
      </w:r>
      <w:proofErr w:type="spellEnd"/>
      <w:r>
        <w:rPr>
          <w:rFonts w:ascii="微软雅黑" w:eastAsia="微软雅黑" w:hAnsi="微软雅黑" w:cs="Microsoft JhengHei" w:hint="eastAsia"/>
          <w:b/>
          <w:bCs/>
          <w:color w:val="003D68"/>
          <w:sz w:val="24"/>
          <w:szCs w:val="24"/>
          <w:lang w:eastAsia="zh-CN"/>
        </w:rPr>
        <w:t>（接上页）</w:t>
      </w:r>
    </w:p>
    <w:p w14:paraId="5DDAF4C2" w14:textId="327B200D" w:rsidR="006B4F91" w:rsidRPr="006B4F91" w:rsidRDefault="006B4F91" w:rsidP="006B4F91">
      <w:pPr>
        <w:rPr>
          <w:rFonts w:ascii="微软雅黑" w:eastAsia="微软雅黑" w:hAnsi="微软雅黑" w:cs="Microsoft JhengHei" w:hint="eastAsia"/>
          <w:sz w:val="10"/>
          <w:szCs w:val="10"/>
          <w:lang w:eastAsia="zh-CN"/>
        </w:rPr>
      </w:pPr>
    </w:p>
    <w:tbl>
      <w:tblPr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432"/>
        <w:gridCol w:w="1257"/>
        <w:gridCol w:w="7234"/>
      </w:tblGrid>
      <w:tr w:rsidR="006B4F91" w:rsidRPr="002D5F65" w14:paraId="24446E9D" w14:textId="77777777" w:rsidTr="006D1864">
        <w:trPr>
          <w:jc w:val="center"/>
        </w:trPr>
        <w:tc>
          <w:tcPr>
            <w:tcW w:w="0" w:type="auto"/>
            <w:shd w:val="clear" w:color="auto" w:fill="4684D3"/>
            <w:vAlign w:val="center"/>
            <w:hideMark/>
          </w:tcPr>
          <w:p w14:paraId="33EB6165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57" w:type="dxa"/>
            <w:shd w:val="clear" w:color="auto" w:fill="4684D3"/>
            <w:vAlign w:val="center"/>
            <w:hideMark/>
          </w:tcPr>
          <w:p w14:paraId="68043C4D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4" w:type="dxa"/>
            <w:shd w:val="clear" w:color="auto" w:fill="4684D3"/>
            <w:vAlign w:val="center"/>
            <w:hideMark/>
          </w:tcPr>
          <w:p w14:paraId="058A434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6B4F91" w:rsidRPr="002D5F65" w14:paraId="50A2EC3E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705432C2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输出信号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692C1F61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5CBCC373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4～20mA+HART 二线制，适用供电电压16.5-36VDC</w:t>
            </w:r>
          </w:p>
        </w:tc>
      </w:tr>
      <w:tr w:rsidR="006B4F91" w:rsidRPr="002D5F65" w14:paraId="1426D8D9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154DDBB8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66F2E979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R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0FF3B9AD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Modbus-RTU/RS485，适用供电电压12~36VDC</w:t>
            </w:r>
          </w:p>
        </w:tc>
      </w:tr>
      <w:tr w:rsidR="006B4F91" w:rsidRPr="002D5F65" w14:paraId="074466CE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3159BCBF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显示方式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5AAAC2E7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6403F7C0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不带显示</w:t>
            </w:r>
          </w:p>
        </w:tc>
      </w:tr>
      <w:tr w:rsidR="006B4F91" w:rsidRPr="002D5F65" w14:paraId="0E5E2620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6628AF72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41DF949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3955099A" w14:textId="07BA74DC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带LCD显示模块</w:t>
            </w:r>
            <w:r w:rsidR="00533335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（低压测不带显示）</w:t>
            </w:r>
          </w:p>
        </w:tc>
      </w:tr>
      <w:tr w:rsidR="006B4F91" w:rsidRPr="002D5F65" w14:paraId="771C766F" w14:textId="77777777" w:rsidTr="006D1864">
        <w:trPr>
          <w:jc w:val="center"/>
        </w:trPr>
        <w:tc>
          <w:tcPr>
            <w:tcW w:w="0" w:type="auto"/>
            <w:shd w:val="clear" w:color="auto" w:fill="4684D3"/>
            <w:vAlign w:val="center"/>
            <w:hideMark/>
          </w:tcPr>
          <w:p w14:paraId="4CE9508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57" w:type="dxa"/>
            <w:shd w:val="clear" w:color="auto" w:fill="4684D3"/>
            <w:vAlign w:val="center"/>
            <w:hideMark/>
          </w:tcPr>
          <w:p w14:paraId="2DC3EA2B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4" w:type="dxa"/>
            <w:shd w:val="clear" w:color="auto" w:fill="4684D3"/>
            <w:vAlign w:val="center"/>
            <w:hideMark/>
          </w:tcPr>
          <w:p w14:paraId="4FFB4F42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6B4F91" w:rsidRPr="002D5F65" w14:paraId="49F602E4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19F869E7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连接位置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6A0373D8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HL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218016C3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高、低压端隔膜系统连接一致，L选项可不选</w:t>
            </w:r>
          </w:p>
        </w:tc>
      </w:tr>
      <w:tr w:rsidR="006B4F91" w:rsidRPr="002D5F65" w14:paraId="7C1602BA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7DD9CCAD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278DFF9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/H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0D93D9C5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高压端连接</w:t>
            </w:r>
          </w:p>
        </w:tc>
      </w:tr>
      <w:tr w:rsidR="006B4F91" w:rsidRPr="002D5F65" w14:paraId="224673B9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73738131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隔离充灌液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31303D19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22A4AB25" w14:textId="416AA3EC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无隔离充灌液</w:t>
            </w:r>
            <w:r w:rsidR="001207C5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，适用直接接触温度范围-40~130℃</w:t>
            </w: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（适用于陶瓷电容传感器C）</w:t>
            </w:r>
          </w:p>
        </w:tc>
      </w:tr>
      <w:tr w:rsidR="006B4F91" w:rsidRPr="002D5F65" w14:paraId="2F4558EF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03D24C6A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35CA2792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275CD432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卫生型油，适用直接接触温度范围-20~150℃（适用于单晶硅传感器D）</w:t>
            </w:r>
          </w:p>
        </w:tc>
      </w:tr>
      <w:tr w:rsidR="006B4F91" w:rsidRPr="002D5F65" w14:paraId="28D65463" w14:textId="77777777" w:rsidTr="006D1864">
        <w:trPr>
          <w:jc w:val="center"/>
        </w:trPr>
        <w:tc>
          <w:tcPr>
            <w:tcW w:w="0" w:type="auto"/>
            <w:shd w:val="clear" w:color="auto" w:fill="D5E4F5"/>
            <w:noWrap/>
            <w:vAlign w:val="center"/>
            <w:hideMark/>
          </w:tcPr>
          <w:p w14:paraId="12718957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法兰材质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28AE9125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4C02F74E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不锈钢SUS316材质</w:t>
            </w:r>
          </w:p>
        </w:tc>
      </w:tr>
      <w:tr w:rsidR="006B4F91" w:rsidRPr="002D5F65" w14:paraId="62C2AB57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noWrap/>
            <w:vAlign w:val="center"/>
            <w:hideMark/>
          </w:tcPr>
          <w:p w14:paraId="417026C4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隔离膜片材质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068C0E04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C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460256A4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纯度为 99.9 % 的氧化铝陶瓷 Al 2 O 3（适用于陶瓷电容传感器C）</w:t>
            </w:r>
          </w:p>
        </w:tc>
      </w:tr>
      <w:tr w:rsidR="006B4F91" w:rsidRPr="002D5F65" w14:paraId="387976AF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613419A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26C9B8FF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23CADC7D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SUS316L不锈钢（适用于单晶硅传感器D）</w:t>
            </w:r>
          </w:p>
        </w:tc>
      </w:tr>
      <w:tr w:rsidR="006B4F91" w:rsidRPr="002D5F65" w14:paraId="3FF0F4EB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26CAF829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539EF58A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143E9543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SUS316+PTFE喷涂（适用于单晶硅传感器D）</w:t>
            </w:r>
          </w:p>
        </w:tc>
      </w:tr>
      <w:tr w:rsidR="006B4F91" w:rsidRPr="002D5F65" w14:paraId="3B987C2E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19F0C373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4486D1B8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03284981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哈氏合金C-276（适用于单晶硅传感器D）</w:t>
            </w:r>
          </w:p>
        </w:tc>
      </w:tr>
      <w:tr w:rsidR="006B4F91" w:rsidRPr="002D5F65" w14:paraId="77AE08A8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noWrap/>
            <w:vAlign w:val="center"/>
            <w:hideMark/>
          </w:tcPr>
          <w:p w14:paraId="63E0D1E5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42E11F39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K01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5177B029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1.5"，快装卡箍，适用最大量程4MPa</w:t>
            </w:r>
          </w:p>
        </w:tc>
      </w:tr>
      <w:tr w:rsidR="006B4F91" w:rsidRPr="002D5F65" w14:paraId="1B44EFDB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6A8F0738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0C14E8A8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192E2B6F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:rsidR="006B4F91" w:rsidRPr="002D5F65" w14:paraId="24C71EB6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3EB276AE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5F7FCE0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D01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45107E39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DRD，法兰连接，适用最大量程2.5MPa</w:t>
            </w:r>
          </w:p>
        </w:tc>
      </w:tr>
      <w:tr w:rsidR="006B4F91" w:rsidRPr="002D5F65" w14:paraId="694772B1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05F1E2F8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2B9CF613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7234" w:type="dxa"/>
            <w:shd w:val="clear" w:color="auto" w:fill="D5E4F5"/>
            <w:noWrap/>
            <w:vAlign w:val="center"/>
            <w:hideMark/>
          </w:tcPr>
          <w:p w14:paraId="3F98F04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约定，其他连接规格</w:t>
            </w:r>
          </w:p>
        </w:tc>
      </w:tr>
      <w:tr w:rsidR="006B4F91" w:rsidRPr="002D5F65" w14:paraId="508BB249" w14:textId="77777777" w:rsidTr="006D1864">
        <w:trPr>
          <w:jc w:val="center"/>
        </w:trPr>
        <w:tc>
          <w:tcPr>
            <w:tcW w:w="0" w:type="auto"/>
            <w:shd w:val="clear" w:color="auto" w:fill="D5E4F5"/>
            <w:vAlign w:val="center"/>
            <w:hideMark/>
          </w:tcPr>
          <w:p w14:paraId="7507DD65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连接位置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49C55783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/L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32BB251E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低压端连接</w:t>
            </w:r>
          </w:p>
        </w:tc>
      </w:tr>
      <w:tr w:rsidR="006B4F91" w:rsidRPr="002D5F65" w14:paraId="5417BA81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1A4371D0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隔离充灌液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2872037E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38FCC4D4" w14:textId="58A71F9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无隔离充灌液</w:t>
            </w:r>
            <w:r w:rsidR="001207C5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，适用直接接触温度范围-40~130℃</w:t>
            </w: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（适用于陶瓷电容传感器C）</w:t>
            </w:r>
          </w:p>
        </w:tc>
      </w:tr>
      <w:tr w:rsidR="006B4F91" w:rsidRPr="002D5F65" w14:paraId="444C2591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2D5AB743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0C355B5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75FE9FFA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卫生型油，适用直接接触温度范围-20~150℃（适用于单晶硅传感器D）</w:t>
            </w:r>
          </w:p>
        </w:tc>
      </w:tr>
      <w:tr w:rsidR="006B4F91" w:rsidRPr="002D5F65" w14:paraId="56BB0C44" w14:textId="77777777" w:rsidTr="006D1864">
        <w:trPr>
          <w:jc w:val="center"/>
        </w:trPr>
        <w:tc>
          <w:tcPr>
            <w:tcW w:w="0" w:type="auto"/>
            <w:shd w:val="clear" w:color="auto" w:fill="D5E4F5"/>
            <w:noWrap/>
            <w:vAlign w:val="center"/>
            <w:hideMark/>
          </w:tcPr>
          <w:p w14:paraId="384A0D4F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法兰材质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0BED5D2E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2C1C5A25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不锈钢SUS316材质</w:t>
            </w:r>
          </w:p>
        </w:tc>
      </w:tr>
      <w:tr w:rsidR="006B4F91" w:rsidRPr="002D5F65" w14:paraId="34149D3D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noWrap/>
            <w:vAlign w:val="center"/>
            <w:hideMark/>
          </w:tcPr>
          <w:p w14:paraId="60D269D6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隔离膜片材质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03332E7B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C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5D8AE233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纯度为 99.9 % 的氧化铝陶瓷 Al 2 O 3（适用于陶瓷电容传感器C）</w:t>
            </w:r>
          </w:p>
        </w:tc>
      </w:tr>
      <w:tr w:rsidR="006B4F91" w:rsidRPr="002D5F65" w14:paraId="1C8D62AD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15E10E6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75F2EFDE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03E8FF0E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SUS316L不锈钢（适用于单晶硅传感器D）</w:t>
            </w:r>
          </w:p>
        </w:tc>
      </w:tr>
      <w:tr w:rsidR="006B4F91" w:rsidRPr="002D5F65" w14:paraId="1DA17FAB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770F4F3A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215F4FBF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6083069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SUS316+PTFE喷涂（适用于单晶硅传感器D）</w:t>
            </w:r>
          </w:p>
        </w:tc>
      </w:tr>
      <w:tr w:rsidR="006B4F91" w:rsidRPr="002D5F65" w14:paraId="5C2B4BAA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57AB734D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677322F1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47106CD0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哈氏合金C-276（适用于单晶硅传感器D）</w:t>
            </w:r>
          </w:p>
        </w:tc>
      </w:tr>
      <w:tr w:rsidR="006B4F91" w:rsidRPr="002D5F65" w14:paraId="5B68666A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noWrap/>
            <w:vAlign w:val="center"/>
            <w:hideMark/>
          </w:tcPr>
          <w:p w14:paraId="0402AC60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759B9CC3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K01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6DD9E663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1.5"，快装卡箍，适用最大量程4MPa</w:t>
            </w:r>
          </w:p>
        </w:tc>
      </w:tr>
      <w:tr w:rsidR="006B4F91" w:rsidRPr="002D5F65" w14:paraId="2DE0F014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4F2DD37D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2C173A3A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1221986B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:rsidR="006B4F91" w:rsidRPr="002D5F65" w14:paraId="2D1BA667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2966F361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6D9387F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D01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4FD4ADC8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DRD，法兰连接，适用最大量程2.5MPa</w:t>
            </w:r>
          </w:p>
        </w:tc>
      </w:tr>
      <w:tr w:rsidR="006B4F91" w:rsidRPr="002D5F65" w14:paraId="6A92354A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18CB819B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5237D606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7234" w:type="dxa"/>
            <w:shd w:val="clear" w:color="auto" w:fill="D5E4F5"/>
            <w:noWrap/>
            <w:vAlign w:val="center"/>
            <w:hideMark/>
          </w:tcPr>
          <w:p w14:paraId="431A7F4B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约定，其他连接规格</w:t>
            </w:r>
          </w:p>
        </w:tc>
      </w:tr>
      <w:tr w:rsidR="006B4F91" w:rsidRPr="002D5F65" w14:paraId="2C9EBD0B" w14:textId="77777777" w:rsidTr="006D1864">
        <w:trPr>
          <w:jc w:val="center"/>
        </w:trPr>
        <w:tc>
          <w:tcPr>
            <w:tcW w:w="0" w:type="auto"/>
            <w:shd w:val="clear" w:color="auto" w:fill="4684D3"/>
            <w:vAlign w:val="center"/>
            <w:hideMark/>
          </w:tcPr>
          <w:p w14:paraId="061337F2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57" w:type="dxa"/>
            <w:shd w:val="clear" w:color="auto" w:fill="4684D3"/>
            <w:vAlign w:val="center"/>
            <w:hideMark/>
          </w:tcPr>
          <w:p w14:paraId="2A55ED25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4" w:type="dxa"/>
            <w:shd w:val="clear" w:color="auto" w:fill="4684D3"/>
            <w:vAlign w:val="center"/>
            <w:hideMark/>
          </w:tcPr>
          <w:p w14:paraId="3D77810E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6B4F91" w:rsidRPr="002D5F65" w14:paraId="19706934" w14:textId="77777777" w:rsidTr="006D1864">
        <w:trPr>
          <w:jc w:val="center"/>
        </w:trPr>
        <w:tc>
          <w:tcPr>
            <w:tcW w:w="0" w:type="auto"/>
            <w:shd w:val="clear" w:color="auto" w:fill="D5E4F5"/>
            <w:vAlign w:val="center"/>
            <w:hideMark/>
          </w:tcPr>
          <w:p w14:paraId="60C7295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安装位置间距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538A8A82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04F08023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XX取整数，02代表间距2米，上下安装位置间距</w:t>
            </w:r>
          </w:p>
        </w:tc>
      </w:tr>
      <w:tr w:rsidR="006B4F91" w:rsidRPr="002D5F65" w14:paraId="7E4E4B6B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0880A2FF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产品认证标准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49F9BF77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7234" w:type="dxa"/>
            <w:shd w:val="clear" w:color="auto" w:fill="D5E4F5"/>
            <w:noWrap/>
            <w:vAlign w:val="center"/>
            <w:hideMark/>
          </w:tcPr>
          <w:p w14:paraId="0D33263B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隔爆认证（PCEC）（只适用于壳体代码L）</w:t>
            </w:r>
          </w:p>
        </w:tc>
      </w:tr>
      <w:tr w:rsidR="006B4F91" w:rsidRPr="002D5F65" w14:paraId="61260948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1CB04B99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noWrap/>
            <w:vAlign w:val="center"/>
            <w:hideMark/>
          </w:tcPr>
          <w:p w14:paraId="3250ECA6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7234" w:type="dxa"/>
            <w:shd w:val="clear" w:color="auto" w:fill="D5E4F5"/>
            <w:noWrap/>
            <w:vAlign w:val="center"/>
            <w:hideMark/>
          </w:tcPr>
          <w:p w14:paraId="65935B64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本安认证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（PCEC)（适用于单晶硅传感器D）</w:t>
            </w:r>
          </w:p>
        </w:tc>
      </w:tr>
      <w:tr w:rsidR="006B4F91" w:rsidRPr="002D5F65" w14:paraId="6D2E33A8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0B3EF5F6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接触介质部分要求</w:t>
            </w:r>
          </w:p>
        </w:tc>
        <w:tc>
          <w:tcPr>
            <w:tcW w:w="1257" w:type="dxa"/>
            <w:shd w:val="clear" w:color="auto" w:fill="D5E4F5"/>
            <w:noWrap/>
            <w:vAlign w:val="center"/>
            <w:hideMark/>
          </w:tcPr>
          <w:p w14:paraId="096E99F0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</w:t>
            </w:r>
          </w:p>
        </w:tc>
        <w:tc>
          <w:tcPr>
            <w:tcW w:w="7234" w:type="dxa"/>
            <w:shd w:val="clear" w:color="auto" w:fill="D5E4F5"/>
            <w:noWrap/>
            <w:vAlign w:val="center"/>
            <w:hideMark/>
          </w:tcPr>
          <w:p w14:paraId="73144F2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脱脂处理（除去产品表面的油脂）</w:t>
            </w:r>
          </w:p>
        </w:tc>
      </w:tr>
      <w:tr w:rsidR="006B4F91" w:rsidRPr="002D5F65" w14:paraId="31AA911E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2080AACB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noWrap/>
            <w:vAlign w:val="center"/>
            <w:hideMark/>
          </w:tcPr>
          <w:p w14:paraId="032503D8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7234" w:type="dxa"/>
            <w:shd w:val="clear" w:color="auto" w:fill="D5E4F5"/>
            <w:noWrap/>
            <w:vAlign w:val="center"/>
            <w:hideMark/>
          </w:tcPr>
          <w:p w14:paraId="3E111DA1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电解抛光（适用于单晶硅传感器D）</w:t>
            </w:r>
          </w:p>
        </w:tc>
      </w:tr>
      <w:tr w:rsidR="006B4F91" w:rsidRPr="002D5F65" w14:paraId="73FF4C6B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778DFE64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固定安装配件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1D654202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B6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50A20DF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L型支架，2"管子，碳钢</w:t>
            </w:r>
          </w:p>
        </w:tc>
      </w:tr>
      <w:tr w:rsidR="006B4F91" w:rsidRPr="002D5F65" w14:paraId="52223056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242396D7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045E743A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B7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369D7870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L型支架，2"管子，304材质</w:t>
            </w:r>
          </w:p>
        </w:tc>
      </w:tr>
      <w:tr w:rsidR="006B4F91" w:rsidRPr="002D5F65" w14:paraId="2ABFFDBB" w14:textId="77777777" w:rsidTr="006D1864"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  <w:hideMark/>
          </w:tcPr>
          <w:p w14:paraId="04A5304F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校验报告</w:t>
            </w: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503AEABD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T1</w:t>
            </w:r>
          </w:p>
        </w:tc>
        <w:tc>
          <w:tcPr>
            <w:tcW w:w="7234" w:type="dxa"/>
            <w:shd w:val="clear" w:color="auto" w:fill="D5E4F5"/>
            <w:vAlign w:val="center"/>
            <w:hideMark/>
          </w:tcPr>
          <w:p w14:paraId="7F4C3CA8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按用户要求提供本公司校验数据</w:t>
            </w:r>
          </w:p>
        </w:tc>
      </w:tr>
      <w:tr w:rsidR="006B4F91" w:rsidRPr="002D5F65" w14:paraId="3AD4B706" w14:textId="77777777" w:rsidTr="006D1864">
        <w:trPr>
          <w:jc w:val="center"/>
        </w:trPr>
        <w:tc>
          <w:tcPr>
            <w:tcW w:w="0" w:type="auto"/>
            <w:vMerge/>
            <w:shd w:val="clear" w:color="auto" w:fill="D5E4F5"/>
            <w:vAlign w:val="center"/>
            <w:hideMark/>
          </w:tcPr>
          <w:p w14:paraId="2275BCC9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  <w:hideMark/>
          </w:tcPr>
          <w:p w14:paraId="19D83A4C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T2</w:t>
            </w:r>
          </w:p>
        </w:tc>
        <w:tc>
          <w:tcPr>
            <w:tcW w:w="7234" w:type="dxa"/>
            <w:shd w:val="clear" w:color="auto" w:fill="D5E4F5"/>
            <w:noWrap/>
            <w:vAlign w:val="center"/>
            <w:hideMark/>
          </w:tcPr>
          <w:p w14:paraId="17412FD5" w14:textId="77777777" w:rsidR="006B4F91" w:rsidRPr="002D5F65" w:rsidRDefault="006B4F91" w:rsidP="006D186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按用户要求提供国家认可机构校验数据</w:t>
            </w:r>
          </w:p>
        </w:tc>
      </w:tr>
    </w:tbl>
    <w:p w14:paraId="64671FE2" w14:textId="77777777" w:rsidR="004267A0" w:rsidRDefault="004267A0" w:rsidP="004267A0">
      <w:pPr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</w:pPr>
    </w:p>
    <w:p w14:paraId="78E77E31" w14:textId="7E8C38AC" w:rsidR="002F1BB0" w:rsidRPr="0057134F" w:rsidRDefault="002F1BB0" w:rsidP="002F1BB0">
      <w:pPr>
        <w:jc w:val="center"/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</w:pPr>
      <w:r w:rsidRPr="0057134F"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  <w:lastRenderedPageBreak/>
        <w:t>ADDA-P-</w:t>
      </w:r>
      <w:r w:rsidR="00387490" w:rsidRPr="0057134F"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  <w:t>1</w:t>
      </w:r>
      <w:r w:rsidR="005C1053" w:rsidRPr="0057134F"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  <w:t>G</w:t>
      </w:r>
      <w:r w:rsidR="00387490" w:rsidRPr="0057134F"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  <w:t>W</w:t>
      </w:r>
      <w:r w:rsidR="00387490" w:rsidRPr="0057134F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卫生型</w:t>
      </w:r>
      <w:proofErr w:type="gramStart"/>
      <w:r w:rsidRPr="0057134F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表压/绝压</w:t>
      </w:r>
      <w:proofErr w:type="gramEnd"/>
      <w:r w:rsidRPr="0057134F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变送器</w:t>
      </w:r>
    </w:p>
    <w:p w14:paraId="18C8A54D" w14:textId="3156245E" w:rsidR="00FC2557" w:rsidRDefault="00AA009D" w:rsidP="00875142">
      <w:pPr>
        <w:spacing w:before="125" w:line="261" w:lineRule="auto"/>
        <w:ind w:right="-29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 wp14:anchorId="622723D0" wp14:editId="21AAF195">
            <wp:extent cx="1731818" cy="2054136"/>
            <wp:effectExtent l="0" t="0" r="1905" b="3810"/>
            <wp:docPr id="94734595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345955" name="图片 947345955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147" cy="206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 wp14:anchorId="4C5B59CE" wp14:editId="6119464D">
            <wp:extent cx="1690255" cy="2004839"/>
            <wp:effectExtent l="0" t="0" r="5715" b="0"/>
            <wp:docPr id="148346834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468346" name="图片 1483468346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522" cy="203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142"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 wp14:anchorId="6834BBB5" wp14:editId="434667B3">
            <wp:extent cx="1496291" cy="1971843"/>
            <wp:effectExtent l="0" t="0" r="8890" b="0"/>
            <wp:docPr id="59850263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502639" name="图片 598502639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1" t="13003" r="13404" b="12866"/>
                    <a:stretch/>
                  </pic:blipFill>
                  <pic:spPr bwMode="auto">
                    <a:xfrm>
                      <a:off x="0" y="0"/>
                      <a:ext cx="1525852" cy="2010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5142"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 wp14:anchorId="50BDF90C" wp14:editId="23267C17">
            <wp:extent cx="1234440" cy="2072418"/>
            <wp:effectExtent l="0" t="0" r="3810" b="4445"/>
            <wp:docPr id="132306034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060345" name="图片 25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43" t="5775" r="13055" b="11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24" cy="2078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EDF961" w14:textId="77777777" w:rsidR="00F91918" w:rsidRPr="00F1436F" w:rsidRDefault="00F91918" w:rsidP="00F91918">
      <w:pPr>
        <w:pStyle w:val="a3"/>
        <w:spacing w:before="154" w:line="287" w:lineRule="auto"/>
        <w:ind w:left="17" w:right="3427" w:hanging="17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F1436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产品特点</w:t>
      </w:r>
      <w:r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 xml:space="preserve">                                                         性能指标</w:t>
      </w:r>
    </w:p>
    <w:tbl>
      <w:tblPr>
        <w:tblStyle w:val="TableNormal"/>
        <w:tblpPr w:leftFromText="180" w:rightFromText="180" w:vertAnchor="text" w:horzAnchor="page" w:tblpX="6170" w:tblpY="215"/>
        <w:tblOverlap w:val="never"/>
        <w:tblW w:w="46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5E4F5"/>
        <w:tblLayout w:type="fixed"/>
        <w:tblLook w:val="04A0" w:firstRow="1" w:lastRow="0" w:firstColumn="1" w:lastColumn="0" w:noHBand="0" w:noVBand="1"/>
      </w:tblPr>
      <w:tblGrid>
        <w:gridCol w:w="1085"/>
        <w:gridCol w:w="3598"/>
      </w:tblGrid>
      <w:tr w:rsidR="00F91918" w:rsidRPr="001E4BCF" w14:paraId="6154043B" w14:textId="77777777" w:rsidTr="003467CE">
        <w:tc>
          <w:tcPr>
            <w:tcW w:w="1085" w:type="dxa"/>
            <w:shd w:val="clear" w:color="auto" w:fill="D5E4F5"/>
            <w:vAlign w:val="center"/>
          </w:tcPr>
          <w:p w14:paraId="3C84D2D5" w14:textId="77777777" w:rsidR="00F91918" w:rsidRPr="001E4BCF" w:rsidRDefault="00F91918" w:rsidP="00D97AD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精度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E9911FD" w14:textId="6CB2ECE7" w:rsidR="00F91918" w:rsidRPr="001E4BCF" w:rsidRDefault="00F91918" w:rsidP="00D97ADC">
            <w:pPr>
              <w:pStyle w:val="TableText"/>
              <w:spacing w:line="276" w:lineRule="auto"/>
              <w:ind w:left="143" w:right="55" w:firstLine="16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±0.1%、±0.2% 量程上限，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  <w:lang w:eastAsia="zh-CN"/>
              </w:rPr>
              <w:t>详见规格参数</w:t>
            </w:r>
          </w:p>
        </w:tc>
      </w:tr>
      <w:tr w:rsidR="00F91918" w:rsidRPr="001E4BCF" w14:paraId="18A86426" w14:textId="77777777" w:rsidTr="003467CE">
        <w:tc>
          <w:tcPr>
            <w:tcW w:w="1085" w:type="dxa"/>
            <w:shd w:val="clear" w:color="auto" w:fill="D5E4F5"/>
            <w:vAlign w:val="center"/>
          </w:tcPr>
          <w:p w14:paraId="6F3325CB" w14:textId="77777777" w:rsidR="00F91918" w:rsidRPr="001E4BCF" w:rsidRDefault="00F91918" w:rsidP="00D97AD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量程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183DDF33" w14:textId="71B270CF" w:rsidR="00F91918" w:rsidRPr="001E4BCF" w:rsidRDefault="00387490" w:rsidP="00D97ADC">
            <w:pPr>
              <w:pStyle w:val="TableText"/>
              <w:spacing w:line="276" w:lineRule="auto"/>
              <w:ind w:left="145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10</w:t>
            </w:r>
            <w:r w:rsidR="00F91918"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kPa~40MPa，详见</w:t>
            </w:r>
            <w:proofErr w:type="gramStart"/>
            <w:r w:rsidR="00F91918"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选型表</w:t>
            </w:r>
            <w:proofErr w:type="gramEnd"/>
          </w:p>
        </w:tc>
      </w:tr>
      <w:tr w:rsidR="00F91918" w:rsidRPr="001E4BCF" w14:paraId="78C1035B" w14:textId="77777777" w:rsidTr="003467CE">
        <w:tc>
          <w:tcPr>
            <w:tcW w:w="1085" w:type="dxa"/>
            <w:shd w:val="clear" w:color="auto" w:fill="D5E4F5"/>
            <w:vAlign w:val="center"/>
          </w:tcPr>
          <w:p w14:paraId="0F16B743" w14:textId="77777777" w:rsidR="00F91918" w:rsidRPr="001E4BCF" w:rsidRDefault="00F91918" w:rsidP="00D97AD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年稳定性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75813451" w14:textId="1BF0D616" w:rsidR="00F91918" w:rsidRPr="001E4BCF" w:rsidRDefault="00F91918" w:rsidP="00D97ADC">
            <w:pPr>
              <w:pStyle w:val="TableText"/>
              <w:spacing w:line="276" w:lineRule="auto"/>
              <w:ind w:left="160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±0.2%</w:t>
            </w:r>
            <w:r w:rsidR="0022030D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Span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/5年</w:t>
            </w:r>
          </w:p>
        </w:tc>
      </w:tr>
      <w:tr w:rsidR="00F91918" w:rsidRPr="001E4BCF" w14:paraId="762D01D6" w14:textId="77777777" w:rsidTr="003467CE">
        <w:tc>
          <w:tcPr>
            <w:tcW w:w="1085" w:type="dxa"/>
            <w:shd w:val="clear" w:color="auto" w:fill="D5E4F5"/>
            <w:vAlign w:val="center"/>
          </w:tcPr>
          <w:p w14:paraId="1FAAA4AF" w14:textId="77777777" w:rsidR="00F91918" w:rsidRPr="001E4BCF" w:rsidRDefault="00F91918" w:rsidP="00D97ADC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</w:rPr>
              <w:t>环境温度影响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707C9354" w14:textId="77777777" w:rsidR="00F91918" w:rsidRPr="001E4BCF" w:rsidRDefault="00F91918" w:rsidP="00D97ADC">
            <w:pPr>
              <w:pStyle w:val="TableText"/>
              <w:spacing w:line="276" w:lineRule="auto"/>
              <w:ind w:firstLineChars="100" w:firstLine="1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详见规格参数</w:t>
            </w:r>
            <w:proofErr w:type="spellEnd"/>
          </w:p>
        </w:tc>
      </w:tr>
      <w:tr w:rsidR="00F91918" w:rsidRPr="001E4BCF" w14:paraId="1BE2DF00" w14:textId="77777777" w:rsidTr="003467CE">
        <w:tc>
          <w:tcPr>
            <w:tcW w:w="1085" w:type="dxa"/>
            <w:shd w:val="clear" w:color="auto" w:fill="D5E4F5"/>
            <w:vAlign w:val="center"/>
          </w:tcPr>
          <w:p w14:paraId="37AC668E" w14:textId="77777777" w:rsidR="00F91918" w:rsidRPr="001E4BCF" w:rsidRDefault="00F91918" w:rsidP="00D97ADC">
            <w:pPr>
              <w:pStyle w:val="TableText"/>
              <w:spacing w:line="276" w:lineRule="auto"/>
              <w:ind w:firstLineChars="50" w:firstLine="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电压影响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6BE71A25" w14:textId="352BF6B6" w:rsidR="00F91918" w:rsidRPr="001E4BCF" w:rsidRDefault="00F91918" w:rsidP="00D97ADC">
            <w:pPr>
              <w:pStyle w:val="TableText"/>
              <w:spacing w:line="276" w:lineRule="auto"/>
              <w:ind w:left="145" w:right="318" w:firstLine="11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8"/>
                <w:sz w:val="20"/>
                <w:szCs w:val="20"/>
                <w:lang w:eastAsia="zh-CN"/>
              </w:rPr>
              <w:t>当供电电压在 10.5V/16.5V~36V DC 内</w:t>
            </w:r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  <w:lang w:eastAsia="zh-CN"/>
              </w:rPr>
              <w:t>变化，其零点和量程的变化应不超过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z w:val="20"/>
                <w:szCs w:val="20"/>
                <w:lang w:eastAsia="zh-CN"/>
              </w:rPr>
              <w:t>±0.001%URL/V</w:t>
            </w:r>
          </w:p>
        </w:tc>
      </w:tr>
      <w:tr w:rsidR="00F91918" w:rsidRPr="001E4BCF" w14:paraId="1A64C8AD" w14:textId="77777777" w:rsidTr="003467CE">
        <w:tc>
          <w:tcPr>
            <w:tcW w:w="1085" w:type="dxa"/>
            <w:shd w:val="clear" w:color="auto" w:fill="D5E4F5"/>
            <w:vAlign w:val="center"/>
          </w:tcPr>
          <w:p w14:paraId="6991C9A8" w14:textId="77777777" w:rsidR="00F91918" w:rsidRPr="001E4BCF" w:rsidRDefault="00F91918" w:rsidP="00D97ADC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安装位置影响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18F216E3" w14:textId="087D7DA1" w:rsidR="00F91918" w:rsidRPr="001E4BCF" w:rsidRDefault="00F91918" w:rsidP="00D97ADC">
            <w:pPr>
              <w:spacing w:line="276" w:lineRule="auto"/>
              <w:ind w:left="143" w:right="231" w:hanging="1"/>
              <w:rPr>
                <w:rFonts w:ascii="微软雅黑" w:eastAsia="微软雅黑" w:hAnsi="微软雅黑"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ascii="微软雅黑" w:eastAsia="微软雅黑" w:hAnsi="微软雅黑"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变送器安装可能会产生零点误差，此误差可通过清零修正，无精度影响</w:t>
            </w:r>
          </w:p>
        </w:tc>
      </w:tr>
      <w:tr w:rsidR="00F91918" w:rsidRPr="001E4BCF" w14:paraId="02726401" w14:textId="77777777" w:rsidTr="003467CE">
        <w:tc>
          <w:tcPr>
            <w:tcW w:w="1085" w:type="dxa"/>
            <w:shd w:val="clear" w:color="auto" w:fill="D5E4F5"/>
            <w:vAlign w:val="center"/>
          </w:tcPr>
          <w:p w14:paraId="27734FE5" w14:textId="77777777" w:rsidR="00F91918" w:rsidRPr="001E4BCF" w:rsidRDefault="00F91918" w:rsidP="00D97AD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振动影响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0DCCBCC4" w14:textId="55BA672B" w:rsidR="00F91918" w:rsidRPr="001E4BCF" w:rsidRDefault="00F91918" w:rsidP="00D97ADC">
            <w:pPr>
              <w:pStyle w:val="TableText"/>
              <w:spacing w:line="276" w:lineRule="auto"/>
              <w:ind w:left="153" w:right="440" w:hanging="12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按 GB/T18271.3/IEC6129</w:t>
            </w:r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 xml:space="preserve">8-3 </w:t>
            </w:r>
            <w:proofErr w:type="spellStart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测试</w:t>
            </w:r>
            <w:proofErr w:type="spellEnd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＜</w:t>
            </w:r>
            <w:r w:rsidRPr="001E4BCF">
              <w:rPr>
                <w:rFonts w:cs="华文中宋" w:hint="eastAsia"/>
                <w:color w:val="231F20"/>
                <w:spacing w:val="-18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0.1%</w:t>
            </w:r>
          </w:p>
        </w:tc>
      </w:tr>
      <w:tr w:rsidR="00F91918" w:rsidRPr="001E4BCF" w14:paraId="57F55A79" w14:textId="77777777" w:rsidTr="003467CE">
        <w:tc>
          <w:tcPr>
            <w:tcW w:w="1085" w:type="dxa"/>
            <w:shd w:val="clear" w:color="auto" w:fill="D5E4F5"/>
            <w:vAlign w:val="center"/>
          </w:tcPr>
          <w:p w14:paraId="797321B3" w14:textId="77777777" w:rsidR="00F91918" w:rsidRPr="001E4BCF" w:rsidRDefault="00F91918" w:rsidP="00D97AD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输出信号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50E0B7BB" w14:textId="77777777" w:rsidR="00F91918" w:rsidRPr="001E4BCF" w:rsidRDefault="00F91918" w:rsidP="00D97ADC">
            <w:pPr>
              <w:pStyle w:val="TableText"/>
              <w:spacing w:line="276" w:lineRule="auto"/>
              <w:ind w:left="153" w:right="1272" w:hanging="14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12"/>
                <w:sz w:val="20"/>
                <w:szCs w:val="20"/>
              </w:rPr>
              <w:t>4mA~20mADC+HART</w:t>
            </w:r>
            <w:r w:rsidRPr="001E4BCF">
              <w:rPr>
                <w:rFonts w:cs="华文中宋" w:hint="eastAsia"/>
                <w:color w:val="231F20"/>
                <w:spacing w:val="5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7"/>
                <w:sz w:val="20"/>
                <w:szCs w:val="20"/>
              </w:rPr>
              <w:t>Modbus-RTU/RS485</w:t>
            </w:r>
          </w:p>
        </w:tc>
      </w:tr>
      <w:tr w:rsidR="00F91918" w:rsidRPr="001E4BCF" w14:paraId="48E370BB" w14:textId="77777777" w:rsidTr="003467CE">
        <w:tc>
          <w:tcPr>
            <w:tcW w:w="1085" w:type="dxa"/>
            <w:shd w:val="clear" w:color="auto" w:fill="D5E4F5"/>
            <w:vAlign w:val="center"/>
          </w:tcPr>
          <w:p w14:paraId="7A9CB01E" w14:textId="77777777" w:rsidR="00F91918" w:rsidRPr="001E4BCF" w:rsidRDefault="00F91918" w:rsidP="00D97AD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防护等级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681D58C5" w14:textId="77777777" w:rsidR="00F91918" w:rsidRPr="001E4BCF" w:rsidRDefault="00F91918" w:rsidP="00D97ADC">
            <w:pPr>
              <w:pStyle w:val="TableText"/>
              <w:spacing w:line="276" w:lineRule="auto"/>
              <w:ind w:left="153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IP67</w:t>
            </w:r>
          </w:p>
        </w:tc>
      </w:tr>
    </w:tbl>
    <w:p w14:paraId="586896BD" w14:textId="59369190" w:rsidR="00F91918" w:rsidRPr="00387490" w:rsidRDefault="00F91918" w:rsidP="008F36C2">
      <w:pPr>
        <w:pStyle w:val="a3"/>
        <w:spacing w:line="287" w:lineRule="auto"/>
        <w:ind w:left="17" w:right="5216" w:firstLineChars="200" w:firstLine="400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ADDA</w:t>
      </w:r>
      <w:r w:rsidRPr="00F1436F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-</w:t>
      </w:r>
      <w:r w:rsid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P-1</w:t>
      </w:r>
      <w:r w:rsidR="005C1053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G</w:t>
      </w:r>
      <w:r w:rsid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W</w:t>
      </w:r>
      <w:r w:rsidR="00387490"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智能平膜压力变送器是食品、饮料、医药和生物工程等行业专用的卫生型压力变送器。变送器采用全不锈钢结构加</w:t>
      </w:r>
      <w:r w:rsid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点阵式</w:t>
      </w:r>
      <w:r w:rsidR="00387490"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液晶显示模块设计，显示模块支持</w:t>
      </w:r>
      <w:r w:rsid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35</w:t>
      </w:r>
      <w:r w:rsidR="008A2A26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5</w:t>
      </w:r>
      <w:r w:rsidR="00387490"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°旋转，无卫生死角，设计符合</w:t>
      </w:r>
      <w:r w:rsidR="00387490" w:rsidRPr="00387490">
        <w:rPr>
          <w:rFonts w:ascii="微软雅黑" w:eastAsia="微软雅黑" w:hAnsi="微软雅黑" w:cs="华文中宋"/>
          <w:color w:val="231F20"/>
          <w:spacing w:val="19"/>
          <w:lang w:eastAsia="zh-CN"/>
        </w:rPr>
        <w:t>FDA</w:t>
      </w:r>
      <w:r w:rsidR="00387490"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标准。</w:t>
      </w:r>
    </w:p>
    <w:p w14:paraId="3F6BC493" w14:textId="1CCFA574" w:rsidR="00F91918" w:rsidRPr="00F1436F" w:rsidRDefault="00F91918" w:rsidP="003467CE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采用单晶硅压阻技术，性能稳定，精度</w:t>
      </w:r>
      <w:r w:rsidR="005C1053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最高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可达</w:t>
      </w:r>
      <w:r w:rsidRPr="00F1436F">
        <w:rPr>
          <w:rFonts w:ascii="微软雅黑" w:eastAsia="微软雅黑" w:hAnsi="微软雅黑" w:cs="华文中宋" w:hint="eastAsia"/>
          <w:color w:val="231F20"/>
          <w:spacing w:val="14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0.</w:t>
      </w:r>
      <w:r w:rsidR="005C1053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1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%F.S.</w:t>
      </w:r>
    </w:p>
    <w:p w14:paraId="2461152B" w14:textId="3BFEDB84" w:rsidR="00F91918" w:rsidRPr="005C1053" w:rsidRDefault="005C1053" w:rsidP="003467CE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卫生设计符合EHEDG、</w:t>
      </w:r>
      <w:r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3A、</w:t>
      </w: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FDA及GMP标准</w:t>
      </w:r>
    </w:p>
    <w:p w14:paraId="753ED2B8" w14:textId="0BF3534E" w:rsidR="005C1053" w:rsidRDefault="005C1053" w:rsidP="003467CE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proofErr w:type="gramStart"/>
      <w:r w:rsidRPr="005C1053">
        <w:rPr>
          <w:rFonts w:ascii="微软雅黑" w:eastAsia="微软雅黑" w:hAnsi="微软雅黑" w:cs="华文中宋" w:hint="eastAsia"/>
          <w:lang w:eastAsia="zh-CN"/>
        </w:rPr>
        <w:t>接液材质</w:t>
      </w:r>
      <w:proofErr w:type="gramEnd"/>
      <w:r w:rsidRPr="005C1053">
        <w:rPr>
          <w:rFonts w:ascii="微软雅黑" w:eastAsia="微软雅黑" w:hAnsi="微软雅黑" w:cs="华文中宋" w:hint="eastAsia"/>
          <w:lang w:eastAsia="zh-CN"/>
        </w:rPr>
        <w:t>表面粗糙度最高可达Ra 0.4</w:t>
      </w:r>
    </w:p>
    <w:p w14:paraId="0318F5BE" w14:textId="1B4C0763" w:rsidR="005C1053" w:rsidRPr="00F1436F" w:rsidRDefault="005C1053" w:rsidP="003467CE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lang w:eastAsia="zh-CN"/>
        </w:rPr>
        <w:t>CIP-SIP清洗，耐高温达150℃</w:t>
      </w:r>
    </w:p>
    <w:p w14:paraId="3B75DD53" w14:textId="239DA408" w:rsidR="00F91918" w:rsidRPr="00F1436F" w:rsidRDefault="00F91918" w:rsidP="003467CE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采用高性能</w:t>
      </w:r>
      <w:r w:rsidRPr="00F1436F">
        <w:rPr>
          <w:rFonts w:ascii="微软雅黑" w:eastAsia="微软雅黑" w:hAnsi="微软雅黑" w:cs="华文中宋" w:hint="eastAsia"/>
          <w:color w:val="231F20"/>
          <w:spacing w:val="28"/>
          <w:w w:val="101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EMC</w:t>
      </w:r>
      <w:r w:rsidRPr="00F1436F">
        <w:rPr>
          <w:rFonts w:ascii="微软雅黑" w:eastAsia="微软雅黑" w:hAnsi="微软雅黑" w:cs="华文中宋" w:hint="eastAsia"/>
          <w:color w:val="231F20"/>
          <w:spacing w:val="17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防护电路模块，有效降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低电磁干扰对输出的影响</w:t>
      </w:r>
    </w:p>
    <w:p w14:paraId="33B896AA" w14:textId="1FC25454" w:rsidR="00F91918" w:rsidRPr="00F1436F" w:rsidRDefault="00F91918" w:rsidP="003467CE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proofErr w:type="spellStart"/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高稳定性</w:t>
      </w:r>
      <w:proofErr w:type="spellEnd"/>
      <w:r w:rsidRPr="00F1436F">
        <w:rPr>
          <w:rFonts w:ascii="微软雅黑" w:eastAsia="微软雅黑" w:hAnsi="微软雅黑" w:cs="华文中宋" w:hint="eastAsia"/>
          <w:color w:val="231F20"/>
          <w:spacing w:val="-23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，±0.2%S</w:t>
      </w:r>
      <w:r w:rsidR="0022030D">
        <w:rPr>
          <w:rFonts w:ascii="微软雅黑" w:eastAsia="微软雅黑" w:hAnsi="微软雅黑" w:cs="华文中宋" w:hint="eastAsia"/>
          <w:color w:val="231F20"/>
          <w:spacing w:val="-3"/>
          <w:lang w:eastAsia="zh-CN"/>
        </w:rPr>
        <w:t>pan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/5年</w:t>
      </w:r>
    </w:p>
    <w:p w14:paraId="665DC16D" w14:textId="77777777" w:rsidR="00A373E8" w:rsidRPr="00CD3F85" w:rsidRDefault="00A373E8" w:rsidP="00F91918">
      <w:pPr>
        <w:jc w:val="both"/>
        <w:rPr>
          <w:rFonts w:ascii="微软雅黑" w:eastAsia="微软雅黑" w:hAnsi="微软雅黑" w:cs="华文中宋" w:hint="eastAsia"/>
          <w:color w:val="1F497D" w:themeColor="text2"/>
          <w:sz w:val="20"/>
          <w:szCs w:val="20"/>
          <w:lang w:eastAsia="zh-CN"/>
        </w:rPr>
      </w:pPr>
    </w:p>
    <w:p w14:paraId="7341C0F1" w14:textId="2F6C3C9B" w:rsidR="00F91918" w:rsidRPr="001E4BCF" w:rsidRDefault="00F91918" w:rsidP="00F91918">
      <w:pPr>
        <w:jc w:val="both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应用场合</w:t>
      </w:r>
    </w:p>
    <w:p w14:paraId="3C93E47F" w14:textId="67DBD2F6" w:rsidR="00F91918" w:rsidRPr="001E4BCF" w:rsidRDefault="005C1053" w:rsidP="00F91918">
      <w:pPr>
        <w:spacing w:before="70" w:line="184" w:lineRule="auto"/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5C1053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食品、饮料、制药等卫生领域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的</w:t>
      </w:r>
      <w:r w:rsidR="00F91918" w:rsidRPr="001E4BCF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压力、液位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测量</w:t>
      </w:r>
    </w:p>
    <w:p w14:paraId="10B1BB39" w14:textId="77777777" w:rsidR="00F91918" w:rsidRPr="00CD3F85" w:rsidRDefault="00F91918" w:rsidP="00F91918">
      <w:pPr>
        <w:spacing w:line="270" w:lineRule="exact"/>
        <w:ind w:right="160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0D684071" w14:textId="77777777" w:rsidR="00F91918" w:rsidRPr="001E4BCF" w:rsidRDefault="00F91918" w:rsidP="00F91918">
      <w:pPr>
        <w:ind w:right="160"/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  <w:t>测量介质</w:t>
      </w:r>
    </w:p>
    <w:p w14:paraId="3C806F25" w14:textId="5CA4E025" w:rsidR="00FC2557" w:rsidRPr="00ED4DF5" w:rsidRDefault="00F91918" w:rsidP="00ED4DF5">
      <w:pPr>
        <w:rPr>
          <w:rFonts w:ascii="微软雅黑" w:eastAsia="微软雅黑" w:hAnsi="微软雅黑" w:cs="华文中宋" w:hint="eastAsia"/>
          <w:sz w:val="20"/>
          <w:szCs w:val="20"/>
          <w:lang w:eastAsia="zh-CN"/>
        </w:rPr>
        <w:sectPr w:rsidR="00FC2557" w:rsidRPr="00ED4DF5" w:rsidSect="00F227F7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  <w:r w:rsidRPr="001E4BCF">
        <w:rPr>
          <w:rFonts w:ascii="微软雅黑" w:eastAsia="微软雅黑" w:hAnsi="微软雅黑" w:cs="华文中宋" w:hint="eastAsia"/>
          <w:sz w:val="20"/>
          <w:szCs w:val="20"/>
          <w:lang w:eastAsia="zh-CN"/>
        </w:rPr>
        <w:t>与接触材质兼容的介质</w:t>
      </w:r>
    </w:p>
    <w:p w14:paraId="2634A1A7" w14:textId="77777777" w:rsidR="00FC2557" w:rsidRPr="00ED4DF5" w:rsidRDefault="00000000" w:rsidP="00ED4DF5">
      <w:pPr>
        <w:spacing w:line="302" w:lineRule="exact"/>
        <w:rPr>
          <w:rFonts w:ascii="微软雅黑" w:eastAsia="微软雅黑" w:hAnsi="微软雅黑" w:cs="Microsoft JhengHei" w:hint="eastAsia"/>
          <w:color w:val="1F497D" w:themeColor="text2"/>
          <w:sz w:val="24"/>
          <w:szCs w:val="24"/>
        </w:rPr>
      </w:pPr>
      <w:proofErr w:type="spellStart"/>
      <w:r w:rsidRPr="00ED4DF5">
        <w:rPr>
          <w:rFonts w:ascii="微软雅黑" w:eastAsia="微软雅黑" w:hAnsi="微软雅黑" w:cs="Microsoft JhengHei"/>
          <w:b/>
          <w:bCs/>
          <w:color w:val="1F497D" w:themeColor="text2"/>
          <w:sz w:val="24"/>
          <w:szCs w:val="24"/>
        </w:rPr>
        <w:lastRenderedPageBreak/>
        <w:t>量程范围</w:t>
      </w:r>
      <w:proofErr w:type="spellEnd"/>
    </w:p>
    <w:p w14:paraId="4C2A5AE2" w14:textId="77777777" w:rsidR="00FC2557" w:rsidRPr="009654FB" w:rsidRDefault="00FC2557">
      <w:pPr>
        <w:spacing w:before="13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32"/>
        <w:gridCol w:w="1459"/>
        <w:gridCol w:w="1608"/>
        <w:gridCol w:w="2054"/>
        <w:gridCol w:w="2054"/>
        <w:gridCol w:w="1516"/>
      </w:tblGrid>
      <w:tr w:rsidR="00FC2557" w:rsidRPr="002D5F65" w14:paraId="7C2052C2" w14:textId="77777777" w:rsidTr="003467CE">
        <w:trPr>
          <w:jc w:val="center"/>
        </w:trPr>
        <w:tc>
          <w:tcPr>
            <w:tcW w:w="1232" w:type="dxa"/>
            <w:shd w:val="clear" w:color="auto" w:fill="D5E4F5"/>
            <w:vAlign w:val="center"/>
          </w:tcPr>
          <w:p w14:paraId="0FED7A6E" w14:textId="5BFAC673" w:rsidR="00FC2557" w:rsidRPr="002D5F65" w:rsidRDefault="001F380E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1459" w:type="dxa"/>
            <w:shd w:val="clear" w:color="auto" w:fill="D5E4F5"/>
            <w:vAlign w:val="center"/>
          </w:tcPr>
          <w:p w14:paraId="247E77C6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标称量程</w:t>
            </w:r>
            <w:proofErr w:type="spellEnd"/>
          </w:p>
        </w:tc>
        <w:tc>
          <w:tcPr>
            <w:tcW w:w="1608" w:type="dxa"/>
            <w:shd w:val="clear" w:color="auto" w:fill="D5E4F5"/>
            <w:vAlign w:val="center"/>
          </w:tcPr>
          <w:p w14:paraId="22C5A80B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最小量程</w:t>
            </w:r>
            <w:proofErr w:type="spellEnd"/>
          </w:p>
        </w:tc>
        <w:tc>
          <w:tcPr>
            <w:tcW w:w="2054" w:type="dxa"/>
            <w:shd w:val="clear" w:color="auto" w:fill="D5E4F5"/>
            <w:vAlign w:val="center"/>
          </w:tcPr>
          <w:p w14:paraId="13CC81EB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测量范围下限（LRL）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27A0D8A2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测量范围上限（URL)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60A38489" w14:textId="28455448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过载</w:t>
            </w:r>
            <w:proofErr w:type="spellEnd"/>
            <w:r w:rsidR="0057134F" w:rsidRPr="002D5F65"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  <w:t>*</w:t>
            </w:r>
          </w:p>
        </w:tc>
      </w:tr>
      <w:tr w:rsidR="00FC2557" w:rsidRPr="002D5F65" w14:paraId="687270BA" w14:textId="77777777" w:rsidTr="003467CE">
        <w:trPr>
          <w:jc w:val="center"/>
        </w:trPr>
        <w:tc>
          <w:tcPr>
            <w:tcW w:w="1232" w:type="dxa"/>
            <w:vMerge w:val="restart"/>
            <w:shd w:val="clear" w:color="auto" w:fill="D5E4F5"/>
            <w:vAlign w:val="center"/>
          </w:tcPr>
          <w:p w14:paraId="1ECEDEE9" w14:textId="52714043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G</w:t>
            </w:r>
          </w:p>
        </w:tc>
        <w:tc>
          <w:tcPr>
            <w:tcW w:w="1459" w:type="dxa"/>
            <w:shd w:val="clear" w:color="auto" w:fill="D5E4F5"/>
            <w:vAlign w:val="center"/>
          </w:tcPr>
          <w:p w14:paraId="014A41E0" w14:textId="77777777" w:rsidR="00FC2557" w:rsidRPr="002D5F65" w:rsidRDefault="00000000" w:rsidP="00D97ADC">
            <w:pPr>
              <w:pStyle w:val="TableParagraph"/>
              <w:spacing w:line="276" w:lineRule="auto"/>
              <w:ind w:left="447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18CDEED1" w14:textId="7A37D727" w:rsidR="00FC2557" w:rsidRPr="002D5F65" w:rsidRDefault="005C1053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2F4F837F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-40kPa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18746DA0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459E6416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FC2557" w:rsidRPr="002D5F65" w14:paraId="28F1F4A5" w14:textId="77777777" w:rsidTr="003467CE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095B71BB" w14:textId="77777777" w:rsidR="00FC2557" w:rsidRPr="002D5F65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1426C477" w14:textId="77777777" w:rsidR="00FC2557" w:rsidRPr="002D5F65" w:rsidRDefault="00000000" w:rsidP="00D97ADC">
            <w:pPr>
              <w:pStyle w:val="TableParagraph"/>
              <w:spacing w:line="276" w:lineRule="auto"/>
              <w:ind w:left="397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250kPa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2E4BBF2E" w14:textId="2AF2D0E0" w:rsidR="00FC2557" w:rsidRPr="002D5F65" w:rsidRDefault="005C1053" w:rsidP="005C1053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25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2AF21929" w14:textId="77777777" w:rsidR="00FC2557" w:rsidRPr="002D5F65" w:rsidRDefault="00000000" w:rsidP="00D97ADC">
            <w:pPr>
              <w:pStyle w:val="TableParagraph"/>
              <w:spacing w:line="276" w:lineRule="auto"/>
              <w:ind w:left="655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24BBFE62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250kPa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5B1AA9D3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4MP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FC2557" w:rsidRPr="002D5F65" w14:paraId="600CF3FB" w14:textId="77777777" w:rsidTr="003467CE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6543347B" w14:textId="77777777" w:rsidR="00FC2557" w:rsidRPr="002D5F65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5E414B04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09E7CDB8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50kP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1CCBC996" w14:textId="77777777" w:rsidR="00FC2557" w:rsidRPr="002D5F65" w:rsidRDefault="00000000" w:rsidP="00D97ADC">
            <w:pPr>
              <w:pStyle w:val="TableParagraph"/>
              <w:spacing w:line="276" w:lineRule="auto"/>
              <w:ind w:left="655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51014CBE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39E9F947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6MP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FC2557" w:rsidRPr="002D5F65" w14:paraId="4A9B12AE" w14:textId="77777777" w:rsidTr="003467CE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6BF8C031" w14:textId="77777777" w:rsidR="00FC2557" w:rsidRPr="002D5F65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40F21A1A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3MP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22E02C7E" w14:textId="77777777" w:rsidR="00FC2557" w:rsidRPr="002D5F65" w:rsidRDefault="00000000" w:rsidP="00D97ADC">
            <w:pPr>
              <w:pStyle w:val="TableParagraph"/>
              <w:spacing w:line="276" w:lineRule="auto"/>
              <w:ind w:left="47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150kPa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D179779" w14:textId="77777777" w:rsidR="00FC2557" w:rsidRPr="002D5F65" w:rsidRDefault="00000000" w:rsidP="00D97ADC">
            <w:pPr>
              <w:pStyle w:val="TableParagraph"/>
              <w:spacing w:line="276" w:lineRule="auto"/>
              <w:ind w:left="65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-0.1MPa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5D1AAB30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3MP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63262D0C" w14:textId="77777777" w:rsidR="00FC2557" w:rsidRPr="002D5F65" w:rsidRDefault="00000000" w:rsidP="00D97ADC">
            <w:pPr>
              <w:pStyle w:val="TableParagraph"/>
              <w:spacing w:line="276" w:lineRule="auto"/>
              <w:ind w:left="45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15MP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</w:tr>
      <w:tr w:rsidR="00FC2557" w:rsidRPr="002D5F65" w14:paraId="3C19E37D" w14:textId="77777777" w:rsidTr="003467CE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3A287793" w14:textId="77777777" w:rsidR="00FC2557" w:rsidRPr="002D5F65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3D801E7D" w14:textId="77777777" w:rsidR="00FC2557" w:rsidRPr="002D5F65" w:rsidRDefault="00000000" w:rsidP="00D97ADC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10MP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771E8450" w14:textId="77777777" w:rsidR="00FC2557" w:rsidRPr="002D5F65" w:rsidRDefault="00000000" w:rsidP="00D97ADC">
            <w:pPr>
              <w:pStyle w:val="TableParagraph"/>
              <w:spacing w:line="276" w:lineRule="auto"/>
              <w:ind w:left="47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500kPa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68C6E845" w14:textId="77777777" w:rsidR="00FC2557" w:rsidRPr="002D5F65" w:rsidRDefault="00000000" w:rsidP="00D97ADC">
            <w:pPr>
              <w:pStyle w:val="TableParagraph"/>
              <w:spacing w:line="276" w:lineRule="auto"/>
              <w:ind w:left="65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-0.1MPa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31C99EF8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10MP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1EE46C42" w14:textId="77777777" w:rsidR="00FC2557" w:rsidRPr="002D5F65" w:rsidRDefault="00000000" w:rsidP="00D97ADC">
            <w:pPr>
              <w:pStyle w:val="TableParagraph"/>
              <w:spacing w:line="276" w:lineRule="auto"/>
              <w:ind w:left="45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20MP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</w:tr>
      <w:tr w:rsidR="00FC2557" w:rsidRPr="002D5F65" w14:paraId="4D69DF77" w14:textId="77777777" w:rsidTr="003467CE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4838FF23" w14:textId="77777777" w:rsidR="00FC2557" w:rsidRPr="002D5F65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4DA0BB8E" w14:textId="77777777" w:rsidR="00FC2557" w:rsidRPr="002D5F65" w:rsidRDefault="00000000" w:rsidP="00D97ADC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40MP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2A480842" w14:textId="7BB371BC" w:rsidR="00FC2557" w:rsidRPr="002D5F65" w:rsidRDefault="002F1BB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2871A55E" w14:textId="77777777" w:rsidR="00FC2557" w:rsidRPr="002D5F65" w:rsidRDefault="00000000" w:rsidP="00D97ADC">
            <w:pPr>
              <w:pStyle w:val="TableParagraph"/>
              <w:spacing w:line="276" w:lineRule="auto"/>
              <w:ind w:left="65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-0.1MPa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2AE1D560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40MP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34C38FA1" w14:textId="77777777" w:rsidR="00FC2557" w:rsidRPr="002D5F65" w:rsidRDefault="00000000" w:rsidP="00D97ADC">
            <w:pPr>
              <w:pStyle w:val="TableParagraph"/>
              <w:spacing w:line="276" w:lineRule="auto"/>
              <w:ind w:left="45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80MP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</w:tr>
      <w:tr w:rsidR="00FC2557" w:rsidRPr="002D5F65" w14:paraId="5B8652BD" w14:textId="77777777" w:rsidTr="003467CE">
        <w:trPr>
          <w:jc w:val="center"/>
        </w:trPr>
        <w:tc>
          <w:tcPr>
            <w:tcW w:w="1232" w:type="dxa"/>
            <w:vMerge w:val="restart"/>
            <w:shd w:val="clear" w:color="auto" w:fill="D5E4F5"/>
            <w:vAlign w:val="center"/>
          </w:tcPr>
          <w:p w14:paraId="44BE88BB" w14:textId="48DFF2C5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A</w:t>
            </w:r>
          </w:p>
        </w:tc>
        <w:tc>
          <w:tcPr>
            <w:tcW w:w="1459" w:type="dxa"/>
            <w:shd w:val="clear" w:color="auto" w:fill="D5E4F5"/>
            <w:vAlign w:val="center"/>
          </w:tcPr>
          <w:p w14:paraId="5C903903" w14:textId="77777777" w:rsidR="00FC2557" w:rsidRPr="002D5F65" w:rsidRDefault="00000000" w:rsidP="00D97ADC">
            <w:pPr>
              <w:pStyle w:val="TableParagraph"/>
              <w:spacing w:line="276" w:lineRule="auto"/>
              <w:ind w:left="447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23E80215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20kP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16A498E1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43899A86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10F9D5A8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FC2557" w:rsidRPr="002D5F65" w14:paraId="4D400762" w14:textId="77777777" w:rsidTr="003467CE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4B210C27" w14:textId="77777777" w:rsidR="00FC2557" w:rsidRPr="002D5F65" w:rsidRDefault="00FC2557" w:rsidP="00D97AD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4DDC18CC" w14:textId="77777777" w:rsidR="00FC2557" w:rsidRPr="002D5F65" w:rsidRDefault="00000000" w:rsidP="00D97ADC">
            <w:pPr>
              <w:pStyle w:val="TableParagraph"/>
              <w:spacing w:line="276" w:lineRule="auto"/>
              <w:ind w:left="397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250kPa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0FB021C7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50kP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730C96B2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44FE2ED6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250kPa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6657B177" w14:textId="77777777" w:rsidR="00FC2557" w:rsidRPr="002D5F6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4MP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2F1BB0" w:rsidRPr="002D5F65" w14:paraId="28044CAF" w14:textId="77777777" w:rsidTr="003467CE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23F3E6BE" w14:textId="77777777" w:rsidR="002F1BB0" w:rsidRPr="002D5F65" w:rsidRDefault="002F1BB0" w:rsidP="002F1BB0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5EE7C97C" w14:textId="0060CCC9" w:rsidR="002F1BB0" w:rsidRPr="002D5F65" w:rsidRDefault="002F1BB0" w:rsidP="002F1BB0">
            <w:pPr>
              <w:pStyle w:val="TableParagraph"/>
              <w:spacing w:line="276" w:lineRule="auto"/>
              <w:ind w:left="397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7D29784E" w14:textId="1C9CE3EF" w:rsidR="002F1BB0" w:rsidRPr="002D5F65" w:rsidRDefault="002F1BB0" w:rsidP="002F1BB0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3AF93582" w14:textId="49E1020B" w:rsidR="002F1BB0" w:rsidRPr="002D5F65" w:rsidRDefault="002F1BB0" w:rsidP="002F1BB0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58688BB" w14:textId="58184D64" w:rsidR="002F1BB0" w:rsidRPr="002D5F65" w:rsidRDefault="002F1BB0" w:rsidP="002F1BB0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153832DF" w14:textId="375DD6A9" w:rsidR="002F1BB0" w:rsidRPr="002D5F65" w:rsidRDefault="002F1BB0" w:rsidP="002F1BB0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6MP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2F1BB0" w:rsidRPr="002D5F65" w14:paraId="20386846" w14:textId="77777777" w:rsidTr="003467CE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2C681CAF" w14:textId="77777777" w:rsidR="002F1BB0" w:rsidRPr="002D5F65" w:rsidRDefault="002F1BB0" w:rsidP="002F1BB0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3121367F" w14:textId="0C0551B5" w:rsidR="002F1BB0" w:rsidRPr="002D5F65" w:rsidRDefault="002F1BB0" w:rsidP="002F1BB0">
            <w:pPr>
              <w:pStyle w:val="TableParagraph"/>
              <w:spacing w:line="276" w:lineRule="auto"/>
              <w:ind w:leftChars="-24" w:left="-53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3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62348691" w14:textId="2BF8DEB4" w:rsidR="002F1BB0" w:rsidRPr="002D5F65" w:rsidRDefault="002F1BB0" w:rsidP="002F1BB0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3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141B601D" w14:textId="77777777" w:rsidR="002F1BB0" w:rsidRPr="002D5F65" w:rsidRDefault="002F1BB0" w:rsidP="002F1BB0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7943008A" w14:textId="45C142E4" w:rsidR="002F1BB0" w:rsidRPr="002D5F65" w:rsidRDefault="002F1BB0" w:rsidP="002F1BB0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3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1A789D54" w14:textId="45E2E437" w:rsidR="002F1BB0" w:rsidRPr="002D5F65" w:rsidRDefault="002F1BB0" w:rsidP="002F1BB0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10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2F1BB0" w:rsidRPr="002D5F65" w14:paraId="40D59E4B" w14:textId="77777777" w:rsidTr="003467CE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2F050738" w14:textId="77777777" w:rsidR="002F1BB0" w:rsidRPr="002D5F65" w:rsidRDefault="002F1BB0" w:rsidP="002F1BB0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6EF2B540" w14:textId="77777777" w:rsidR="002F1BB0" w:rsidRPr="002D5F65" w:rsidRDefault="002F1BB0" w:rsidP="002F1BB0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10MP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70204425" w14:textId="77777777" w:rsidR="002F1BB0" w:rsidRPr="002D5F65" w:rsidRDefault="002F1BB0" w:rsidP="002F1BB0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20E32EDD" w14:textId="77777777" w:rsidR="002F1BB0" w:rsidRPr="002D5F65" w:rsidRDefault="002F1BB0" w:rsidP="002F1BB0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46898BA8" w14:textId="77777777" w:rsidR="002F1BB0" w:rsidRPr="002D5F65" w:rsidRDefault="002F1BB0" w:rsidP="002F1BB0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10MP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25BF8ECA" w14:textId="77777777" w:rsidR="002F1BB0" w:rsidRPr="002D5F65" w:rsidRDefault="002F1BB0" w:rsidP="002F1BB0">
            <w:pPr>
              <w:pStyle w:val="TableParagraph"/>
              <w:spacing w:line="276" w:lineRule="auto"/>
              <w:ind w:left="45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20MP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</w:tr>
      <w:tr w:rsidR="002F1BB0" w:rsidRPr="002D5F65" w14:paraId="28B16FAB" w14:textId="77777777" w:rsidTr="003467CE">
        <w:trPr>
          <w:jc w:val="center"/>
        </w:trPr>
        <w:tc>
          <w:tcPr>
            <w:tcW w:w="9923" w:type="dxa"/>
            <w:gridSpan w:val="6"/>
            <w:shd w:val="clear" w:color="auto" w:fill="D5E4F5"/>
            <w:vAlign w:val="center"/>
          </w:tcPr>
          <w:p w14:paraId="54624899" w14:textId="77777777" w:rsidR="002F1BB0" w:rsidRPr="002D5F65" w:rsidRDefault="002F1BB0" w:rsidP="002F1BB0">
            <w:pPr>
              <w:pStyle w:val="TableParagraph"/>
              <w:spacing w:line="276" w:lineRule="auto"/>
              <w:ind w:firstLineChars="50" w:firstLine="84"/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color w:val="231916"/>
                <w:spacing w:val="7"/>
                <w:sz w:val="16"/>
                <w:szCs w:val="16"/>
                <w:lang w:eastAsia="zh-CN"/>
              </w:rPr>
              <w:t>设置高、低限值要求：低限值（LRV）与高限值（URV）在量程上下限范围内取值，｜URV-LRV｜≥</w:t>
            </w:r>
            <w:r w:rsidRPr="002D5F65">
              <w:rPr>
                <w:rFonts w:ascii="微软雅黑" w:eastAsia="微软雅黑" w:hAnsi="微软雅黑" w:cs="微软雅黑"/>
                <w:color w:val="231916"/>
                <w:sz w:val="16"/>
                <w:szCs w:val="16"/>
                <w:lang w:eastAsia="zh-CN"/>
              </w:rPr>
              <w:t xml:space="preserve"> </w:t>
            </w:r>
            <w:r w:rsidRPr="002D5F65">
              <w:rPr>
                <w:rFonts w:ascii="微软雅黑" w:eastAsia="微软雅黑" w:hAnsi="微软雅黑" w:cs="微软雅黑"/>
                <w:color w:val="231916"/>
                <w:spacing w:val="6"/>
                <w:sz w:val="16"/>
                <w:szCs w:val="16"/>
                <w:lang w:eastAsia="zh-CN"/>
              </w:rPr>
              <w:t>最小量程</w:t>
            </w:r>
          </w:p>
          <w:p w14:paraId="06C75917" w14:textId="4D561C2F" w:rsidR="0057134F" w:rsidRPr="002D5F65" w:rsidRDefault="0057134F" w:rsidP="002F1BB0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*指传感器的最大</w:t>
            </w:r>
            <w:r w:rsidR="001C36E9"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过载</w:t>
            </w:r>
            <w:r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范围，变送器的最大</w:t>
            </w:r>
            <w:r w:rsidR="001C36E9"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过载</w:t>
            </w:r>
            <w:r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范围最终取决过程连接的耐压等级</w:t>
            </w:r>
          </w:p>
        </w:tc>
      </w:tr>
    </w:tbl>
    <w:p w14:paraId="2327EFB0" w14:textId="77777777" w:rsidR="00FC2557" w:rsidRPr="009654FB" w:rsidRDefault="00FC2557">
      <w:pPr>
        <w:spacing w:before="6"/>
        <w:rPr>
          <w:rFonts w:ascii="微软雅黑" w:eastAsia="微软雅黑" w:hAnsi="微软雅黑" w:cs="Microsoft JhengHei" w:hint="eastAsia"/>
          <w:b/>
          <w:bCs/>
          <w:sz w:val="20"/>
          <w:szCs w:val="20"/>
          <w:lang w:eastAsia="zh-CN"/>
        </w:rPr>
      </w:pPr>
    </w:p>
    <w:p w14:paraId="4E230702" w14:textId="77777777" w:rsidR="00FC2557" w:rsidRPr="00ED4DF5" w:rsidRDefault="00000000" w:rsidP="00ED4DF5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ED4DF5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精度</w:t>
      </w:r>
      <w:proofErr w:type="spellEnd"/>
    </w:p>
    <w:p w14:paraId="30D0A9ED" w14:textId="77777777" w:rsidR="00FC2557" w:rsidRPr="009654FB" w:rsidRDefault="00FC2557">
      <w:pPr>
        <w:spacing w:before="15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90"/>
        <w:gridCol w:w="1107"/>
        <w:gridCol w:w="1166"/>
        <w:gridCol w:w="2623"/>
        <w:gridCol w:w="3737"/>
      </w:tblGrid>
      <w:tr w:rsidR="00FC2557" w:rsidRPr="0022030D" w14:paraId="2B1506C0" w14:textId="77777777" w:rsidTr="002508FE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1CE8D3E0" w14:textId="77777777" w:rsidR="00FC2557" w:rsidRPr="0022030D" w:rsidRDefault="00000000" w:rsidP="00D97ADC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依据标准和测试基准条件，包括最佳拟合直线</w:t>
            </w:r>
            <w:r w:rsidRPr="0022030D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(BFSL)、迟滞、重复性。校准温度</w:t>
            </w:r>
            <w:r w:rsidRPr="0022030D">
              <w:rPr>
                <w:rFonts w:ascii="微软雅黑" w:eastAsia="微软雅黑" w:hAnsi="微软雅黑" w:cs="宋体"/>
                <w:color w:val="231F20"/>
                <w:spacing w:val="-55"/>
                <w:sz w:val="16"/>
                <w:szCs w:val="16"/>
                <w:lang w:eastAsia="zh-CN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:20℃</w:t>
            </w:r>
            <w:r w:rsidRPr="0022030D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±5℃。</w:t>
            </w:r>
          </w:p>
        </w:tc>
      </w:tr>
      <w:tr w:rsidR="00FC2557" w:rsidRPr="0022030D" w14:paraId="3B9A348E" w14:textId="77777777" w:rsidTr="002508FE">
        <w:trPr>
          <w:jc w:val="center"/>
        </w:trPr>
        <w:tc>
          <w:tcPr>
            <w:tcW w:w="1290" w:type="dxa"/>
            <w:vMerge w:val="restart"/>
            <w:shd w:val="clear" w:color="auto" w:fill="D5E4F5"/>
            <w:vAlign w:val="center"/>
          </w:tcPr>
          <w:p w14:paraId="4C85191B" w14:textId="77777777" w:rsidR="00FC2557" w:rsidRPr="0022030D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线性输出精度</w:t>
            </w:r>
            <w:proofErr w:type="spellEnd"/>
          </w:p>
        </w:tc>
        <w:tc>
          <w:tcPr>
            <w:tcW w:w="1107" w:type="dxa"/>
            <w:vMerge w:val="restart"/>
            <w:shd w:val="clear" w:color="auto" w:fill="D5E4F5"/>
            <w:vAlign w:val="center"/>
          </w:tcPr>
          <w:p w14:paraId="42E42151" w14:textId="0E113466" w:rsidR="00FC2557" w:rsidRPr="0022030D" w:rsidRDefault="00000000" w:rsidP="00D97ADC">
            <w:pPr>
              <w:pStyle w:val="TableParagraph"/>
              <w:spacing w:line="276" w:lineRule="auto"/>
              <w:ind w:right="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G</w:t>
            </w:r>
          </w:p>
        </w:tc>
        <w:tc>
          <w:tcPr>
            <w:tcW w:w="1166" w:type="dxa"/>
            <w:vMerge w:val="restart"/>
            <w:shd w:val="clear" w:color="auto" w:fill="D5E4F5"/>
            <w:vAlign w:val="center"/>
          </w:tcPr>
          <w:p w14:paraId="37A1667B" w14:textId="7E202A59" w:rsidR="00FC2557" w:rsidRPr="0022030D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22030D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22030D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623" w:type="dxa"/>
            <w:shd w:val="clear" w:color="auto" w:fill="D5E4F5"/>
            <w:vAlign w:val="center"/>
          </w:tcPr>
          <w:p w14:paraId="45E55792" w14:textId="687EEE83" w:rsidR="00FC2557" w:rsidRPr="0022030D" w:rsidRDefault="00000000" w:rsidP="00D97ADC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</w:t>
            </w:r>
            <w:r w:rsidR="005C1053"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%</w:t>
            </w:r>
            <w:r w:rsidR="0022030D" w:rsidRPr="0022030D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0A5D628B" w14:textId="77777777" w:rsidR="00FC2557" w:rsidRPr="0022030D" w:rsidRDefault="00000000" w:rsidP="00D97ADC">
            <w:pPr>
              <w:pStyle w:val="TableParagraph"/>
              <w:spacing w:before="32" w:line="276" w:lineRule="auto"/>
              <w:ind w:right="62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/>
                <w:color w:val="231F20"/>
                <w:w w:val="115"/>
                <w:sz w:val="16"/>
                <w:szCs w:val="16"/>
              </w:rPr>
              <w:t>40kPa</w:t>
            </w:r>
          </w:p>
        </w:tc>
      </w:tr>
      <w:tr w:rsidR="00FC2557" w:rsidRPr="0022030D" w14:paraId="07F1CFDF" w14:textId="77777777" w:rsidTr="002508FE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25DEFF0F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76EBA342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/>
            <w:shd w:val="clear" w:color="auto" w:fill="D5E4F5"/>
            <w:vAlign w:val="center"/>
          </w:tcPr>
          <w:p w14:paraId="48E31FC0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623" w:type="dxa"/>
            <w:shd w:val="clear" w:color="auto" w:fill="D5E4F5"/>
            <w:vAlign w:val="center"/>
          </w:tcPr>
          <w:p w14:paraId="4C45DD7E" w14:textId="7EA9BBC1" w:rsidR="00FC2557" w:rsidRPr="0022030D" w:rsidRDefault="00000000" w:rsidP="00D97ADC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</w:t>
            </w:r>
            <w:r w:rsidR="005C1053" w:rsidRP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%</w:t>
            </w:r>
            <w:r w:rsidR="0022030D" w:rsidRPr="0022030D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2F4F1553" w14:textId="77777777" w:rsidR="00FC2557" w:rsidRPr="0022030D" w:rsidRDefault="00000000" w:rsidP="00D97ADC">
            <w:pPr>
              <w:pStyle w:val="TableParagraph"/>
              <w:spacing w:before="32" w:line="276" w:lineRule="auto"/>
              <w:ind w:left="9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250kPa</w:t>
            </w:r>
            <w:r w:rsidRPr="0022030D">
              <w:rPr>
                <w:rFonts w:ascii="微软雅黑" w:eastAsia="微软雅黑" w:hAnsi="微软雅黑" w:cs="宋体"/>
                <w:color w:val="231F20"/>
                <w:spacing w:val="-37"/>
                <w:w w:val="115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、1</w:t>
            </w:r>
            <w:r w:rsidRPr="0022030D">
              <w:rPr>
                <w:rFonts w:ascii="微软雅黑" w:eastAsia="微软雅黑" w:hAnsi="微软雅黑" w:cs="宋体"/>
                <w:color w:val="231F20"/>
                <w:spacing w:val="-37"/>
                <w:w w:val="115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MPa、3MPa、10MPa、40MP</w:t>
            </w:r>
            <w:r w:rsidRPr="0022030D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FC2557" w:rsidRPr="0022030D" w14:paraId="1F68B9F9" w14:textId="77777777" w:rsidTr="002508FE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62C052C2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0733D7E3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 w:val="restart"/>
            <w:shd w:val="clear" w:color="auto" w:fill="D5E4F5"/>
            <w:vAlign w:val="center"/>
          </w:tcPr>
          <w:p w14:paraId="41B0CE7D" w14:textId="77777777" w:rsidR="00FC2557" w:rsidRPr="0022030D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/>
                <w:color w:val="231F20"/>
                <w:w w:val="120"/>
                <w:sz w:val="16"/>
                <w:szCs w:val="16"/>
              </w:rPr>
              <w:t>TD&gt;5</w:t>
            </w:r>
          </w:p>
        </w:tc>
        <w:tc>
          <w:tcPr>
            <w:tcW w:w="2623" w:type="dxa"/>
            <w:shd w:val="clear" w:color="auto" w:fill="D5E4F5"/>
            <w:vAlign w:val="center"/>
          </w:tcPr>
          <w:p w14:paraId="36EE6E19" w14:textId="1B246EB2" w:rsidR="00FC2557" w:rsidRPr="0022030D" w:rsidRDefault="00000000" w:rsidP="00DF1EFE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±（0.0</w:t>
            </w:r>
            <w:r w:rsidR="00DF1EFE" w:rsidRPr="0022030D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0</w:t>
            </w:r>
            <w:r w:rsidR="00230C76" w:rsidRPr="0022030D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5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+0.0</w:t>
            </w:r>
            <w:r w:rsidR="006C5943" w:rsidRPr="0022030D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45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TD)</w:t>
            </w:r>
            <w:r w:rsidRPr="0022030D">
              <w:rPr>
                <w:rFonts w:ascii="微软雅黑" w:eastAsia="微软雅黑" w:hAnsi="微软雅黑" w:cs="宋体"/>
                <w:color w:val="231F20"/>
                <w:spacing w:val="-36"/>
                <w:w w:val="105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22030D" w:rsidRPr="0022030D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74028301" w14:textId="77777777" w:rsidR="00FC2557" w:rsidRPr="0022030D" w:rsidRDefault="00000000" w:rsidP="00D97ADC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2030D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FC2557" w:rsidRPr="0022030D" w14:paraId="13EA96E7" w14:textId="77777777" w:rsidTr="002508FE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0FB33BA2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6A0375D7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/>
            <w:shd w:val="clear" w:color="auto" w:fill="D5E4F5"/>
            <w:vAlign w:val="center"/>
          </w:tcPr>
          <w:p w14:paraId="21CC9798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623" w:type="dxa"/>
            <w:shd w:val="clear" w:color="auto" w:fill="D5E4F5"/>
            <w:vAlign w:val="center"/>
          </w:tcPr>
          <w:p w14:paraId="40E05791" w14:textId="734792FB" w:rsidR="00FC2557" w:rsidRPr="0022030D" w:rsidRDefault="00000000" w:rsidP="00DF1EFE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±（0.002+0.0</w:t>
            </w:r>
            <w:r w:rsidR="006C5943" w:rsidRPr="0022030D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3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TD)</w:t>
            </w:r>
            <w:r w:rsidRPr="0022030D">
              <w:rPr>
                <w:rFonts w:ascii="微软雅黑" w:eastAsia="微软雅黑" w:hAnsi="微软雅黑" w:cs="宋体"/>
                <w:color w:val="231F20"/>
                <w:spacing w:val="-25"/>
                <w:w w:val="105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22030D" w:rsidRPr="0022030D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798C3C19" w14:textId="77777777" w:rsidR="00FC2557" w:rsidRPr="0022030D" w:rsidRDefault="00000000" w:rsidP="00D97ADC">
            <w:pPr>
              <w:pStyle w:val="TableParagraph"/>
              <w:spacing w:before="32" w:line="276" w:lineRule="auto"/>
              <w:ind w:left="9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250kPa、</w:t>
            </w:r>
            <w:r w:rsidRPr="0022030D">
              <w:rPr>
                <w:rFonts w:ascii="微软雅黑" w:eastAsia="微软雅黑" w:hAnsi="微软雅黑" w:cs="宋体"/>
                <w:color w:val="231F20"/>
                <w:spacing w:val="-36"/>
                <w:w w:val="115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</w:t>
            </w:r>
            <w:r w:rsidRPr="0022030D">
              <w:rPr>
                <w:rFonts w:ascii="微软雅黑" w:eastAsia="微软雅黑" w:hAnsi="微软雅黑" w:cs="宋体"/>
                <w:color w:val="231F20"/>
                <w:spacing w:val="-35"/>
                <w:w w:val="115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MPa、3MPa、10MPa、40MP</w:t>
            </w:r>
            <w:r w:rsidRPr="0022030D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FC2557" w:rsidRPr="0022030D" w14:paraId="4509489B" w14:textId="77777777" w:rsidTr="002508FE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29ABCD4C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 w:val="restart"/>
            <w:shd w:val="clear" w:color="auto" w:fill="D5E4F5"/>
            <w:vAlign w:val="center"/>
          </w:tcPr>
          <w:p w14:paraId="30756AE6" w14:textId="4513F30A" w:rsidR="00FC2557" w:rsidRPr="0022030D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A</w:t>
            </w:r>
          </w:p>
        </w:tc>
        <w:tc>
          <w:tcPr>
            <w:tcW w:w="1166" w:type="dxa"/>
            <w:vMerge w:val="restart"/>
            <w:shd w:val="clear" w:color="auto" w:fill="D5E4F5"/>
            <w:vAlign w:val="center"/>
          </w:tcPr>
          <w:p w14:paraId="4E2FD021" w14:textId="3305928B" w:rsidR="00FC2557" w:rsidRPr="0022030D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22030D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22030D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623" w:type="dxa"/>
            <w:shd w:val="clear" w:color="auto" w:fill="D5E4F5"/>
            <w:vAlign w:val="center"/>
          </w:tcPr>
          <w:p w14:paraId="1B5054C9" w14:textId="40BB4DEF" w:rsidR="00FC2557" w:rsidRPr="0022030D" w:rsidRDefault="00000000" w:rsidP="00D97ADC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±0.2%</w:t>
            </w:r>
            <w:r w:rsidR="0022030D" w:rsidRPr="0022030D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73D171D7" w14:textId="77777777" w:rsidR="00FC2557" w:rsidRPr="0022030D" w:rsidRDefault="00000000" w:rsidP="00D97ADC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2030D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FC2557" w:rsidRPr="0022030D" w14:paraId="580D46A9" w14:textId="77777777" w:rsidTr="002508FE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103333C2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17555DF7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/>
            <w:shd w:val="clear" w:color="auto" w:fill="D5E4F5"/>
            <w:vAlign w:val="center"/>
          </w:tcPr>
          <w:p w14:paraId="410280F5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623" w:type="dxa"/>
            <w:shd w:val="clear" w:color="auto" w:fill="D5E4F5"/>
            <w:vAlign w:val="center"/>
          </w:tcPr>
          <w:p w14:paraId="181A01A3" w14:textId="136C63F1" w:rsidR="00FC2557" w:rsidRPr="0022030D" w:rsidRDefault="00000000" w:rsidP="00D97ADC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±0.1%</w:t>
            </w:r>
            <w:r w:rsidR="0022030D" w:rsidRPr="0022030D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38BD7A65" w14:textId="6D286388" w:rsidR="00FC2557" w:rsidRPr="0022030D" w:rsidRDefault="00000000" w:rsidP="00D97ADC">
            <w:pPr>
              <w:pStyle w:val="TableParagraph"/>
              <w:spacing w:before="32" w:line="276" w:lineRule="auto"/>
              <w:ind w:left="819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250kP</w:t>
            </w:r>
            <w:r w:rsidRPr="0022030D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a、1MPa、</w:t>
            </w:r>
            <w:r w:rsidR="002F1BB0" w:rsidRPr="0022030D">
              <w:rPr>
                <w:rFonts w:ascii="微软雅黑" w:eastAsia="微软雅黑" w:hAnsi="微软雅黑" w:cs="宋体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3</w:t>
            </w:r>
            <w:r w:rsidR="002F1BB0" w:rsidRPr="0022030D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</w:t>
            </w:r>
            <w:r w:rsidR="002F1BB0" w:rsidRPr="0022030D">
              <w:rPr>
                <w:rFonts w:ascii="微软雅黑" w:eastAsia="微软雅黑" w:hAnsi="微软雅黑" w:cs="宋体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、</w:t>
            </w:r>
            <w:r w:rsidRPr="0022030D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10MP</w:t>
            </w:r>
            <w:r w:rsidRPr="0022030D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FC2557" w:rsidRPr="0022030D" w14:paraId="70D88981" w14:textId="77777777" w:rsidTr="002508FE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105CB6A9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4FD82F23" w14:textId="77777777" w:rsidR="00FC2557" w:rsidRPr="0022030D" w:rsidRDefault="00FC2557" w:rsidP="00D97AD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 w:val="restart"/>
            <w:shd w:val="clear" w:color="auto" w:fill="D5E4F5"/>
            <w:vAlign w:val="center"/>
          </w:tcPr>
          <w:p w14:paraId="7AD1CDFB" w14:textId="77777777" w:rsidR="00FC2557" w:rsidRPr="0022030D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/>
                <w:color w:val="231F20"/>
                <w:w w:val="120"/>
                <w:sz w:val="16"/>
                <w:szCs w:val="16"/>
              </w:rPr>
              <w:t>TD&gt;5</w:t>
            </w:r>
          </w:p>
        </w:tc>
        <w:tc>
          <w:tcPr>
            <w:tcW w:w="2623" w:type="dxa"/>
            <w:shd w:val="clear" w:color="auto" w:fill="D5E4F5"/>
            <w:vAlign w:val="center"/>
          </w:tcPr>
          <w:p w14:paraId="5DD817BC" w14:textId="5DFCE22A" w:rsidR="00FC2557" w:rsidRPr="0022030D" w:rsidRDefault="00000000" w:rsidP="00D97ADC">
            <w:pPr>
              <w:pStyle w:val="TableParagraph"/>
              <w:spacing w:before="32" w:line="276" w:lineRule="auto"/>
              <w:ind w:left="33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±（0.0</w:t>
            </w:r>
            <w:r w:rsidR="00DF1EFE" w:rsidRPr="0022030D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0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5+0.0</w:t>
            </w:r>
            <w:r w:rsidR="006C5943" w:rsidRPr="0022030D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5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TD)</w:t>
            </w:r>
            <w:r w:rsidRPr="0022030D">
              <w:rPr>
                <w:rFonts w:ascii="微软雅黑" w:eastAsia="微软雅黑" w:hAnsi="微软雅黑" w:cs="宋体"/>
                <w:color w:val="231F20"/>
                <w:spacing w:val="-36"/>
                <w:w w:val="105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22030D" w:rsidRPr="0022030D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46136362" w14:textId="77777777" w:rsidR="00FC2557" w:rsidRPr="0022030D" w:rsidRDefault="00000000" w:rsidP="00D97ADC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2030D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FC2557" w:rsidRPr="0022030D" w14:paraId="7004E11E" w14:textId="77777777" w:rsidTr="002508FE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3E201113" w14:textId="77777777" w:rsidR="00FC2557" w:rsidRPr="0022030D" w:rsidRDefault="00FC2557" w:rsidP="00D97AD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6F3BDF70" w14:textId="77777777" w:rsidR="00FC2557" w:rsidRPr="0022030D" w:rsidRDefault="00FC2557" w:rsidP="00D97AD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/>
            <w:shd w:val="clear" w:color="auto" w:fill="D5E4F5"/>
            <w:vAlign w:val="center"/>
          </w:tcPr>
          <w:p w14:paraId="66F7CE36" w14:textId="77777777" w:rsidR="00FC2557" w:rsidRPr="0022030D" w:rsidRDefault="00FC2557" w:rsidP="00D97AD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623" w:type="dxa"/>
            <w:shd w:val="clear" w:color="auto" w:fill="D5E4F5"/>
            <w:vAlign w:val="center"/>
          </w:tcPr>
          <w:p w14:paraId="4BAED7A4" w14:textId="5F22E95A" w:rsidR="00FC2557" w:rsidRPr="0022030D" w:rsidRDefault="00000000" w:rsidP="00D97ADC">
            <w:pPr>
              <w:pStyle w:val="TableParagraph"/>
              <w:spacing w:before="32" w:line="276" w:lineRule="auto"/>
              <w:ind w:left="33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±（0.0</w:t>
            </w:r>
            <w:r w:rsidR="00DF1EFE" w:rsidRPr="0022030D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0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5+0.0</w:t>
            </w:r>
            <w:r w:rsidR="005C1053" w:rsidRPr="0022030D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3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TD)</w:t>
            </w:r>
            <w:r w:rsidRPr="0022030D">
              <w:rPr>
                <w:rFonts w:ascii="微软雅黑" w:eastAsia="微软雅黑" w:hAnsi="微软雅黑" w:cs="宋体"/>
                <w:color w:val="231F20"/>
                <w:spacing w:val="-36"/>
                <w:w w:val="105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22030D" w:rsidRPr="0022030D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 w:rsidRP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0D93893F" w14:textId="5200E870" w:rsidR="00FC2557" w:rsidRPr="0022030D" w:rsidRDefault="00000000" w:rsidP="00D97ADC">
            <w:pPr>
              <w:pStyle w:val="TableParagraph"/>
              <w:spacing w:before="32" w:line="276" w:lineRule="auto"/>
              <w:ind w:left="819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2030D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250kP</w:t>
            </w:r>
            <w:r w:rsidRPr="0022030D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a、1MPa、</w:t>
            </w:r>
            <w:r w:rsidR="002F1BB0" w:rsidRPr="0022030D">
              <w:rPr>
                <w:rFonts w:ascii="微软雅黑" w:eastAsia="微软雅黑" w:hAnsi="微软雅黑" w:cs="宋体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3</w:t>
            </w:r>
            <w:r w:rsidR="002F1BB0" w:rsidRPr="0022030D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</w:t>
            </w:r>
            <w:r w:rsidR="002F1BB0" w:rsidRPr="0022030D">
              <w:rPr>
                <w:rFonts w:ascii="微软雅黑" w:eastAsia="微软雅黑" w:hAnsi="微软雅黑" w:cs="宋体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、</w:t>
            </w:r>
            <w:r w:rsidRPr="0022030D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10MP</w:t>
            </w:r>
            <w:r w:rsidRPr="0022030D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FC2557" w:rsidRPr="0022030D" w14:paraId="751AEFEB" w14:textId="77777777" w:rsidTr="002508FE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063D34B0" w14:textId="77777777" w:rsidR="00FC2557" w:rsidRPr="0022030D" w:rsidRDefault="00000000" w:rsidP="00D97ADC">
            <w:pPr>
              <w:pStyle w:val="TableParagraph"/>
              <w:spacing w:line="276" w:lineRule="auto"/>
              <w:ind w:left="21"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注：TD</w:t>
            </w:r>
            <w:proofErr w:type="spellEnd"/>
            <w:r w:rsidRPr="0022030D">
              <w:rPr>
                <w:rFonts w:ascii="微软雅黑" w:eastAsia="微软雅黑" w:hAnsi="微软雅黑" w:cs="宋体"/>
                <w:color w:val="231F20"/>
                <w:spacing w:val="-34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(Turn</w:t>
            </w:r>
            <w:r w:rsidRPr="0022030D">
              <w:rPr>
                <w:rFonts w:ascii="微软雅黑" w:eastAsia="微软雅黑" w:hAnsi="微软雅黑" w:cs="宋体"/>
                <w:color w:val="231F20"/>
                <w:spacing w:val="-33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down)</w:t>
            </w:r>
            <w:r w:rsidRPr="0022030D">
              <w:rPr>
                <w:rFonts w:ascii="微软雅黑" w:eastAsia="微软雅黑" w:hAnsi="微软雅黑" w:cs="宋体"/>
                <w:color w:val="231F20"/>
                <w:spacing w:val="-28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是指量程比</w:t>
            </w:r>
            <w:proofErr w:type="spellEnd"/>
            <w:r w:rsidRPr="0022030D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,</w:t>
            </w:r>
            <w:proofErr w:type="gramEnd"/>
            <w:r w:rsidRPr="0022030D">
              <w:rPr>
                <w:rFonts w:ascii="微软雅黑" w:eastAsia="微软雅黑" w:hAnsi="微软雅黑" w:cs="宋体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TD=</w:t>
            </w:r>
            <w:r w:rsidRPr="0022030D">
              <w:rPr>
                <w:rFonts w:ascii="微软雅黑" w:eastAsia="微软雅黑" w:hAnsi="微软雅黑" w:cs="宋体"/>
                <w:color w:val="231F20"/>
                <w:spacing w:val="-27"/>
                <w:sz w:val="16"/>
                <w:szCs w:val="16"/>
              </w:rPr>
              <w:t xml:space="preserve"> </w:t>
            </w:r>
            <w:proofErr w:type="spellStart"/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最大量程</w:t>
            </w:r>
            <w:proofErr w:type="spellEnd"/>
            <w:r w:rsidRPr="0022030D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/</w:t>
            </w:r>
            <w:r w:rsidRPr="0022030D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proofErr w:type="spellStart"/>
            <w:r w:rsidRPr="0022030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当前量程</w:t>
            </w:r>
            <w:proofErr w:type="spellEnd"/>
          </w:p>
        </w:tc>
      </w:tr>
    </w:tbl>
    <w:p w14:paraId="2572FC1D" w14:textId="77777777" w:rsidR="00FC2557" w:rsidRPr="00D97ADC" w:rsidRDefault="00FC2557">
      <w:pPr>
        <w:spacing w:before="11"/>
        <w:rPr>
          <w:rFonts w:ascii="微软雅黑" w:eastAsia="微软雅黑" w:hAnsi="微软雅黑" w:cs="Microsoft JhengHei" w:hint="eastAsia"/>
          <w:sz w:val="20"/>
          <w:szCs w:val="20"/>
        </w:rPr>
      </w:pPr>
    </w:p>
    <w:p w14:paraId="473EB42F" w14:textId="77777777" w:rsidR="00FC2557" w:rsidRPr="00ED4DF5" w:rsidRDefault="00000000" w:rsidP="00ED4DF5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ED4DF5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环境温度影响</w:t>
      </w:r>
      <w:proofErr w:type="spellEnd"/>
    </w:p>
    <w:p w14:paraId="4B934C23" w14:textId="77777777" w:rsidR="00FC2557" w:rsidRPr="009654FB" w:rsidRDefault="00FC2557">
      <w:pPr>
        <w:spacing w:before="15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711"/>
        <w:gridCol w:w="4106"/>
        <w:gridCol w:w="4106"/>
      </w:tblGrid>
      <w:tr w:rsidR="00FC2557" w:rsidRPr="00ED4DF5" w14:paraId="352D289B" w14:textId="77777777" w:rsidTr="002508FE">
        <w:trPr>
          <w:jc w:val="center"/>
        </w:trPr>
        <w:tc>
          <w:tcPr>
            <w:tcW w:w="1711" w:type="dxa"/>
            <w:shd w:val="clear" w:color="auto" w:fill="D5E4F5"/>
            <w:vAlign w:val="center"/>
          </w:tcPr>
          <w:p w14:paraId="6CDCA51E" w14:textId="6B9E847E" w:rsidR="00FC2557" w:rsidRPr="00ED4DF5" w:rsidRDefault="00581421" w:rsidP="00D97ADC">
            <w:pPr>
              <w:pStyle w:val="TableParagraph"/>
              <w:spacing w:line="276" w:lineRule="auto"/>
              <w:ind w:left="4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4106" w:type="dxa"/>
            <w:shd w:val="clear" w:color="auto" w:fill="D5E4F5"/>
            <w:vAlign w:val="center"/>
          </w:tcPr>
          <w:p w14:paraId="67B757E6" w14:textId="77777777" w:rsidR="00FC2557" w:rsidRPr="00ED4DF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影响量</w:t>
            </w:r>
            <w:proofErr w:type="spellEnd"/>
          </w:p>
        </w:tc>
        <w:tc>
          <w:tcPr>
            <w:tcW w:w="4106" w:type="dxa"/>
            <w:shd w:val="clear" w:color="auto" w:fill="D5E4F5"/>
            <w:vAlign w:val="center"/>
          </w:tcPr>
          <w:p w14:paraId="7FB3F0E3" w14:textId="77777777" w:rsidR="00FC2557" w:rsidRPr="00ED4DF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量程</w:t>
            </w:r>
            <w:proofErr w:type="spellEnd"/>
          </w:p>
        </w:tc>
      </w:tr>
      <w:tr w:rsidR="00FC2557" w:rsidRPr="00ED4DF5" w14:paraId="070EE61E" w14:textId="77777777" w:rsidTr="002508FE">
        <w:trPr>
          <w:jc w:val="center"/>
        </w:trPr>
        <w:tc>
          <w:tcPr>
            <w:tcW w:w="1711" w:type="dxa"/>
            <w:shd w:val="clear" w:color="auto" w:fill="D5E4F5"/>
            <w:vAlign w:val="center"/>
          </w:tcPr>
          <w:p w14:paraId="207B8AC4" w14:textId="60225F78" w:rsidR="00FC2557" w:rsidRPr="00ED4DF5" w:rsidRDefault="00000000" w:rsidP="00D97ADC">
            <w:pPr>
              <w:pStyle w:val="TableParagraph"/>
              <w:spacing w:line="276" w:lineRule="auto"/>
              <w:ind w:left="4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G</w:t>
            </w:r>
          </w:p>
        </w:tc>
        <w:tc>
          <w:tcPr>
            <w:tcW w:w="4106" w:type="dxa"/>
            <w:shd w:val="clear" w:color="auto" w:fill="D5E4F5"/>
            <w:vAlign w:val="center"/>
          </w:tcPr>
          <w:p w14:paraId="3E874D7B" w14:textId="33DF6830" w:rsidR="00FC2557" w:rsidRPr="00ED4DF5" w:rsidRDefault="00000000" w:rsidP="00D97ADC">
            <w:pPr>
              <w:pStyle w:val="TableParagraph"/>
              <w:spacing w:line="276" w:lineRule="auto"/>
              <w:ind w:left="503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</w:t>
            </w:r>
            <w:r w:rsidR="005C1053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+0.</w:t>
            </w:r>
            <w:r w:rsidR="00390315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0</w:t>
            </w:r>
            <w:r w:rsidR="007D044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5TD)</w:t>
            </w:r>
            <w:r w:rsidRPr="00ED4DF5">
              <w:rPr>
                <w:rFonts w:ascii="微软雅黑" w:eastAsia="微软雅黑" w:hAnsi="微软雅黑" w:cs="宋体"/>
                <w:color w:val="231F20"/>
                <w:spacing w:val="-73"/>
                <w:w w:val="110"/>
                <w:sz w:val="16"/>
                <w:szCs w:val="16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%</w:t>
            </w:r>
            <w:r w:rsidRPr="00ED4DF5">
              <w:rPr>
                <w:rFonts w:ascii="微软雅黑" w:eastAsia="微软雅黑" w:hAnsi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 w:rsidR="00DF1EFE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68"/>
                <w:w w:val="110"/>
                <w:sz w:val="16"/>
                <w:szCs w:val="16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c</w:t>
            </w:r>
            <w:r w:rsidRPr="00ED4DF5">
              <w:rPr>
                <w:rFonts w:ascii="微软雅黑" w:eastAsia="微软雅黑" w:hAnsi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>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4106" w:type="dxa"/>
            <w:shd w:val="clear" w:color="auto" w:fill="D5E4F5"/>
            <w:vAlign w:val="center"/>
          </w:tcPr>
          <w:p w14:paraId="67B43E13" w14:textId="77777777" w:rsidR="00FC2557" w:rsidRPr="00ED4DF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spacing w:val="-2"/>
                <w:w w:val="110"/>
                <w:sz w:val="16"/>
                <w:szCs w:val="16"/>
              </w:rPr>
              <w:t>40kPa、250kPa</w:t>
            </w:r>
          </w:p>
          <w:p w14:paraId="08BE494E" w14:textId="34B72161" w:rsidR="00FC2557" w:rsidRPr="00ED4DF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</w:t>
            </w:r>
            <w:r w:rsidRPr="00ED4DF5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MPa、3MPa、10MPa、40MP</w:t>
            </w:r>
            <w:r w:rsidRPr="00ED4DF5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FC2557" w:rsidRPr="00ED4DF5" w14:paraId="3820D4F0" w14:textId="77777777" w:rsidTr="002508FE">
        <w:trPr>
          <w:jc w:val="center"/>
        </w:trPr>
        <w:tc>
          <w:tcPr>
            <w:tcW w:w="1711" w:type="dxa"/>
            <w:shd w:val="clear" w:color="auto" w:fill="D5E4F5"/>
            <w:vAlign w:val="center"/>
          </w:tcPr>
          <w:p w14:paraId="23B40420" w14:textId="79CC11E3" w:rsidR="00FC2557" w:rsidRPr="00ED4DF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A</w:t>
            </w:r>
          </w:p>
        </w:tc>
        <w:tc>
          <w:tcPr>
            <w:tcW w:w="4106" w:type="dxa"/>
            <w:shd w:val="clear" w:color="auto" w:fill="D5E4F5"/>
            <w:vAlign w:val="center"/>
          </w:tcPr>
          <w:p w14:paraId="4C0F005D" w14:textId="161C1920" w:rsidR="00FC2557" w:rsidRPr="00ED4DF5" w:rsidRDefault="00000000" w:rsidP="00D97ADC">
            <w:pPr>
              <w:pStyle w:val="TableParagraph"/>
              <w:spacing w:line="276" w:lineRule="auto"/>
              <w:ind w:left="503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±（0.1+0.0</w:t>
            </w:r>
            <w:r w:rsidR="007D044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5TD)</w:t>
            </w:r>
            <w:r w:rsidRPr="00ED4DF5">
              <w:rPr>
                <w:rFonts w:ascii="微软雅黑" w:eastAsia="微软雅黑" w:hAnsi="微软雅黑" w:cs="宋体"/>
                <w:color w:val="231F20"/>
                <w:spacing w:val="-73"/>
                <w:w w:val="110"/>
                <w:sz w:val="16"/>
                <w:szCs w:val="16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%</w:t>
            </w:r>
            <w:r w:rsidRPr="00ED4DF5">
              <w:rPr>
                <w:rFonts w:ascii="微软雅黑" w:eastAsia="微软雅黑" w:hAnsi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 w:rsidR="00DF1EFE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68"/>
                <w:w w:val="110"/>
                <w:sz w:val="16"/>
                <w:szCs w:val="16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4106" w:type="dxa"/>
            <w:shd w:val="clear" w:color="auto" w:fill="D5E4F5"/>
            <w:vAlign w:val="center"/>
          </w:tcPr>
          <w:p w14:paraId="0B3B1D03" w14:textId="77777777" w:rsidR="00DF1EFE" w:rsidRPr="00ED4DF5" w:rsidRDefault="00000000" w:rsidP="00DF1EFE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ED4DF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  <w:r w:rsidR="00DF1EFE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、</w:t>
            </w:r>
            <w:r w:rsidR="00DF1EFE" w:rsidRPr="00ED4DF5">
              <w:rPr>
                <w:rFonts w:ascii="微软雅黑" w:eastAsia="微软雅黑" w:hAnsi="微软雅黑" w:cs="宋体"/>
                <w:color w:val="231F20"/>
                <w:spacing w:val="-2"/>
                <w:w w:val="110"/>
                <w:sz w:val="16"/>
                <w:szCs w:val="16"/>
              </w:rPr>
              <w:t>250kPa</w:t>
            </w:r>
          </w:p>
          <w:p w14:paraId="768DC739" w14:textId="70884CBE" w:rsidR="00FC2557" w:rsidRPr="00ED4DF5" w:rsidRDefault="00DF1EFE" w:rsidP="00DF1EFE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</w:t>
            </w:r>
            <w:r w:rsidRPr="00ED4DF5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MPa、3MPa、10MPa</w:t>
            </w:r>
          </w:p>
        </w:tc>
      </w:tr>
    </w:tbl>
    <w:p w14:paraId="5E4762AB" w14:textId="77777777" w:rsidR="00FC2557" w:rsidRDefault="00FC2557">
      <w:pPr>
        <w:spacing w:before="9"/>
        <w:rPr>
          <w:rFonts w:ascii="Microsoft JhengHei" w:eastAsia="Microsoft JhengHei" w:hAnsi="Microsoft JhengHei" w:cs="Microsoft JhengHei" w:hint="eastAsia"/>
          <w:b/>
          <w:bCs/>
          <w:sz w:val="28"/>
          <w:szCs w:val="28"/>
        </w:rPr>
      </w:pPr>
    </w:p>
    <w:p w14:paraId="05F4D121" w14:textId="77777777" w:rsidR="00FC2557" w:rsidRDefault="00FC2557">
      <w:pPr>
        <w:spacing w:line="270" w:lineRule="exact"/>
        <w:jc w:val="right"/>
        <w:rPr>
          <w:rFonts w:ascii="微软雅黑" w:eastAsia="微软雅黑" w:hAnsi="微软雅黑" w:cs="微软雅黑" w:hint="eastAsia"/>
          <w:sz w:val="16"/>
          <w:szCs w:val="16"/>
        </w:rPr>
        <w:sectPr w:rsidR="00FC2557" w:rsidSect="009867AF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1C078EDF" w14:textId="77777777" w:rsidR="00FC2557" w:rsidRPr="00ED4DF5" w:rsidRDefault="00000000" w:rsidP="00AA6869">
      <w:pPr>
        <w:pStyle w:val="4"/>
        <w:spacing w:line="291" w:lineRule="exact"/>
        <w:ind w:left="0"/>
        <w:rPr>
          <w:rFonts w:ascii="微软雅黑" w:eastAsia="微软雅黑" w:hAnsi="微软雅黑" w:hint="eastAsia"/>
          <w:b w:val="0"/>
          <w:bCs w:val="0"/>
        </w:rPr>
      </w:pPr>
      <w:proofErr w:type="spellStart"/>
      <w:r w:rsidRPr="00ED4DF5">
        <w:rPr>
          <w:rFonts w:ascii="微软雅黑" w:eastAsia="微软雅黑" w:hAnsi="微软雅黑"/>
          <w:color w:val="00427A"/>
        </w:rPr>
        <w:lastRenderedPageBreak/>
        <w:t>环境条件</w:t>
      </w:r>
      <w:proofErr w:type="spellEnd"/>
    </w:p>
    <w:p w14:paraId="6900B71C" w14:textId="77777777" w:rsidR="00FC2557" w:rsidRPr="00557DA0" w:rsidRDefault="00FC2557">
      <w:pPr>
        <w:spacing w:before="13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615"/>
        <w:gridCol w:w="1460"/>
        <w:gridCol w:w="5848"/>
      </w:tblGrid>
      <w:tr w:rsidR="00FC2557" w:rsidRPr="00ED4DF5" w14:paraId="02A86124" w14:textId="77777777" w:rsidTr="002508FE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5B7D8C8E" w14:textId="77777777" w:rsidR="00FC2557" w:rsidRPr="00ED4DF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7A860630" w14:textId="77777777" w:rsidR="00FC2557" w:rsidRPr="00ED4DF5" w:rsidRDefault="00000000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条件</w:t>
            </w:r>
            <w:proofErr w:type="spellEnd"/>
          </w:p>
        </w:tc>
      </w:tr>
      <w:tr w:rsidR="00AA6869" w:rsidRPr="00ED4DF5" w14:paraId="2297FEC1" w14:textId="77777777" w:rsidTr="002508FE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10A365BE" w14:textId="4F004A2A" w:rsidR="00AA6869" w:rsidRPr="00ED4DF5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6782DE53" w14:textId="77777777" w:rsidR="00AA6869" w:rsidRPr="00ED4DF5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-40℃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12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pacing w:val="-1"/>
                <w:sz w:val="16"/>
                <w:szCs w:val="16"/>
                <w:lang w:eastAsia="zh-CN"/>
              </w:rPr>
              <w:t>~85℃，LCD</w:t>
            </w:r>
            <w:r w:rsidRPr="00ED4DF5">
              <w:rPr>
                <w:rFonts w:ascii="微软雅黑" w:eastAsia="微软雅黑" w:hAnsi="微软雅黑" w:cs="宋体"/>
                <w:color w:val="231F20"/>
                <w:spacing w:val="-11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显示：-20℃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11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~70℃</w:t>
            </w:r>
          </w:p>
        </w:tc>
      </w:tr>
      <w:tr w:rsidR="00AA6869" w:rsidRPr="00ED4DF5" w14:paraId="76B71381" w14:textId="77777777" w:rsidTr="002508FE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3C14FB78" w14:textId="3C05FFC3" w:rsidR="00AA6869" w:rsidRPr="00ED4DF5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储存环境温度范围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0BFFFDC5" w14:textId="77777777" w:rsidR="00AA6869" w:rsidRPr="00ED4DF5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-40℃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15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~100℃，LCD</w:t>
            </w:r>
            <w:r w:rsidRPr="00ED4DF5">
              <w:rPr>
                <w:rFonts w:ascii="微软雅黑" w:eastAsia="微软雅黑" w:hAnsi="微软雅黑" w:cs="宋体"/>
                <w:color w:val="231F20"/>
                <w:spacing w:val="-14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显示：-40℃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14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~85℃</w:t>
            </w:r>
          </w:p>
        </w:tc>
      </w:tr>
      <w:tr w:rsidR="00AA6869" w:rsidRPr="00ED4DF5" w14:paraId="03865119" w14:textId="77777777" w:rsidTr="002508FE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4B9927B9" w14:textId="08E830CE" w:rsidR="00AA6869" w:rsidRPr="00ED4DF5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测量介质温度范围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4D95B67A" w14:textId="2A14C88A" w:rsidR="00AA6869" w:rsidRPr="00ED4DF5" w:rsidRDefault="00E96916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卫生型</w:t>
            </w:r>
            <w:r w:rsidR="00AA6869"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油：-</w:t>
            </w: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2</w:t>
            </w:r>
            <w:r w:rsidR="00AA6869"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0℃</w:t>
            </w:r>
            <w:r w:rsidR="00AA6869" w:rsidRPr="00ED4DF5">
              <w:rPr>
                <w:rFonts w:ascii="微软雅黑" w:eastAsia="微软雅黑" w:hAnsi="微软雅黑" w:cs="宋体"/>
                <w:color w:val="231F20"/>
                <w:spacing w:val="-48"/>
                <w:sz w:val="16"/>
                <w:szCs w:val="16"/>
              </w:rPr>
              <w:t xml:space="preserve"> </w:t>
            </w:r>
            <w:r w:rsidR="00AA6869"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~</w:t>
            </w:r>
            <w:r>
              <w:rPr>
                <w:rFonts w:ascii="微软雅黑" w:eastAsia="微软雅黑" w:hAnsi="微软雅黑" w:cs="Palatino Linotype" w:hint="eastAsia"/>
                <w:color w:val="231F20"/>
                <w:sz w:val="16"/>
                <w:szCs w:val="16"/>
                <w:lang w:eastAsia="zh-CN"/>
              </w:rPr>
              <w:t>150</w:t>
            </w:r>
            <w:r w:rsidR="00AA6869"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℃</w:t>
            </w:r>
          </w:p>
        </w:tc>
      </w:tr>
      <w:tr w:rsidR="00AA6869" w:rsidRPr="00ED4DF5" w14:paraId="41AF4A9F" w14:textId="77777777" w:rsidTr="002508FE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505D5090" w14:textId="2E16C90D" w:rsidR="00AA6869" w:rsidRPr="00ED4DF5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使用环境湿度范围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26E887D2" w14:textId="77777777" w:rsidR="00AA6869" w:rsidRPr="00ED4DF5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w w:val="130"/>
                <w:sz w:val="16"/>
                <w:szCs w:val="16"/>
              </w:rPr>
              <w:t>5%RH~100%RH@40℃</w:t>
            </w:r>
          </w:p>
        </w:tc>
      </w:tr>
      <w:tr w:rsidR="00AA6869" w:rsidRPr="00ED4DF5" w14:paraId="228BFBEE" w14:textId="77777777" w:rsidTr="002508FE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1AF4DDCB" w14:textId="192D88D8" w:rsidR="00AA6869" w:rsidRPr="00ED4DF5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危险场合</w:t>
            </w:r>
            <w:proofErr w:type="spellEnd"/>
          </w:p>
        </w:tc>
        <w:tc>
          <w:tcPr>
            <w:tcW w:w="1460" w:type="dxa"/>
            <w:shd w:val="clear" w:color="auto" w:fill="D5E4F5"/>
            <w:vAlign w:val="center"/>
          </w:tcPr>
          <w:p w14:paraId="366D913D" w14:textId="77777777" w:rsidR="00AA6869" w:rsidRPr="00ED4DF5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Palatino Linotype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PCEC</w:t>
            </w:r>
          </w:p>
        </w:tc>
        <w:tc>
          <w:tcPr>
            <w:tcW w:w="5848" w:type="dxa"/>
            <w:shd w:val="clear" w:color="auto" w:fill="D5E4F5"/>
            <w:vAlign w:val="center"/>
          </w:tcPr>
          <w:p w14:paraId="2469AE73" w14:textId="77777777" w:rsidR="00AA6869" w:rsidRPr="00ED4DF5" w:rsidRDefault="00AA6869" w:rsidP="00D97ADC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 w:cs="微软雅黑"/>
                <w:position w:val="-7"/>
                <w:sz w:val="16"/>
                <w:szCs w:val="16"/>
                <w:lang w:eastAsia="zh-CN"/>
              </w:rPr>
              <w:t>证书号：CE20.2148X</w:t>
            </w:r>
            <w:r w:rsidRPr="00ED4DF5">
              <w:rPr>
                <w:rFonts w:ascii="微软雅黑" w:eastAsia="微软雅黑" w:hAnsi="微软雅黑" w:cs="微软雅黑"/>
                <w:position w:val="-7"/>
                <w:sz w:val="16"/>
                <w:szCs w:val="16"/>
                <w:lang w:eastAsia="zh-CN"/>
              </w:rPr>
              <w:tab/>
            </w:r>
            <w:r w:rsidRPr="00ED4DF5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证书号：CE23.0612X</w:t>
            </w:r>
          </w:p>
          <w:p w14:paraId="05562ABA" w14:textId="77777777" w:rsidR="00AA6869" w:rsidRPr="00ED4DF5" w:rsidRDefault="00AA6869" w:rsidP="00D97ADC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position w:val="-6"/>
                <w:sz w:val="16"/>
                <w:szCs w:val="16"/>
              </w:rPr>
              <w:t xml:space="preserve">Ex </w:t>
            </w:r>
            <w:proofErr w:type="spellStart"/>
            <w:r w:rsidRPr="00ED4DF5">
              <w:rPr>
                <w:rFonts w:ascii="微软雅黑" w:eastAsia="微软雅黑" w:hAnsi="微软雅黑"/>
                <w:position w:val="-6"/>
                <w:sz w:val="16"/>
                <w:szCs w:val="16"/>
              </w:rPr>
              <w:t>ia</w:t>
            </w:r>
            <w:proofErr w:type="spellEnd"/>
            <w:r w:rsidRPr="00ED4DF5">
              <w:rPr>
                <w:rFonts w:ascii="微软雅黑" w:eastAsia="微软雅黑" w:hAnsi="微软雅黑"/>
                <w:position w:val="-6"/>
                <w:sz w:val="16"/>
                <w:szCs w:val="16"/>
              </w:rPr>
              <w:t xml:space="preserve"> IIC T6 Ga</w:t>
            </w:r>
            <w:r w:rsidRPr="00ED4DF5">
              <w:rPr>
                <w:rFonts w:ascii="微软雅黑" w:eastAsia="微软雅黑" w:hAnsi="微软雅黑"/>
                <w:position w:val="-6"/>
                <w:sz w:val="16"/>
                <w:szCs w:val="16"/>
              </w:rPr>
              <w:tab/>
            </w:r>
            <w:r w:rsidRPr="00ED4DF5">
              <w:rPr>
                <w:rFonts w:ascii="微软雅黑" w:eastAsia="微软雅黑" w:hAnsi="微软雅黑"/>
                <w:sz w:val="16"/>
                <w:szCs w:val="16"/>
              </w:rPr>
              <w:t xml:space="preserve">Ex </w:t>
            </w:r>
            <w:proofErr w:type="spellStart"/>
            <w:r w:rsidRPr="00ED4DF5">
              <w:rPr>
                <w:rFonts w:ascii="微软雅黑" w:eastAsia="微软雅黑" w:hAnsi="微软雅黑"/>
                <w:sz w:val="16"/>
                <w:szCs w:val="16"/>
              </w:rPr>
              <w:t>db</w:t>
            </w:r>
            <w:proofErr w:type="spellEnd"/>
            <w:r w:rsidRPr="00ED4DF5">
              <w:rPr>
                <w:rFonts w:ascii="微软雅黑" w:eastAsia="微软雅黑" w:hAnsi="微软雅黑"/>
                <w:sz w:val="16"/>
                <w:szCs w:val="16"/>
              </w:rPr>
              <w:t xml:space="preserve"> IIC T6 Gb</w:t>
            </w:r>
          </w:p>
          <w:p w14:paraId="55B1D6D8" w14:textId="77777777" w:rsidR="00AA6869" w:rsidRPr="00ED4DF5" w:rsidRDefault="00AA6869" w:rsidP="00D97ADC">
            <w:pPr>
              <w:pStyle w:val="TableParagraph"/>
              <w:spacing w:line="276" w:lineRule="auto"/>
              <w:ind w:left="2408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微软雅黑"/>
                <w:sz w:val="16"/>
                <w:szCs w:val="16"/>
              </w:rPr>
              <w:t>Ex tb IIIC T80℃ Db</w:t>
            </w:r>
          </w:p>
        </w:tc>
      </w:tr>
    </w:tbl>
    <w:p w14:paraId="3DBD919F" w14:textId="77777777" w:rsidR="00FC2557" w:rsidRPr="00557DA0" w:rsidRDefault="00FC2557">
      <w:pPr>
        <w:spacing w:before="1"/>
        <w:rPr>
          <w:rFonts w:ascii="微软雅黑" w:eastAsia="微软雅黑" w:hAnsi="微软雅黑" w:cs="Microsoft JhengHei" w:hint="eastAsia"/>
          <w:b/>
          <w:bCs/>
          <w:sz w:val="20"/>
          <w:szCs w:val="20"/>
          <w:lang w:eastAsia="zh-CN"/>
        </w:rPr>
      </w:pPr>
    </w:p>
    <w:p w14:paraId="2C884BFE" w14:textId="77777777" w:rsidR="00FC2557" w:rsidRPr="00AA6869" w:rsidRDefault="00000000" w:rsidP="00AA6869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AA6869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时间指标</w:t>
      </w:r>
      <w:proofErr w:type="spellEnd"/>
    </w:p>
    <w:p w14:paraId="03D810D7" w14:textId="77777777" w:rsidR="00FC2557" w:rsidRPr="00557DA0" w:rsidRDefault="00FC2557">
      <w:pPr>
        <w:spacing w:before="13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9923"/>
      </w:tblGrid>
      <w:tr w:rsidR="00FC2557" w:rsidRPr="00AA6869" w14:paraId="1D6C3912" w14:textId="77777777" w:rsidTr="002508FE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130AB91D" w14:textId="77777777" w:rsidR="00FC2557" w:rsidRPr="00AA6869" w:rsidRDefault="00000000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总阻尼时间常数：等于电子线路部件和</w:t>
            </w:r>
            <w:proofErr w:type="gramStart"/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传感膜盒阻尼</w:t>
            </w:r>
            <w:proofErr w:type="gramEnd"/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时间常数之和</w:t>
            </w:r>
          </w:p>
        </w:tc>
      </w:tr>
      <w:tr w:rsidR="00FC2557" w:rsidRPr="00AA6869" w14:paraId="42E7F6D2" w14:textId="77777777" w:rsidTr="002508FE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5BD62F78" w14:textId="77777777" w:rsidR="00FC2557" w:rsidRPr="00AA6869" w:rsidRDefault="00000000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电子线路部件阻尼时间：0s~</w:t>
            </w:r>
            <w:r w:rsidRPr="00AA6869">
              <w:rPr>
                <w:rFonts w:ascii="微软雅黑" w:eastAsia="微软雅黑" w:hAnsi="微软雅黑" w:cs="Palatino Linotype"/>
                <w:color w:val="231F20"/>
                <w:sz w:val="16"/>
                <w:szCs w:val="16"/>
                <w:lang w:eastAsia="zh-CN"/>
              </w:rPr>
              <w:t>99</w:t>
            </w:r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s</w:t>
            </w:r>
            <w:r w:rsidRPr="00AA6869">
              <w:rPr>
                <w:rFonts w:ascii="微软雅黑" w:eastAsia="微软雅黑" w:hAnsi="微软雅黑" w:cs="宋体"/>
                <w:color w:val="231F20"/>
                <w:spacing w:val="-66"/>
                <w:sz w:val="16"/>
                <w:szCs w:val="16"/>
                <w:lang w:eastAsia="zh-CN"/>
              </w:rPr>
              <w:t xml:space="preserve"> </w:t>
            </w:r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范围可调</w:t>
            </w:r>
          </w:p>
        </w:tc>
      </w:tr>
      <w:tr w:rsidR="00FC2557" w:rsidRPr="00AA6869" w14:paraId="5F246A08" w14:textId="77777777" w:rsidTr="002508FE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57F4A32A" w14:textId="77777777" w:rsidR="00FC2557" w:rsidRPr="00AA6869" w:rsidRDefault="00000000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Palatino Linotype" w:hint="eastAsia"/>
                <w:sz w:val="16"/>
                <w:szCs w:val="16"/>
                <w:lang w:eastAsia="zh-CN"/>
              </w:rPr>
            </w:pPr>
            <w:r w:rsidRPr="00AA6869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整机响应时间：≤</w:t>
            </w:r>
            <w:r w:rsidRPr="00AA6869">
              <w:rPr>
                <w:rFonts w:ascii="微软雅黑" w:eastAsia="微软雅黑" w:hAnsi="微软雅黑" w:cs="宋体"/>
                <w:color w:val="231F20"/>
                <w:spacing w:val="20"/>
                <w:w w:val="95"/>
                <w:sz w:val="16"/>
                <w:szCs w:val="16"/>
                <w:lang w:eastAsia="zh-CN"/>
              </w:rPr>
              <w:t xml:space="preserve"> </w:t>
            </w:r>
            <w:r w:rsidRPr="00AA6869">
              <w:rPr>
                <w:rFonts w:ascii="微软雅黑" w:eastAsia="微软雅黑" w:hAnsi="微软雅黑" w:cs="Palatino Linotype"/>
                <w:color w:val="231F20"/>
                <w:w w:val="95"/>
                <w:sz w:val="16"/>
                <w:szCs w:val="16"/>
                <w:lang w:eastAsia="zh-CN"/>
              </w:rPr>
              <w:t>90ms</w:t>
            </w:r>
          </w:p>
        </w:tc>
      </w:tr>
    </w:tbl>
    <w:p w14:paraId="3A730DF0" w14:textId="77777777" w:rsidR="00AA6869" w:rsidRPr="00D97ADC" w:rsidRDefault="00AA6869">
      <w:pPr>
        <w:spacing w:line="348" w:lineRule="exact"/>
        <w:ind w:left="146"/>
        <w:rPr>
          <w:rFonts w:ascii="微软雅黑" w:eastAsia="微软雅黑" w:hAnsi="微软雅黑" w:cs="Microsoft JhengHei" w:hint="eastAsia"/>
          <w:color w:val="00427A"/>
          <w:sz w:val="20"/>
          <w:szCs w:val="20"/>
          <w:lang w:eastAsia="zh-CN"/>
        </w:rPr>
      </w:pPr>
    </w:p>
    <w:p w14:paraId="6C01243B" w14:textId="63474B67" w:rsidR="00AA6869" w:rsidRPr="00AA6869" w:rsidRDefault="00000000" w:rsidP="00AA6869">
      <w:pPr>
        <w:spacing w:line="348" w:lineRule="exact"/>
        <w:rPr>
          <w:rFonts w:ascii="微软雅黑" w:eastAsia="微软雅黑" w:hAnsi="微软雅黑" w:cs="宋体" w:hint="eastAsia"/>
          <w:b/>
          <w:bCs/>
          <w:sz w:val="24"/>
          <w:szCs w:val="24"/>
          <w:lang w:eastAsia="zh-CN"/>
        </w:rPr>
      </w:pPr>
      <w:r w:rsidRPr="00AA6869">
        <w:rPr>
          <w:rFonts w:ascii="微软雅黑" w:eastAsia="微软雅黑" w:hAnsi="微软雅黑" w:cs="Microsoft JhengHei"/>
          <w:b/>
          <w:bCs/>
          <w:color w:val="00427A"/>
          <w:sz w:val="24"/>
          <w:szCs w:val="24"/>
          <w:lang w:eastAsia="zh-CN"/>
        </w:rPr>
        <w:t>电磁兼容环境</w:t>
      </w:r>
      <w:r w:rsidRPr="00AA6869">
        <w:rPr>
          <w:rFonts w:ascii="微软雅黑" w:eastAsia="微软雅黑" w:hAnsi="微软雅黑" w:cs="宋体"/>
          <w:b/>
          <w:bCs/>
          <w:color w:val="00427A"/>
          <w:sz w:val="24"/>
          <w:szCs w:val="24"/>
          <w:lang w:eastAsia="zh-CN"/>
        </w:rPr>
        <w:t>（仅限电流信号）</w:t>
      </w:r>
    </w:p>
    <w:p w14:paraId="343B1EBE" w14:textId="77777777" w:rsidR="00AA6869" w:rsidRPr="00B629C6" w:rsidRDefault="00AA6869" w:rsidP="00AA6869">
      <w:pPr>
        <w:rPr>
          <w:rFonts w:ascii="微软雅黑" w:eastAsia="微软雅黑" w:hAnsi="微软雅黑" w:cs="宋体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389"/>
        <w:gridCol w:w="2642"/>
        <w:gridCol w:w="3204"/>
        <w:gridCol w:w="2767"/>
        <w:gridCol w:w="921"/>
      </w:tblGrid>
      <w:tr w:rsidR="00FC2557" w:rsidRPr="002D5F65" w14:paraId="6013B562" w14:textId="77777777" w:rsidTr="002508FE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268E08BE" w14:textId="77777777" w:rsidR="00FC2557" w:rsidRPr="002D5F65" w:rsidRDefault="00000000" w:rsidP="00D97ADC">
            <w:pPr>
              <w:pStyle w:val="TableParagraph"/>
              <w:spacing w:line="276" w:lineRule="auto"/>
              <w:ind w:left="23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4"/>
                <w:sz w:val="16"/>
                <w:szCs w:val="16"/>
              </w:rPr>
              <w:t>序号</w:t>
            </w:r>
            <w:proofErr w:type="spellEnd"/>
          </w:p>
        </w:tc>
        <w:tc>
          <w:tcPr>
            <w:tcW w:w="2642" w:type="dxa"/>
            <w:shd w:val="clear" w:color="auto" w:fill="D5E4F5"/>
            <w:vAlign w:val="center"/>
          </w:tcPr>
          <w:p w14:paraId="31F230C0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项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目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3344F36B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基本标准</w:t>
            </w:r>
            <w:proofErr w:type="spellEnd"/>
          </w:p>
        </w:tc>
        <w:tc>
          <w:tcPr>
            <w:tcW w:w="2767" w:type="dxa"/>
            <w:shd w:val="clear" w:color="auto" w:fill="D5E4F5"/>
            <w:vAlign w:val="center"/>
          </w:tcPr>
          <w:p w14:paraId="773B1627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条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件</w:t>
            </w:r>
            <w:proofErr w:type="spellEnd"/>
          </w:p>
        </w:tc>
        <w:tc>
          <w:tcPr>
            <w:tcW w:w="921" w:type="dxa"/>
            <w:shd w:val="clear" w:color="auto" w:fill="D5E4F5"/>
            <w:vAlign w:val="center"/>
          </w:tcPr>
          <w:p w14:paraId="30CDBE8B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性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能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等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级</w:t>
            </w:r>
            <w:proofErr w:type="spellEnd"/>
          </w:p>
        </w:tc>
      </w:tr>
      <w:tr w:rsidR="00FC2557" w:rsidRPr="002D5F65" w14:paraId="076816C1" w14:textId="77777777" w:rsidTr="002508FE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6F22571A" w14:textId="77777777" w:rsidR="00FC2557" w:rsidRPr="002D5F65" w:rsidRDefault="00000000" w:rsidP="00D97AD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1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13746CDF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辐射干扰（外壳</w:t>
            </w:r>
            <w:proofErr w:type="spellEnd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74815431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2087C9F3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7"/>
                <w:sz w:val="16"/>
                <w:szCs w:val="16"/>
              </w:rPr>
              <w:t>30MHz-1000MHz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145B235B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FC2557" w:rsidRPr="002D5F65" w14:paraId="4726BD5D" w14:textId="77777777" w:rsidTr="002508FE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3F3DA289" w14:textId="77777777" w:rsidR="00FC2557" w:rsidRPr="002D5F65" w:rsidRDefault="00000000" w:rsidP="00D97AD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2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3A9132FE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传导干扰（直流电源端口）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6F5E1037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06A0F4F0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0.15MHz-30MHz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67E13E7A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FC2557" w:rsidRPr="002D5F65" w14:paraId="20782FF7" w14:textId="77777777" w:rsidTr="002508FE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343B79F8" w14:textId="77777777" w:rsidR="00FC2557" w:rsidRPr="002D5F65" w:rsidRDefault="00000000" w:rsidP="00D97AD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3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68C2E91F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静电放电（ESD）抗扰度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187635C9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17626.2/IEC61000-4-2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09FA2C9A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4kV（触点），8kV（空气）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5D8DB57C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FC2557" w:rsidRPr="002D5F65" w14:paraId="3E7BE592" w14:textId="77777777" w:rsidTr="002508FE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3DD4C902" w14:textId="77777777" w:rsidR="00FC2557" w:rsidRPr="002D5F65" w:rsidRDefault="00000000" w:rsidP="00D97ADC">
            <w:pPr>
              <w:pStyle w:val="TableParagraph"/>
              <w:spacing w:before="15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4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273026FF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射频电磁场抗扰度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7D54D33C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17626.3/IEC61000-4-3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3A389364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10V/m（80MHz-1GHz）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277B4111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A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（</w:t>
            </w:r>
            <w:r w:rsidRPr="002D5F65">
              <w:rPr>
                <w:rFonts w:ascii="微软雅黑" w:eastAsia="微软雅黑" w:hAnsi="微软雅黑" w:cs="微软雅黑"/>
                <w:spacing w:val="-2"/>
                <w:sz w:val="16"/>
                <w:szCs w:val="16"/>
              </w:rPr>
              <w:t>注</w:t>
            </w:r>
            <w:r w:rsidRPr="002D5F65">
              <w:rPr>
                <w:rFonts w:ascii="微软雅黑" w:eastAsia="微软雅黑" w:hAnsi="微软雅黑" w:cs="微软雅黑"/>
                <w:spacing w:val="8"/>
                <w:sz w:val="16"/>
                <w:szCs w:val="16"/>
              </w:rPr>
              <w:t>1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）</w:t>
            </w:r>
          </w:p>
        </w:tc>
      </w:tr>
      <w:tr w:rsidR="00FC2557" w:rsidRPr="002D5F65" w14:paraId="44E200D3" w14:textId="77777777" w:rsidTr="002508FE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3222D4F4" w14:textId="77777777" w:rsidR="00FC2557" w:rsidRPr="002D5F65" w:rsidRDefault="00000000" w:rsidP="00D97ADC">
            <w:pPr>
              <w:pStyle w:val="TableParagraph"/>
              <w:spacing w:before="14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5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7D504FFB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工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频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磁</w:t>
            </w: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场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抗扰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0D194AFF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17626.8/IEC61000-4-8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1E5EC107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30A/m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341FD959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FC2557" w:rsidRPr="002D5F65" w14:paraId="6741C095" w14:textId="77777777" w:rsidTr="002508FE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2D468229" w14:textId="77777777" w:rsidR="00FC2557" w:rsidRPr="002D5F65" w:rsidRDefault="00000000" w:rsidP="00D97ADC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6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04FC1AC4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电快速瞬变脉冲群抗扰度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569B89B3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17626.4/IEC61000-4-4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27FE7038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Times New Roman"/>
                <w:spacing w:val="4"/>
                <w:sz w:val="16"/>
                <w:szCs w:val="16"/>
              </w:rPr>
              <w:t>2</w:t>
            </w: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</w:rPr>
              <w:t>kV（5/50ns，100kHz）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6723E62A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FC2557" w:rsidRPr="002D5F65" w14:paraId="6D1E2B9D" w14:textId="77777777" w:rsidTr="002508FE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60860079" w14:textId="77777777" w:rsidR="00FC2557" w:rsidRPr="002D5F65" w:rsidRDefault="00000000" w:rsidP="00D97AD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7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0FCD14D3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浪涌抗扰度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49A4A796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17626.5/IEC61000-4-5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4CBE0387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4kV（线线之间）</w:t>
            </w:r>
          </w:p>
          <w:p w14:paraId="309A2A4F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2kV（地线之间）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2555F17E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FC2557" w:rsidRPr="002D5F65" w14:paraId="3A9B0B2C" w14:textId="77777777" w:rsidTr="002508FE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397C12C2" w14:textId="77777777" w:rsidR="00FC2557" w:rsidRPr="002D5F65" w:rsidRDefault="00000000" w:rsidP="00D97ADC">
            <w:pPr>
              <w:pStyle w:val="TableParagraph"/>
              <w:spacing w:before="10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8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67E86588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射频场</w:t>
            </w:r>
            <w:proofErr w:type="gramEnd"/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感应的传导干扰抗扰度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598BF011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17626.6/IEC61000-4-6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688597F6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3V（150kHz-80MHz）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6823A5C3" w14:textId="77777777" w:rsidR="00FC2557" w:rsidRPr="002D5F65" w:rsidRDefault="00000000" w:rsidP="00D97ADC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FC2557" w:rsidRPr="002D5F65" w14:paraId="03954390" w14:textId="77777777" w:rsidTr="002508FE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27792C32" w14:textId="77777777" w:rsidR="00AA6869" w:rsidRPr="002D5F65" w:rsidRDefault="00000000" w:rsidP="00D97ADC">
            <w:pPr>
              <w:pStyle w:val="TableParagraph"/>
              <w:spacing w:line="276" w:lineRule="auto"/>
              <w:ind w:left="54" w:right="2182"/>
              <w:rPr>
                <w:rFonts w:ascii="微软雅黑" w:eastAsia="微软雅黑" w:hAnsi="微软雅黑" w:cs="微软雅黑" w:hint="eastAsia"/>
                <w:spacing w:val="44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注1：性能等级A级时，在技术规范极限内性能正常</w:t>
            </w:r>
            <w:r w:rsidRPr="002D5F65">
              <w:rPr>
                <w:rFonts w:ascii="微软雅黑" w:eastAsia="微软雅黑" w:hAnsi="微软雅黑" w:cs="微软雅黑"/>
                <w:spacing w:val="44"/>
                <w:sz w:val="16"/>
                <w:szCs w:val="16"/>
                <w:lang w:eastAsia="zh-CN"/>
              </w:rPr>
              <w:t xml:space="preserve"> </w:t>
            </w:r>
          </w:p>
          <w:p w14:paraId="69086EF3" w14:textId="125BFB6E" w:rsidR="00FC2557" w:rsidRPr="002D5F65" w:rsidRDefault="00000000" w:rsidP="00D97ADC">
            <w:pPr>
              <w:pStyle w:val="TableParagraph"/>
              <w:spacing w:line="276" w:lineRule="auto"/>
              <w:ind w:left="54" w:right="1636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注2：性能等级B级时，功能或性能暂时降低或丧失，但能自行恢复，实际运行状况、存储及其数据</w:t>
            </w:r>
            <w:r w:rsidR="00D97ADC" w:rsidRPr="002D5F65">
              <w:rPr>
                <w:rFonts w:ascii="微软雅黑" w:eastAsia="微软雅黑" w:hAnsi="微软雅黑" w:cs="微软雅黑" w:hint="eastAsia"/>
                <w:spacing w:val="7"/>
                <w:sz w:val="16"/>
                <w:szCs w:val="16"/>
                <w:lang w:eastAsia="zh-CN"/>
              </w:rPr>
              <w:t>不改</w:t>
            </w: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变</w:t>
            </w:r>
          </w:p>
        </w:tc>
      </w:tr>
    </w:tbl>
    <w:p w14:paraId="104D9247" w14:textId="77777777" w:rsidR="00FC2557" w:rsidRDefault="00FC2557">
      <w:pPr>
        <w:rPr>
          <w:rFonts w:ascii="宋体" w:eastAsia="宋体" w:hAnsi="宋体" w:cs="宋体" w:hint="eastAsia"/>
          <w:sz w:val="20"/>
          <w:szCs w:val="20"/>
          <w:lang w:eastAsia="zh-CN"/>
        </w:rPr>
      </w:pPr>
    </w:p>
    <w:p w14:paraId="0AF172A8" w14:textId="77777777" w:rsidR="00FC2557" w:rsidRDefault="00FC2557">
      <w:pPr>
        <w:rPr>
          <w:rFonts w:ascii="宋体" w:eastAsia="宋体" w:hAnsi="宋体" w:cs="宋体" w:hint="eastAsia"/>
          <w:sz w:val="20"/>
          <w:szCs w:val="20"/>
          <w:lang w:eastAsia="zh-CN"/>
        </w:rPr>
      </w:pPr>
    </w:p>
    <w:p w14:paraId="6BC847BB" w14:textId="77777777" w:rsidR="00FC2557" w:rsidRPr="00AA6869" w:rsidRDefault="00FC2557">
      <w:pPr>
        <w:rPr>
          <w:rFonts w:ascii="宋体" w:eastAsia="宋体" w:hAnsi="宋体" w:cs="宋体" w:hint="eastAsia"/>
          <w:sz w:val="20"/>
          <w:szCs w:val="20"/>
          <w:lang w:eastAsia="zh-CN"/>
        </w:rPr>
      </w:pPr>
    </w:p>
    <w:p w14:paraId="7D74D3AE" w14:textId="77777777" w:rsidR="00FC2557" w:rsidRDefault="00FC2557">
      <w:pPr>
        <w:rPr>
          <w:rFonts w:ascii="宋体" w:eastAsia="宋体" w:hAnsi="宋体" w:cs="宋体" w:hint="eastAsia"/>
          <w:sz w:val="20"/>
          <w:szCs w:val="20"/>
          <w:lang w:eastAsia="zh-CN"/>
        </w:rPr>
      </w:pPr>
    </w:p>
    <w:p w14:paraId="05E9B912" w14:textId="77777777" w:rsidR="00FC2557" w:rsidRDefault="00FC2557">
      <w:pPr>
        <w:rPr>
          <w:rFonts w:ascii="宋体" w:eastAsia="宋体" w:hAnsi="宋体" w:cs="宋体" w:hint="eastAsia"/>
          <w:sz w:val="20"/>
          <w:szCs w:val="20"/>
          <w:lang w:eastAsia="zh-CN"/>
        </w:rPr>
      </w:pPr>
    </w:p>
    <w:p w14:paraId="726D8894" w14:textId="77777777" w:rsidR="00FC2557" w:rsidRDefault="00FC2557">
      <w:pPr>
        <w:rPr>
          <w:rFonts w:ascii="宋体" w:eastAsia="宋体" w:hAnsi="宋体" w:cs="宋体" w:hint="eastAsia"/>
          <w:sz w:val="20"/>
          <w:szCs w:val="20"/>
          <w:lang w:eastAsia="zh-CN"/>
        </w:rPr>
      </w:pPr>
    </w:p>
    <w:p w14:paraId="5DA775E9" w14:textId="77777777" w:rsidR="00FC2557" w:rsidRDefault="00FC2557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FC2557" w:rsidSect="001F380E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7C6350DF" w14:textId="4776858E" w:rsidR="00FC2557" w:rsidRPr="00AA6869" w:rsidRDefault="00000000" w:rsidP="00AA6869">
      <w:pPr>
        <w:pStyle w:val="4"/>
        <w:spacing w:line="400" w:lineRule="exact"/>
        <w:ind w:left="0"/>
        <w:rPr>
          <w:rFonts w:ascii="微软雅黑" w:eastAsia="微软雅黑" w:hAnsi="微软雅黑" w:hint="eastAsia"/>
          <w:b w:val="0"/>
          <w:bCs w:val="0"/>
        </w:rPr>
      </w:pPr>
      <w:proofErr w:type="spellStart"/>
      <w:r w:rsidRPr="00AA6869">
        <w:rPr>
          <w:rFonts w:ascii="微软雅黑" w:eastAsia="微软雅黑" w:hAnsi="微软雅黑"/>
          <w:color w:val="00427A"/>
        </w:rPr>
        <w:lastRenderedPageBreak/>
        <w:t>电源及负载条件</w:t>
      </w:r>
      <w:proofErr w:type="spellEnd"/>
    </w:p>
    <w:p w14:paraId="09226411" w14:textId="77777777" w:rsidR="00FC2557" w:rsidRPr="008D2252" w:rsidRDefault="00FC2557">
      <w:pPr>
        <w:spacing w:before="13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268"/>
        <w:gridCol w:w="3544"/>
        <w:gridCol w:w="4111"/>
      </w:tblGrid>
      <w:tr w:rsidR="00AA6869" w:rsidRPr="00101E5B" w14:paraId="6530D204" w14:textId="77777777" w:rsidTr="002508FE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79A3696B" w14:textId="77777777" w:rsidR="00AA6869" w:rsidRPr="00101E5B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0D10277C" w14:textId="77777777" w:rsidR="00AA6869" w:rsidRPr="00101E5B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操作条件</w:t>
            </w:r>
            <w:proofErr w:type="spellEnd"/>
          </w:p>
        </w:tc>
        <w:tc>
          <w:tcPr>
            <w:tcW w:w="4111" w:type="dxa"/>
            <w:vMerge w:val="restart"/>
            <w:shd w:val="clear" w:color="auto" w:fill="D5E4F5"/>
            <w:vAlign w:val="center"/>
          </w:tcPr>
          <w:p w14:paraId="3FC76C08" w14:textId="77777777" w:rsidR="00AA6869" w:rsidRDefault="00AA6869" w:rsidP="00D97AD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noProof/>
                <w:color w:val="231F20"/>
                <w:sz w:val="16"/>
                <w:szCs w:val="16"/>
                <w:lang w:eastAsia="zh-CN"/>
              </w:rPr>
            </w:pPr>
          </w:p>
          <w:p w14:paraId="60883A48" w14:textId="77777777" w:rsidR="00AA6869" w:rsidRPr="00101E5B" w:rsidRDefault="00AA6869" w:rsidP="00D97AD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</w:pPr>
            <w:r w:rsidRPr="00220767">
              <w:rPr>
                <w:rFonts w:ascii="微软雅黑" w:eastAsia="微软雅黑" w:hAnsi="微软雅黑" w:cs="宋体"/>
                <w:noProof/>
                <w:color w:val="231F20"/>
                <w:sz w:val="16"/>
                <w:szCs w:val="16"/>
                <w:lang w:eastAsia="zh-CN"/>
              </w:rPr>
              <w:drawing>
                <wp:inline distT="0" distB="0" distL="0" distR="0" wp14:anchorId="03EE63F4" wp14:editId="54F2B968">
                  <wp:extent cx="2600960" cy="1736725"/>
                  <wp:effectExtent l="0" t="0" r="0" b="0"/>
                  <wp:docPr id="119796069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173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869" w:rsidRPr="00101E5B" w14:paraId="2CAD20E3" w14:textId="77777777" w:rsidTr="002508FE">
        <w:trPr>
          <w:jc w:val="center"/>
        </w:trPr>
        <w:tc>
          <w:tcPr>
            <w:tcW w:w="2268" w:type="dxa"/>
            <w:vMerge w:val="restart"/>
            <w:shd w:val="clear" w:color="auto" w:fill="D5E4F5"/>
            <w:vAlign w:val="center"/>
          </w:tcPr>
          <w:p w14:paraId="1CF5D8F1" w14:textId="77777777" w:rsidR="00AA6869" w:rsidRPr="00101E5B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电源电压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1E906833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22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通讯协议：16.5V~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36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30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4FA2D6B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</w:rPr>
            </w:pPr>
          </w:p>
        </w:tc>
      </w:tr>
      <w:tr w:rsidR="00AA6869" w:rsidRPr="00101E5B" w14:paraId="699B1A2E" w14:textId="77777777" w:rsidTr="002508FE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08D37517" w14:textId="77777777" w:rsidR="00AA6869" w:rsidRPr="00101E5B" w:rsidRDefault="00AA6869" w:rsidP="00D97AD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333FB7EA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本安型</w:t>
            </w:r>
            <w:proofErr w:type="spellEnd"/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10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通讯协议：18.5V~28V</w:t>
            </w:r>
            <w:r w:rsidRPr="00101E5B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E7F6D91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</w:rPr>
            </w:pPr>
          </w:p>
        </w:tc>
      </w:tr>
      <w:tr w:rsidR="00AA6869" w:rsidRPr="00101E5B" w14:paraId="6BBE6622" w14:textId="77777777" w:rsidTr="002508FE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7E4853FD" w14:textId="77777777" w:rsidR="00AA6869" w:rsidRPr="00101E5B" w:rsidRDefault="00AA6869" w:rsidP="00D97AD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37CB05B9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Modbus-RTU/RS485：12V~3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15"/>
                <w:sz w:val="16"/>
                <w:szCs w:val="16"/>
              </w:rPr>
              <w:t>6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7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02A76AF2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</w:p>
        </w:tc>
      </w:tr>
      <w:tr w:rsidR="00AA6869" w:rsidRPr="00101E5B" w14:paraId="2D1D422D" w14:textId="77777777" w:rsidTr="002508FE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0261043E" w14:textId="77777777" w:rsidR="00AA6869" w:rsidRPr="00101E5B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负载电阻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5EEC797E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0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~2119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13"/>
                <w:w w:val="9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为工作状态</w:t>
            </w:r>
          </w:p>
          <w:p w14:paraId="30FDAEBE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250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~600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55"/>
                <w:w w:val="10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通讯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0F2582F2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95"/>
                <w:sz w:val="16"/>
                <w:szCs w:val="16"/>
                <w:lang w:eastAsia="zh-CN"/>
              </w:rPr>
            </w:pPr>
          </w:p>
        </w:tc>
      </w:tr>
      <w:tr w:rsidR="00AA6869" w:rsidRPr="00101E5B" w14:paraId="3F454FFE" w14:textId="77777777" w:rsidTr="002508FE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56807E08" w14:textId="77777777" w:rsidR="00AA6869" w:rsidRPr="00101E5B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传输距离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1A6FCFE7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＜</w:t>
            </w:r>
            <w:r w:rsidRPr="00101E5B">
              <w:rPr>
                <w:rFonts w:ascii="微软雅黑" w:eastAsia="微软雅黑" w:hAnsi="微软雅黑" w:cs="宋体"/>
                <w:color w:val="231F20"/>
                <w:spacing w:val="-4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1000m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4E877FF9" w14:textId="77777777" w:rsidR="00AA6869" w:rsidRPr="00101E5B" w:rsidRDefault="00AA6869" w:rsidP="00D97AD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AA6869" w:rsidRPr="00101E5B" w14:paraId="734A6562" w14:textId="77777777" w:rsidTr="002508FE">
        <w:trPr>
          <w:jc w:val="center"/>
        </w:trPr>
        <w:tc>
          <w:tcPr>
            <w:tcW w:w="5812" w:type="dxa"/>
            <w:gridSpan w:val="2"/>
            <w:shd w:val="clear" w:color="auto" w:fill="D5E4F5"/>
            <w:vAlign w:val="center"/>
          </w:tcPr>
          <w:p w14:paraId="611AA9A0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jc w:val="center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功耗</w:t>
            </w:r>
            <w:proofErr w:type="spellEnd"/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56EA3D9C" w14:textId="77777777" w:rsidR="00AA6869" w:rsidRPr="00101E5B" w:rsidRDefault="00AA6869" w:rsidP="00D97AD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AA6869" w:rsidRPr="00101E5B" w14:paraId="3BF4B3C3" w14:textId="77777777" w:rsidTr="002508FE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08204708" w14:textId="77777777" w:rsidR="00AA6869" w:rsidRPr="00101E5B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w w:val="130"/>
                <w:sz w:val="16"/>
                <w:szCs w:val="16"/>
              </w:rPr>
              <w:t>4mA~20mA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5951BD12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7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500mW@24V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45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DC，20.8mA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FCF3A1A" w14:textId="77777777" w:rsidR="00AA6869" w:rsidRPr="00101E5B" w:rsidRDefault="00AA6869" w:rsidP="00D97AD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AA6869" w:rsidRPr="00101E5B" w14:paraId="057C12EB" w14:textId="77777777" w:rsidTr="002508FE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35A12226" w14:textId="77777777" w:rsidR="00AA6869" w:rsidRPr="00101E5B" w:rsidRDefault="00AA6869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Modbus</w:t>
            </w:r>
            <w:r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-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R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TU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/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RS485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01A7CB46" w14:textId="77777777" w:rsidR="00AA6869" w:rsidRPr="00101E5B" w:rsidRDefault="00AA6869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240mW@24V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14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DC，10mA</w:t>
            </w:r>
          </w:p>
        </w:tc>
        <w:tc>
          <w:tcPr>
            <w:tcW w:w="4111" w:type="dxa"/>
            <w:shd w:val="clear" w:color="auto" w:fill="D5E4F5"/>
            <w:vAlign w:val="center"/>
          </w:tcPr>
          <w:p w14:paraId="1D2DEA23" w14:textId="77777777" w:rsidR="00AA6869" w:rsidRPr="00101E5B" w:rsidRDefault="00AA6869" w:rsidP="00D97AD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</w:tbl>
    <w:p w14:paraId="170C21B9" w14:textId="77777777" w:rsidR="00AA6869" w:rsidRPr="008D2252" w:rsidRDefault="00AA6869">
      <w:pPr>
        <w:spacing w:before="6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29099324" w14:textId="77777777" w:rsidR="00FC2557" w:rsidRPr="00AA6869" w:rsidRDefault="00000000" w:rsidP="00AA6869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AA6869">
        <w:rPr>
          <w:rFonts w:ascii="微软雅黑" w:eastAsia="微软雅黑" w:hAnsi="微软雅黑" w:cs="Microsoft JhengHei"/>
          <w:b/>
          <w:bCs/>
          <w:color w:val="003D68"/>
          <w:sz w:val="24"/>
          <w:szCs w:val="24"/>
        </w:rPr>
        <w:t>选型指南</w:t>
      </w:r>
      <w:proofErr w:type="spellEnd"/>
    </w:p>
    <w:p w14:paraId="76132D4C" w14:textId="77777777" w:rsidR="00FC2557" w:rsidRPr="008D2252" w:rsidRDefault="00FC2557">
      <w:pPr>
        <w:rPr>
          <w:rFonts w:ascii="微软雅黑" w:eastAsia="微软雅黑" w:hAnsi="微软雅黑" w:cs="Microsoft JhengHei" w:hint="eastAsia"/>
          <w:sz w:val="10"/>
          <w:szCs w:val="10"/>
          <w:lang w:eastAsia="zh-CN"/>
        </w:rPr>
      </w:pPr>
    </w:p>
    <w:tbl>
      <w:tblPr>
        <w:tblW w:w="9923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ook w:val="04A0" w:firstRow="1" w:lastRow="0" w:firstColumn="1" w:lastColumn="0" w:noHBand="0" w:noVBand="1"/>
      </w:tblPr>
      <w:tblGrid>
        <w:gridCol w:w="1266"/>
        <w:gridCol w:w="1418"/>
        <w:gridCol w:w="7239"/>
      </w:tblGrid>
      <w:tr w:rsidR="00796F47" w:rsidRPr="002D5F65" w14:paraId="52453F08" w14:textId="77777777" w:rsidTr="002C6C9A">
        <w:tc>
          <w:tcPr>
            <w:tcW w:w="1266" w:type="dxa"/>
            <w:shd w:val="clear" w:color="auto" w:fill="4684D3"/>
            <w:vAlign w:val="center"/>
            <w:hideMark/>
          </w:tcPr>
          <w:p w14:paraId="23A91D5A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参数</w:t>
            </w:r>
          </w:p>
        </w:tc>
        <w:tc>
          <w:tcPr>
            <w:tcW w:w="1418" w:type="dxa"/>
            <w:shd w:val="clear" w:color="auto" w:fill="4684D3"/>
            <w:vAlign w:val="center"/>
            <w:hideMark/>
          </w:tcPr>
          <w:p w14:paraId="29D7BB7F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9" w:type="dxa"/>
            <w:shd w:val="clear" w:color="auto" w:fill="4684D3"/>
            <w:vAlign w:val="center"/>
            <w:hideMark/>
          </w:tcPr>
          <w:p w14:paraId="5440BAA5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796F47" w:rsidRPr="002D5F65" w14:paraId="33B72255" w14:textId="77777777" w:rsidTr="002C6C9A">
        <w:tc>
          <w:tcPr>
            <w:tcW w:w="1266" w:type="dxa"/>
            <w:shd w:val="clear" w:color="auto" w:fill="D5E4F5"/>
            <w:vAlign w:val="center"/>
            <w:hideMark/>
          </w:tcPr>
          <w:p w14:paraId="458FEFBF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3DED440F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ADDA-P-1GW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5258CCD6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卫生型压力变送器</w:t>
            </w:r>
          </w:p>
        </w:tc>
      </w:tr>
      <w:tr w:rsidR="00796F47" w:rsidRPr="002D5F65" w14:paraId="703AC912" w14:textId="77777777" w:rsidTr="002C6C9A">
        <w:tc>
          <w:tcPr>
            <w:tcW w:w="1266" w:type="dxa"/>
            <w:shd w:val="clear" w:color="auto" w:fill="4684D3"/>
            <w:vAlign w:val="center"/>
            <w:hideMark/>
          </w:tcPr>
          <w:p w14:paraId="13ACE2A2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8" w:type="dxa"/>
            <w:shd w:val="clear" w:color="auto" w:fill="4684D3"/>
            <w:vAlign w:val="center"/>
            <w:hideMark/>
          </w:tcPr>
          <w:p w14:paraId="6A7F2CD4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9" w:type="dxa"/>
            <w:shd w:val="clear" w:color="auto" w:fill="4684D3"/>
            <w:vAlign w:val="center"/>
            <w:hideMark/>
          </w:tcPr>
          <w:p w14:paraId="2BE7A1E6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796F47" w:rsidRPr="002D5F65" w14:paraId="782C20D8" w14:textId="77777777" w:rsidTr="002C6C9A"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1A40B38C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量程代码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3F34CD03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02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67A9CD0C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标称量程40kPa</w:t>
            </w:r>
          </w:p>
        </w:tc>
      </w:tr>
      <w:tr w:rsidR="00796F47" w:rsidRPr="002D5F65" w14:paraId="5699CE74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FF4F65A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039BCC84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03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0B019410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标称量程250kPa</w:t>
            </w:r>
          </w:p>
        </w:tc>
      </w:tr>
      <w:tr w:rsidR="00796F47" w:rsidRPr="002D5F65" w14:paraId="59D42B0D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65920B29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2EC307A0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04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0B0855E7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标称量程1000kPa</w:t>
            </w:r>
          </w:p>
        </w:tc>
      </w:tr>
      <w:tr w:rsidR="00796F47" w:rsidRPr="002D5F65" w14:paraId="4465A3FE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3B846B0A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620B25E3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05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60B96BB3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标称量程3MPa</w:t>
            </w:r>
          </w:p>
        </w:tc>
      </w:tr>
      <w:tr w:rsidR="00796F47" w:rsidRPr="002D5F65" w14:paraId="6390B5C1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0A512BAE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670574F8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06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5765483A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标称量程10MPa</w:t>
            </w:r>
          </w:p>
        </w:tc>
      </w:tr>
      <w:tr w:rsidR="00796F47" w:rsidRPr="002D5F65" w14:paraId="46F215F1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199A167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3DD1C2A9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07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3325A9DB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标称量程40MPa</w:t>
            </w:r>
          </w:p>
        </w:tc>
      </w:tr>
      <w:tr w:rsidR="00796F47" w:rsidRPr="002D5F65" w14:paraId="2ACAFD47" w14:textId="77777777" w:rsidTr="002C6C9A"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5040A128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压力类型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5A7356DE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15D86C9A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表压</w:t>
            </w:r>
            <w:proofErr w:type="gramEnd"/>
          </w:p>
        </w:tc>
      </w:tr>
      <w:tr w:rsidR="00796F47" w:rsidRPr="002D5F65" w14:paraId="626D919C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8636283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27C70DA3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1A62FC16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绝压（可选量程代码02、03、04、05、06）</w:t>
            </w:r>
          </w:p>
        </w:tc>
      </w:tr>
      <w:tr w:rsidR="00796F47" w:rsidRPr="002D5F65" w14:paraId="19656FED" w14:textId="77777777" w:rsidTr="002C6C9A">
        <w:tc>
          <w:tcPr>
            <w:tcW w:w="1266" w:type="dxa"/>
            <w:shd w:val="clear" w:color="auto" w:fill="D5E4F5"/>
            <w:vAlign w:val="center"/>
            <w:hideMark/>
          </w:tcPr>
          <w:p w14:paraId="207801AA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密封方式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36E49121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79A06591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不锈钢焊接密封</w:t>
            </w:r>
          </w:p>
        </w:tc>
      </w:tr>
      <w:tr w:rsidR="00796F47" w:rsidRPr="002D5F65" w14:paraId="1862A685" w14:textId="77777777" w:rsidTr="002C6C9A">
        <w:tc>
          <w:tcPr>
            <w:tcW w:w="1266" w:type="dxa"/>
            <w:shd w:val="clear" w:color="auto" w:fill="4684D3"/>
            <w:vAlign w:val="center"/>
            <w:hideMark/>
          </w:tcPr>
          <w:p w14:paraId="6383A180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8" w:type="dxa"/>
            <w:shd w:val="clear" w:color="auto" w:fill="4684D3"/>
            <w:vAlign w:val="center"/>
            <w:hideMark/>
          </w:tcPr>
          <w:p w14:paraId="4BD79380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9" w:type="dxa"/>
            <w:shd w:val="clear" w:color="auto" w:fill="4684D3"/>
            <w:vAlign w:val="center"/>
            <w:hideMark/>
          </w:tcPr>
          <w:p w14:paraId="284273D6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185FD7" w:rsidRPr="002D5F65" w14:paraId="736458E0" w14:textId="77777777" w:rsidTr="002C6C9A">
        <w:tc>
          <w:tcPr>
            <w:tcW w:w="1266" w:type="dxa"/>
            <w:vMerge w:val="restart"/>
            <w:shd w:val="clear" w:color="auto" w:fill="D5E4F5"/>
            <w:vAlign w:val="center"/>
          </w:tcPr>
          <w:p w14:paraId="011C2FEE" w14:textId="16A80E81" w:rsidR="00185FD7" w:rsidRPr="002D5F65" w:rsidRDefault="00185FD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壳体</w:t>
            </w:r>
          </w:p>
        </w:tc>
        <w:tc>
          <w:tcPr>
            <w:tcW w:w="1418" w:type="dxa"/>
            <w:shd w:val="clear" w:color="auto" w:fill="D5E4F5"/>
            <w:noWrap/>
            <w:vAlign w:val="bottom"/>
          </w:tcPr>
          <w:p w14:paraId="316773A3" w14:textId="6BB273C5" w:rsidR="00185FD7" w:rsidRPr="002D5F65" w:rsidRDefault="00185FD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239" w:type="dxa"/>
            <w:shd w:val="clear" w:color="auto" w:fill="D5E4F5"/>
            <w:noWrap/>
            <w:vAlign w:val="bottom"/>
          </w:tcPr>
          <w:p w14:paraId="68CBF434" w14:textId="489A2741" w:rsidR="00185FD7" w:rsidRPr="002D5F65" w:rsidRDefault="00185FD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2088铝合金壳体</w:t>
            </w:r>
          </w:p>
        </w:tc>
      </w:tr>
      <w:tr w:rsidR="00185FD7" w:rsidRPr="002D5F65" w14:paraId="28BA9AF0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1B9B04A0" w14:textId="588C3A5E" w:rsidR="00185FD7" w:rsidRPr="002D5F65" w:rsidRDefault="00185FD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noWrap/>
            <w:vAlign w:val="bottom"/>
            <w:hideMark/>
          </w:tcPr>
          <w:p w14:paraId="250D2C78" w14:textId="77777777" w:rsidR="00185FD7" w:rsidRPr="002D5F65" w:rsidRDefault="00185FD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239" w:type="dxa"/>
            <w:shd w:val="clear" w:color="auto" w:fill="D5E4F5"/>
            <w:noWrap/>
            <w:vAlign w:val="bottom"/>
            <w:hideMark/>
          </w:tcPr>
          <w:p w14:paraId="056FAFDE" w14:textId="77777777" w:rsidR="00185FD7" w:rsidRPr="002D5F65" w:rsidRDefault="00185FD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3051铝合金壳体</w:t>
            </w:r>
          </w:p>
        </w:tc>
      </w:tr>
      <w:tr w:rsidR="00185FD7" w:rsidRPr="002D5F65" w14:paraId="592B46AE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19D6A103" w14:textId="77777777" w:rsidR="00185FD7" w:rsidRPr="002D5F65" w:rsidRDefault="00185FD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noWrap/>
            <w:vAlign w:val="bottom"/>
            <w:hideMark/>
          </w:tcPr>
          <w:p w14:paraId="59EBAFED" w14:textId="77777777" w:rsidR="00185FD7" w:rsidRPr="002D5F65" w:rsidRDefault="00185FD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B</w:t>
            </w:r>
          </w:p>
        </w:tc>
        <w:tc>
          <w:tcPr>
            <w:tcW w:w="7239" w:type="dxa"/>
            <w:shd w:val="clear" w:color="auto" w:fill="D5E4F5"/>
            <w:noWrap/>
            <w:vAlign w:val="bottom"/>
            <w:hideMark/>
          </w:tcPr>
          <w:p w14:paraId="41C90E02" w14:textId="77777777" w:rsidR="00185FD7" w:rsidRPr="002D5F65" w:rsidRDefault="00185FD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316不锈钢壳体</w:t>
            </w:r>
          </w:p>
        </w:tc>
      </w:tr>
      <w:tr w:rsidR="00796F47" w:rsidRPr="002D5F65" w14:paraId="4370AAF7" w14:textId="77777777" w:rsidTr="002C6C9A"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6C4366E3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电气连接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70CEFEF5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5017FDCE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一端配M20*1.5防水接头，另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，PVC材质，适用线径6-8mm，防护等级IP67（隔爆认证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可选此项）</w:t>
            </w:r>
          </w:p>
        </w:tc>
      </w:tr>
      <w:tr w:rsidR="00796F47" w:rsidRPr="002D5F65" w14:paraId="7A5D39B0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545BAB7B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5BCE8126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1C3D6520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一端配内螺纹1/2NPT，另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796F47" w:rsidRPr="002D5F65" w14:paraId="31FB8CF0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657B1690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3E1D7571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0B2F55CF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一端配内螺纹M20*1.5，另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796F47" w:rsidRPr="002D5F65" w14:paraId="06E25B36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1A5AA982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23259D4C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75102181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一端配内螺纹G1/2，另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796F47" w:rsidRPr="002D5F65" w14:paraId="5CB118DF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34D1D825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715DDFC0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395DC090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M12*1 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四芯航插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，防护等级IP67（只适用于壳体代码B）</w:t>
            </w:r>
          </w:p>
        </w:tc>
      </w:tr>
      <w:tr w:rsidR="00796F47" w:rsidRPr="002D5F65" w14:paraId="3C7DC0BE" w14:textId="77777777" w:rsidTr="002C6C9A">
        <w:tc>
          <w:tcPr>
            <w:tcW w:w="1266" w:type="dxa"/>
            <w:shd w:val="clear" w:color="auto" w:fill="4684D3"/>
            <w:vAlign w:val="center"/>
            <w:hideMark/>
          </w:tcPr>
          <w:p w14:paraId="11140492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8" w:type="dxa"/>
            <w:shd w:val="clear" w:color="auto" w:fill="4684D3"/>
            <w:vAlign w:val="center"/>
            <w:hideMark/>
          </w:tcPr>
          <w:p w14:paraId="48001B8C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9" w:type="dxa"/>
            <w:shd w:val="clear" w:color="auto" w:fill="4684D3"/>
            <w:vAlign w:val="center"/>
            <w:hideMark/>
          </w:tcPr>
          <w:p w14:paraId="472DA0C7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796F47" w:rsidRPr="002D5F65" w14:paraId="75E9C45E" w14:textId="77777777" w:rsidTr="002C6C9A"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3F5819AE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输出信号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31DE0E31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2ED32972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4～20mA+HART 二线制，适用供电电压16.5-36VDC</w:t>
            </w:r>
          </w:p>
        </w:tc>
      </w:tr>
      <w:tr w:rsidR="00796F47" w:rsidRPr="002D5F65" w14:paraId="189B3852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241F2EB4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5B4F803D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R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13F77DA1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Modbus-RTU/RS485，适用供电电压12~36VDC</w:t>
            </w:r>
          </w:p>
        </w:tc>
      </w:tr>
      <w:tr w:rsidR="00796F47" w:rsidRPr="002D5F65" w14:paraId="54044C79" w14:textId="77777777" w:rsidTr="002C6C9A"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15CC696C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显示方式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5DF52096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1FEFF7DB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不带显示</w:t>
            </w:r>
          </w:p>
        </w:tc>
      </w:tr>
      <w:tr w:rsidR="00796F47" w:rsidRPr="002D5F65" w14:paraId="177BDC4D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3F69579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65D122CA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23308570" w14:textId="77777777" w:rsidR="00796F47" w:rsidRPr="002D5F65" w:rsidRDefault="00796F47" w:rsidP="00796F4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带LCD显示模块</w:t>
            </w:r>
          </w:p>
        </w:tc>
      </w:tr>
      <w:tr w:rsidR="00185FD7" w:rsidRPr="002D5F65" w14:paraId="246C1AA1" w14:textId="77777777" w:rsidTr="002C6C9A">
        <w:tc>
          <w:tcPr>
            <w:tcW w:w="1266" w:type="dxa"/>
            <w:vMerge w:val="restart"/>
            <w:shd w:val="clear" w:color="auto" w:fill="D5E4F5"/>
            <w:vAlign w:val="center"/>
          </w:tcPr>
          <w:p w14:paraId="5B82469E" w14:textId="2A194E7D" w:rsidR="00185FD7" w:rsidRPr="002D5F65" w:rsidRDefault="00185FD7" w:rsidP="00185FD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显示方向</w:t>
            </w:r>
          </w:p>
        </w:tc>
        <w:tc>
          <w:tcPr>
            <w:tcW w:w="1418" w:type="dxa"/>
            <w:shd w:val="clear" w:color="auto" w:fill="D5E4F5"/>
            <w:vAlign w:val="center"/>
          </w:tcPr>
          <w:p w14:paraId="2FDBF3F7" w14:textId="27E4D1C6" w:rsidR="00185FD7" w:rsidRPr="002D5F65" w:rsidRDefault="00185FD7" w:rsidP="00185FD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239" w:type="dxa"/>
            <w:shd w:val="clear" w:color="auto" w:fill="D5E4F5"/>
            <w:vAlign w:val="center"/>
          </w:tcPr>
          <w:p w14:paraId="242B1908" w14:textId="105073E5" w:rsidR="00185FD7" w:rsidRPr="002D5F65" w:rsidRDefault="00185FD7" w:rsidP="00185FD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水平方向显示（只适用壳体代码B）</w:t>
            </w:r>
          </w:p>
        </w:tc>
      </w:tr>
      <w:tr w:rsidR="00185FD7" w:rsidRPr="002D5F65" w14:paraId="50E7B761" w14:textId="77777777" w:rsidTr="002C6C9A">
        <w:tc>
          <w:tcPr>
            <w:tcW w:w="1266" w:type="dxa"/>
            <w:vMerge/>
            <w:shd w:val="clear" w:color="auto" w:fill="D5E4F5"/>
            <w:vAlign w:val="center"/>
          </w:tcPr>
          <w:p w14:paraId="67DFC893" w14:textId="77777777" w:rsidR="00185FD7" w:rsidRPr="002D5F65" w:rsidRDefault="00185FD7" w:rsidP="00185FD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</w:tcPr>
          <w:p w14:paraId="0F1EA2B8" w14:textId="797ADF4C" w:rsidR="00185FD7" w:rsidRPr="002D5F65" w:rsidRDefault="00185FD7" w:rsidP="00185FD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Z</w:t>
            </w:r>
          </w:p>
        </w:tc>
        <w:tc>
          <w:tcPr>
            <w:tcW w:w="7239" w:type="dxa"/>
            <w:shd w:val="clear" w:color="auto" w:fill="D5E4F5"/>
            <w:vAlign w:val="center"/>
          </w:tcPr>
          <w:p w14:paraId="2555353A" w14:textId="79D54EE8" w:rsidR="00185FD7" w:rsidRPr="002D5F65" w:rsidRDefault="00185FD7" w:rsidP="00185FD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垂直方向显示</w:t>
            </w:r>
          </w:p>
        </w:tc>
      </w:tr>
    </w:tbl>
    <w:p w14:paraId="1512008A" w14:textId="77777777" w:rsidR="00230C76" w:rsidRPr="00796F47" w:rsidRDefault="00230C76" w:rsidP="00B2303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3D68"/>
          <w:sz w:val="24"/>
          <w:szCs w:val="24"/>
          <w:lang w:eastAsia="zh-CN"/>
        </w:rPr>
      </w:pPr>
    </w:p>
    <w:p w14:paraId="6B70D9FE" w14:textId="77777777" w:rsidR="00BF3332" w:rsidRDefault="00BF3332" w:rsidP="00B2303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3D68"/>
          <w:sz w:val="24"/>
          <w:szCs w:val="24"/>
          <w:lang w:eastAsia="zh-CN"/>
        </w:rPr>
      </w:pPr>
    </w:p>
    <w:p w14:paraId="201167D0" w14:textId="3367180A" w:rsidR="00B2303B" w:rsidRPr="00AA6869" w:rsidRDefault="00B2303B" w:rsidP="00B2303B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  <w:lang w:eastAsia="zh-CN"/>
        </w:rPr>
      </w:pPr>
      <w:proofErr w:type="spellStart"/>
      <w:r w:rsidRPr="00AA6869">
        <w:rPr>
          <w:rFonts w:ascii="微软雅黑" w:eastAsia="微软雅黑" w:hAnsi="微软雅黑" w:cs="Microsoft JhengHei"/>
          <w:b/>
          <w:bCs/>
          <w:color w:val="003D68"/>
          <w:sz w:val="24"/>
          <w:szCs w:val="24"/>
        </w:rPr>
        <w:lastRenderedPageBreak/>
        <w:t>选型指南</w:t>
      </w:r>
      <w:proofErr w:type="spellEnd"/>
      <w:r>
        <w:rPr>
          <w:rFonts w:ascii="微软雅黑" w:eastAsia="微软雅黑" w:hAnsi="微软雅黑" w:cs="Microsoft JhengHei" w:hint="eastAsia"/>
          <w:b/>
          <w:bCs/>
          <w:color w:val="003D68"/>
          <w:sz w:val="24"/>
          <w:szCs w:val="24"/>
          <w:lang w:eastAsia="zh-CN"/>
        </w:rPr>
        <w:t>（接上页）</w:t>
      </w:r>
    </w:p>
    <w:p w14:paraId="0BA6AFE3" w14:textId="77777777" w:rsidR="00AA6869" w:rsidRPr="008D2252" w:rsidRDefault="00AA6869">
      <w:pPr>
        <w:rPr>
          <w:rFonts w:ascii="微软雅黑" w:eastAsia="微软雅黑" w:hAnsi="微软雅黑" w:cs="Microsoft JhengHei" w:hint="eastAsia"/>
          <w:sz w:val="10"/>
          <w:szCs w:val="10"/>
          <w:lang w:eastAsia="zh-CN"/>
        </w:rPr>
      </w:pPr>
    </w:p>
    <w:tbl>
      <w:tblPr>
        <w:tblW w:w="9923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ook w:val="04A0" w:firstRow="1" w:lastRow="0" w:firstColumn="1" w:lastColumn="0" w:noHBand="0" w:noVBand="1"/>
      </w:tblPr>
      <w:tblGrid>
        <w:gridCol w:w="1266"/>
        <w:gridCol w:w="1361"/>
        <w:gridCol w:w="7296"/>
      </w:tblGrid>
      <w:tr w:rsidR="00BF3332" w:rsidRPr="002D5F65" w14:paraId="50CB595B" w14:textId="77777777" w:rsidTr="002C6C9A">
        <w:tc>
          <w:tcPr>
            <w:tcW w:w="1266" w:type="dxa"/>
            <w:shd w:val="clear" w:color="auto" w:fill="4684D3"/>
            <w:vAlign w:val="center"/>
            <w:hideMark/>
          </w:tcPr>
          <w:p w14:paraId="39BB2F69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361" w:type="dxa"/>
            <w:shd w:val="clear" w:color="auto" w:fill="4684D3"/>
            <w:vAlign w:val="center"/>
            <w:hideMark/>
          </w:tcPr>
          <w:p w14:paraId="5D16A72F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96" w:type="dxa"/>
            <w:shd w:val="clear" w:color="auto" w:fill="4684D3"/>
            <w:vAlign w:val="center"/>
            <w:hideMark/>
          </w:tcPr>
          <w:p w14:paraId="4918A053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BF3332" w:rsidRPr="002D5F65" w14:paraId="3D504526" w14:textId="77777777" w:rsidTr="002C6C9A">
        <w:tc>
          <w:tcPr>
            <w:tcW w:w="1266" w:type="dxa"/>
            <w:shd w:val="clear" w:color="auto" w:fill="D5E4F5"/>
            <w:noWrap/>
            <w:vAlign w:val="center"/>
            <w:hideMark/>
          </w:tcPr>
          <w:p w14:paraId="242FE3A8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材质</w:t>
            </w: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5C3D7793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3D21308C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不锈钢SUS316材质</w:t>
            </w:r>
          </w:p>
        </w:tc>
      </w:tr>
      <w:tr w:rsidR="00107C1A" w:rsidRPr="002D5F65" w14:paraId="5A25760C" w14:textId="77777777" w:rsidTr="002C6C9A"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4B7997EC" w14:textId="77777777" w:rsidR="00107C1A" w:rsidRPr="002D5F65" w:rsidRDefault="00107C1A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连接类型</w:t>
            </w: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12C61FC4" w14:textId="77777777" w:rsidR="00107C1A" w:rsidRPr="002D5F65" w:rsidRDefault="00107C1A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NT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55BD4C50" w14:textId="77777777" w:rsidR="00107C1A" w:rsidRPr="002D5F65" w:rsidRDefault="00107C1A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标准连接，适用介质温度-20~85℃</w:t>
            </w:r>
          </w:p>
        </w:tc>
      </w:tr>
      <w:tr w:rsidR="00107C1A" w:rsidRPr="002D5F65" w14:paraId="58E563C9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6A2E9428" w14:textId="77777777" w:rsidR="00107C1A" w:rsidRPr="002D5F65" w:rsidRDefault="00107C1A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17F6AEA8" w14:textId="77777777" w:rsidR="00107C1A" w:rsidRPr="002D5F65" w:rsidRDefault="00107C1A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HT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6D971AA0" w14:textId="53EBCC2F" w:rsidR="00107C1A" w:rsidRPr="002D5F65" w:rsidRDefault="00107C1A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散热片连接，适用介质温度-20~150℃</w:t>
            </w:r>
          </w:p>
        </w:tc>
      </w:tr>
      <w:tr w:rsidR="00107C1A" w:rsidRPr="002D5F65" w14:paraId="017DF74D" w14:textId="77777777" w:rsidTr="002C6C9A">
        <w:tc>
          <w:tcPr>
            <w:tcW w:w="1266" w:type="dxa"/>
            <w:vMerge/>
            <w:shd w:val="clear" w:color="auto" w:fill="D5E4F5"/>
            <w:vAlign w:val="center"/>
          </w:tcPr>
          <w:p w14:paraId="47A715D4" w14:textId="77777777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</w:tcPr>
          <w:p w14:paraId="6FFD4BEA" w14:textId="56C6C5EA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MT</w:t>
            </w:r>
          </w:p>
        </w:tc>
        <w:tc>
          <w:tcPr>
            <w:tcW w:w="7296" w:type="dxa"/>
            <w:shd w:val="clear" w:color="auto" w:fill="D5E4F5"/>
            <w:vAlign w:val="center"/>
          </w:tcPr>
          <w:p w14:paraId="63565168" w14:textId="22A37375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毛细管连接，适用介质温度-20~150℃</w:t>
            </w:r>
          </w:p>
        </w:tc>
      </w:tr>
      <w:tr w:rsidR="00107C1A" w:rsidRPr="002D5F65" w14:paraId="7211E33B" w14:textId="77777777" w:rsidTr="002C6C9A">
        <w:tc>
          <w:tcPr>
            <w:tcW w:w="1266" w:type="dxa"/>
            <w:vMerge w:val="restart"/>
            <w:shd w:val="clear" w:color="auto" w:fill="D5E4F5"/>
            <w:vAlign w:val="center"/>
          </w:tcPr>
          <w:p w14:paraId="009CB129" w14:textId="59DF9B86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spellStart"/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毛细管类型</w:t>
            </w:r>
            <w:proofErr w:type="spellEnd"/>
          </w:p>
        </w:tc>
        <w:tc>
          <w:tcPr>
            <w:tcW w:w="1361" w:type="dxa"/>
            <w:shd w:val="clear" w:color="auto" w:fill="D5E4F5"/>
            <w:vAlign w:val="center"/>
          </w:tcPr>
          <w:p w14:paraId="16452C0B" w14:textId="725E3D24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</w:rPr>
              <w:t>N</w:t>
            </w:r>
          </w:p>
        </w:tc>
        <w:tc>
          <w:tcPr>
            <w:tcW w:w="7296" w:type="dxa"/>
            <w:shd w:val="clear" w:color="auto" w:fill="D5E4F5"/>
            <w:vAlign w:val="center"/>
          </w:tcPr>
          <w:p w14:paraId="76B753AC" w14:textId="245C89A3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spellStart"/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</w:rPr>
              <w:t>无毛细管</w:t>
            </w:r>
            <w:proofErr w:type="spellEnd"/>
          </w:p>
        </w:tc>
      </w:tr>
      <w:tr w:rsidR="00107C1A" w:rsidRPr="002D5F65" w14:paraId="2683AD3E" w14:textId="77777777" w:rsidTr="002C6C9A">
        <w:tc>
          <w:tcPr>
            <w:tcW w:w="1266" w:type="dxa"/>
            <w:vMerge/>
            <w:shd w:val="clear" w:color="auto" w:fill="D5E4F5"/>
            <w:vAlign w:val="center"/>
          </w:tcPr>
          <w:p w14:paraId="08113D21" w14:textId="77777777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</w:tcPr>
          <w:p w14:paraId="1862C22E" w14:textId="0D18F9ED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</w:rPr>
              <w:t>K</w:t>
            </w:r>
          </w:p>
        </w:tc>
        <w:tc>
          <w:tcPr>
            <w:tcW w:w="7296" w:type="dxa"/>
            <w:shd w:val="clear" w:color="auto" w:fill="D5E4F5"/>
            <w:vAlign w:val="center"/>
          </w:tcPr>
          <w:p w14:paraId="1FC0121D" w14:textId="1238A60F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  <w:lang w:eastAsia="zh-CN"/>
              </w:rPr>
              <w:t>铠装</w:t>
            </w:r>
            <w:proofErr w:type="gramEnd"/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  <w:lang w:eastAsia="zh-CN"/>
              </w:rPr>
              <w:t>304不锈钢，毛细管材质为304</w:t>
            </w:r>
          </w:p>
        </w:tc>
      </w:tr>
      <w:tr w:rsidR="00107C1A" w:rsidRPr="002D5F65" w14:paraId="2010C54D" w14:textId="77777777" w:rsidTr="002C6C9A">
        <w:tc>
          <w:tcPr>
            <w:tcW w:w="1266" w:type="dxa"/>
            <w:vMerge/>
            <w:shd w:val="clear" w:color="auto" w:fill="D5E4F5"/>
            <w:vAlign w:val="center"/>
          </w:tcPr>
          <w:p w14:paraId="7DEBED06" w14:textId="77777777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</w:tcPr>
          <w:p w14:paraId="5EF10719" w14:textId="22474054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</w:rPr>
              <w:t>P</w:t>
            </w:r>
          </w:p>
        </w:tc>
        <w:tc>
          <w:tcPr>
            <w:tcW w:w="7296" w:type="dxa"/>
            <w:shd w:val="clear" w:color="auto" w:fill="D5E4F5"/>
            <w:vAlign w:val="center"/>
          </w:tcPr>
          <w:p w14:paraId="5FAA371A" w14:textId="227B96CE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  <w:lang w:eastAsia="zh-CN"/>
              </w:rPr>
              <w:t>PVC护套，</w:t>
            </w:r>
            <w:proofErr w:type="gramStart"/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  <w:lang w:eastAsia="zh-CN"/>
              </w:rPr>
              <w:t>铠装</w:t>
            </w:r>
            <w:proofErr w:type="gramEnd"/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  <w:lang w:eastAsia="zh-CN"/>
              </w:rPr>
              <w:t>304不锈钢，毛细管材质为304</w:t>
            </w:r>
          </w:p>
        </w:tc>
      </w:tr>
      <w:tr w:rsidR="00107C1A" w:rsidRPr="002D5F65" w14:paraId="7F81CECF" w14:textId="77777777" w:rsidTr="002C6C9A">
        <w:tc>
          <w:tcPr>
            <w:tcW w:w="1266" w:type="dxa"/>
            <w:vMerge/>
            <w:shd w:val="clear" w:color="auto" w:fill="D5E4F5"/>
            <w:vAlign w:val="center"/>
          </w:tcPr>
          <w:p w14:paraId="13C1C88A" w14:textId="77777777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</w:tcPr>
          <w:p w14:paraId="0C370EC8" w14:textId="7A5530D4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</w:rPr>
              <w:t>M</w:t>
            </w:r>
          </w:p>
        </w:tc>
        <w:tc>
          <w:tcPr>
            <w:tcW w:w="7296" w:type="dxa"/>
            <w:shd w:val="clear" w:color="auto" w:fill="D5E4F5"/>
            <w:vAlign w:val="center"/>
          </w:tcPr>
          <w:p w14:paraId="373ECE6C" w14:textId="313F269C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  <w:lang w:eastAsia="zh-CN"/>
              </w:rPr>
              <w:t>PVC护套，</w:t>
            </w:r>
            <w:proofErr w:type="gramStart"/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  <w:lang w:eastAsia="zh-CN"/>
              </w:rPr>
              <w:t>铠装</w:t>
            </w:r>
            <w:proofErr w:type="gramEnd"/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  <w:lang w:eastAsia="zh-CN"/>
              </w:rPr>
              <w:t>SUS304不锈钢，毛细管材质为316</w:t>
            </w:r>
          </w:p>
        </w:tc>
      </w:tr>
      <w:tr w:rsidR="00107C1A" w:rsidRPr="002D5F65" w14:paraId="2CCEBAF5" w14:textId="77777777" w:rsidTr="002C6C9A">
        <w:tc>
          <w:tcPr>
            <w:tcW w:w="1266" w:type="dxa"/>
            <w:shd w:val="clear" w:color="auto" w:fill="D5E4F5"/>
            <w:vAlign w:val="center"/>
          </w:tcPr>
          <w:p w14:paraId="7994DE60" w14:textId="5EB8F03C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spellStart"/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</w:rPr>
              <w:t>毛细管长度</w:t>
            </w:r>
            <w:proofErr w:type="spellEnd"/>
          </w:p>
        </w:tc>
        <w:tc>
          <w:tcPr>
            <w:tcW w:w="1361" w:type="dxa"/>
            <w:shd w:val="clear" w:color="auto" w:fill="D5E4F5"/>
            <w:vAlign w:val="center"/>
          </w:tcPr>
          <w:p w14:paraId="5F23F392" w14:textId="77E50529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</w:rPr>
              <w:t>xx</w:t>
            </w:r>
          </w:p>
        </w:tc>
        <w:tc>
          <w:tcPr>
            <w:tcW w:w="7296" w:type="dxa"/>
            <w:shd w:val="clear" w:color="auto" w:fill="D5E4F5"/>
            <w:vAlign w:val="center"/>
          </w:tcPr>
          <w:p w14:paraId="01441B0F" w14:textId="2803EE28" w:rsidR="00107C1A" w:rsidRPr="002D5F65" w:rsidRDefault="00107C1A" w:rsidP="00107C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000000"/>
                <w:sz w:val="16"/>
                <w:szCs w:val="16"/>
                <w:lang w:eastAsia="zh-CN"/>
              </w:rPr>
              <w:t>XX取值范围从00-10，例如：00表示无毛细管，2米表示为02；10米表示为10</w:t>
            </w:r>
          </w:p>
        </w:tc>
      </w:tr>
      <w:tr w:rsidR="00BF3332" w:rsidRPr="002D5F65" w14:paraId="2663F36A" w14:textId="77777777" w:rsidTr="002C6C9A">
        <w:tc>
          <w:tcPr>
            <w:tcW w:w="1266" w:type="dxa"/>
            <w:shd w:val="clear" w:color="auto" w:fill="D5E4F5"/>
            <w:vAlign w:val="center"/>
            <w:hideMark/>
          </w:tcPr>
          <w:p w14:paraId="7331F301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隔离充灌液</w:t>
            </w: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5E445729" w14:textId="44D4EF27" w:rsidR="00BF3332" w:rsidRPr="002D5F65" w:rsidRDefault="002C436E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7ED0AC03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卫生型油，适用直接接触温度范围-20~150℃</w:t>
            </w:r>
          </w:p>
        </w:tc>
      </w:tr>
      <w:tr w:rsidR="00BF3332" w:rsidRPr="002D5F65" w14:paraId="3738BDB4" w14:textId="77777777" w:rsidTr="002C6C9A"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637DFAF4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隔离膜片材质</w:t>
            </w: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73114D7C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79D68EFF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SUS316L不锈钢</w:t>
            </w:r>
          </w:p>
        </w:tc>
      </w:tr>
      <w:tr w:rsidR="00BF3332" w:rsidRPr="002D5F65" w14:paraId="06E06AE5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16D27FFB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24846EA4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079554BC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哈氏合金C-276</w:t>
            </w:r>
          </w:p>
        </w:tc>
      </w:tr>
      <w:tr w:rsidR="00BF3332" w:rsidRPr="002D5F65" w14:paraId="671A5966" w14:textId="77777777" w:rsidTr="002C6C9A">
        <w:tc>
          <w:tcPr>
            <w:tcW w:w="1266" w:type="dxa"/>
            <w:vMerge w:val="restart"/>
            <w:shd w:val="clear" w:color="auto" w:fill="D5E4F5"/>
            <w:noWrap/>
            <w:vAlign w:val="center"/>
            <w:hideMark/>
          </w:tcPr>
          <w:p w14:paraId="6A718850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20875CF3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M01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0405A1BC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外螺纹M20*1.5，GB/T193-2003，ISO261</w:t>
            </w:r>
          </w:p>
        </w:tc>
      </w:tr>
      <w:tr w:rsidR="00BF3332" w:rsidRPr="002D5F65" w14:paraId="49A7DAD1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78E48F6B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735EF541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G01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1CF3A258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外螺纹G1/2，GB/T7307,ISO228，DIN16288，BS2779</w:t>
            </w:r>
          </w:p>
        </w:tc>
      </w:tr>
      <w:tr w:rsidR="00BF3332" w:rsidRPr="002D5F65" w14:paraId="7D089F69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7825D64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6F459A85" w14:textId="0938BF40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G0</w:t>
            </w:r>
            <w:r w:rsidR="002C6C9A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5C45CE4F" w14:textId="66C5939C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外螺纹G1，</w:t>
            </w:r>
            <w:r w:rsidR="002C6C9A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密封圈在膜片最前端，</w:t>
            </w: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GB/T7307,ISO228，DIN16288，BS2779</w:t>
            </w:r>
          </w:p>
        </w:tc>
      </w:tr>
      <w:tr w:rsidR="00BF3332" w:rsidRPr="002D5F65" w14:paraId="1DCFCDA7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ED882DE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63216513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K01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132F6F5C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1-1/2"，快装卡箍，适用最大量程4MPa</w:t>
            </w:r>
          </w:p>
        </w:tc>
      </w:tr>
      <w:tr w:rsidR="00BF3332" w:rsidRPr="002D5F65" w14:paraId="4C895667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811401B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58D52DBD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05489503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:rsidR="00BF3332" w:rsidRPr="002D5F65" w14:paraId="4B39A623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BC47DBE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4C18B113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D01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6A4DF194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DRD，法兰连接，适用最大量程2.5MPa</w:t>
            </w:r>
          </w:p>
        </w:tc>
      </w:tr>
      <w:tr w:rsidR="00BF3332" w:rsidRPr="002D5F65" w14:paraId="2D08BA75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7DA771B7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1BC273FE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0DE88A27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约定，其他连接规格</w:t>
            </w:r>
          </w:p>
        </w:tc>
      </w:tr>
      <w:tr w:rsidR="00BF3332" w:rsidRPr="002D5F65" w14:paraId="4ED75181" w14:textId="77777777" w:rsidTr="002C6C9A">
        <w:tc>
          <w:tcPr>
            <w:tcW w:w="1266" w:type="dxa"/>
            <w:shd w:val="clear" w:color="auto" w:fill="4684D3"/>
            <w:vAlign w:val="center"/>
            <w:hideMark/>
          </w:tcPr>
          <w:p w14:paraId="42E5EE80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361" w:type="dxa"/>
            <w:shd w:val="clear" w:color="auto" w:fill="4684D3"/>
            <w:vAlign w:val="center"/>
            <w:hideMark/>
          </w:tcPr>
          <w:p w14:paraId="09FB6FBB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96" w:type="dxa"/>
            <w:shd w:val="clear" w:color="auto" w:fill="4684D3"/>
            <w:vAlign w:val="center"/>
            <w:hideMark/>
          </w:tcPr>
          <w:p w14:paraId="0DFA1A80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BF3332" w:rsidRPr="002D5F65" w14:paraId="326DB0A0" w14:textId="77777777" w:rsidTr="002C6C9A"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355E93C3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产品认证标准</w:t>
            </w: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085767C6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7296" w:type="dxa"/>
            <w:shd w:val="clear" w:color="auto" w:fill="D5E4F5"/>
            <w:noWrap/>
            <w:vAlign w:val="center"/>
            <w:hideMark/>
          </w:tcPr>
          <w:p w14:paraId="1C34D8CB" w14:textId="4929C496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隔爆认证（PCEC）</w:t>
            </w:r>
            <w:r w:rsidR="000D4F2C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（只适用于壳体代码L）</w:t>
            </w:r>
          </w:p>
        </w:tc>
      </w:tr>
      <w:tr w:rsidR="00BF3332" w:rsidRPr="002D5F65" w14:paraId="0641E554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351DAB8A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noWrap/>
            <w:vAlign w:val="center"/>
            <w:hideMark/>
          </w:tcPr>
          <w:p w14:paraId="4E4A9690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7296" w:type="dxa"/>
            <w:shd w:val="clear" w:color="auto" w:fill="D5E4F5"/>
            <w:noWrap/>
            <w:vAlign w:val="center"/>
            <w:hideMark/>
          </w:tcPr>
          <w:p w14:paraId="1E7EEC74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本安认证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（PCEC)</w:t>
            </w:r>
          </w:p>
        </w:tc>
      </w:tr>
      <w:tr w:rsidR="008E7014" w:rsidRPr="002D5F65" w14:paraId="76ADC8D2" w14:textId="77777777" w:rsidTr="00A3153D"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29076A0F" w14:textId="77777777" w:rsidR="008E7014" w:rsidRPr="002D5F65" w:rsidRDefault="008E7014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接触介质部分要求</w:t>
            </w:r>
          </w:p>
        </w:tc>
        <w:tc>
          <w:tcPr>
            <w:tcW w:w="1361" w:type="dxa"/>
            <w:shd w:val="clear" w:color="auto" w:fill="D5E4F5"/>
            <w:noWrap/>
            <w:vAlign w:val="center"/>
            <w:hideMark/>
          </w:tcPr>
          <w:p w14:paraId="1C7C912D" w14:textId="77777777" w:rsidR="008E7014" w:rsidRPr="002D5F65" w:rsidRDefault="008E7014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</w:t>
            </w:r>
          </w:p>
        </w:tc>
        <w:tc>
          <w:tcPr>
            <w:tcW w:w="7296" w:type="dxa"/>
            <w:shd w:val="clear" w:color="auto" w:fill="D5E4F5"/>
            <w:noWrap/>
            <w:vAlign w:val="center"/>
            <w:hideMark/>
          </w:tcPr>
          <w:p w14:paraId="596444BC" w14:textId="67FAF79E" w:rsidR="008E7014" w:rsidRPr="002D5F65" w:rsidRDefault="008E7014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脱脂处理（除去产品表面的油脂）</w:t>
            </w:r>
          </w:p>
        </w:tc>
      </w:tr>
      <w:tr w:rsidR="00BF3332" w:rsidRPr="002D5F65" w14:paraId="779F1260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03FE090B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noWrap/>
            <w:vAlign w:val="center"/>
            <w:hideMark/>
          </w:tcPr>
          <w:p w14:paraId="43AD9C13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7296" w:type="dxa"/>
            <w:shd w:val="clear" w:color="auto" w:fill="D5E4F5"/>
            <w:noWrap/>
            <w:vAlign w:val="center"/>
            <w:hideMark/>
          </w:tcPr>
          <w:p w14:paraId="76495DC4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电解抛光</w:t>
            </w:r>
          </w:p>
        </w:tc>
      </w:tr>
      <w:tr w:rsidR="00BF3332" w:rsidRPr="002D5F65" w14:paraId="28618737" w14:textId="77777777" w:rsidTr="002C6C9A"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2C90D58D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校验报告</w:t>
            </w: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4B5D529F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T1</w:t>
            </w:r>
          </w:p>
        </w:tc>
        <w:tc>
          <w:tcPr>
            <w:tcW w:w="7296" w:type="dxa"/>
            <w:shd w:val="clear" w:color="auto" w:fill="D5E4F5"/>
            <w:vAlign w:val="center"/>
            <w:hideMark/>
          </w:tcPr>
          <w:p w14:paraId="563773C7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按用户要求提供本公司校验数据</w:t>
            </w:r>
          </w:p>
        </w:tc>
      </w:tr>
      <w:tr w:rsidR="00BF3332" w:rsidRPr="002D5F65" w14:paraId="62D77258" w14:textId="77777777" w:rsidTr="002C6C9A"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08D0E5D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61" w:type="dxa"/>
            <w:shd w:val="clear" w:color="auto" w:fill="D5E4F5"/>
            <w:vAlign w:val="center"/>
            <w:hideMark/>
          </w:tcPr>
          <w:p w14:paraId="7E6CE743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T2</w:t>
            </w:r>
          </w:p>
        </w:tc>
        <w:tc>
          <w:tcPr>
            <w:tcW w:w="7296" w:type="dxa"/>
            <w:shd w:val="clear" w:color="auto" w:fill="D5E4F5"/>
            <w:noWrap/>
            <w:vAlign w:val="center"/>
            <w:hideMark/>
          </w:tcPr>
          <w:p w14:paraId="32F1019B" w14:textId="77777777" w:rsidR="00BF3332" w:rsidRPr="002D5F65" w:rsidRDefault="00BF3332" w:rsidP="00BF333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按用户要求提供国家认可机构校验数据</w:t>
            </w:r>
          </w:p>
        </w:tc>
      </w:tr>
    </w:tbl>
    <w:p w14:paraId="69987DCD" w14:textId="77777777" w:rsidR="00B2303B" w:rsidRPr="00BF3332" w:rsidRDefault="00B2303B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44A849E7" w14:textId="77777777" w:rsidR="00A9382C" w:rsidRDefault="00A9382C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244C2DD3" w14:textId="77777777" w:rsidR="00A9382C" w:rsidRDefault="00A9382C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5EB05F0A" w14:textId="77777777" w:rsidR="00A9382C" w:rsidRDefault="00A9382C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000C20ED" w14:textId="77777777" w:rsidR="00A9382C" w:rsidRDefault="00A9382C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44B6C1FF" w14:textId="77777777" w:rsidR="00034FEA" w:rsidRDefault="00034FEA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6ED000F5" w14:textId="77777777" w:rsidR="00034FEA" w:rsidRDefault="00034FEA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6C429928" w14:textId="77777777" w:rsidR="00034FEA" w:rsidRDefault="00034FEA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1372D6F3" w14:textId="77777777" w:rsidR="00034FEA" w:rsidRDefault="00034FEA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7D017216" w14:textId="77777777" w:rsidR="00034FEA" w:rsidRDefault="00034FEA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1D16760F" w14:textId="77777777" w:rsidR="00034FEA" w:rsidRDefault="00034FEA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1F926B85" w14:textId="77777777" w:rsidR="00034FEA" w:rsidRDefault="00034FEA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06EC2866" w14:textId="77777777" w:rsidR="00034FEA" w:rsidRDefault="00034FEA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3B4876DB" w14:textId="77777777" w:rsidR="00034FEA" w:rsidRDefault="00034FEA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6467F234" w14:textId="77777777" w:rsidR="00034FEA" w:rsidRDefault="00034FEA">
      <w:pPr>
        <w:rPr>
          <w:rFonts w:ascii="Microsoft JhengHei" w:hAnsi="Microsoft JhengHei" w:cs="Microsoft JhengHei" w:hint="eastAsia"/>
          <w:b/>
          <w:bCs/>
          <w:sz w:val="20"/>
          <w:szCs w:val="20"/>
          <w:lang w:eastAsia="zh-CN"/>
        </w:rPr>
      </w:pPr>
    </w:p>
    <w:p w14:paraId="3D914DEC" w14:textId="77777777" w:rsidR="000811F9" w:rsidRDefault="000811F9" w:rsidP="002F700D">
      <w:pPr>
        <w:spacing w:line="270" w:lineRule="exact"/>
        <w:ind w:right="400"/>
        <w:jc w:val="right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3246BA04" w14:textId="77777777" w:rsidR="00A20249" w:rsidRDefault="00A20249" w:rsidP="002F700D">
      <w:pPr>
        <w:spacing w:line="270" w:lineRule="exact"/>
        <w:ind w:right="400"/>
        <w:jc w:val="right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57056E55" w14:textId="4541AB08" w:rsidR="00A20249" w:rsidRPr="00A20249" w:rsidRDefault="00A20249" w:rsidP="00A20249">
      <w:pPr>
        <w:jc w:val="center"/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</w:pPr>
      <w:r w:rsidRPr="00A20249"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  <w:t>ADDA-P-1PW</w:t>
      </w:r>
      <w:r w:rsidRPr="00A20249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卫生型精巧</w:t>
      </w:r>
      <w:proofErr w:type="gramStart"/>
      <w:r w:rsidRPr="00A20249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表压/绝压</w:t>
      </w:r>
      <w:proofErr w:type="gramEnd"/>
      <w:r w:rsidRPr="00A20249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变送器</w:t>
      </w:r>
    </w:p>
    <w:p w14:paraId="28AAAE62" w14:textId="117F93C0" w:rsidR="00533623" w:rsidRDefault="00533623" w:rsidP="00533623">
      <w:pPr>
        <w:jc w:val="center"/>
        <w:rPr>
          <w:rFonts w:ascii="Microsoft JhengHei" w:eastAsia="Microsoft JhengHei" w:hAnsi="Microsoft JhengHei" w:cs="Microsoft JhengHei" w:hint="eastAsia"/>
          <w:b/>
          <w:bCs/>
          <w:sz w:val="48"/>
          <w:szCs w:val="48"/>
          <w:lang w:eastAsia="zh-CN"/>
        </w:rPr>
      </w:pPr>
      <w:r>
        <w:rPr>
          <w:rFonts w:ascii="Microsoft JhengHei" w:eastAsia="Microsoft JhengHei" w:hAnsi="Microsoft JhengHei" w:cs="Microsoft JhengHei" w:hint="eastAsia"/>
          <w:b/>
          <w:bCs/>
          <w:noProof/>
          <w:sz w:val="48"/>
          <w:szCs w:val="48"/>
          <w:lang w:eastAsia="zh-CN"/>
        </w:rPr>
        <w:drawing>
          <wp:inline distT="0" distB="0" distL="0" distR="0" wp14:anchorId="36F0A3DE" wp14:editId="6840F723">
            <wp:extent cx="1384300" cy="2493076"/>
            <wp:effectExtent l="0" t="0" r="6350" b="2540"/>
            <wp:docPr id="167440089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201602" name="图片 1090201602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33" r="15404" b="10000"/>
                    <a:stretch/>
                  </pic:blipFill>
                  <pic:spPr bwMode="auto">
                    <a:xfrm>
                      <a:off x="0" y="0"/>
                      <a:ext cx="1395371" cy="2513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 w:hint="eastAsia"/>
          <w:b/>
          <w:bCs/>
          <w:noProof/>
          <w:sz w:val="48"/>
          <w:szCs w:val="48"/>
          <w:lang w:eastAsia="zh-CN"/>
        </w:rPr>
        <w:drawing>
          <wp:inline distT="0" distB="0" distL="0" distR="0" wp14:anchorId="3B4811D5" wp14:editId="0897E189">
            <wp:extent cx="1371600" cy="2857500"/>
            <wp:effectExtent l="0" t="0" r="0" b="0"/>
            <wp:docPr id="64061535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703031" name="图片 256703031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33" t="4375" r="39110" b="8632"/>
                    <a:stretch/>
                  </pic:blipFill>
                  <pic:spPr bwMode="auto">
                    <a:xfrm>
                      <a:off x="0" y="0"/>
                      <a:ext cx="1377559" cy="2869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 w:hint="eastAsia"/>
          <w:b/>
          <w:bCs/>
          <w:noProof/>
          <w:sz w:val="48"/>
          <w:szCs w:val="48"/>
          <w:lang w:eastAsia="zh-CN"/>
        </w:rPr>
        <w:drawing>
          <wp:inline distT="0" distB="0" distL="0" distR="0" wp14:anchorId="38C25171" wp14:editId="12AA82E8">
            <wp:extent cx="964972" cy="2628900"/>
            <wp:effectExtent l="0" t="0" r="6985" b="0"/>
            <wp:docPr id="85256563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489899" name="图片 1315489899"/>
                    <pic:cNvPicPr/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09" t="13817" r="11586" b="2033"/>
                    <a:stretch/>
                  </pic:blipFill>
                  <pic:spPr bwMode="auto">
                    <a:xfrm>
                      <a:off x="0" y="0"/>
                      <a:ext cx="965716" cy="2630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 w:hint="eastAsia"/>
          <w:b/>
          <w:bCs/>
          <w:noProof/>
          <w:sz w:val="48"/>
          <w:szCs w:val="48"/>
          <w:lang w:eastAsia="zh-CN"/>
        </w:rPr>
        <w:drawing>
          <wp:inline distT="0" distB="0" distL="0" distR="0" wp14:anchorId="54B92CE4" wp14:editId="5612931D">
            <wp:extent cx="889686" cy="3076832"/>
            <wp:effectExtent l="0" t="0" r="5715" b="9525"/>
            <wp:docPr id="38688034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781871" name="图片 2002781871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686" cy="307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68441" w14:textId="5B042A32" w:rsidR="00A20249" w:rsidRDefault="00A20249" w:rsidP="00A20249">
      <w:pPr>
        <w:spacing w:before="125" w:line="261" w:lineRule="auto"/>
        <w:ind w:right="1726"/>
        <w:jc w:val="right"/>
        <w:rPr>
          <w:rFonts w:ascii="宋体" w:eastAsia="宋体" w:hAnsi="宋体" w:cs="宋体" w:hint="eastAsia"/>
          <w:sz w:val="24"/>
          <w:szCs w:val="24"/>
          <w:lang w:eastAsia="zh-CN"/>
        </w:rPr>
      </w:pPr>
    </w:p>
    <w:p w14:paraId="25EC6F22" w14:textId="77777777" w:rsidR="00A20249" w:rsidRPr="00F1436F" w:rsidRDefault="00A20249" w:rsidP="00A20249">
      <w:pPr>
        <w:pStyle w:val="a3"/>
        <w:spacing w:before="154" w:line="287" w:lineRule="auto"/>
        <w:ind w:left="17" w:right="3427" w:hanging="17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F1436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产品特点</w:t>
      </w:r>
      <w:r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 xml:space="preserve">                                                         性能指标</w:t>
      </w:r>
    </w:p>
    <w:tbl>
      <w:tblPr>
        <w:tblStyle w:val="TableNormal"/>
        <w:tblpPr w:leftFromText="180" w:rightFromText="180" w:vertAnchor="text" w:horzAnchor="page" w:tblpX="6170" w:tblpY="215"/>
        <w:tblOverlap w:val="never"/>
        <w:tblW w:w="46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5E4F5"/>
        <w:tblLayout w:type="fixed"/>
        <w:tblLook w:val="04A0" w:firstRow="1" w:lastRow="0" w:firstColumn="1" w:lastColumn="0" w:noHBand="0" w:noVBand="1"/>
      </w:tblPr>
      <w:tblGrid>
        <w:gridCol w:w="1085"/>
        <w:gridCol w:w="3598"/>
      </w:tblGrid>
      <w:tr w:rsidR="00A20249" w:rsidRPr="001E4BCF" w14:paraId="62AC284B" w14:textId="77777777" w:rsidTr="00EC416F">
        <w:tc>
          <w:tcPr>
            <w:tcW w:w="1085" w:type="dxa"/>
            <w:shd w:val="clear" w:color="auto" w:fill="D5E4F5"/>
            <w:vAlign w:val="center"/>
          </w:tcPr>
          <w:p w14:paraId="7A7023B2" w14:textId="77777777" w:rsidR="00A20249" w:rsidRPr="001E4BCF" w:rsidRDefault="00A20249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精度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3B165448" w14:textId="77777777" w:rsidR="00A20249" w:rsidRPr="001E4BCF" w:rsidRDefault="00A20249" w:rsidP="00EC416F">
            <w:pPr>
              <w:pStyle w:val="TableText"/>
              <w:spacing w:line="276" w:lineRule="auto"/>
              <w:ind w:left="143" w:right="55" w:firstLine="16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±0.1%、±0.2% 量程上限，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  <w:lang w:eastAsia="zh-CN"/>
              </w:rPr>
              <w:t>详见规格参数</w:t>
            </w:r>
          </w:p>
        </w:tc>
      </w:tr>
      <w:tr w:rsidR="00A20249" w:rsidRPr="001E4BCF" w14:paraId="3B277C65" w14:textId="77777777" w:rsidTr="00EC416F">
        <w:tc>
          <w:tcPr>
            <w:tcW w:w="1085" w:type="dxa"/>
            <w:shd w:val="clear" w:color="auto" w:fill="D5E4F5"/>
            <w:vAlign w:val="center"/>
          </w:tcPr>
          <w:p w14:paraId="0192B2CC" w14:textId="77777777" w:rsidR="00A20249" w:rsidRPr="001E4BCF" w:rsidRDefault="00A20249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量程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73E1DEA6" w14:textId="77777777" w:rsidR="00A20249" w:rsidRPr="001E4BCF" w:rsidRDefault="00A20249" w:rsidP="00EC416F">
            <w:pPr>
              <w:pStyle w:val="TableText"/>
              <w:spacing w:line="276" w:lineRule="auto"/>
              <w:ind w:left="145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10</w:t>
            </w:r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kPa~40MPa，详见</w:t>
            </w:r>
            <w:proofErr w:type="gramStart"/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选型表</w:t>
            </w:r>
            <w:proofErr w:type="gramEnd"/>
          </w:p>
        </w:tc>
      </w:tr>
      <w:tr w:rsidR="00A20249" w:rsidRPr="001E4BCF" w14:paraId="6D4BD3ED" w14:textId="77777777" w:rsidTr="00EC416F">
        <w:tc>
          <w:tcPr>
            <w:tcW w:w="1085" w:type="dxa"/>
            <w:shd w:val="clear" w:color="auto" w:fill="D5E4F5"/>
            <w:vAlign w:val="center"/>
          </w:tcPr>
          <w:p w14:paraId="74DBF7E5" w14:textId="77777777" w:rsidR="00A20249" w:rsidRPr="001E4BCF" w:rsidRDefault="00A20249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年稳定性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35C1F7CA" w14:textId="54505B44" w:rsidR="00A20249" w:rsidRPr="001E4BCF" w:rsidRDefault="00A20249" w:rsidP="00EC416F">
            <w:pPr>
              <w:pStyle w:val="TableText"/>
              <w:spacing w:line="276" w:lineRule="auto"/>
              <w:ind w:left="160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±0.2%S</w:t>
            </w:r>
            <w:r w:rsidR="0022030D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pan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/5年</w:t>
            </w:r>
          </w:p>
        </w:tc>
      </w:tr>
      <w:tr w:rsidR="00A20249" w:rsidRPr="001E4BCF" w14:paraId="2F1B756C" w14:textId="77777777" w:rsidTr="00EC416F">
        <w:tc>
          <w:tcPr>
            <w:tcW w:w="1085" w:type="dxa"/>
            <w:shd w:val="clear" w:color="auto" w:fill="D5E4F5"/>
            <w:vAlign w:val="center"/>
          </w:tcPr>
          <w:p w14:paraId="110E193F" w14:textId="77777777" w:rsidR="00A20249" w:rsidRPr="001E4BCF" w:rsidRDefault="00A20249" w:rsidP="00EC416F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</w:rPr>
              <w:t>环境温度影响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64EB39F6" w14:textId="77777777" w:rsidR="00A20249" w:rsidRPr="001E4BCF" w:rsidRDefault="00A20249" w:rsidP="00EC416F">
            <w:pPr>
              <w:pStyle w:val="TableText"/>
              <w:spacing w:line="276" w:lineRule="auto"/>
              <w:ind w:firstLineChars="100" w:firstLine="1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详见规格参数</w:t>
            </w:r>
            <w:proofErr w:type="spellEnd"/>
          </w:p>
        </w:tc>
      </w:tr>
      <w:tr w:rsidR="00A20249" w:rsidRPr="001E4BCF" w14:paraId="6F994993" w14:textId="77777777" w:rsidTr="00EC416F">
        <w:tc>
          <w:tcPr>
            <w:tcW w:w="1085" w:type="dxa"/>
            <w:shd w:val="clear" w:color="auto" w:fill="D5E4F5"/>
            <w:vAlign w:val="center"/>
          </w:tcPr>
          <w:p w14:paraId="4B748F05" w14:textId="77777777" w:rsidR="00A20249" w:rsidRPr="001E4BCF" w:rsidRDefault="00A20249" w:rsidP="00EC416F">
            <w:pPr>
              <w:pStyle w:val="TableText"/>
              <w:spacing w:line="276" w:lineRule="auto"/>
              <w:ind w:firstLineChars="50" w:firstLine="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电压影响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519F840A" w14:textId="77777777" w:rsidR="00A20249" w:rsidRPr="001E4BCF" w:rsidRDefault="00A20249" w:rsidP="00EC416F">
            <w:pPr>
              <w:pStyle w:val="TableText"/>
              <w:spacing w:line="276" w:lineRule="auto"/>
              <w:ind w:left="145" w:right="318" w:firstLine="11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8"/>
                <w:sz w:val="20"/>
                <w:szCs w:val="20"/>
                <w:lang w:eastAsia="zh-CN"/>
              </w:rPr>
              <w:t>当供电电压在 10.5V/16.5V~36V DC 内</w:t>
            </w:r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  <w:lang w:eastAsia="zh-CN"/>
              </w:rPr>
              <w:t>变化，其零点和量程的变化应不超过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z w:val="20"/>
                <w:szCs w:val="20"/>
                <w:lang w:eastAsia="zh-CN"/>
              </w:rPr>
              <w:t>±0.001%URL/V</w:t>
            </w:r>
          </w:p>
        </w:tc>
      </w:tr>
      <w:tr w:rsidR="00A20249" w:rsidRPr="001E4BCF" w14:paraId="23F2BC2A" w14:textId="77777777" w:rsidTr="00EC416F">
        <w:tc>
          <w:tcPr>
            <w:tcW w:w="1085" w:type="dxa"/>
            <w:shd w:val="clear" w:color="auto" w:fill="D5E4F5"/>
            <w:vAlign w:val="center"/>
          </w:tcPr>
          <w:p w14:paraId="66A8735A" w14:textId="77777777" w:rsidR="00A20249" w:rsidRPr="001E4BCF" w:rsidRDefault="00A20249" w:rsidP="00EC416F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安装位置影响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675E33B6" w14:textId="77777777" w:rsidR="00A20249" w:rsidRPr="001E4BCF" w:rsidRDefault="00A20249" w:rsidP="00EC416F">
            <w:pPr>
              <w:spacing w:line="276" w:lineRule="auto"/>
              <w:ind w:left="143" w:right="231" w:hanging="1"/>
              <w:rPr>
                <w:rFonts w:ascii="微软雅黑" w:eastAsia="微软雅黑" w:hAnsi="微软雅黑"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ascii="微软雅黑" w:eastAsia="微软雅黑" w:hAnsi="微软雅黑"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变送器安装可能会产生零点误差，此误差可通过清零修正，无精度影响</w:t>
            </w:r>
          </w:p>
        </w:tc>
      </w:tr>
      <w:tr w:rsidR="00A20249" w:rsidRPr="001E4BCF" w14:paraId="59A58FC4" w14:textId="77777777" w:rsidTr="00EC416F">
        <w:tc>
          <w:tcPr>
            <w:tcW w:w="1085" w:type="dxa"/>
            <w:shd w:val="clear" w:color="auto" w:fill="D5E4F5"/>
            <w:vAlign w:val="center"/>
          </w:tcPr>
          <w:p w14:paraId="32295214" w14:textId="77777777" w:rsidR="00A20249" w:rsidRPr="001E4BCF" w:rsidRDefault="00A20249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振动影响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763E934B" w14:textId="77777777" w:rsidR="00A20249" w:rsidRPr="001E4BCF" w:rsidRDefault="00A20249" w:rsidP="00EC416F">
            <w:pPr>
              <w:pStyle w:val="TableText"/>
              <w:spacing w:line="276" w:lineRule="auto"/>
              <w:ind w:left="153" w:right="440" w:hanging="12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按 GB/T18271.3/IEC6129</w:t>
            </w:r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 xml:space="preserve">8-3 </w:t>
            </w:r>
            <w:proofErr w:type="spellStart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测试</w:t>
            </w:r>
            <w:proofErr w:type="spellEnd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＜</w:t>
            </w:r>
            <w:r w:rsidRPr="001E4BCF">
              <w:rPr>
                <w:rFonts w:cs="华文中宋" w:hint="eastAsia"/>
                <w:color w:val="231F20"/>
                <w:spacing w:val="-18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0.1%</w:t>
            </w:r>
          </w:p>
        </w:tc>
      </w:tr>
      <w:tr w:rsidR="00A20249" w:rsidRPr="001E4BCF" w14:paraId="4DAC3BC6" w14:textId="77777777" w:rsidTr="00EC416F">
        <w:tc>
          <w:tcPr>
            <w:tcW w:w="1085" w:type="dxa"/>
            <w:shd w:val="clear" w:color="auto" w:fill="D5E4F5"/>
            <w:vAlign w:val="center"/>
          </w:tcPr>
          <w:p w14:paraId="3F894538" w14:textId="77777777" w:rsidR="00A20249" w:rsidRPr="001E4BCF" w:rsidRDefault="00A20249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输出信号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10314838" w14:textId="77777777" w:rsidR="00A20249" w:rsidRPr="001E4BCF" w:rsidRDefault="00A20249" w:rsidP="00EC416F">
            <w:pPr>
              <w:pStyle w:val="TableText"/>
              <w:spacing w:line="276" w:lineRule="auto"/>
              <w:ind w:left="153" w:right="1272" w:hanging="14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12"/>
                <w:sz w:val="20"/>
                <w:szCs w:val="20"/>
              </w:rPr>
              <w:t>4mA~20mADC+HART</w:t>
            </w:r>
            <w:r w:rsidRPr="001E4BCF">
              <w:rPr>
                <w:rFonts w:cs="华文中宋" w:hint="eastAsia"/>
                <w:color w:val="231F20"/>
                <w:spacing w:val="5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7"/>
                <w:sz w:val="20"/>
                <w:szCs w:val="20"/>
              </w:rPr>
              <w:t>Modbus-RTU/RS485</w:t>
            </w:r>
          </w:p>
        </w:tc>
      </w:tr>
      <w:tr w:rsidR="00A20249" w:rsidRPr="001E4BCF" w14:paraId="2C639FC1" w14:textId="77777777" w:rsidTr="00EC416F">
        <w:tc>
          <w:tcPr>
            <w:tcW w:w="1085" w:type="dxa"/>
            <w:shd w:val="clear" w:color="auto" w:fill="D5E4F5"/>
            <w:vAlign w:val="center"/>
          </w:tcPr>
          <w:p w14:paraId="637DF3F1" w14:textId="77777777" w:rsidR="00A20249" w:rsidRPr="001E4BCF" w:rsidRDefault="00A20249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防护等级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72045CA8" w14:textId="7B87C4E6" w:rsidR="00A20249" w:rsidRPr="001E4BCF" w:rsidRDefault="00A20249" w:rsidP="00EC416F">
            <w:pPr>
              <w:pStyle w:val="TableText"/>
              <w:spacing w:line="276" w:lineRule="auto"/>
              <w:ind w:left="153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IP6</w:t>
            </w:r>
            <w:r w:rsidR="00CF392B">
              <w:rPr>
                <w:rFonts w:cs="华文中宋" w:hint="eastAsia"/>
                <w:color w:val="231F20"/>
                <w:spacing w:val="-5"/>
                <w:sz w:val="20"/>
                <w:szCs w:val="20"/>
                <w:lang w:eastAsia="zh-CN"/>
              </w:rPr>
              <w:t>5/IP67</w:t>
            </w:r>
          </w:p>
        </w:tc>
      </w:tr>
    </w:tbl>
    <w:p w14:paraId="04F4795F" w14:textId="09BCB3FA" w:rsidR="00A20249" w:rsidRPr="00387490" w:rsidRDefault="00A20249" w:rsidP="00A20249">
      <w:pPr>
        <w:pStyle w:val="a3"/>
        <w:spacing w:line="287" w:lineRule="auto"/>
        <w:ind w:left="17" w:right="5412" w:firstLine="394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ADDA</w:t>
      </w:r>
      <w:r w:rsidRPr="00F1436F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-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P-1PW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智能平膜压力变送器是食品、饮料、医药和生物工程等行业专用的卫</w:t>
      </w:r>
    </w:p>
    <w:p w14:paraId="31E0E537" w14:textId="7DE5FAC8" w:rsidR="00A20249" w:rsidRPr="00387490" w:rsidRDefault="00A20249" w:rsidP="00A20249">
      <w:pPr>
        <w:pStyle w:val="a3"/>
        <w:spacing w:line="287" w:lineRule="auto"/>
        <w:ind w:left="17" w:right="5412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生型压力变送器。变送器采用全不锈钢结构</w:t>
      </w:r>
      <w:r w:rsidR="00CF392B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设计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，无卫生死角，设计符合</w:t>
      </w:r>
      <w:r w:rsidRPr="00387490">
        <w:rPr>
          <w:rFonts w:ascii="微软雅黑" w:eastAsia="微软雅黑" w:hAnsi="微软雅黑" w:cs="华文中宋"/>
          <w:color w:val="231F20"/>
          <w:spacing w:val="19"/>
          <w:lang w:eastAsia="zh-CN"/>
        </w:rPr>
        <w:t>FDA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标准。</w:t>
      </w:r>
    </w:p>
    <w:p w14:paraId="1BC62F32" w14:textId="77777777" w:rsidR="00A20249" w:rsidRPr="00F1436F" w:rsidRDefault="00A20249" w:rsidP="00A20249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采用单晶硅压阻技术，性能稳定，精度</w:t>
      </w:r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最高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可达</w:t>
      </w:r>
      <w:r w:rsidRPr="00F1436F">
        <w:rPr>
          <w:rFonts w:ascii="微软雅黑" w:eastAsia="微软雅黑" w:hAnsi="微软雅黑" w:cs="华文中宋" w:hint="eastAsia"/>
          <w:color w:val="231F20"/>
          <w:spacing w:val="14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0.</w:t>
      </w:r>
      <w:r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1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%F.S.</w:t>
      </w:r>
    </w:p>
    <w:p w14:paraId="1D0D5E31" w14:textId="77777777" w:rsidR="00A20249" w:rsidRPr="005C1053" w:rsidRDefault="00A20249" w:rsidP="00A20249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卫生设计符合EHEDG、</w:t>
      </w:r>
      <w:r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3A、</w:t>
      </w: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FDA及GMP标准</w:t>
      </w:r>
    </w:p>
    <w:p w14:paraId="24E34D27" w14:textId="77777777" w:rsidR="00A20249" w:rsidRDefault="00A20249" w:rsidP="00A20249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proofErr w:type="gramStart"/>
      <w:r w:rsidRPr="005C1053">
        <w:rPr>
          <w:rFonts w:ascii="微软雅黑" w:eastAsia="微软雅黑" w:hAnsi="微软雅黑" w:cs="华文中宋" w:hint="eastAsia"/>
          <w:lang w:eastAsia="zh-CN"/>
        </w:rPr>
        <w:t>接液材质</w:t>
      </w:r>
      <w:proofErr w:type="gramEnd"/>
      <w:r w:rsidRPr="005C1053">
        <w:rPr>
          <w:rFonts w:ascii="微软雅黑" w:eastAsia="微软雅黑" w:hAnsi="微软雅黑" w:cs="华文中宋" w:hint="eastAsia"/>
          <w:lang w:eastAsia="zh-CN"/>
        </w:rPr>
        <w:t>表面粗糙度最高可达Ra 0.4</w:t>
      </w:r>
    </w:p>
    <w:p w14:paraId="6CE287F2" w14:textId="70370681" w:rsidR="00A20249" w:rsidRPr="00A20249" w:rsidRDefault="00A20249" w:rsidP="00A20249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lang w:eastAsia="zh-CN"/>
        </w:rPr>
        <w:t>CIP-SIP清洗，耐高温达150℃</w:t>
      </w:r>
    </w:p>
    <w:p w14:paraId="4986356A" w14:textId="737AAFBD" w:rsidR="00A20249" w:rsidRPr="00F1436F" w:rsidRDefault="00A20249" w:rsidP="00A20249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proofErr w:type="spellStart"/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高稳定性</w:t>
      </w:r>
      <w:proofErr w:type="spellEnd"/>
      <w:r w:rsidRPr="00F1436F">
        <w:rPr>
          <w:rFonts w:ascii="微软雅黑" w:eastAsia="微软雅黑" w:hAnsi="微软雅黑" w:cs="华文中宋" w:hint="eastAsia"/>
          <w:color w:val="231F20"/>
          <w:spacing w:val="-23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，±0.2%S</w:t>
      </w:r>
      <w:r w:rsidR="0022030D">
        <w:rPr>
          <w:rFonts w:ascii="微软雅黑" w:eastAsia="微软雅黑" w:hAnsi="微软雅黑" w:cs="华文中宋" w:hint="eastAsia"/>
          <w:color w:val="231F20"/>
          <w:spacing w:val="-3"/>
          <w:lang w:eastAsia="zh-CN"/>
        </w:rPr>
        <w:t>pan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/5年</w:t>
      </w:r>
    </w:p>
    <w:p w14:paraId="3CBC0FEE" w14:textId="77777777" w:rsidR="00A20249" w:rsidRPr="00CD3F85" w:rsidRDefault="00A20249" w:rsidP="00A20249">
      <w:pPr>
        <w:jc w:val="both"/>
        <w:rPr>
          <w:rFonts w:ascii="微软雅黑" w:eastAsia="微软雅黑" w:hAnsi="微软雅黑" w:cs="华文中宋" w:hint="eastAsia"/>
          <w:color w:val="1F497D" w:themeColor="text2"/>
          <w:sz w:val="20"/>
          <w:szCs w:val="20"/>
          <w:lang w:eastAsia="zh-CN"/>
        </w:rPr>
      </w:pPr>
    </w:p>
    <w:p w14:paraId="15BBF0EF" w14:textId="77777777" w:rsidR="00A20249" w:rsidRPr="001E4BCF" w:rsidRDefault="00A20249" w:rsidP="00A20249">
      <w:pPr>
        <w:jc w:val="both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应用场合</w:t>
      </w:r>
    </w:p>
    <w:p w14:paraId="6616C1A3" w14:textId="77777777" w:rsidR="00A20249" w:rsidRPr="001E4BCF" w:rsidRDefault="00A20249" w:rsidP="00A20249">
      <w:pPr>
        <w:spacing w:before="70" w:line="184" w:lineRule="auto"/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5C1053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食品、饮料、制药等卫生领域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的</w:t>
      </w:r>
      <w:r w:rsidRPr="001E4BCF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压力、液位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测量</w:t>
      </w:r>
    </w:p>
    <w:p w14:paraId="120F68A1" w14:textId="77777777" w:rsidR="00A20249" w:rsidRPr="00CD3F85" w:rsidRDefault="00A20249" w:rsidP="00A20249">
      <w:pPr>
        <w:spacing w:line="270" w:lineRule="exact"/>
        <w:ind w:right="160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742D96DE" w14:textId="77777777" w:rsidR="00A20249" w:rsidRPr="001E4BCF" w:rsidRDefault="00A20249" w:rsidP="00A20249">
      <w:pPr>
        <w:ind w:right="160"/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  <w:t>测量介质</w:t>
      </w:r>
    </w:p>
    <w:p w14:paraId="1401AD33" w14:textId="77777777" w:rsidR="00A20249" w:rsidRPr="00ED4DF5" w:rsidRDefault="00A20249" w:rsidP="00A20249">
      <w:pPr>
        <w:rPr>
          <w:rFonts w:ascii="微软雅黑" w:eastAsia="微软雅黑" w:hAnsi="微软雅黑" w:cs="华文中宋" w:hint="eastAsia"/>
          <w:sz w:val="20"/>
          <w:szCs w:val="20"/>
          <w:lang w:eastAsia="zh-CN"/>
        </w:rPr>
        <w:sectPr w:rsidR="00A20249" w:rsidRPr="00ED4DF5" w:rsidSect="00A20249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  <w:r w:rsidRPr="001E4BCF">
        <w:rPr>
          <w:rFonts w:ascii="微软雅黑" w:eastAsia="微软雅黑" w:hAnsi="微软雅黑" w:cs="华文中宋" w:hint="eastAsia"/>
          <w:sz w:val="20"/>
          <w:szCs w:val="20"/>
          <w:lang w:eastAsia="zh-CN"/>
        </w:rPr>
        <w:t>与接触材质兼容的介质</w:t>
      </w:r>
    </w:p>
    <w:p w14:paraId="1F5E3C65" w14:textId="77777777" w:rsidR="00A20249" w:rsidRPr="00ED4DF5" w:rsidRDefault="00A20249" w:rsidP="00A20249">
      <w:pPr>
        <w:spacing w:line="302" w:lineRule="exact"/>
        <w:rPr>
          <w:rFonts w:ascii="微软雅黑" w:eastAsia="微软雅黑" w:hAnsi="微软雅黑" w:cs="Microsoft JhengHei" w:hint="eastAsia"/>
          <w:color w:val="1F497D" w:themeColor="text2"/>
          <w:sz w:val="24"/>
          <w:szCs w:val="24"/>
        </w:rPr>
      </w:pPr>
      <w:proofErr w:type="spellStart"/>
      <w:r w:rsidRPr="00ED4DF5">
        <w:rPr>
          <w:rFonts w:ascii="微软雅黑" w:eastAsia="微软雅黑" w:hAnsi="微软雅黑" w:cs="Microsoft JhengHei"/>
          <w:b/>
          <w:bCs/>
          <w:color w:val="1F497D" w:themeColor="text2"/>
          <w:sz w:val="24"/>
          <w:szCs w:val="24"/>
        </w:rPr>
        <w:lastRenderedPageBreak/>
        <w:t>量程范围</w:t>
      </w:r>
      <w:proofErr w:type="spellEnd"/>
    </w:p>
    <w:p w14:paraId="7D3FB160" w14:textId="77777777" w:rsidR="00A20249" w:rsidRPr="009654FB" w:rsidRDefault="00A20249" w:rsidP="00A20249">
      <w:pPr>
        <w:spacing w:before="13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32"/>
        <w:gridCol w:w="1459"/>
        <w:gridCol w:w="1608"/>
        <w:gridCol w:w="2054"/>
        <w:gridCol w:w="2054"/>
        <w:gridCol w:w="1516"/>
      </w:tblGrid>
      <w:tr w:rsidR="00A20249" w:rsidRPr="002D5F65" w14:paraId="0988223C" w14:textId="77777777" w:rsidTr="00EC416F">
        <w:trPr>
          <w:jc w:val="center"/>
        </w:trPr>
        <w:tc>
          <w:tcPr>
            <w:tcW w:w="1232" w:type="dxa"/>
            <w:shd w:val="clear" w:color="auto" w:fill="D5E4F5"/>
            <w:vAlign w:val="center"/>
          </w:tcPr>
          <w:p w14:paraId="0F84A30B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1459" w:type="dxa"/>
            <w:shd w:val="clear" w:color="auto" w:fill="D5E4F5"/>
            <w:vAlign w:val="center"/>
          </w:tcPr>
          <w:p w14:paraId="6E6F9783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标称量程</w:t>
            </w:r>
            <w:proofErr w:type="spellEnd"/>
          </w:p>
        </w:tc>
        <w:tc>
          <w:tcPr>
            <w:tcW w:w="1608" w:type="dxa"/>
            <w:shd w:val="clear" w:color="auto" w:fill="D5E4F5"/>
            <w:vAlign w:val="center"/>
          </w:tcPr>
          <w:p w14:paraId="4A147779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最小量程</w:t>
            </w:r>
            <w:proofErr w:type="spellEnd"/>
          </w:p>
        </w:tc>
        <w:tc>
          <w:tcPr>
            <w:tcW w:w="2054" w:type="dxa"/>
            <w:shd w:val="clear" w:color="auto" w:fill="D5E4F5"/>
            <w:vAlign w:val="center"/>
          </w:tcPr>
          <w:p w14:paraId="0E38329A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测量范围下限（LRL）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1CFA0907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测量范围上限（URL)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3F39052B" w14:textId="2C07C47F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过载</w:t>
            </w:r>
            <w:proofErr w:type="spellEnd"/>
            <w:r w:rsidR="0057134F"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</w:t>
            </w:r>
          </w:p>
        </w:tc>
      </w:tr>
      <w:tr w:rsidR="00A20249" w:rsidRPr="002D5F65" w14:paraId="5799F02A" w14:textId="77777777" w:rsidTr="00EC416F">
        <w:trPr>
          <w:jc w:val="center"/>
        </w:trPr>
        <w:tc>
          <w:tcPr>
            <w:tcW w:w="1232" w:type="dxa"/>
            <w:vMerge w:val="restart"/>
            <w:shd w:val="clear" w:color="auto" w:fill="D5E4F5"/>
            <w:vAlign w:val="center"/>
          </w:tcPr>
          <w:p w14:paraId="46960295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G</w:t>
            </w:r>
          </w:p>
        </w:tc>
        <w:tc>
          <w:tcPr>
            <w:tcW w:w="1459" w:type="dxa"/>
            <w:shd w:val="clear" w:color="auto" w:fill="D5E4F5"/>
            <w:vAlign w:val="center"/>
          </w:tcPr>
          <w:p w14:paraId="03EDDD1B" w14:textId="77777777" w:rsidR="00A20249" w:rsidRPr="002D5F65" w:rsidRDefault="00A20249" w:rsidP="00EC416F">
            <w:pPr>
              <w:pStyle w:val="TableParagraph"/>
              <w:spacing w:line="276" w:lineRule="auto"/>
              <w:ind w:left="447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57481984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407CC73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-40kPa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3A3B160B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07C97BAA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A20249" w:rsidRPr="002D5F65" w14:paraId="4041E82C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479F5911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4728CAE6" w14:textId="77777777" w:rsidR="00A20249" w:rsidRPr="002D5F65" w:rsidRDefault="00A20249" w:rsidP="00EC416F">
            <w:pPr>
              <w:pStyle w:val="TableParagraph"/>
              <w:spacing w:line="276" w:lineRule="auto"/>
              <w:ind w:left="397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250kPa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02FCBEB6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25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352D07D6" w14:textId="77777777" w:rsidR="00A20249" w:rsidRPr="002D5F65" w:rsidRDefault="00A20249" w:rsidP="00EC416F">
            <w:pPr>
              <w:pStyle w:val="TableParagraph"/>
              <w:spacing w:line="276" w:lineRule="auto"/>
              <w:ind w:left="655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1B926DAB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250kPa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5B860A31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4MP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A20249" w:rsidRPr="002D5F65" w14:paraId="5C6D3ACA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3B74A8D1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057D22AF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2CA8555D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50kP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50DF96B1" w14:textId="77777777" w:rsidR="00A20249" w:rsidRPr="002D5F65" w:rsidRDefault="00A20249" w:rsidP="00EC416F">
            <w:pPr>
              <w:pStyle w:val="TableParagraph"/>
              <w:spacing w:line="276" w:lineRule="auto"/>
              <w:ind w:left="655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2CA4F033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4E9F9D95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6MP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A20249" w:rsidRPr="002D5F65" w14:paraId="4AFE8AB3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6575332B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5C38E604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3MP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0DDD08CA" w14:textId="77777777" w:rsidR="00A20249" w:rsidRPr="002D5F65" w:rsidRDefault="00A20249" w:rsidP="00EC416F">
            <w:pPr>
              <w:pStyle w:val="TableParagraph"/>
              <w:spacing w:line="276" w:lineRule="auto"/>
              <w:ind w:left="47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150kPa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73A6DEFC" w14:textId="77777777" w:rsidR="00A20249" w:rsidRPr="002D5F65" w:rsidRDefault="00A20249" w:rsidP="00EC416F">
            <w:pPr>
              <w:pStyle w:val="TableParagraph"/>
              <w:spacing w:line="276" w:lineRule="auto"/>
              <w:ind w:left="65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-0.1MPa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63C54CD3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3MP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23212E6B" w14:textId="77777777" w:rsidR="00A20249" w:rsidRPr="002D5F65" w:rsidRDefault="00A20249" w:rsidP="00EC416F">
            <w:pPr>
              <w:pStyle w:val="TableParagraph"/>
              <w:spacing w:line="276" w:lineRule="auto"/>
              <w:ind w:left="45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15MP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</w:tr>
      <w:tr w:rsidR="00A20249" w:rsidRPr="002D5F65" w14:paraId="3E826D96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221BC7FA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1ED37838" w14:textId="77777777" w:rsidR="00A20249" w:rsidRPr="002D5F65" w:rsidRDefault="00A20249" w:rsidP="00EC416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10MP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31B7D13D" w14:textId="77777777" w:rsidR="00A20249" w:rsidRPr="002D5F65" w:rsidRDefault="00A20249" w:rsidP="00EC416F">
            <w:pPr>
              <w:pStyle w:val="TableParagraph"/>
              <w:spacing w:line="276" w:lineRule="auto"/>
              <w:ind w:left="47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500kPa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73E2E347" w14:textId="77777777" w:rsidR="00A20249" w:rsidRPr="002D5F65" w:rsidRDefault="00A20249" w:rsidP="00EC416F">
            <w:pPr>
              <w:pStyle w:val="TableParagraph"/>
              <w:spacing w:line="276" w:lineRule="auto"/>
              <w:ind w:left="65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-0.1MPa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62361DFE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10MP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51297536" w14:textId="77777777" w:rsidR="00A20249" w:rsidRPr="002D5F65" w:rsidRDefault="00A20249" w:rsidP="00EC416F">
            <w:pPr>
              <w:pStyle w:val="TableParagraph"/>
              <w:spacing w:line="276" w:lineRule="auto"/>
              <w:ind w:left="45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20MP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</w:tr>
      <w:tr w:rsidR="00A20249" w:rsidRPr="002D5F65" w14:paraId="010A77A8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2CB2EC95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672AE8D8" w14:textId="77777777" w:rsidR="00A20249" w:rsidRPr="002D5F65" w:rsidRDefault="00A20249" w:rsidP="00EC416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40MP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743382B4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772A243B" w14:textId="77777777" w:rsidR="00A20249" w:rsidRPr="002D5F65" w:rsidRDefault="00A20249" w:rsidP="00EC416F">
            <w:pPr>
              <w:pStyle w:val="TableParagraph"/>
              <w:spacing w:line="276" w:lineRule="auto"/>
              <w:ind w:left="65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-0.1MPa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26BCDA8E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40MP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36193B73" w14:textId="77777777" w:rsidR="00A20249" w:rsidRPr="002D5F65" w:rsidRDefault="00A20249" w:rsidP="00EC416F">
            <w:pPr>
              <w:pStyle w:val="TableParagraph"/>
              <w:spacing w:line="276" w:lineRule="auto"/>
              <w:ind w:left="45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80MP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</w:tr>
      <w:tr w:rsidR="00A20249" w:rsidRPr="002D5F65" w14:paraId="508B4FDB" w14:textId="77777777" w:rsidTr="00EC416F">
        <w:trPr>
          <w:jc w:val="center"/>
        </w:trPr>
        <w:tc>
          <w:tcPr>
            <w:tcW w:w="1232" w:type="dxa"/>
            <w:vMerge w:val="restart"/>
            <w:shd w:val="clear" w:color="auto" w:fill="D5E4F5"/>
            <w:vAlign w:val="center"/>
          </w:tcPr>
          <w:p w14:paraId="099D2973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A</w:t>
            </w:r>
          </w:p>
        </w:tc>
        <w:tc>
          <w:tcPr>
            <w:tcW w:w="1459" w:type="dxa"/>
            <w:shd w:val="clear" w:color="auto" w:fill="D5E4F5"/>
            <w:vAlign w:val="center"/>
          </w:tcPr>
          <w:p w14:paraId="6D4BC3D8" w14:textId="77777777" w:rsidR="00A20249" w:rsidRPr="002D5F65" w:rsidRDefault="00A20249" w:rsidP="00EC416F">
            <w:pPr>
              <w:pStyle w:val="TableParagraph"/>
              <w:spacing w:line="276" w:lineRule="auto"/>
              <w:ind w:left="447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0EA51B1D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20kP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6F0DD71D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1025A7E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52563710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A20249" w:rsidRPr="002D5F65" w14:paraId="08B0870E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0B837135" w14:textId="77777777" w:rsidR="00A20249" w:rsidRPr="002D5F65" w:rsidRDefault="00A20249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4C9AC044" w14:textId="77777777" w:rsidR="00A20249" w:rsidRPr="002D5F65" w:rsidRDefault="00A20249" w:rsidP="00EC416F">
            <w:pPr>
              <w:pStyle w:val="TableParagraph"/>
              <w:spacing w:line="276" w:lineRule="auto"/>
              <w:ind w:left="397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250kPa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67CECB84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50kP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362667E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71029396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250kPa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0AE4DAF4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4MP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A20249" w:rsidRPr="002D5F65" w14:paraId="535B99A6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7739D157" w14:textId="77777777" w:rsidR="00A20249" w:rsidRPr="002D5F65" w:rsidRDefault="00A20249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0020EBB9" w14:textId="77777777" w:rsidR="00A20249" w:rsidRPr="002D5F65" w:rsidRDefault="00A20249" w:rsidP="00EC416F">
            <w:pPr>
              <w:pStyle w:val="TableParagraph"/>
              <w:spacing w:line="276" w:lineRule="auto"/>
              <w:ind w:left="397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09FFC817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34ABD075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3E68DFE7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58626F7B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6MP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A20249" w:rsidRPr="002D5F65" w14:paraId="59EA6652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7C225895" w14:textId="77777777" w:rsidR="00A20249" w:rsidRPr="002D5F65" w:rsidRDefault="00A20249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4CAD3FD1" w14:textId="77777777" w:rsidR="00A20249" w:rsidRPr="002D5F65" w:rsidRDefault="00A20249" w:rsidP="00EC416F">
            <w:pPr>
              <w:pStyle w:val="TableParagraph"/>
              <w:spacing w:line="276" w:lineRule="auto"/>
              <w:ind w:leftChars="-24" w:left="-53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3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2D762026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3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27BC28E0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7878CF65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3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4DB95478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10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:rsidR="00A20249" w:rsidRPr="002D5F65" w14:paraId="78CAF348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106432C1" w14:textId="77777777" w:rsidR="00A20249" w:rsidRPr="002D5F65" w:rsidRDefault="00A20249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6EFBDD38" w14:textId="77777777" w:rsidR="00A20249" w:rsidRPr="002D5F65" w:rsidRDefault="00A20249" w:rsidP="00EC416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10MP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4F6295A5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1413AECA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2D5F65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522538AC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10MP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78FC0EA6" w14:textId="77777777" w:rsidR="00A20249" w:rsidRPr="002D5F65" w:rsidRDefault="00A20249" w:rsidP="00EC416F">
            <w:pPr>
              <w:pStyle w:val="TableParagraph"/>
              <w:spacing w:line="276" w:lineRule="auto"/>
              <w:ind w:left="45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25"/>
                <w:sz w:val="16"/>
                <w:szCs w:val="16"/>
              </w:rPr>
              <w:t>20MP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</w:tr>
      <w:tr w:rsidR="00A20249" w:rsidRPr="002D5F65" w14:paraId="745849B8" w14:textId="77777777" w:rsidTr="00EC416F">
        <w:trPr>
          <w:jc w:val="center"/>
        </w:trPr>
        <w:tc>
          <w:tcPr>
            <w:tcW w:w="9923" w:type="dxa"/>
            <w:gridSpan w:val="6"/>
            <w:shd w:val="clear" w:color="auto" w:fill="D5E4F5"/>
            <w:vAlign w:val="center"/>
          </w:tcPr>
          <w:p w14:paraId="5651CAA2" w14:textId="77777777" w:rsidR="00A20249" w:rsidRPr="002D5F65" w:rsidRDefault="00A20249" w:rsidP="00EC416F">
            <w:pPr>
              <w:pStyle w:val="TableParagraph"/>
              <w:spacing w:line="276" w:lineRule="auto"/>
              <w:ind w:firstLineChars="50" w:firstLine="84"/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color w:val="231916"/>
                <w:spacing w:val="7"/>
                <w:sz w:val="16"/>
                <w:szCs w:val="16"/>
                <w:lang w:eastAsia="zh-CN"/>
              </w:rPr>
              <w:t>设置高、低限值要求：低限值（LRV）与高限值（URV）在量程上下限范围内取值，｜URV-LRV｜≥</w:t>
            </w:r>
            <w:r w:rsidRPr="002D5F65">
              <w:rPr>
                <w:rFonts w:ascii="微软雅黑" w:eastAsia="微软雅黑" w:hAnsi="微软雅黑" w:cs="微软雅黑"/>
                <w:color w:val="231916"/>
                <w:sz w:val="16"/>
                <w:szCs w:val="16"/>
                <w:lang w:eastAsia="zh-CN"/>
              </w:rPr>
              <w:t xml:space="preserve"> </w:t>
            </w:r>
            <w:r w:rsidRPr="002D5F65">
              <w:rPr>
                <w:rFonts w:ascii="微软雅黑" w:eastAsia="微软雅黑" w:hAnsi="微软雅黑" w:cs="微软雅黑"/>
                <w:color w:val="231916"/>
                <w:spacing w:val="6"/>
                <w:sz w:val="16"/>
                <w:szCs w:val="16"/>
                <w:lang w:eastAsia="zh-CN"/>
              </w:rPr>
              <w:t>最小量程</w:t>
            </w:r>
          </w:p>
          <w:p w14:paraId="1CE41076" w14:textId="42FEA4D7" w:rsidR="0057134F" w:rsidRPr="002D5F65" w:rsidRDefault="0057134F" w:rsidP="00EC416F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</w:t>
            </w:r>
            <w:r w:rsidR="001C36E9"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指传感器的最大过载范围，变送器的最大过载范围最终取决过程连接的耐压等级</w:t>
            </w:r>
          </w:p>
        </w:tc>
      </w:tr>
    </w:tbl>
    <w:p w14:paraId="7A11034A" w14:textId="77777777" w:rsidR="00A20249" w:rsidRPr="009654FB" w:rsidRDefault="00A20249" w:rsidP="00A20249">
      <w:pPr>
        <w:spacing w:before="6"/>
        <w:rPr>
          <w:rFonts w:ascii="微软雅黑" w:eastAsia="微软雅黑" w:hAnsi="微软雅黑" w:cs="Microsoft JhengHei" w:hint="eastAsia"/>
          <w:b/>
          <w:bCs/>
          <w:sz w:val="20"/>
          <w:szCs w:val="20"/>
          <w:lang w:eastAsia="zh-CN"/>
        </w:rPr>
      </w:pPr>
    </w:p>
    <w:p w14:paraId="79B81A00" w14:textId="77777777" w:rsidR="00A20249" w:rsidRPr="00ED4DF5" w:rsidRDefault="00A20249" w:rsidP="00A20249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ED4DF5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精度</w:t>
      </w:r>
      <w:proofErr w:type="spellEnd"/>
    </w:p>
    <w:p w14:paraId="26CA7666" w14:textId="77777777" w:rsidR="00A20249" w:rsidRPr="009654FB" w:rsidRDefault="00A20249" w:rsidP="00A20249">
      <w:pPr>
        <w:spacing w:before="15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90"/>
        <w:gridCol w:w="1107"/>
        <w:gridCol w:w="1166"/>
        <w:gridCol w:w="2623"/>
        <w:gridCol w:w="3737"/>
      </w:tblGrid>
      <w:tr w:rsidR="00A20249" w:rsidRPr="002D5F65" w14:paraId="194EA574" w14:textId="77777777" w:rsidTr="00EC416F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402CFF65" w14:textId="77777777" w:rsidR="00A20249" w:rsidRPr="002D5F65" w:rsidRDefault="00A20249" w:rsidP="00EC416F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依据标准和测试基准条件，包括最佳拟合直线</w:t>
            </w:r>
            <w:r w:rsidRPr="002D5F65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(BFSL)、迟滞、重复性。校准温度</w:t>
            </w:r>
            <w:r w:rsidRPr="002D5F65">
              <w:rPr>
                <w:rFonts w:ascii="微软雅黑" w:eastAsia="微软雅黑" w:hAnsi="微软雅黑" w:cs="宋体"/>
                <w:color w:val="231F20"/>
                <w:spacing w:val="-55"/>
                <w:sz w:val="16"/>
                <w:szCs w:val="16"/>
                <w:lang w:eastAsia="zh-CN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:20℃</w:t>
            </w:r>
            <w:r w:rsidRPr="002D5F65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±5℃。</w:t>
            </w:r>
          </w:p>
        </w:tc>
      </w:tr>
      <w:tr w:rsidR="00A20249" w:rsidRPr="002D5F65" w14:paraId="3174D2C5" w14:textId="77777777" w:rsidTr="00EC416F">
        <w:trPr>
          <w:jc w:val="center"/>
        </w:trPr>
        <w:tc>
          <w:tcPr>
            <w:tcW w:w="1290" w:type="dxa"/>
            <w:vMerge w:val="restart"/>
            <w:shd w:val="clear" w:color="auto" w:fill="D5E4F5"/>
            <w:vAlign w:val="center"/>
          </w:tcPr>
          <w:p w14:paraId="792E0BDC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线性输出精度</w:t>
            </w:r>
            <w:proofErr w:type="spellEnd"/>
          </w:p>
        </w:tc>
        <w:tc>
          <w:tcPr>
            <w:tcW w:w="1107" w:type="dxa"/>
            <w:vMerge w:val="restart"/>
            <w:shd w:val="clear" w:color="auto" w:fill="D5E4F5"/>
            <w:vAlign w:val="center"/>
          </w:tcPr>
          <w:p w14:paraId="7689E404" w14:textId="77777777" w:rsidR="00A20249" w:rsidRPr="002D5F65" w:rsidRDefault="00A20249" w:rsidP="00EC416F">
            <w:pPr>
              <w:pStyle w:val="TableParagraph"/>
              <w:spacing w:line="276" w:lineRule="auto"/>
              <w:ind w:right="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G</w:t>
            </w:r>
          </w:p>
        </w:tc>
        <w:tc>
          <w:tcPr>
            <w:tcW w:w="1166" w:type="dxa"/>
            <w:vMerge w:val="restart"/>
            <w:shd w:val="clear" w:color="auto" w:fill="D5E4F5"/>
            <w:vAlign w:val="center"/>
          </w:tcPr>
          <w:p w14:paraId="22FD5947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2D5F65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2D5F6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623" w:type="dxa"/>
            <w:shd w:val="clear" w:color="auto" w:fill="D5E4F5"/>
            <w:vAlign w:val="center"/>
          </w:tcPr>
          <w:p w14:paraId="6C56BAF4" w14:textId="66C1509F" w:rsidR="00A20249" w:rsidRPr="002D5F65" w:rsidRDefault="00A20249" w:rsidP="00EC416F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564F0B64" w14:textId="77777777" w:rsidR="00A20249" w:rsidRPr="002D5F65" w:rsidRDefault="00A20249" w:rsidP="00EC416F">
            <w:pPr>
              <w:pStyle w:val="TableParagraph"/>
              <w:spacing w:before="32" w:line="276" w:lineRule="auto"/>
              <w:ind w:right="62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w w:val="115"/>
                <w:sz w:val="16"/>
                <w:szCs w:val="16"/>
              </w:rPr>
              <w:t>40kPa</w:t>
            </w:r>
          </w:p>
        </w:tc>
      </w:tr>
      <w:tr w:rsidR="00A20249" w:rsidRPr="002D5F65" w14:paraId="0E2DC4A8" w14:textId="77777777" w:rsidTr="00EC416F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69C6A86E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05386E23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/>
            <w:shd w:val="clear" w:color="auto" w:fill="D5E4F5"/>
            <w:vAlign w:val="center"/>
          </w:tcPr>
          <w:p w14:paraId="60E5F6F3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623" w:type="dxa"/>
            <w:shd w:val="clear" w:color="auto" w:fill="D5E4F5"/>
            <w:vAlign w:val="center"/>
          </w:tcPr>
          <w:p w14:paraId="713FB7FE" w14:textId="56BF0D48" w:rsidR="00A20249" w:rsidRPr="002D5F65" w:rsidRDefault="00A20249" w:rsidP="00EC416F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348284CF" w14:textId="77777777" w:rsidR="00A20249" w:rsidRPr="002D5F65" w:rsidRDefault="00A20249" w:rsidP="00EC416F">
            <w:pPr>
              <w:pStyle w:val="TableParagraph"/>
              <w:spacing w:before="32" w:line="276" w:lineRule="auto"/>
              <w:ind w:left="9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250kPa</w:t>
            </w:r>
            <w:r w:rsidRPr="002D5F65">
              <w:rPr>
                <w:rFonts w:ascii="微软雅黑" w:eastAsia="微软雅黑" w:hAnsi="微软雅黑" w:cs="宋体"/>
                <w:color w:val="231F20"/>
                <w:spacing w:val="-37"/>
                <w:w w:val="115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、1</w:t>
            </w:r>
            <w:r w:rsidRPr="002D5F65">
              <w:rPr>
                <w:rFonts w:ascii="微软雅黑" w:eastAsia="微软雅黑" w:hAnsi="微软雅黑" w:cs="宋体"/>
                <w:color w:val="231F20"/>
                <w:spacing w:val="-37"/>
                <w:w w:val="115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MPa、3MPa、10MPa、40MP</w:t>
            </w:r>
            <w:r w:rsidRPr="002D5F65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A20249" w:rsidRPr="002D5F65" w14:paraId="1666A692" w14:textId="77777777" w:rsidTr="00EC416F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0CDE1123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3E4436B8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 w:val="restart"/>
            <w:shd w:val="clear" w:color="auto" w:fill="D5E4F5"/>
            <w:vAlign w:val="center"/>
          </w:tcPr>
          <w:p w14:paraId="59F403DD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w w:val="120"/>
                <w:sz w:val="16"/>
                <w:szCs w:val="16"/>
              </w:rPr>
              <w:t>TD&gt;5</w:t>
            </w:r>
          </w:p>
        </w:tc>
        <w:tc>
          <w:tcPr>
            <w:tcW w:w="2623" w:type="dxa"/>
            <w:shd w:val="clear" w:color="auto" w:fill="D5E4F5"/>
            <w:vAlign w:val="center"/>
          </w:tcPr>
          <w:p w14:paraId="01451905" w14:textId="0CD9E3F5" w:rsidR="00A20249" w:rsidRPr="002D5F65" w:rsidRDefault="00A20249" w:rsidP="00EC416F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±（0.0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05</w:t>
            </w: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+0.0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45</w:t>
            </w: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TD)</w:t>
            </w:r>
            <w:r w:rsidRPr="002D5F65">
              <w:rPr>
                <w:rFonts w:ascii="微软雅黑" w:eastAsia="微软雅黑" w:hAnsi="微软雅黑" w:cs="宋体"/>
                <w:color w:val="231F20"/>
                <w:spacing w:val="-36"/>
                <w:w w:val="105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52DD7F3A" w14:textId="77777777" w:rsidR="00A20249" w:rsidRPr="002D5F65" w:rsidRDefault="00A20249" w:rsidP="00EC416F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A20249" w:rsidRPr="002D5F65" w14:paraId="7660C18C" w14:textId="77777777" w:rsidTr="00EC416F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7B10ED73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537260BE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/>
            <w:shd w:val="clear" w:color="auto" w:fill="D5E4F5"/>
            <w:vAlign w:val="center"/>
          </w:tcPr>
          <w:p w14:paraId="65F63E8D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623" w:type="dxa"/>
            <w:shd w:val="clear" w:color="auto" w:fill="D5E4F5"/>
            <w:vAlign w:val="center"/>
          </w:tcPr>
          <w:p w14:paraId="32CA85C9" w14:textId="52F37829" w:rsidR="00A20249" w:rsidRPr="002D5F65" w:rsidRDefault="00A20249" w:rsidP="00EC416F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±（0.002+0.0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3</w:t>
            </w: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TD)</w:t>
            </w:r>
            <w:r w:rsidRPr="002D5F65">
              <w:rPr>
                <w:rFonts w:ascii="微软雅黑" w:eastAsia="微软雅黑" w:hAnsi="微软雅黑" w:cs="宋体"/>
                <w:color w:val="231F20"/>
                <w:spacing w:val="-25"/>
                <w:w w:val="105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1E7B2C57" w14:textId="77777777" w:rsidR="00A20249" w:rsidRPr="002D5F65" w:rsidRDefault="00A20249" w:rsidP="00EC416F">
            <w:pPr>
              <w:pStyle w:val="TableParagraph"/>
              <w:spacing w:before="32" w:line="276" w:lineRule="auto"/>
              <w:ind w:left="9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250kPa、</w:t>
            </w:r>
            <w:r w:rsidRPr="002D5F65">
              <w:rPr>
                <w:rFonts w:ascii="微软雅黑" w:eastAsia="微软雅黑" w:hAnsi="微软雅黑" w:cs="宋体"/>
                <w:color w:val="231F20"/>
                <w:spacing w:val="-36"/>
                <w:w w:val="115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</w:t>
            </w:r>
            <w:r w:rsidRPr="002D5F65">
              <w:rPr>
                <w:rFonts w:ascii="微软雅黑" w:eastAsia="微软雅黑" w:hAnsi="微软雅黑" w:cs="宋体"/>
                <w:color w:val="231F20"/>
                <w:spacing w:val="-35"/>
                <w:w w:val="115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MPa、3MPa、10MPa、40MP</w:t>
            </w:r>
            <w:r w:rsidRPr="002D5F65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A20249" w:rsidRPr="002D5F65" w14:paraId="13A52453" w14:textId="77777777" w:rsidTr="00EC416F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78EDFDAF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 w:val="restart"/>
            <w:shd w:val="clear" w:color="auto" w:fill="D5E4F5"/>
            <w:vAlign w:val="center"/>
          </w:tcPr>
          <w:p w14:paraId="5D2A1D15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A</w:t>
            </w:r>
          </w:p>
        </w:tc>
        <w:tc>
          <w:tcPr>
            <w:tcW w:w="1166" w:type="dxa"/>
            <w:vMerge w:val="restart"/>
            <w:shd w:val="clear" w:color="auto" w:fill="D5E4F5"/>
            <w:vAlign w:val="center"/>
          </w:tcPr>
          <w:p w14:paraId="33AA87DF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2D5F65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2D5F6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623" w:type="dxa"/>
            <w:shd w:val="clear" w:color="auto" w:fill="D5E4F5"/>
            <w:vAlign w:val="center"/>
          </w:tcPr>
          <w:p w14:paraId="302B364D" w14:textId="11FB1B48" w:rsidR="00A20249" w:rsidRPr="002D5F65" w:rsidRDefault="00A20249" w:rsidP="00EC416F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±0.2%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04CEFBF9" w14:textId="77777777" w:rsidR="00A20249" w:rsidRPr="002D5F65" w:rsidRDefault="00A20249" w:rsidP="00EC416F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A20249" w:rsidRPr="002D5F65" w14:paraId="79B3D377" w14:textId="77777777" w:rsidTr="00EC416F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416F45B7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64D254D8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/>
            <w:shd w:val="clear" w:color="auto" w:fill="D5E4F5"/>
            <w:vAlign w:val="center"/>
          </w:tcPr>
          <w:p w14:paraId="740DDABA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623" w:type="dxa"/>
            <w:shd w:val="clear" w:color="auto" w:fill="D5E4F5"/>
            <w:vAlign w:val="center"/>
          </w:tcPr>
          <w:p w14:paraId="528CFFDD" w14:textId="3287DEE4" w:rsidR="00A20249" w:rsidRPr="002D5F65" w:rsidRDefault="00A20249" w:rsidP="00EC416F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±0.1%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0640A984" w14:textId="77777777" w:rsidR="00A20249" w:rsidRPr="002D5F65" w:rsidRDefault="00A20249" w:rsidP="00EC416F">
            <w:pPr>
              <w:pStyle w:val="TableParagraph"/>
              <w:spacing w:before="32" w:line="276" w:lineRule="auto"/>
              <w:ind w:left="819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250kP</w:t>
            </w:r>
            <w:r w:rsidRPr="002D5F65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a、1MPa、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3</w:t>
            </w:r>
            <w:r w:rsidRPr="002D5F65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、</w:t>
            </w:r>
            <w:r w:rsidRPr="002D5F65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10MP</w:t>
            </w:r>
            <w:r w:rsidRPr="002D5F65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A20249" w:rsidRPr="002D5F65" w14:paraId="0DEF4C13" w14:textId="77777777" w:rsidTr="00EC416F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02C46403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433D6A3B" w14:textId="77777777" w:rsidR="00A20249" w:rsidRPr="002D5F65" w:rsidRDefault="00A20249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 w:val="restart"/>
            <w:shd w:val="clear" w:color="auto" w:fill="D5E4F5"/>
            <w:vAlign w:val="center"/>
          </w:tcPr>
          <w:p w14:paraId="26213A8B" w14:textId="77777777" w:rsidR="00A20249" w:rsidRPr="002D5F6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w w:val="120"/>
                <w:sz w:val="16"/>
                <w:szCs w:val="16"/>
              </w:rPr>
              <w:t>TD&gt;5</w:t>
            </w:r>
          </w:p>
        </w:tc>
        <w:tc>
          <w:tcPr>
            <w:tcW w:w="2623" w:type="dxa"/>
            <w:shd w:val="clear" w:color="auto" w:fill="D5E4F5"/>
            <w:vAlign w:val="center"/>
          </w:tcPr>
          <w:p w14:paraId="63CFC08F" w14:textId="1B3EC8FB" w:rsidR="00A20249" w:rsidRPr="002D5F65" w:rsidRDefault="00A20249" w:rsidP="00EC416F">
            <w:pPr>
              <w:pStyle w:val="TableParagraph"/>
              <w:spacing w:before="32" w:line="276" w:lineRule="auto"/>
              <w:ind w:left="33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±（0.0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5+0.0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5</w:t>
            </w: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TD)</w:t>
            </w:r>
            <w:r w:rsidRPr="002D5F65">
              <w:rPr>
                <w:rFonts w:ascii="微软雅黑" w:eastAsia="微软雅黑" w:hAnsi="微软雅黑" w:cs="宋体"/>
                <w:color w:val="231F20"/>
                <w:spacing w:val="-36"/>
                <w:w w:val="105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341B1487" w14:textId="77777777" w:rsidR="00A20249" w:rsidRPr="002D5F65" w:rsidRDefault="00A20249" w:rsidP="00EC416F">
            <w:pPr>
              <w:pStyle w:val="TableParagraph"/>
              <w:spacing w:before="32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A20249" w:rsidRPr="002D5F65" w14:paraId="0EF7FBE8" w14:textId="77777777" w:rsidTr="00EC416F">
        <w:trPr>
          <w:jc w:val="center"/>
        </w:trPr>
        <w:tc>
          <w:tcPr>
            <w:tcW w:w="1290" w:type="dxa"/>
            <w:vMerge/>
            <w:shd w:val="clear" w:color="auto" w:fill="D5E4F5"/>
            <w:vAlign w:val="center"/>
          </w:tcPr>
          <w:p w14:paraId="30461DE4" w14:textId="77777777" w:rsidR="00A20249" w:rsidRPr="002D5F65" w:rsidRDefault="00A20249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07" w:type="dxa"/>
            <w:vMerge/>
            <w:shd w:val="clear" w:color="auto" w:fill="D5E4F5"/>
            <w:vAlign w:val="center"/>
          </w:tcPr>
          <w:p w14:paraId="0CF57505" w14:textId="77777777" w:rsidR="00A20249" w:rsidRPr="002D5F65" w:rsidRDefault="00A20249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66" w:type="dxa"/>
            <w:vMerge/>
            <w:shd w:val="clear" w:color="auto" w:fill="D5E4F5"/>
            <w:vAlign w:val="center"/>
          </w:tcPr>
          <w:p w14:paraId="3F96F557" w14:textId="77777777" w:rsidR="00A20249" w:rsidRPr="002D5F65" w:rsidRDefault="00A20249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623" w:type="dxa"/>
            <w:shd w:val="clear" w:color="auto" w:fill="D5E4F5"/>
            <w:vAlign w:val="center"/>
          </w:tcPr>
          <w:p w14:paraId="1D4EF11C" w14:textId="362EB8DA" w:rsidR="00A20249" w:rsidRPr="002D5F65" w:rsidRDefault="00A20249" w:rsidP="00EC416F">
            <w:pPr>
              <w:pStyle w:val="TableParagraph"/>
              <w:spacing w:before="32" w:line="276" w:lineRule="auto"/>
              <w:ind w:left="33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±（0.0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5+0.0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3</w:t>
            </w: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TD)</w:t>
            </w:r>
            <w:r w:rsidRPr="002D5F65">
              <w:rPr>
                <w:rFonts w:ascii="微软雅黑" w:eastAsia="微软雅黑" w:hAnsi="微软雅黑" w:cs="宋体"/>
                <w:color w:val="231F20"/>
                <w:spacing w:val="-36"/>
                <w:w w:val="105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7884853A" w14:textId="77777777" w:rsidR="00A20249" w:rsidRPr="002D5F65" w:rsidRDefault="00A20249" w:rsidP="00EC416F">
            <w:pPr>
              <w:pStyle w:val="TableParagraph"/>
              <w:spacing w:before="32" w:line="276" w:lineRule="auto"/>
              <w:ind w:left="819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250kP</w:t>
            </w:r>
            <w:r w:rsidRPr="002D5F65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a、1MPa、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3</w:t>
            </w:r>
            <w:r w:rsidRPr="002D5F65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</w:t>
            </w:r>
            <w:r w:rsidRPr="002D5F65">
              <w:rPr>
                <w:rFonts w:ascii="微软雅黑" w:eastAsia="微软雅黑" w:hAnsi="微软雅黑" w:cs="宋体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、</w:t>
            </w:r>
            <w:r w:rsidRPr="002D5F65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10MP</w:t>
            </w:r>
            <w:r w:rsidRPr="002D5F65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A20249" w:rsidRPr="002D5F65" w14:paraId="231A9ADF" w14:textId="77777777" w:rsidTr="00EC416F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5A87B43E" w14:textId="77777777" w:rsidR="00A20249" w:rsidRPr="002D5F65" w:rsidRDefault="00A20249" w:rsidP="00EC416F">
            <w:pPr>
              <w:pStyle w:val="TableParagraph"/>
              <w:spacing w:line="276" w:lineRule="auto"/>
              <w:ind w:left="21"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注：TD</w:t>
            </w:r>
            <w:proofErr w:type="spellEnd"/>
            <w:r w:rsidRPr="002D5F65">
              <w:rPr>
                <w:rFonts w:ascii="微软雅黑" w:eastAsia="微软雅黑" w:hAnsi="微软雅黑" w:cs="宋体"/>
                <w:color w:val="231F20"/>
                <w:spacing w:val="-34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(Turn</w:t>
            </w:r>
            <w:r w:rsidRPr="002D5F65">
              <w:rPr>
                <w:rFonts w:ascii="微软雅黑" w:eastAsia="微软雅黑" w:hAnsi="微软雅黑" w:cs="宋体"/>
                <w:color w:val="231F20"/>
                <w:spacing w:val="-3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down)</w:t>
            </w:r>
            <w:r w:rsidRPr="002D5F65">
              <w:rPr>
                <w:rFonts w:ascii="微软雅黑" w:eastAsia="微软雅黑" w:hAnsi="微软雅黑" w:cs="宋体"/>
                <w:color w:val="231F20"/>
                <w:spacing w:val="-28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是指量程比</w:t>
            </w:r>
            <w:proofErr w:type="spellEnd"/>
            <w:r w:rsidRPr="002D5F6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,</w:t>
            </w:r>
            <w:proofErr w:type="gramEnd"/>
            <w:r w:rsidRPr="002D5F65">
              <w:rPr>
                <w:rFonts w:ascii="微软雅黑" w:eastAsia="微软雅黑" w:hAnsi="微软雅黑" w:cs="宋体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TD=</w:t>
            </w:r>
            <w:r w:rsidRPr="002D5F65">
              <w:rPr>
                <w:rFonts w:ascii="微软雅黑" w:eastAsia="微软雅黑" w:hAnsi="微软雅黑" w:cs="宋体"/>
                <w:color w:val="231F20"/>
                <w:spacing w:val="-27"/>
                <w:sz w:val="16"/>
                <w:szCs w:val="16"/>
              </w:rPr>
              <w:t xml:space="preserve"> </w:t>
            </w: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最大量程</w:t>
            </w:r>
            <w:proofErr w:type="spellEnd"/>
            <w:r w:rsidRPr="002D5F6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/</w:t>
            </w:r>
            <w:r w:rsidRPr="002D5F6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当前量程</w:t>
            </w:r>
            <w:proofErr w:type="spellEnd"/>
          </w:p>
        </w:tc>
      </w:tr>
    </w:tbl>
    <w:p w14:paraId="4EB42983" w14:textId="77777777" w:rsidR="00A20249" w:rsidRPr="00D97ADC" w:rsidRDefault="00A20249" w:rsidP="00A20249">
      <w:pPr>
        <w:spacing w:before="11"/>
        <w:rPr>
          <w:rFonts w:ascii="微软雅黑" w:eastAsia="微软雅黑" w:hAnsi="微软雅黑" w:cs="Microsoft JhengHei" w:hint="eastAsia"/>
          <w:sz w:val="20"/>
          <w:szCs w:val="20"/>
        </w:rPr>
      </w:pPr>
    </w:p>
    <w:p w14:paraId="70A971E2" w14:textId="77777777" w:rsidR="00A20249" w:rsidRPr="00ED4DF5" w:rsidRDefault="00A20249" w:rsidP="00A20249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ED4DF5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环境温度影响</w:t>
      </w:r>
      <w:proofErr w:type="spellEnd"/>
    </w:p>
    <w:p w14:paraId="2F82EF80" w14:textId="77777777" w:rsidR="00A20249" w:rsidRPr="009654FB" w:rsidRDefault="00A20249" w:rsidP="00A20249">
      <w:pPr>
        <w:spacing w:before="15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711"/>
        <w:gridCol w:w="4106"/>
        <w:gridCol w:w="4106"/>
      </w:tblGrid>
      <w:tr w:rsidR="00A20249" w:rsidRPr="00ED4DF5" w14:paraId="6E1E3851" w14:textId="77777777" w:rsidTr="00EC416F">
        <w:trPr>
          <w:jc w:val="center"/>
        </w:trPr>
        <w:tc>
          <w:tcPr>
            <w:tcW w:w="1711" w:type="dxa"/>
            <w:shd w:val="clear" w:color="auto" w:fill="D5E4F5"/>
            <w:vAlign w:val="center"/>
          </w:tcPr>
          <w:p w14:paraId="4D2AD9D7" w14:textId="77777777" w:rsidR="00A20249" w:rsidRPr="00ED4DF5" w:rsidRDefault="00A20249" w:rsidP="00EC416F">
            <w:pPr>
              <w:pStyle w:val="TableParagraph"/>
              <w:spacing w:line="276" w:lineRule="auto"/>
              <w:ind w:left="4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4106" w:type="dxa"/>
            <w:shd w:val="clear" w:color="auto" w:fill="D5E4F5"/>
            <w:vAlign w:val="center"/>
          </w:tcPr>
          <w:p w14:paraId="7FF3ECDC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影响量</w:t>
            </w:r>
            <w:proofErr w:type="spellEnd"/>
          </w:p>
        </w:tc>
        <w:tc>
          <w:tcPr>
            <w:tcW w:w="4106" w:type="dxa"/>
            <w:shd w:val="clear" w:color="auto" w:fill="D5E4F5"/>
            <w:vAlign w:val="center"/>
          </w:tcPr>
          <w:p w14:paraId="4BD2B95E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量程</w:t>
            </w:r>
            <w:proofErr w:type="spellEnd"/>
          </w:p>
        </w:tc>
      </w:tr>
      <w:tr w:rsidR="00A20249" w:rsidRPr="00ED4DF5" w14:paraId="4A736D17" w14:textId="77777777" w:rsidTr="00EC416F">
        <w:trPr>
          <w:jc w:val="center"/>
        </w:trPr>
        <w:tc>
          <w:tcPr>
            <w:tcW w:w="1711" w:type="dxa"/>
            <w:shd w:val="clear" w:color="auto" w:fill="D5E4F5"/>
            <w:vAlign w:val="center"/>
          </w:tcPr>
          <w:p w14:paraId="18636E38" w14:textId="77777777" w:rsidR="00A20249" w:rsidRPr="00ED4DF5" w:rsidRDefault="00A20249" w:rsidP="00EC416F">
            <w:pPr>
              <w:pStyle w:val="TableParagraph"/>
              <w:spacing w:line="276" w:lineRule="auto"/>
              <w:ind w:left="4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G</w:t>
            </w:r>
          </w:p>
        </w:tc>
        <w:tc>
          <w:tcPr>
            <w:tcW w:w="4106" w:type="dxa"/>
            <w:shd w:val="clear" w:color="auto" w:fill="D5E4F5"/>
            <w:vAlign w:val="center"/>
          </w:tcPr>
          <w:p w14:paraId="3988184F" w14:textId="4DAC3639" w:rsidR="00A20249" w:rsidRPr="00ED4DF5" w:rsidRDefault="00A20249" w:rsidP="00EC416F">
            <w:pPr>
              <w:pStyle w:val="TableParagraph"/>
              <w:spacing w:line="276" w:lineRule="auto"/>
              <w:ind w:left="503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+0.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01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5TD)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73"/>
                <w:w w:val="110"/>
                <w:sz w:val="16"/>
                <w:szCs w:val="16"/>
              </w:rPr>
              <w:t xml:space="preserve"> 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 w:rsid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68"/>
                <w:w w:val="110"/>
                <w:sz w:val="16"/>
                <w:szCs w:val="16"/>
              </w:rPr>
              <w:t xml:space="preserve"> 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>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4106" w:type="dxa"/>
            <w:shd w:val="clear" w:color="auto" w:fill="D5E4F5"/>
            <w:vAlign w:val="center"/>
          </w:tcPr>
          <w:p w14:paraId="351970DB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spacing w:val="-2"/>
                <w:w w:val="110"/>
                <w:sz w:val="16"/>
                <w:szCs w:val="16"/>
              </w:rPr>
              <w:t>40kPa、250kPa</w:t>
            </w:r>
          </w:p>
          <w:p w14:paraId="2C0B5973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</w:t>
            </w:r>
            <w:r w:rsidRPr="00ED4DF5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MPa、3MPa、10MPa、40MP</w:t>
            </w:r>
            <w:r w:rsidRPr="00ED4DF5">
              <w:rPr>
                <w:rFonts w:ascii="微软雅黑" w:eastAsia="微软雅黑" w:hAnsi="微软雅黑" w:cs="宋体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</w:tr>
      <w:tr w:rsidR="00A20249" w:rsidRPr="00ED4DF5" w14:paraId="77145130" w14:textId="77777777" w:rsidTr="00EC416F">
        <w:trPr>
          <w:jc w:val="center"/>
        </w:trPr>
        <w:tc>
          <w:tcPr>
            <w:tcW w:w="1711" w:type="dxa"/>
            <w:shd w:val="clear" w:color="auto" w:fill="D5E4F5"/>
            <w:vAlign w:val="center"/>
          </w:tcPr>
          <w:p w14:paraId="492CDCCD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A</w:t>
            </w:r>
          </w:p>
        </w:tc>
        <w:tc>
          <w:tcPr>
            <w:tcW w:w="4106" w:type="dxa"/>
            <w:shd w:val="clear" w:color="auto" w:fill="D5E4F5"/>
            <w:vAlign w:val="center"/>
          </w:tcPr>
          <w:p w14:paraId="591F8F52" w14:textId="3C236FB7" w:rsidR="00A20249" w:rsidRPr="00ED4DF5" w:rsidRDefault="00A20249" w:rsidP="00EC416F">
            <w:pPr>
              <w:pStyle w:val="TableParagraph"/>
              <w:spacing w:line="276" w:lineRule="auto"/>
              <w:ind w:left="503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±（0.1+0.0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5TD)</w:t>
            </w:r>
            <w:r w:rsidRPr="00ED4DF5">
              <w:rPr>
                <w:rFonts w:ascii="微软雅黑" w:eastAsia="微软雅黑" w:hAnsi="微软雅黑" w:cs="宋体"/>
                <w:color w:val="231F20"/>
                <w:spacing w:val="-73"/>
                <w:w w:val="110"/>
                <w:sz w:val="16"/>
                <w:szCs w:val="16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%</w:t>
            </w:r>
            <w:r w:rsidRPr="00ED4DF5">
              <w:rPr>
                <w:rFonts w:ascii="微软雅黑" w:eastAsia="微软雅黑" w:hAnsi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68"/>
                <w:w w:val="110"/>
                <w:sz w:val="16"/>
                <w:szCs w:val="16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4106" w:type="dxa"/>
            <w:shd w:val="clear" w:color="auto" w:fill="D5E4F5"/>
            <w:vAlign w:val="center"/>
          </w:tcPr>
          <w:p w14:paraId="2ACA1761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 w:rsidRPr="00ED4DF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  <w:r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、</w:t>
            </w:r>
            <w:r w:rsidRPr="00ED4DF5">
              <w:rPr>
                <w:rFonts w:ascii="微软雅黑" w:eastAsia="微软雅黑" w:hAnsi="微软雅黑" w:cs="宋体"/>
                <w:color w:val="231F20"/>
                <w:spacing w:val="-2"/>
                <w:w w:val="110"/>
                <w:sz w:val="16"/>
                <w:szCs w:val="16"/>
              </w:rPr>
              <w:t>250kPa</w:t>
            </w:r>
          </w:p>
          <w:p w14:paraId="25EFAEDE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</w:t>
            </w:r>
            <w:r w:rsidRPr="00ED4DF5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MPa、3MPa、10MPa</w:t>
            </w:r>
          </w:p>
        </w:tc>
      </w:tr>
    </w:tbl>
    <w:p w14:paraId="617B96C5" w14:textId="77777777" w:rsidR="00A20249" w:rsidRDefault="00A20249" w:rsidP="00A20249">
      <w:pPr>
        <w:spacing w:before="9"/>
        <w:rPr>
          <w:rFonts w:ascii="Microsoft JhengHei" w:eastAsia="Microsoft JhengHei" w:hAnsi="Microsoft JhengHei" w:cs="Microsoft JhengHei" w:hint="eastAsia"/>
          <w:b/>
          <w:bCs/>
          <w:sz w:val="28"/>
          <w:szCs w:val="28"/>
        </w:rPr>
      </w:pPr>
    </w:p>
    <w:p w14:paraId="5D53F8FA" w14:textId="77777777" w:rsidR="00A20249" w:rsidRDefault="00A20249" w:rsidP="00A20249">
      <w:pPr>
        <w:spacing w:line="270" w:lineRule="exact"/>
        <w:jc w:val="right"/>
        <w:rPr>
          <w:rFonts w:ascii="微软雅黑" w:eastAsia="微软雅黑" w:hAnsi="微软雅黑" w:cs="微软雅黑" w:hint="eastAsia"/>
          <w:sz w:val="16"/>
          <w:szCs w:val="16"/>
        </w:rPr>
        <w:sectPr w:rsidR="00A20249" w:rsidSect="00A20249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798380DC" w14:textId="77777777" w:rsidR="00A20249" w:rsidRPr="00ED4DF5" w:rsidRDefault="00A20249" w:rsidP="00A20249">
      <w:pPr>
        <w:pStyle w:val="4"/>
        <w:spacing w:line="291" w:lineRule="exact"/>
        <w:ind w:left="0"/>
        <w:rPr>
          <w:rFonts w:ascii="微软雅黑" w:eastAsia="微软雅黑" w:hAnsi="微软雅黑" w:hint="eastAsia"/>
          <w:b w:val="0"/>
          <w:bCs w:val="0"/>
        </w:rPr>
      </w:pPr>
      <w:proofErr w:type="spellStart"/>
      <w:r w:rsidRPr="00ED4DF5">
        <w:rPr>
          <w:rFonts w:ascii="微软雅黑" w:eastAsia="微软雅黑" w:hAnsi="微软雅黑"/>
          <w:color w:val="00427A"/>
        </w:rPr>
        <w:lastRenderedPageBreak/>
        <w:t>环境条件</w:t>
      </w:r>
      <w:proofErr w:type="spellEnd"/>
    </w:p>
    <w:p w14:paraId="44F3634B" w14:textId="77777777" w:rsidR="00A20249" w:rsidRPr="00557DA0" w:rsidRDefault="00A20249" w:rsidP="00A20249">
      <w:pPr>
        <w:spacing w:before="13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615"/>
        <w:gridCol w:w="1460"/>
        <w:gridCol w:w="5848"/>
      </w:tblGrid>
      <w:tr w:rsidR="00A20249" w:rsidRPr="00ED4DF5" w14:paraId="408EE5BF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48351953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38196044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条件</w:t>
            </w:r>
            <w:proofErr w:type="spellEnd"/>
          </w:p>
        </w:tc>
      </w:tr>
      <w:tr w:rsidR="00A20249" w:rsidRPr="00ED4DF5" w14:paraId="41B15B57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4510B072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2C4DDA02" w14:textId="0A0178CE" w:rsidR="00A20249" w:rsidRPr="00ED4DF5" w:rsidRDefault="00A20249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-40℃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12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pacing w:val="-1"/>
                <w:sz w:val="16"/>
                <w:szCs w:val="16"/>
                <w:lang w:eastAsia="zh-CN"/>
              </w:rPr>
              <w:t>~85℃</w:t>
            </w:r>
          </w:p>
        </w:tc>
      </w:tr>
      <w:tr w:rsidR="00A20249" w:rsidRPr="00ED4DF5" w14:paraId="715FD5EF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4C09DF90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储存环境温度范围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31D271AD" w14:textId="758426B6" w:rsidR="00A20249" w:rsidRPr="00ED4DF5" w:rsidRDefault="00A20249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-40℃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15"/>
                <w:sz w:val="16"/>
                <w:szCs w:val="16"/>
                <w:lang w:eastAsia="zh-CN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~100℃</w:t>
            </w:r>
          </w:p>
        </w:tc>
      </w:tr>
      <w:tr w:rsidR="00A20249" w:rsidRPr="00ED4DF5" w14:paraId="076F4420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049F14BC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测量介质温度范围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65EB1AC7" w14:textId="77777777" w:rsidR="00A20249" w:rsidRPr="00ED4DF5" w:rsidRDefault="00A20249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卫生型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油：-</w:t>
            </w: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2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48"/>
                <w:sz w:val="16"/>
                <w:szCs w:val="16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~</w:t>
            </w:r>
            <w:r>
              <w:rPr>
                <w:rFonts w:ascii="微软雅黑" w:eastAsia="微软雅黑" w:hAnsi="微软雅黑" w:cs="Palatino Linotype" w:hint="eastAsia"/>
                <w:color w:val="231F20"/>
                <w:sz w:val="16"/>
                <w:szCs w:val="16"/>
                <w:lang w:eastAsia="zh-CN"/>
              </w:rPr>
              <w:t>150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℃</w:t>
            </w:r>
          </w:p>
        </w:tc>
      </w:tr>
      <w:tr w:rsidR="00A20249" w:rsidRPr="00ED4DF5" w14:paraId="410C3911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52952E74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使用环境湿度范围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40240623" w14:textId="77777777" w:rsidR="00A20249" w:rsidRPr="00ED4DF5" w:rsidRDefault="00A20249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 w:cs="宋体"/>
                <w:color w:val="231F20"/>
                <w:w w:val="130"/>
                <w:sz w:val="16"/>
                <w:szCs w:val="16"/>
              </w:rPr>
              <w:t>5%RH~100%RH@40℃</w:t>
            </w:r>
          </w:p>
        </w:tc>
      </w:tr>
      <w:tr w:rsidR="00A20249" w:rsidRPr="00ED4DF5" w14:paraId="44883076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0CF61E8A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D25D3F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危险场合</w:t>
            </w:r>
            <w:proofErr w:type="spellEnd"/>
          </w:p>
        </w:tc>
        <w:tc>
          <w:tcPr>
            <w:tcW w:w="1460" w:type="dxa"/>
            <w:shd w:val="clear" w:color="auto" w:fill="D5E4F5"/>
            <w:vAlign w:val="center"/>
          </w:tcPr>
          <w:p w14:paraId="58FE540C" w14:textId="77777777" w:rsidR="00A20249" w:rsidRPr="00ED4DF5" w:rsidRDefault="00A20249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Palatino Linotype" w:hint="eastAsia"/>
                <w:sz w:val="16"/>
                <w:szCs w:val="16"/>
              </w:rPr>
            </w:pPr>
            <w:r w:rsidRPr="00ED4DF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PCEC</w:t>
            </w:r>
          </w:p>
        </w:tc>
        <w:tc>
          <w:tcPr>
            <w:tcW w:w="5848" w:type="dxa"/>
            <w:shd w:val="clear" w:color="auto" w:fill="D5E4F5"/>
            <w:vAlign w:val="center"/>
          </w:tcPr>
          <w:p w14:paraId="2FEB27E0" w14:textId="3D95F5F7" w:rsidR="00A20249" w:rsidRPr="00ED4DF5" w:rsidRDefault="00A20249" w:rsidP="00EC416F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 w:cs="微软雅黑"/>
                <w:position w:val="-7"/>
                <w:sz w:val="16"/>
                <w:szCs w:val="16"/>
                <w:lang w:eastAsia="zh-CN"/>
              </w:rPr>
              <w:t>证书号：CE20.2148X</w:t>
            </w:r>
            <w:r w:rsidRPr="00ED4DF5">
              <w:rPr>
                <w:rFonts w:ascii="微软雅黑" w:eastAsia="微软雅黑" w:hAnsi="微软雅黑" w:cs="微软雅黑"/>
                <w:position w:val="-7"/>
                <w:sz w:val="16"/>
                <w:szCs w:val="16"/>
                <w:lang w:eastAsia="zh-CN"/>
              </w:rPr>
              <w:tab/>
            </w:r>
          </w:p>
          <w:p w14:paraId="3426834F" w14:textId="4EA57C14" w:rsidR="00A20249" w:rsidRPr="00ED4DF5" w:rsidRDefault="00A20249" w:rsidP="00A20249">
            <w:pPr>
              <w:pStyle w:val="TableParagraph"/>
              <w:tabs>
                <w:tab w:val="left" w:pos="1940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D4DF5">
              <w:rPr>
                <w:rFonts w:ascii="微软雅黑" w:eastAsia="微软雅黑" w:hAnsi="微软雅黑"/>
                <w:position w:val="-6"/>
                <w:sz w:val="16"/>
                <w:szCs w:val="16"/>
              </w:rPr>
              <w:t xml:space="preserve">Ex </w:t>
            </w:r>
            <w:proofErr w:type="spellStart"/>
            <w:r w:rsidRPr="00ED4DF5">
              <w:rPr>
                <w:rFonts w:ascii="微软雅黑" w:eastAsia="微软雅黑" w:hAnsi="微软雅黑"/>
                <w:position w:val="-6"/>
                <w:sz w:val="16"/>
                <w:szCs w:val="16"/>
              </w:rPr>
              <w:t>ia</w:t>
            </w:r>
            <w:proofErr w:type="spellEnd"/>
            <w:r w:rsidRPr="00ED4DF5">
              <w:rPr>
                <w:rFonts w:ascii="微软雅黑" w:eastAsia="微软雅黑" w:hAnsi="微软雅黑"/>
                <w:position w:val="-6"/>
                <w:sz w:val="16"/>
                <w:szCs w:val="16"/>
              </w:rPr>
              <w:t xml:space="preserve"> IIC T6 Ga</w:t>
            </w:r>
            <w:r w:rsidRPr="00ED4DF5">
              <w:rPr>
                <w:rFonts w:ascii="微软雅黑" w:eastAsia="微软雅黑" w:hAnsi="微软雅黑"/>
                <w:position w:val="-6"/>
                <w:sz w:val="16"/>
                <w:szCs w:val="16"/>
              </w:rPr>
              <w:tab/>
            </w:r>
          </w:p>
        </w:tc>
      </w:tr>
    </w:tbl>
    <w:p w14:paraId="37B7F2A3" w14:textId="77777777" w:rsidR="00A20249" w:rsidRPr="00557DA0" w:rsidRDefault="00A20249" w:rsidP="00A20249">
      <w:pPr>
        <w:spacing w:before="1"/>
        <w:rPr>
          <w:rFonts w:ascii="微软雅黑" w:eastAsia="微软雅黑" w:hAnsi="微软雅黑" w:cs="Microsoft JhengHei" w:hint="eastAsia"/>
          <w:b/>
          <w:bCs/>
          <w:sz w:val="20"/>
          <w:szCs w:val="20"/>
          <w:lang w:eastAsia="zh-CN"/>
        </w:rPr>
      </w:pPr>
    </w:p>
    <w:p w14:paraId="26E433E7" w14:textId="77777777" w:rsidR="00A20249" w:rsidRPr="00AA6869" w:rsidRDefault="00A20249" w:rsidP="00A20249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AA6869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时间指标</w:t>
      </w:r>
      <w:proofErr w:type="spellEnd"/>
    </w:p>
    <w:p w14:paraId="1BA7F2D9" w14:textId="77777777" w:rsidR="00A20249" w:rsidRPr="00557DA0" w:rsidRDefault="00A20249" w:rsidP="00A20249">
      <w:pPr>
        <w:spacing w:before="13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9923"/>
      </w:tblGrid>
      <w:tr w:rsidR="00A20249" w:rsidRPr="00AA6869" w14:paraId="72D30893" w14:textId="77777777" w:rsidTr="00EC416F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151C1EB7" w14:textId="77777777" w:rsidR="00A20249" w:rsidRPr="00AA6869" w:rsidRDefault="00A20249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总阻尼时间常数：等于电子线路部件和</w:t>
            </w:r>
            <w:proofErr w:type="gramStart"/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传感膜盒阻尼</w:t>
            </w:r>
            <w:proofErr w:type="gramEnd"/>
            <w:r w:rsidRPr="00AA6869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时间常数之和</w:t>
            </w:r>
          </w:p>
        </w:tc>
      </w:tr>
      <w:tr w:rsidR="00A20249" w:rsidRPr="00AA6869" w14:paraId="4D659A86" w14:textId="77777777" w:rsidTr="00EC416F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4954985A" w14:textId="77777777" w:rsidR="00A20249" w:rsidRPr="00AA6869" w:rsidRDefault="00A20249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Palatino Linotype" w:hint="eastAsia"/>
                <w:sz w:val="16"/>
                <w:szCs w:val="16"/>
                <w:lang w:eastAsia="zh-CN"/>
              </w:rPr>
            </w:pPr>
            <w:r w:rsidRPr="00AA6869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整机响应时间：≤</w:t>
            </w:r>
            <w:r w:rsidRPr="00AA6869">
              <w:rPr>
                <w:rFonts w:ascii="微软雅黑" w:eastAsia="微软雅黑" w:hAnsi="微软雅黑" w:cs="宋体"/>
                <w:color w:val="231F20"/>
                <w:spacing w:val="20"/>
                <w:w w:val="95"/>
                <w:sz w:val="16"/>
                <w:szCs w:val="16"/>
                <w:lang w:eastAsia="zh-CN"/>
              </w:rPr>
              <w:t xml:space="preserve"> </w:t>
            </w:r>
            <w:r w:rsidRPr="00AA6869">
              <w:rPr>
                <w:rFonts w:ascii="微软雅黑" w:eastAsia="微软雅黑" w:hAnsi="微软雅黑" w:cs="Palatino Linotype"/>
                <w:color w:val="231F20"/>
                <w:w w:val="95"/>
                <w:sz w:val="16"/>
                <w:szCs w:val="16"/>
                <w:lang w:eastAsia="zh-CN"/>
              </w:rPr>
              <w:t>90ms</w:t>
            </w:r>
          </w:p>
        </w:tc>
      </w:tr>
    </w:tbl>
    <w:p w14:paraId="4DE5DAC0" w14:textId="77777777" w:rsidR="00A20249" w:rsidRPr="00A20249" w:rsidRDefault="00A20249" w:rsidP="00A20249">
      <w:pPr>
        <w:spacing w:line="348" w:lineRule="exact"/>
        <w:ind w:left="146"/>
        <w:rPr>
          <w:rFonts w:ascii="微软雅黑" w:eastAsia="微软雅黑" w:hAnsi="微软雅黑" w:cs="Microsoft JhengHei" w:hint="eastAsia"/>
          <w:color w:val="00427A"/>
          <w:sz w:val="20"/>
          <w:szCs w:val="20"/>
          <w:lang w:eastAsia="zh-CN"/>
        </w:rPr>
      </w:pPr>
    </w:p>
    <w:p w14:paraId="0605C9F3" w14:textId="77777777" w:rsidR="00A20249" w:rsidRPr="00AA6869" w:rsidRDefault="00A20249" w:rsidP="00A20249">
      <w:pPr>
        <w:spacing w:line="348" w:lineRule="exact"/>
        <w:rPr>
          <w:rFonts w:ascii="微软雅黑" w:eastAsia="微软雅黑" w:hAnsi="微软雅黑" w:cs="宋体" w:hint="eastAsia"/>
          <w:b/>
          <w:bCs/>
          <w:sz w:val="24"/>
          <w:szCs w:val="24"/>
          <w:lang w:eastAsia="zh-CN"/>
        </w:rPr>
      </w:pPr>
      <w:r w:rsidRPr="00AA6869">
        <w:rPr>
          <w:rFonts w:ascii="微软雅黑" w:eastAsia="微软雅黑" w:hAnsi="微软雅黑" w:cs="Microsoft JhengHei"/>
          <w:b/>
          <w:bCs/>
          <w:color w:val="00427A"/>
          <w:sz w:val="24"/>
          <w:szCs w:val="24"/>
          <w:lang w:eastAsia="zh-CN"/>
        </w:rPr>
        <w:t>电磁兼容环境</w:t>
      </w:r>
      <w:r w:rsidRPr="00AA6869">
        <w:rPr>
          <w:rFonts w:ascii="微软雅黑" w:eastAsia="微软雅黑" w:hAnsi="微软雅黑" w:cs="宋体"/>
          <w:b/>
          <w:bCs/>
          <w:color w:val="00427A"/>
          <w:sz w:val="24"/>
          <w:szCs w:val="24"/>
          <w:lang w:eastAsia="zh-CN"/>
        </w:rPr>
        <w:t>（仅限电流信号）</w:t>
      </w:r>
    </w:p>
    <w:p w14:paraId="27212CB8" w14:textId="77777777" w:rsidR="00A20249" w:rsidRPr="00B629C6" w:rsidRDefault="00A20249" w:rsidP="00A20249">
      <w:pPr>
        <w:rPr>
          <w:rFonts w:ascii="微软雅黑" w:eastAsia="微软雅黑" w:hAnsi="微软雅黑" w:cs="宋体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389"/>
        <w:gridCol w:w="2642"/>
        <w:gridCol w:w="3204"/>
        <w:gridCol w:w="2767"/>
        <w:gridCol w:w="921"/>
      </w:tblGrid>
      <w:tr w:rsidR="00A20249" w:rsidRPr="002D5F65" w14:paraId="39CB89EF" w14:textId="77777777" w:rsidTr="00EC416F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3EBD6696" w14:textId="77777777" w:rsidR="00A20249" w:rsidRPr="002D5F65" w:rsidRDefault="00A20249" w:rsidP="00EC416F">
            <w:pPr>
              <w:pStyle w:val="TableParagraph"/>
              <w:spacing w:line="276" w:lineRule="auto"/>
              <w:ind w:left="23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4"/>
                <w:sz w:val="16"/>
                <w:szCs w:val="16"/>
              </w:rPr>
              <w:t>序号</w:t>
            </w:r>
            <w:proofErr w:type="spellEnd"/>
          </w:p>
        </w:tc>
        <w:tc>
          <w:tcPr>
            <w:tcW w:w="2642" w:type="dxa"/>
            <w:shd w:val="clear" w:color="auto" w:fill="D5E4F5"/>
            <w:vAlign w:val="center"/>
          </w:tcPr>
          <w:p w14:paraId="031556DF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项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目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64B25C56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基本标准</w:t>
            </w:r>
            <w:proofErr w:type="spellEnd"/>
          </w:p>
        </w:tc>
        <w:tc>
          <w:tcPr>
            <w:tcW w:w="2767" w:type="dxa"/>
            <w:shd w:val="clear" w:color="auto" w:fill="D5E4F5"/>
            <w:vAlign w:val="center"/>
          </w:tcPr>
          <w:p w14:paraId="298D3958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条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件</w:t>
            </w:r>
            <w:proofErr w:type="spellEnd"/>
          </w:p>
        </w:tc>
        <w:tc>
          <w:tcPr>
            <w:tcW w:w="921" w:type="dxa"/>
            <w:shd w:val="clear" w:color="auto" w:fill="D5E4F5"/>
            <w:vAlign w:val="center"/>
          </w:tcPr>
          <w:p w14:paraId="29DDB73E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性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能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等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级</w:t>
            </w:r>
            <w:proofErr w:type="spellEnd"/>
          </w:p>
        </w:tc>
      </w:tr>
      <w:tr w:rsidR="00A20249" w:rsidRPr="002D5F65" w14:paraId="28537C28" w14:textId="77777777" w:rsidTr="00EC416F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50776972" w14:textId="77777777" w:rsidR="00A20249" w:rsidRPr="002D5F65" w:rsidRDefault="00A20249" w:rsidP="00EC416F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1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1015092B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辐射干扰（外壳</w:t>
            </w:r>
            <w:proofErr w:type="spellEnd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120D666E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271F3918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7"/>
                <w:sz w:val="16"/>
                <w:szCs w:val="16"/>
              </w:rPr>
              <w:t>30MHz-1000MHz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73DE0ADB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A20249" w:rsidRPr="002D5F65" w14:paraId="13D11A7F" w14:textId="77777777" w:rsidTr="00EC416F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25CEC31B" w14:textId="77777777" w:rsidR="00A20249" w:rsidRPr="002D5F65" w:rsidRDefault="00A20249" w:rsidP="00EC416F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2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081F9B9C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传导干扰（直流电源端口）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3FA15702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2B93CF6E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0.15MHz-30MHz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6089716C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A20249" w:rsidRPr="002D5F65" w14:paraId="76D4E936" w14:textId="77777777" w:rsidTr="00EC416F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57F240F1" w14:textId="77777777" w:rsidR="00A20249" w:rsidRPr="002D5F65" w:rsidRDefault="00A20249" w:rsidP="00EC416F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3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03B25058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静电放电（ESD）抗扰度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6AC0FDEF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17626.2/IEC61000-4-2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08DA9BFC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4kV（触点），8kV（空气）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459EC413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A20249" w:rsidRPr="002D5F65" w14:paraId="6F1B9AE7" w14:textId="77777777" w:rsidTr="00EC416F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6103B46D" w14:textId="77777777" w:rsidR="00A20249" w:rsidRPr="002D5F65" w:rsidRDefault="00A20249" w:rsidP="00EC416F">
            <w:pPr>
              <w:pStyle w:val="TableParagraph"/>
              <w:spacing w:before="15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4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662DA485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射频电磁场抗扰度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000D63E1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17626.3/IEC61000-4-3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1CBD4EE3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10V/m（80MHz-1GHz）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25880B06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A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（</w:t>
            </w:r>
            <w:r w:rsidRPr="002D5F65">
              <w:rPr>
                <w:rFonts w:ascii="微软雅黑" w:eastAsia="微软雅黑" w:hAnsi="微软雅黑" w:cs="微软雅黑"/>
                <w:spacing w:val="-2"/>
                <w:sz w:val="16"/>
                <w:szCs w:val="16"/>
              </w:rPr>
              <w:t>注</w:t>
            </w:r>
            <w:r w:rsidRPr="002D5F65">
              <w:rPr>
                <w:rFonts w:ascii="微软雅黑" w:eastAsia="微软雅黑" w:hAnsi="微软雅黑" w:cs="微软雅黑"/>
                <w:spacing w:val="8"/>
                <w:sz w:val="16"/>
                <w:szCs w:val="16"/>
              </w:rPr>
              <w:t>1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）</w:t>
            </w:r>
          </w:p>
        </w:tc>
      </w:tr>
      <w:tr w:rsidR="00A20249" w:rsidRPr="002D5F65" w14:paraId="0D43F54A" w14:textId="77777777" w:rsidTr="00EC416F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111272D4" w14:textId="77777777" w:rsidR="00A20249" w:rsidRPr="002D5F65" w:rsidRDefault="00A20249" w:rsidP="00EC416F">
            <w:pPr>
              <w:pStyle w:val="TableParagraph"/>
              <w:spacing w:before="14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5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0BCBD981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工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频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磁</w:t>
            </w: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场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抗扰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2663DCF7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17626.8/IEC61000-4-8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6020C4EC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30A/m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642F7FBA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A20249" w:rsidRPr="002D5F65" w14:paraId="2675CE08" w14:textId="77777777" w:rsidTr="00EC416F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0325CEE2" w14:textId="77777777" w:rsidR="00A20249" w:rsidRPr="002D5F65" w:rsidRDefault="00A20249" w:rsidP="00EC416F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6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5C7E7404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电快速瞬变脉冲群抗扰度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7A3594F8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17626.4/IEC61000-4-4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74A0E4ED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Times New Roman"/>
                <w:spacing w:val="4"/>
                <w:sz w:val="16"/>
                <w:szCs w:val="16"/>
              </w:rPr>
              <w:t>2</w:t>
            </w: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</w:rPr>
              <w:t>kV（5/50ns，100kHz）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5B7B5B98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A20249" w:rsidRPr="002D5F65" w14:paraId="7C8A8794" w14:textId="77777777" w:rsidTr="00EC416F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054B44F0" w14:textId="60AC93DC" w:rsidR="00A20249" w:rsidRPr="002D5F65" w:rsidRDefault="00842B0A" w:rsidP="00EC416F">
            <w:pPr>
              <w:pStyle w:val="TableParagraph"/>
              <w:spacing w:before="10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w w:val="110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33A05D77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射频场</w:t>
            </w:r>
            <w:proofErr w:type="gramEnd"/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感应的传导干扰抗扰度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2A2E7380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17626.6/IEC61000-4-6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5311C419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3V（150kHz-80MHz）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6B9CE1AD" w14:textId="77777777" w:rsidR="00A20249" w:rsidRPr="002D5F65" w:rsidRDefault="00A20249" w:rsidP="00EC416F">
            <w:pPr>
              <w:pStyle w:val="TableParagraph"/>
              <w:spacing w:line="276" w:lineRule="auto"/>
              <w:ind w:left="87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A20249" w:rsidRPr="002D5F65" w14:paraId="5F9CE257" w14:textId="77777777" w:rsidTr="00EC416F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698041F5" w14:textId="77777777" w:rsidR="00A20249" w:rsidRPr="002D5F65" w:rsidRDefault="00A20249" w:rsidP="00EC416F">
            <w:pPr>
              <w:pStyle w:val="TableParagraph"/>
              <w:spacing w:line="276" w:lineRule="auto"/>
              <w:ind w:left="54" w:right="2182"/>
              <w:rPr>
                <w:rFonts w:ascii="微软雅黑" w:eastAsia="微软雅黑" w:hAnsi="微软雅黑" w:cs="微软雅黑" w:hint="eastAsia"/>
                <w:spacing w:val="44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注1：性能等级A级时，在技术规范极限内性能正常</w:t>
            </w:r>
            <w:r w:rsidRPr="002D5F65">
              <w:rPr>
                <w:rFonts w:ascii="微软雅黑" w:eastAsia="微软雅黑" w:hAnsi="微软雅黑" w:cs="微软雅黑"/>
                <w:spacing w:val="44"/>
                <w:sz w:val="16"/>
                <w:szCs w:val="16"/>
                <w:lang w:eastAsia="zh-CN"/>
              </w:rPr>
              <w:t xml:space="preserve"> </w:t>
            </w:r>
          </w:p>
          <w:p w14:paraId="786F4451" w14:textId="77777777" w:rsidR="00A20249" w:rsidRPr="002D5F65" w:rsidRDefault="00A20249" w:rsidP="00EC416F">
            <w:pPr>
              <w:pStyle w:val="TableParagraph"/>
              <w:spacing w:line="276" w:lineRule="auto"/>
              <w:ind w:left="54" w:right="1636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注2：性能等级B级时，功能或性能暂时降低或丧失，但能自行恢复，实际运行状况、存储及其数据</w:t>
            </w:r>
            <w:r w:rsidRPr="002D5F65">
              <w:rPr>
                <w:rFonts w:ascii="微软雅黑" w:eastAsia="微软雅黑" w:hAnsi="微软雅黑" w:cs="微软雅黑" w:hint="eastAsia"/>
                <w:spacing w:val="7"/>
                <w:sz w:val="16"/>
                <w:szCs w:val="16"/>
                <w:lang w:eastAsia="zh-CN"/>
              </w:rPr>
              <w:t>不改</w:t>
            </w: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变</w:t>
            </w:r>
          </w:p>
        </w:tc>
      </w:tr>
    </w:tbl>
    <w:p w14:paraId="20A41AD2" w14:textId="77777777" w:rsidR="00A20249" w:rsidRPr="00842B0A" w:rsidRDefault="00A20249" w:rsidP="00A20249">
      <w:pPr>
        <w:rPr>
          <w:rFonts w:ascii="微软雅黑" w:eastAsia="微软雅黑" w:hAnsi="微软雅黑" w:cs="宋体" w:hint="eastAsia"/>
          <w:sz w:val="20"/>
          <w:szCs w:val="20"/>
          <w:lang w:eastAsia="zh-CN"/>
        </w:rPr>
      </w:pPr>
    </w:p>
    <w:p w14:paraId="16EBD0A1" w14:textId="77777777" w:rsidR="00842B0A" w:rsidRPr="00AA6869" w:rsidRDefault="00842B0A" w:rsidP="00842B0A">
      <w:pPr>
        <w:pStyle w:val="4"/>
        <w:spacing w:line="400" w:lineRule="exact"/>
        <w:ind w:left="0"/>
        <w:rPr>
          <w:rFonts w:ascii="微软雅黑" w:eastAsia="微软雅黑" w:hAnsi="微软雅黑" w:hint="eastAsia"/>
          <w:b w:val="0"/>
          <w:bCs w:val="0"/>
        </w:rPr>
      </w:pPr>
      <w:proofErr w:type="spellStart"/>
      <w:r w:rsidRPr="00AA6869">
        <w:rPr>
          <w:rFonts w:ascii="微软雅黑" w:eastAsia="微软雅黑" w:hAnsi="微软雅黑"/>
          <w:color w:val="00427A"/>
        </w:rPr>
        <w:t>电源及负载条件</w:t>
      </w:r>
      <w:proofErr w:type="spellEnd"/>
    </w:p>
    <w:p w14:paraId="6FAF69A9" w14:textId="77777777" w:rsidR="00842B0A" w:rsidRPr="008D2252" w:rsidRDefault="00842B0A" w:rsidP="00842B0A">
      <w:pPr>
        <w:spacing w:before="13"/>
        <w:rPr>
          <w:rFonts w:ascii="微软雅黑" w:eastAsia="微软雅黑" w:hAnsi="微软雅黑" w:cs="Microsoft JhengHei" w:hint="eastAsia"/>
          <w:b/>
          <w:bCs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268"/>
        <w:gridCol w:w="3544"/>
        <w:gridCol w:w="4111"/>
      </w:tblGrid>
      <w:tr w:rsidR="00842B0A" w:rsidRPr="00101E5B" w14:paraId="2D91580C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37755994" w14:textId="77777777" w:rsidR="00842B0A" w:rsidRPr="00101E5B" w:rsidRDefault="00842B0A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2BFA4CDF" w14:textId="77777777" w:rsidR="00842B0A" w:rsidRPr="00101E5B" w:rsidRDefault="00842B0A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操作条件</w:t>
            </w:r>
            <w:proofErr w:type="spellEnd"/>
          </w:p>
        </w:tc>
        <w:tc>
          <w:tcPr>
            <w:tcW w:w="4111" w:type="dxa"/>
            <w:vMerge w:val="restart"/>
            <w:shd w:val="clear" w:color="auto" w:fill="D5E4F5"/>
            <w:vAlign w:val="center"/>
          </w:tcPr>
          <w:p w14:paraId="3C63D324" w14:textId="77777777" w:rsidR="00842B0A" w:rsidRDefault="00842B0A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noProof/>
                <w:color w:val="231F20"/>
                <w:sz w:val="16"/>
                <w:szCs w:val="16"/>
                <w:lang w:eastAsia="zh-CN"/>
              </w:rPr>
            </w:pPr>
          </w:p>
          <w:p w14:paraId="5CA7D488" w14:textId="77777777" w:rsidR="00842B0A" w:rsidRPr="00101E5B" w:rsidRDefault="00842B0A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</w:pPr>
            <w:r w:rsidRPr="00220767">
              <w:rPr>
                <w:rFonts w:ascii="微软雅黑" w:eastAsia="微软雅黑" w:hAnsi="微软雅黑" w:cs="宋体"/>
                <w:noProof/>
                <w:color w:val="231F20"/>
                <w:sz w:val="16"/>
                <w:szCs w:val="16"/>
                <w:lang w:eastAsia="zh-CN"/>
              </w:rPr>
              <w:drawing>
                <wp:inline distT="0" distB="0" distL="0" distR="0" wp14:anchorId="72E87094" wp14:editId="2973A7A2">
                  <wp:extent cx="2600960" cy="1736725"/>
                  <wp:effectExtent l="0" t="0" r="0" b="0"/>
                  <wp:docPr id="5257412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173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2B0A" w:rsidRPr="00101E5B" w14:paraId="45B1C145" w14:textId="77777777" w:rsidTr="00EC416F">
        <w:trPr>
          <w:jc w:val="center"/>
        </w:trPr>
        <w:tc>
          <w:tcPr>
            <w:tcW w:w="2268" w:type="dxa"/>
            <w:vMerge w:val="restart"/>
            <w:shd w:val="clear" w:color="auto" w:fill="D5E4F5"/>
            <w:vAlign w:val="center"/>
          </w:tcPr>
          <w:p w14:paraId="3BEB9AC1" w14:textId="77777777" w:rsidR="00842B0A" w:rsidRPr="00101E5B" w:rsidRDefault="00842B0A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电源电压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589CA226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22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通讯协议：16.5V~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36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30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0C0562F3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</w:rPr>
            </w:pPr>
          </w:p>
        </w:tc>
      </w:tr>
      <w:tr w:rsidR="00842B0A" w:rsidRPr="00101E5B" w14:paraId="41C4D220" w14:textId="77777777" w:rsidTr="00EC416F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4F50485C" w14:textId="77777777" w:rsidR="00842B0A" w:rsidRPr="00101E5B" w:rsidRDefault="00842B0A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55F4D886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本安型</w:t>
            </w:r>
            <w:proofErr w:type="spellEnd"/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10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通讯协议：18.5V~28V</w:t>
            </w:r>
            <w:r w:rsidRPr="00101E5B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D23641F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</w:rPr>
            </w:pPr>
          </w:p>
        </w:tc>
      </w:tr>
      <w:tr w:rsidR="00842B0A" w:rsidRPr="00101E5B" w14:paraId="0D092D22" w14:textId="77777777" w:rsidTr="00EC416F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36BDFFCD" w14:textId="77777777" w:rsidR="00842B0A" w:rsidRPr="00101E5B" w:rsidRDefault="00842B0A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320B1DB6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Modbus-RTU/RS485：12V~3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15"/>
                <w:sz w:val="16"/>
                <w:szCs w:val="16"/>
              </w:rPr>
              <w:t>6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7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6F7F9878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</w:p>
        </w:tc>
      </w:tr>
      <w:tr w:rsidR="00842B0A" w:rsidRPr="00101E5B" w14:paraId="134724EF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34151671" w14:textId="77777777" w:rsidR="00842B0A" w:rsidRPr="00101E5B" w:rsidRDefault="00842B0A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负载电阻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280AC385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0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~2119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13"/>
                <w:w w:val="9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为工作状态</w:t>
            </w:r>
          </w:p>
          <w:p w14:paraId="3FFB9052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250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~600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55"/>
                <w:w w:val="10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通讯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30DC6CD0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95"/>
                <w:sz w:val="16"/>
                <w:szCs w:val="16"/>
                <w:lang w:eastAsia="zh-CN"/>
              </w:rPr>
            </w:pPr>
          </w:p>
        </w:tc>
      </w:tr>
      <w:tr w:rsidR="00842B0A" w:rsidRPr="00101E5B" w14:paraId="3A717492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2B608F3C" w14:textId="77777777" w:rsidR="00842B0A" w:rsidRPr="00101E5B" w:rsidRDefault="00842B0A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传输距离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3263C34B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＜</w:t>
            </w:r>
            <w:r w:rsidRPr="00101E5B">
              <w:rPr>
                <w:rFonts w:ascii="微软雅黑" w:eastAsia="微软雅黑" w:hAnsi="微软雅黑" w:cs="宋体"/>
                <w:color w:val="231F20"/>
                <w:spacing w:val="-4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1000m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3847ED90" w14:textId="77777777" w:rsidR="00842B0A" w:rsidRPr="00101E5B" w:rsidRDefault="00842B0A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842B0A" w:rsidRPr="00101E5B" w14:paraId="3332A514" w14:textId="77777777" w:rsidTr="00EC416F">
        <w:trPr>
          <w:jc w:val="center"/>
        </w:trPr>
        <w:tc>
          <w:tcPr>
            <w:tcW w:w="5812" w:type="dxa"/>
            <w:gridSpan w:val="2"/>
            <w:shd w:val="clear" w:color="auto" w:fill="D5E4F5"/>
            <w:vAlign w:val="center"/>
          </w:tcPr>
          <w:p w14:paraId="2D91D4EA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jc w:val="center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功耗</w:t>
            </w:r>
            <w:proofErr w:type="spellEnd"/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4EA1E09C" w14:textId="77777777" w:rsidR="00842B0A" w:rsidRPr="00101E5B" w:rsidRDefault="00842B0A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842B0A" w:rsidRPr="00101E5B" w14:paraId="4945C7C0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38F3B307" w14:textId="77777777" w:rsidR="00842B0A" w:rsidRPr="00101E5B" w:rsidRDefault="00842B0A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w w:val="130"/>
                <w:sz w:val="16"/>
                <w:szCs w:val="16"/>
              </w:rPr>
              <w:t>4mA~20mA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7827E74F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7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500mW@24V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45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DC，20.8mA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DE1C4C0" w14:textId="77777777" w:rsidR="00842B0A" w:rsidRPr="00101E5B" w:rsidRDefault="00842B0A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842B0A" w:rsidRPr="00101E5B" w14:paraId="5992E1AC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150CEDF7" w14:textId="77777777" w:rsidR="00842B0A" w:rsidRPr="00101E5B" w:rsidRDefault="00842B0A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Modbus</w:t>
            </w:r>
            <w:r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-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R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TU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/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RS485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2C11CEB6" w14:textId="77777777" w:rsidR="00842B0A" w:rsidRPr="00101E5B" w:rsidRDefault="00842B0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240mW@24V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14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DC，10mA</w:t>
            </w:r>
          </w:p>
        </w:tc>
        <w:tc>
          <w:tcPr>
            <w:tcW w:w="4111" w:type="dxa"/>
            <w:shd w:val="clear" w:color="auto" w:fill="D5E4F5"/>
            <w:vAlign w:val="center"/>
          </w:tcPr>
          <w:p w14:paraId="4233D583" w14:textId="77777777" w:rsidR="00842B0A" w:rsidRPr="00101E5B" w:rsidRDefault="00842B0A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</w:tbl>
    <w:p w14:paraId="52A59D64" w14:textId="77777777" w:rsidR="00A20249" w:rsidRDefault="00A20249" w:rsidP="00A20249">
      <w:pPr>
        <w:rPr>
          <w:rFonts w:ascii="宋体" w:eastAsia="宋体" w:hAnsi="宋体" w:cs="宋体" w:hint="eastAsia"/>
          <w:sz w:val="20"/>
          <w:szCs w:val="20"/>
          <w:lang w:eastAsia="zh-CN"/>
        </w:rPr>
      </w:pPr>
    </w:p>
    <w:p w14:paraId="76C5F996" w14:textId="77777777" w:rsidR="00A20249" w:rsidRDefault="00A20249" w:rsidP="00A20249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6DF61F9E" w14:textId="77777777" w:rsidR="00842B0A" w:rsidRDefault="00842B0A" w:rsidP="00A20249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1115E602" w14:textId="77777777" w:rsidR="00842B0A" w:rsidRDefault="00842B0A" w:rsidP="00A20249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6C9348BB" w14:textId="0328C7C9" w:rsidR="00842B0A" w:rsidRPr="00AA6869" w:rsidRDefault="00842B0A" w:rsidP="00842B0A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  <w:lang w:eastAsia="zh-CN"/>
        </w:rPr>
      </w:pPr>
      <w:proofErr w:type="spellStart"/>
      <w:r w:rsidRPr="00AA6869">
        <w:rPr>
          <w:rFonts w:ascii="微软雅黑" w:eastAsia="微软雅黑" w:hAnsi="微软雅黑" w:cs="Microsoft JhengHei"/>
          <w:b/>
          <w:bCs/>
          <w:color w:val="003D68"/>
          <w:sz w:val="24"/>
          <w:szCs w:val="24"/>
        </w:rPr>
        <w:lastRenderedPageBreak/>
        <w:t>选型指南</w:t>
      </w:r>
      <w:proofErr w:type="spellEnd"/>
    </w:p>
    <w:p w14:paraId="695A267E" w14:textId="77777777" w:rsidR="00842B0A" w:rsidRPr="008D2252" w:rsidRDefault="00842B0A" w:rsidP="00842B0A">
      <w:pPr>
        <w:rPr>
          <w:rFonts w:ascii="微软雅黑" w:eastAsia="微软雅黑" w:hAnsi="微软雅黑" w:cs="Microsoft JhengHei" w:hint="eastAsia"/>
          <w:sz w:val="10"/>
          <w:szCs w:val="10"/>
          <w:lang w:eastAsia="zh-CN"/>
        </w:rPr>
      </w:pPr>
    </w:p>
    <w:tbl>
      <w:tblPr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550"/>
        <w:gridCol w:w="1693"/>
        <w:gridCol w:w="6156"/>
        <w:gridCol w:w="524"/>
      </w:tblGrid>
      <w:tr w:rsidR="00C90179" w:rsidRPr="002D5F65" w14:paraId="38145861" w14:textId="77777777" w:rsidTr="00C90179">
        <w:trPr>
          <w:jc w:val="center"/>
        </w:trPr>
        <w:tc>
          <w:tcPr>
            <w:tcW w:w="1550" w:type="dxa"/>
            <w:shd w:val="clear" w:color="auto" w:fill="4684D3"/>
            <w:vAlign w:val="center"/>
            <w:hideMark/>
          </w:tcPr>
          <w:p w14:paraId="1DE2237F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参数</w:t>
            </w:r>
          </w:p>
        </w:tc>
        <w:tc>
          <w:tcPr>
            <w:tcW w:w="1693" w:type="dxa"/>
            <w:shd w:val="clear" w:color="auto" w:fill="4684D3"/>
            <w:vAlign w:val="center"/>
            <w:hideMark/>
          </w:tcPr>
          <w:p w14:paraId="07787324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0" w:type="auto"/>
            <w:gridSpan w:val="2"/>
            <w:shd w:val="clear" w:color="auto" w:fill="4684D3"/>
            <w:vAlign w:val="center"/>
            <w:hideMark/>
          </w:tcPr>
          <w:p w14:paraId="32E5E1C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C90179" w:rsidRPr="002D5F65" w14:paraId="48DDCA66" w14:textId="77777777" w:rsidTr="00C90179">
        <w:trPr>
          <w:jc w:val="center"/>
        </w:trPr>
        <w:tc>
          <w:tcPr>
            <w:tcW w:w="1550" w:type="dxa"/>
            <w:shd w:val="clear" w:color="auto" w:fill="D5E4F5"/>
            <w:vAlign w:val="center"/>
            <w:hideMark/>
          </w:tcPr>
          <w:p w14:paraId="7F8F5215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384CEF75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ADDA-P-1PW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7A8B30D8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卫生型压力变送器</w:t>
            </w:r>
          </w:p>
        </w:tc>
      </w:tr>
      <w:tr w:rsidR="00C90179" w:rsidRPr="002D5F65" w14:paraId="33DFA93C" w14:textId="77777777" w:rsidTr="00C90179">
        <w:trPr>
          <w:jc w:val="center"/>
        </w:trPr>
        <w:tc>
          <w:tcPr>
            <w:tcW w:w="1550" w:type="dxa"/>
            <w:shd w:val="clear" w:color="auto" w:fill="4684D3"/>
            <w:vAlign w:val="center"/>
            <w:hideMark/>
          </w:tcPr>
          <w:p w14:paraId="7FAA95AD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693" w:type="dxa"/>
            <w:shd w:val="clear" w:color="auto" w:fill="4684D3"/>
            <w:vAlign w:val="center"/>
            <w:hideMark/>
          </w:tcPr>
          <w:p w14:paraId="4E3CF9E5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0" w:type="auto"/>
            <w:gridSpan w:val="2"/>
            <w:shd w:val="clear" w:color="auto" w:fill="4684D3"/>
            <w:vAlign w:val="center"/>
            <w:hideMark/>
          </w:tcPr>
          <w:p w14:paraId="144B9D56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C90179" w:rsidRPr="002D5F65" w14:paraId="4FF393C7" w14:textId="77777777" w:rsidTr="00C90179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266C3718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量程代码</w:t>
            </w: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208A5476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02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75D6E3F1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标称量程40kPa</w:t>
            </w:r>
          </w:p>
        </w:tc>
      </w:tr>
      <w:tr w:rsidR="00C90179" w:rsidRPr="002D5F65" w14:paraId="281817E0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4E79239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18583493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03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0AE5AC85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标称量程250kPa</w:t>
            </w:r>
          </w:p>
        </w:tc>
      </w:tr>
      <w:tr w:rsidR="00C90179" w:rsidRPr="002D5F65" w14:paraId="2B3ED847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F58B0A3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487D22E6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04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03B0A88D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标称量程1000kPa</w:t>
            </w:r>
          </w:p>
        </w:tc>
      </w:tr>
      <w:tr w:rsidR="00C90179" w:rsidRPr="002D5F65" w14:paraId="6A40DF23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24FBF855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717294DD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05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53C5E722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标称量程3MPa</w:t>
            </w:r>
          </w:p>
        </w:tc>
      </w:tr>
      <w:tr w:rsidR="00C90179" w:rsidRPr="002D5F65" w14:paraId="7B3D7A4B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55BD2F1C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55C52681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06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0762FAD5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标称量程10MPa</w:t>
            </w:r>
          </w:p>
        </w:tc>
      </w:tr>
      <w:tr w:rsidR="00C90179" w:rsidRPr="002D5F65" w14:paraId="49EF9A73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008982F1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3670F60C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07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269C016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标称量程40MPa</w:t>
            </w:r>
          </w:p>
        </w:tc>
      </w:tr>
      <w:tr w:rsidR="00C90179" w:rsidRPr="002D5F65" w14:paraId="7BE45822" w14:textId="77777777" w:rsidTr="00C90179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0804FE2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压力类型</w:t>
            </w: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4297DA5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56A10FB4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表压</w:t>
            </w:r>
            <w:proofErr w:type="gramEnd"/>
          </w:p>
        </w:tc>
      </w:tr>
      <w:tr w:rsidR="00C90179" w:rsidRPr="002D5F65" w14:paraId="2942F3F3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02161833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24AB1C25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53637316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绝压（可选量程代码02、03、04、05、06）</w:t>
            </w:r>
          </w:p>
        </w:tc>
      </w:tr>
      <w:tr w:rsidR="00C90179" w:rsidRPr="002D5F65" w14:paraId="301147B9" w14:textId="77777777" w:rsidTr="00C90179">
        <w:trPr>
          <w:jc w:val="center"/>
        </w:trPr>
        <w:tc>
          <w:tcPr>
            <w:tcW w:w="1550" w:type="dxa"/>
            <w:shd w:val="clear" w:color="auto" w:fill="D5E4F5"/>
            <w:vAlign w:val="center"/>
            <w:hideMark/>
          </w:tcPr>
          <w:p w14:paraId="08958CC5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密封方式</w:t>
            </w: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6C460CB9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56630706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不锈钢焊接密封</w:t>
            </w:r>
          </w:p>
        </w:tc>
      </w:tr>
      <w:tr w:rsidR="00C90179" w:rsidRPr="002D5F65" w14:paraId="0B1C8C8C" w14:textId="77777777" w:rsidTr="00C90179">
        <w:trPr>
          <w:jc w:val="center"/>
        </w:trPr>
        <w:tc>
          <w:tcPr>
            <w:tcW w:w="1550" w:type="dxa"/>
            <w:shd w:val="clear" w:color="auto" w:fill="4684D3"/>
            <w:vAlign w:val="center"/>
            <w:hideMark/>
          </w:tcPr>
          <w:p w14:paraId="21F9562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693" w:type="dxa"/>
            <w:shd w:val="clear" w:color="auto" w:fill="4684D3"/>
            <w:vAlign w:val="center"/>
            <w:hideMark/>
          </w:tcPr>
          <w:p w14:paraId="756BF19C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0" w:type="auto"/>
            <w:gridSpan w:val="2"/>
            <w:shd w:val="clear" w:color="auto" w:fill="4684D3"/>
            <w:vAlign w:val="center"/>
            <w:hideMark/>
          </w:tcPr>
          <w:p w14:paraId="4920D1C7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C90179" w:rsidRPr="002D5F65" w14:paraId="3FFCAB77" w14:textId="77777777" w:rsidTr="00C90179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614894C0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电气连接</w:t>
            </w: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387F64F0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0A502734" w14:textId="75921AED" w:rsidR="00842B0A" w:rsidRPr="002D5F65" w:rsidRDefault="00DC1CD8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赫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斯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曼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接头</w:t>
            </w:r>
            <w:r w:rsidR="00842B0A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，防护等级IP65</w:t>
            </w:r>
          </w:p>
        </w:tc>
      </w:tr>
      <w:tr w:rsidR="00C90179" w:rsidRPr="002D5F65" w14:paraId="6A16F4C5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5B4AC933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5F15829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5740C01D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M12*1 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四芯航插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，防护等级IP67</w:t>
            </w:r>
          </w:p>
        </w:tc>
      </w:tr>
      <w:tr w:rsidR="00C90179" w:rsidRPr="002D5F65" w14:paraId="48AFBAE1" w14:textId="77777777" w:rsidTr="00C90179">
        <w:trPr>
          <w:jc w:val="center"/>
        </w:trPr>
        <w:tc>
          <w:tcPr>
            <w:tcW w:w="1550" w:type="dxa"/>
            <w:shd w:val="clear" w:color="auto" w:fill="4684D3"/>
            <w:vAlign w:val="center"/>
            <w:hideMark/>
          </w:tcPr>
          <w:p w14:paraId="0DB91A69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693" w:type="dxa"/>
            <w:shd w:val="clear" w:color="auto" w:fill="4684D3"/>
            <w:vAlign w:val="center"/>
            <w:hideMark/>
          </w:tcPr>
          <w:p w14:paraId="1136F6C1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0" w:type="auto"/>
            <w:gridSpan w:val="2"/>
            <w:shd w:val="clear" w:color="auto" w:fill="4684D3"/>
            <w:vAlign w:val="center"/>
            <w:hideMark/>
          </w:tcPr>
          <w:p w14:paraId="04A4FDF8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C90179" w:rsidRPr="002D5F65" w14:paraId="71F6EC54" w14:textId="77777777" w:rsidTr="00C90179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18A134E3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输出信号</w:t>
            </w: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7B76B88F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14934CD3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 二线制，适用供电电压12-36VDC</w:t>
            </w:r>
          </w:p>
        </w:tc>
      </w:tr>
      <w:tr w:rsidR="00C90179" w:rsidRPr="002D5F65" w14:paraId="2ED4A191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28D53CC4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1788F490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7C1AE51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4～20mA+HART 二线制，适用供电电压16.5-36VDC</w:t>
            </w:r>
          </w:p>
        </w:tc>
      </w:tr>
      <w:tr w:rsidR="00C90179" w:rsidRPr="002D5F65" w14:paraId="6C7BA49D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2E470048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74E2A45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R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35C89EAA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Modbus-RTU/RS485，适用供电电压12~36VDC</w:t>
            </w:r>
          </w:p>
        </w:tc>
      </w:tr>
      <w:tr w:rsidR="00C90179" w:rsidRPr="002D5F65" w14:paraId="6D44A811" w14:textId="77777777" w:rsidTr="00C90179">
        <w:trPr>
          <w:jc w:val="center"/>
        </w:trPr>
        <w:tc>
          <w:tcPr>
            <w:tcW w:w="1550" w:type="dxa"/>
            <w:shd w:val="clear" w:color="auto" w:fill="4684D3"/>
            <w:vAlign w:val="center"/>
            <w:hideMark/>
          </w:tcPr>
          <w:p w14:paraId="5E671877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693" w:type="dxa"/>
            <w:shd w:val="clear" w:color="auto" w:fill="4684D3"/>
            <w:vAlign w:val="center"/>
            <w:hideMark/>
          </w:tcPr>
          <w:p w14:paraId="342269C5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0" w:type="auto"/>
            <w:gridSpan w:val="2"/>
            <w:shd w:val="clear" w:color="auto" w:fill="4684D3"/>
            <w:vAlign w:val="center"/>
            <w:hideMark/>
          </w:tcPr>
          <w:p w14:paraId="27406A8F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C90179" w:rsidRPr="002D5F65" w14:paraId="6A359E6F" w14:textId="77777777" w:rsidTr="00C90179">
        <w:trPr>
          <w:jc w:val="center"/>
        </w:trPr>
        <w:tc>
          <w:tcPr>
            <w:tcW w:w="1550" w:type="dxa"/>
            <w:shd w:val="clear" w:color="auto" w:fill="D5E4F5"/>
            <w:noWrap/>
            <w:vAlign w:val="center"/>
            <w:hideMark/>
          </w:tcPr>
          <w:p w14:paraId="7DF0963F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材质</w:t>
            </w: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11C0FBA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33840160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不锈钢SUS316材质</w:t>
            </w:r>
          </w:p>
        </w:tc>
      </w:tr>
      <w:tr w:rsidR="00C90179" w:rsidRPr="002D5F65" w14:paraId="42E46E59" w14:textId="77777777" w:rsidTr="00C90179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260BEB02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连接类型</w:t>
            </w: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324367AC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NT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5EECF0F2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标准连接，适用介质温度-20~85℃</w:t>
            </w:r>
          </w:p>
        </w:tc>
      </w:tr>
      <w:tr w:rsidR="00C90179" w:rsidRPr="002D5F65" w14:paraId="0BEE65C8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506A1E87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122204DA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HT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3E20D093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散热片连接，适用介质温度-20~150℃</w:t>
            </w:r>
          </w:p>
        </w:tc>
      </w:tr>
      <w:tr w:rsidR="00C90179" w:rsidRPr="002D5F65" w14:paraId="6E2DFCDB" w14:textId="77777777" w:rsidTr="00C90179">
        <w:trPr>
          <w:jc w:val="center"/>
        </w:trPr>
        <w:tc>
          <w:tcPr>
            <w:tcW w:w="1550" w:type="dxa"/>
            <w:shd w:val="clear" w:color="auto" w:fill="D5E4F5"/>
            <w:vAlign w:val="center"/>
            <w:hideMark/>
          </w:tcPr>
          <w:p w14:paraId="53C35CFB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隔离充灌液</w:t>
            </w: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08D2F349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1FCBF2CA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卫生型油，适用直接接触温度范围-20~150℃</w:t>
            </w:r>
          </w:p>
        </w:tc>
      </w:tr>
      <w:tr w:rsidR="00C90179" w:rsidRPr="002D5F65" w14:paraId="5DDE3F1C" w14:textId="77777777" w:rsidTr="00C90179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754A56B7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隔离膜片材质</w:t>
            </w: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3FED9FB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1A162035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SUS316L不锈钢</w:t>
            </w:r>
          </w:p>
        </w:tc>
      </w:tr>
      <w:tr w:rsidR="00C90179" w:rsidRPr="002D5F65" w14:paraId="3C328FB1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227F54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41FA8CE6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43FC2C0C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哈氏合金C-276</w:t>
            </w:r>
          </w:p>
        </w:tc>
      </w:tr>
      <w:tr w:rsidR="00C90179" w:rsidRPr="002D5F65" w14:paraId="67A332EF" w14:textId="77777777" w:rsidTr="00C90179">
        <w:trPr>
          <w:jc w:val="center"/>
        </w:trPr>
        <w:tc>
          <w:tcPr>
            <w:tcW w:w="1550" w:type="dxa"/>
            <w:vMerge w:val="restart"/>
            <w:shd w:val="clear" w:color="auto" w:fill="D5E4F5"/>
            <w:noWrap/>
            <w:vAlign w:val="center"/>
            <w:hideMark/>
          </w:tcPr>
          <w:p w14:paraId="7ABF5024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187262ED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M01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7749DCA9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外螺纹M20*1.5，GB/T193-2003，ISO261</w:t>
            </w:r>
          </w:p>
        </w:tc>
      </w:tr>
      <w:tr w:rsidR="00C90179" w:rsidRPr="002D5F65" w14:paraId="2941FC65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7AE5D842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5EA64938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G01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2C53E341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外螺纹G1/2，GB/T7307,ISO228，DIN16288，BS2779</w:t>
            </w:r>
          </w:p>
        </w:tc>
      </w:tr>
      <w:tr w:rsidR="00C90179" w:rsidRPr="002D5F65" w14:paraId="0E28077A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637C88FA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3B9FDA4D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G04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7E86A2FF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外螺纹G1，密封圈在膜片最前端，GB/T7307,ISO228，DIN16288，BS2779</w:t>
            </w:r>
          </w:p>
        </w:tc>
      </w:tr>
      <w:tr w:rsidR="00C90179" w:rsidRPr="002D5F65" w14:paraId="46400695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0B38A18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72C58C17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K01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1F9C323D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1-1/2"，快装卡箍，适用最大量程4MPa</w:t>
            </w:r>
          </w:p>
        </w:tc>
      </w:tr>
      <w:tr w:rsidR="00C90179" w:rsidRPr="002D5F65" w14:paraId="3E95C020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2149535A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150F79A4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0DBA492B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:rsidR="00C90179" w:rsidRPr="002D5F65" w14:paraId="344B9299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11F86CBC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02702B5D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D01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243C31B4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DRD，法兰连接，适用最大量程2.5MPa</w:t>
            </w:r>
          </w:p>
        </w:tc>
      </w:tr>
      <w:tr w:rsidR="00C90179" w:rsidRPr="002D5F65" w14:paraId="2A94ECF6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5243B7A5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0AE91A66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2BA66C49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约定，其他连接规格</w:t>
            </w:r>
          </w:p>
        </w:tc>
      </w:tr>
      <w:tr w:rsidR="00C90179" w:rsidRPr="002D5F65" w14:paraId="2C1051B8" w14:textId="77777777" w:rsidTr="00C90179">
        <w:trPr>
          <w:jc w:val="center"/>
        </w:trPr>
        <w:tc>
          <w:tcPr>
            <w:tcW w:w="1550" w:type="dxa"/>
            <w:shd w:val="clear" w:color="auto" w:fill="4684D3"/>
            <w:vAlign w:val="center"/>
            <w:hideMark/>
          </w:tcPr>
          <w:p w14:paraId="2E5354F0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693" w:type="dxa"/>
            <w:shd w:val="clear" w:color="auto" w:fill="4684D3"/>
            <w:vAlign w:val="center"/>
            <w:hideMark/>
          </w:tcPr>
          <w:p w14:paraId="4DEE3E2C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0" w:type="auto"/>
            <w:gridSpan w:val="2"/>
            <w:shd w:val="clear" w:color="auto" w:fill="4684D3"/>
            <w:vAlign w:val="center"/>
            <w:hideMark/>
          </w:tcPr>
          <w:p w14:paraId="47D406A9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C90179" w:rsidRPr="002D5F65" w14:paraId="0A1916D3" w14:textId="77777777" w:rsidTr="00C90179">
        <w:trPr>
          <w:jc w:val="center"/>
        </w:trPr>
        <w:tc>
          <w:tcPr>
            <w:tcW w:w="1550" w:type="dxa"/>
            <w:shd w:val="clear" w:color="auto" w:fill="D5E4F5"/>
            <w:vAlign w:val="center"/>
            <w:hideMark/>
          </w:tcPr>
          <w:p w14:paraId="091BCEE6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产品认证标准</w:t>
            </w:r>
          </w:p>
        </w:tc>
        <w:tc>
          <w:tcPr>
            <w:tcW w:w="1693" w:type="dxa"/>
            <w:shd w:val="clear" w:color="auto" w:fill="D5E4F5"/>
            <w:noWrap/>
            <w:vAlign w:val="center"/>
            <w:hideMark/>
          </w:tcPr>
          <w:p w14:paraId="0ADCF2DF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0" w:type="auto"/>
            <w:gridSpan w:val="2"/>
            <w:shd w:val="clear" w:color="auto" w:fill="D5E4F5"/>
            <w:noWrap/>
            <w:vAlign w:val="center"/>
            <w:hideMark/>
          </w:tcPr>
          <w:p w14:paraId="595E1A05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本安认证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（PCEC)</w:t>
            </w:r>
          </w:p>
        </w:tc>
      </w:tr>
      <w:tr w:rsidR="00C90179" w:rsidRPr="002D5F65" w14:paraId="2F5CE461" w14:textId="77777777" w:rsidTr="00C90179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7F8D4A6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接触介质部分要求</w:t>
            </w:r>
          </w:p>
        </w:tc>
        <w:tc>
          <w:tcPr>
            <w:tcW w:w="1693" w:type="dxa"/>
            <w:shd w:val="clear" w:color="auto" w:fill="D5E4F5"/>
            <w:noWrap/>
            <w:vAlign w:val="center"/>
            <w:hideMark/>
          </w:tcPr>
          <w:p w14:paraId="6A6D5D7D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</w:t>
            </w:r>
          </w:p>
        </w:tc>
        <w:tc>
          <w:tcPr>
            <w:tcW w:w="0" w:type="auto"/>
            <w:shd w:val="clear" w:color="auto" w:fill="D5E4F5"/>
            <w:noWrap/>
            <w:vAlign w:val="center"/>
            <w:hideMark/>
          </w:tcPr>
          <w:p w14:paraId="00A8643F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脱脂处理（除去产品表面的油脂）</w:t>
            </w:r>
          </w:p>
        </w:tc>
        <w:tc>
          <w:tcPr>
            <w:tcW w:w="0" w:type="auto"/>
            <w:shd w:val="clear" w:color="auto" w:fill="D5E4F5"/>
            <w:noWrap/>
            <w:vAlign w:val="center"/>
            <w:hideMark/>
          </w:tcPr>
          <w:p w14:paraId="571A8493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　</w:t>
            </w:r>
          </w:p>
        </w:tc>
      </w:tr>
      <w:tr w:rsidR="00C90179" w:rsidRPr="002D5F65" w14:paraId="6F3037DF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19B22E8A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noWrap/>
            <w:vAlign w:val="center"/>
            <w:hideMark/>
          </w:tcPr>
          <w:p w14:paraId="63B01AA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0" w:type="auto"/>
            <w:gridSpan w:val="2"/>
            <w:shd w:val="clear" w:color="auto" w:fill="D5E4F5"/>
            <w:noWrap/>
            <w:vAlign w:val="center"/>
            <w:hideMark/>
          </w:tcPr>
          <w:p w14:paraId="75FC680A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电解抛光</w:t>
            </w:r>
          </w:p>
        </w:tc>
      </w:tr>
      <w:tr w:rsidR="00C90179" w:rsidRPr="002D5F65" w14:paraId="3A71E71C" w14:textId="77777777" w:rsidTr="00C90179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27DC6A1D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校验报告</w:t>
            </w: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4DDF9700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T1</w:t>
            </w:r>
          </w:p>
        </w:tc>
        <w:tc>
          <w:tcPr>
            <w:tcW w:w="0" w:type="auto"/>
            <w:gridSpan w:val="2"/>
            <w:shd w:val="clear" w:color="auto" w:fill="D5E4F5"/>
            <w:vAlign w:val="center"/>
            <w:hideMark/>
          </w:tcPr>
          <w:p w14:paraId="15B0CB3F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按用户要求提供本公司校验数据</w:t>
            </w:r>
          </w:p>
        </w:tc>
      </w:tr>
      <w:tr w:rsidR="00C90179" w:rsidRPr="002D5F65" w14:paraId="47536913" w14:textId="77777777" w:rsidTr="00C90179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EBBF1F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693" w:type="dxa"/>
            <w:shd w:val="clear" w:color="auto" w:fill="D5E4F5"/>
            <w:vAlign w:val="center"/>
            <w:hideMark/>
          </w:tcPr>
          <w:p w14:paraId="4B3F686D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T2</w:t>
            </w:r>
          </w:p>
        </w:tc>
        <w:tc>
          <w:tcPr>
            <w:tcW w:w="0" w:type="auto"/>
            <w:gridSpan w:val="2"/>
            <w:shd w:val="clear" w:color="auto" w:fill="D5E4F5"/>
            <w:noWrap/>
            <w:vAlign w:val="center"/>
            <w:hideMark/>
          </w:tcPr>
          <w:p w14:paraId="5A95FE8E" w14:textId="77777777" w:rsidR="00842B0A" w:rsidRPr="002D5F65" w:rsidRDefault="00842B0A" w:rsidP="00842B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按用户要求提供国家认可机构校验数据</w:t>
            </w:r>
          </w:p>
        </w:tc>
      </w:tr>
    </w:tbl>
    <w:p w14:paraId="67F4FE35" w14:textId="77777777" w:rsidR="00842B0A" w:rsidRDefault="00842B0A" w:rsidP="00A20249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5984F7C6" w14:textId="77777777" w:rsidR="00850390" w:rsidRDefault="00850390" w:rsidP="00A20249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0923B453" w14:textId="77777777" w:rsidR="00850390" w:rsidRDefault="00850390" w:rsidP="00A20249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034DFE33" w14:textId="77777777" w:rsidR="00850390" w:rsidRDefault="00850390" w:rsidP="00A20249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24632820" w14:textId="77777777" w:rsidR="00850390" w:rsidRDefault="00850390" w:rsidP="00A20249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2D37221A" w14:textId="77777777" w:rsidR="00850390" w:rsidRDefault="00850390" w:rsidP="00A20249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70C91216" w14:textId="77777777" w:rsidR="00A20249" w:rsidRDefault="00A20249" w:rsidP="00A20249">
      <w:pPr>
        <w:spacing w:line="270" w:lineRule="exact"/>
        <w:ind w:right="400"/>
        <w:jc w:val="both"/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A20249" w:rsidSect="00FA53DB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0617D108" w14:textId="1E2A28FF" w:rsidR="00FC2557" w:rsidRPr="0057134F" w:rsidRDefault="00000000" w:rsidP="00512CAF">
      <w:pPr>
        <w:spacing w:line="811" w:lineRule="exact"/>
        <w:ind w:left="102"/>
        <w:jc w:val="center"/>
        <w:rPr>
          <w:rFonts w:ascii="微软雅黑" w:eastAsia="微软雅黑" w:hAnsi="微软雅黑" w:cs="Microsoft JhengHei" w:hint="eastAsia"/>
          <w:sz w:val="48"/>
          <w:szCs w:val="48"/>
          <w:lang w:eastAsia="zh-CN"/>
        </w:rPr>
      </w:pPr>
      <w:r w:rsidRPr="0057134F">
        <w:rPr>
          <w:rFonts w:ascii="微软雅黑" w:eastAsia="微软雅黑" w:hAnsi="微软雅黑" w:cs="Palatino Linotype"/>
          <w:b/>
          <w:bCs/>
          <w:color w:val="00427A"/>
          <w:w w:val="95"/>
          <w:position w:val="-7"/>
          <w:sz w:val="48"/>
          <w:szCs w:val="48"/>
          <w:lang w:eastAsia="zh-CN"/>
        </w:rPr>
        <w:lastRenderedPageBreak/>
        <w:t>ADDA-P-</w:t>
      </w:r>
      <w:r w:rsidR="001B787C" w:rsidRPr="0057134F">
        <w:rPr>
          <w:rFonts w:ascii="微软雅黑" w:eastAsia="微软雅黑" w:hAnsi="微软雅黑" w:cs="Microsoft JhengHei" w:hint="eastAsia"/>
          <w:b/>
          <w:bCs/>
          <w:color w:val="00427A"/>
          <w:w w:val="95"/>
          <w:position w:val="-7"/>
          <w:sz w:val="48"/>
          <w:szCs w:val="48"/>
          <w:lang w:eastAsia="zh-CN"/>
        </w:rPr>
        <w:t>2S</w:t>
      </w:r>
      <w:r w:rsidR="002F700D" w:rsidRPr="0057134F">
        <w:rPr>
          <w:rFonts w:ascii="微软雅黑" w:eastAsia="微软雅黑" w:hAnsi="微软雅黑" w:cs="Microsoft JhengHei" w:hint="eastAsia"/>
          <w:b/>
          <w:bCs/>
          <w:color w:val="00427A"/>
          <w:w w:val="95"/>
          <w:position w:val="-7"/>
          <w:sz w:val="48"/>
          <w:szCs w:val="48"/>
          <w:lang w:eastAsia="zh-CN"/>
        </w:rPr>
        <w:t>W</w:t>
      </w:r>
      <w:r w:rsidR="006C5943" w:rsidRPr="0057134F">
        <w:rPr>
          <w:rFonts w:ascii="微软雅黑" w:eastAsia="微软雅黑" w:hAnsi="微软雅黑" w:cs="Microsoft JhengHei" w:hint="eastAsia"/>
          <w:b/>
          <w:bCs/>
          <w:color w:val="231F20"/>
          <w:w w:val="95"/>
          <w:sz w:val="48"/>
          <w:szCs w:val="48"/>
          <w:lang w:eastAsia="zh-CN"/>
        </w:rPr>
        <w:t>卫生型</w:t>
      </w:r>
      <w:r w:rsidR="00542427" w:rsidRPr="0057134F">
        <w:rPr>
          <w:rFonts w:ascii="微软雅黑" w:eastAsia="微软雅黑" w:hAnsi="微软雅黑" w:cs="Microsoft JhengHei" w:hint="eastAsia"/>
          <w:b/>
          <w:bCs/>
          <w:color w:val="231F20"/>
          <w:w w:val="95"/>
          <w:sz w:val="48"/>
          <w:szCs w:val="48"/>
          <w:lang w:eastAsia="zh-CN"/>
        </w:rPr>
        <w:t>双法兰</w:t>
      </w:r>
      <w:r w:rsidRPr="0057134F">
        <w:rPr>
          <w:rFonts w:ascii="微软雅黑" w:eastAsia="微软雅黑" w:hAnsi="微软雅黑" w:cs="Microsoft JhengHei"/>
          <w:b/>
          <w:bCs/>
          <w:color w:val="231F20"/>
          <w:w w:val="95"/>
          <w:sz w:val="48"/>
          <w:szCs w:val="48"/>
          <w:lang w:eastAsia="zh-CN"/>
        </w:rPr>
        <w:t>差压变送器</w:t>
      </w:r>
    </w:p>
    <w:p w14:paraId="5ABACD63" w14:textId="73DFE9DB" w:rsidR="00FC2557" w:rsidRDefault="003C387A" w:rsidP="00674501">
      <w:pPr>
        <w:jc w:val="center"/>
        <w:rPr>
          <w:rFonts w:ascii="Microsoft JhengHei" w:eastAsia="Microsoft JhengHei" w:hAnsi="Microsoft JhengHei" w:cs="Microsoft JhengHei" w:hint="eastAsia"/>
          <w:b/>
          <w:bCs/>
          <w:sz w:val="74"/>
          <w:szCs w:val="74"/>
          <w:lang w:eastAsia="zh-CN"/>
        </w:rPr>
      </w:pPr>
      <w:r>
        <w:rPr>
          <w:rFonts w:ascii="Microsoft JhengHei" w:eastAsia="Microsoft JhengHei" w:hAnsi="Microsoft JhengHei" w:cs="Microsoft JhengHei" w:hint="eastAsia"/>
          <w:b/>
          <w:bCs/>
          <w:noProof/>
          <w:sz w:val="74"/>
          <w:szCs w:val="74"/>
          <w:lang w:eastAsia="zh-CN"/>
        </w:rPr>
        <w:drawing>
          <wp:inline distT="0" distB="0" distL="0" distR="0" wp14:anchorId="701B799B" wp14:editId="280F2DA6">
            <wp:extent cx="6192520" cy="3215640"/>
            <wp:effectExtent l="0" t="0" r="0" b="3810"/>
            <wp:docPr id="33843971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39710" name="图片 22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56" b="6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3215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7B48A0" w14:textId="77777777" w:rsidR="00674501" w:rsidRPr="00F1436F" w:rsidRDefault="00674501" w:rsidP="00674501">
      <w:pPr>
        <w:pStyle w:val="a3"/>
        <w:spacing w:before="154" w:line="287" w:lineRule="auto"/>
        <w:ind w:left="17" w:right="3427" w:hanging="17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F1436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产品特点</w:t>
      </w:r>
      <w:r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 xml:space="preserve">                                                         性能指标</w:t>
      </w:r>
    </w:p>
    <w:tbl>
      <w:tblPr>
        <w:tblStyle w:val="TableNormal"/>
        <w:tblpPr w:leftFromText="180" w:rightFromText="180" w:vertAnchor="text" w:horzAnchor="page" w:tblpX="6170" w:tblpY="215"/>
        <w:tblOverlap w:val="never"/>
        <w:tblW w:w="46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5E4F5"/>
        <w:tblLayout w:type="fixed"/>
        <w:tblLook w:val="04A0" w:firstRow="1" w:lastRow="0" w:firstColumn="1" w:lastColumn="0" w:noHBand="0" w:noVBand="1"/>
      </w:tblPr>
      <w:tblGrid>
        <w:gridCol w:w="1085"/>
        <w:gridCol w:w="3598"/>
      </w:tblGrid>
      <w:tr w:rsidR="00674501" w:rsidRPr="001E4BCF" w14:paraId="5981F061" w14:textId="77777777" w:rsidTr="004B0520">
        <w:tc>
          <w:tcPr>
            <w:tcW w:w="1085" w:type="dxa"/>
            <w:shd w:val="clear" w:color="auto" w:fill="D5E4F5"/>
            <w:vAlign w:val="center"/>
          </w:tcPr>
          <w:p w14:paraId="099E14D8" w14:textId="77777777" w:rsidR="00674501" w:rsidRPr="001E4BCF" w:rsidRDefault="00674501" w:rsidP="00D97AD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精度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1092598B" w14:textId="33DD1C95" w:rsidR="00674501" w:rsidRPr="001E4BCF" w:rsidRDefault="00674501" w:rsidP="00D97ADC">
            <w:pPr>
              <w:pStyle w:val="TableText"/>
              <w:spacing w:line="276" w:lineRule="auto"/>
              <w:ind w:left="143" w:right="55" w:firstLine="16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085339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 xml:space="preserve">±0.2% 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量程上限，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  <w:lang w:eastAsia="zh-CN"/>
              </w:rPr>
              <w:t>详见规格参数</w:t>
            </w:r>
          </w:p>
        </w:tc>
      </w:tr>
      <w:tr w:rsidR="00674501" w:rsidRPr="001E4BCF" w14:paraId="2DC938FB" w14:textId="77777777" w:rsidTr="004B0520">
        <w:tc>
          <w:tcPr>
            <w:tcW w:w="1085" w:type="dxa"/>
            <w:shd w:val="clear" w:color="auto" w:fill="D5E4F5"/>
            <w:vAlign w:val="center"/>
          </w:tcPr>
          <w:p w14:paraId="68EF8CA2" w14:textId="77777777" w:rsidR="00674501" w:rsidRPr="001E4BCF" w:rsidRDefault="00674501" w:rsidP="00D97AD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量程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8F3030F" w14:textId="0DDCAB5E" w:rsidR="00674501" w:rsidRPr="001E4BCF" w:rsidRDefault="006C5943" w:rsidP="00D97ADC">
            <w:pPr>
              <w:pStyle w:val="TableText"/>
              <w:spacing w:line="276" w:lineRule="auto"/>
              <w:ind w:left="145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1</w:t>
            </w:r>
            <w:r w:rsidR="00674501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0</w:t>
            </w:r>
            <w:r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 xml:space="preserve"> </w:t>
            </w:r>
            <w:r w:rsidR="00674501"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kPa~</w:t>
            </w:r>
            <w:r w:rsidR="00674501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3</w:t>
            </w:r>
            <w:r w:rsidR="00674501"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MPa，详见</w:t>
            </w:r>
            <w:proofErr w:type="gramStart"/>
            <w:r w:rsidR="00674501"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选型表</w:t>
            </w:r>
            <w:proofErr w:type="gramEnd"/>
          </w:p>
        </w:tc>
      </w:tr>
      <w:tr w:rsidR="00674501" w:rsidRPr="001E4BCF" w14:paraId="2C675491" w14:textId="77777777" w:rsidTr="004B0520">
        <w:tc>
          <w:tcPr>
            <w:tcW w:w="1085" w:type="dxa"/>
            <w:shd w:val="clear" w:color="auto" w:fill="D5E4F5"/>
            <w:vAlign w:val="center"/>
          </w:tcPr>
          <w:p w14:paraId="1B9BC98E" w14:textId="77777777" w:rsidR="00674501" w:rsidRPr="001E4BCF" w:rsidRDefault="00674501" w:rsidP="00D97AD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年稳定性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290144B" w14:textId="77AACAF2" w:rsidR="00674501" w:rsidRPr="001E4BCF" w:rsidRDefault="00674501" w:rsidP="00D97ADC">
            <w:pPr>
              <w:pStyle w:val="TableText"/>
              <w:spacing w:line="276" w:lineRule="auto"/>
              <w:ind w:left="160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±0.2%S</w:t>
            </w:r>
            <w:r w:rsidR="0022030D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pan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/5年</w:t>
            </w:r>
          </w:p>
        </w:tc>
      </w:tr>
      <w:tr w:rsidR="00674501" w:rsidRPr="001E4BCF" w14:paraId="6F8DF163" w14:textId="77777777" w:rsidTr="004B0520">
        <w:tc>
          <w:tcPr>
            <w:tcW w:w="1085" w:type="dxa"/>
            <w:shd w:val="clear" w:color="auto" w:fill="D5E4F5"/>
            <w:vAlign w:val="center"/>
          </w:tcPr>
          <w:p w14:paraId="132417EB" w14:textId="77777777" w:rsidR="00674501" w:rsidRPr="001E4BCF" w:rsidRDefault="00674501" w:rsidP="00D97ADC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</w:rPr>
              <w:t>环境温度影响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6AB652A8" w14:textId="77777777" w:rsidR="00674501" w:rsidRPr="001E4BCF" w:rsidRDefault="00674501" w:rsidP="00D97ADC">
            <w:pPr>
              <w:pStyle w:val="TableText"/>
              <w:spacing w:line="276" w:lineRule="auto"/>
              <w:ind w:firstLineChars="100" w:firstLine="1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详见规格参数</w:t>
            </w:r>
            <w:proofErr w:type="spellEnd"/>
          </w:p>
        </w:tc>
      </w:tr>
      <w:tr w:rsidR="00674501" w:rsidRPr="001E4BCF" w14:paraId="024D7FF6" w14:textId="77777777" w:rsidTr="004B0520">
        <w:tc>
          <w:tcPr>
            <w:tcW w:w="1085" w:type="dxa"/>
            <w:shd w:val="clear" w:color="auto" w:fill="D5E4F5"/>
            <w:vAlign w:val="center"/>
          </w:tcPr>
          <w:p w14:paraId="3372548F" w14:textId="77777777" w:rsidR="00674501" w:rsidRPr="001E4BCF" w:rsidRDefault="00674501" w:rsidP="00D97ADC">
            <w:pPr>
              <w:pStyle w:val="TableText"/>
              <w:spacing w:line="276" w:lineRule="auto"/>
              <w:ind w:firstLineChars="50" w:firstLine="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电压影响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422B383" w14:textId="34856EAC" w:rsidR="00674501" w:rsidRPr="001E4BCF" w:rsidRDefault="00674501" w:rsidP="00D97ADC">
            <w:pPr>
              <w:pStyle w:val="TableText"/>
              <w:spacing w:line="276" w:lineRule="auto"/>
              <w:ind w:left="145" w:right="318" w:firstLine="11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8"/>
                <w:sz w:val="20"/>
                <w:szCs w:val="20"/>
                <w:lang w:eastAsia="zh-CN"/>
              </w:rPr>
              <w:t>当供电电压在 10.5V/16.5V~36V DC 内</w:t>
            </w:r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  <w:lang w:eastAsia="zh-CN"/>
              </w:rPr>
              <w:t>变化，其零点和量程的变化应不超过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z w:val="20"/>
                <w:szCs w:val="20"/>
                <w:lang w:eastAsia="zh-CN"/>
              </w:rPr>
              <w:t>±0.001%URL/V</w:t>
            </w:r>
          </w:p>
        </w:tc>
      </w:tr>
      <w:tr w:rsidR="00674501" w:rsidRPr="001E4BCF" w14:paraId="2B6A7823" w14:textId="77777777" w:rsidTr="004B0520">
        <w:tc>
          <w:tcPr>
            <w:tcW w:w="1085" w:type="dxa"/>
            <w:shd w:val="clear" w:color="auto" w:fill="D5E4F5"/>
            <w:vAlign w:val="center"/>
          </w:tcPr>
          <w:p w14:paraId="7232ABE6" w14:textId="77777777" w:rsidR="00674501" w:rsidRPr="001E4BCF" w:rsidRDefault="00674501" w:rsidP="00D97ADC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安装位置影响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1CF984DB" w14:textId="1D601DAC" w:rsidR="00674501" w:rsidRPr="001E4BCF" w:rsidRDefault="00674501" w:rsidP="00D97ADC">
            <w:pPr>
              <w:spacing w:line="276" w:lineRule="auto"/>
              <w:ind w:left="143" w:right="231" w:hanging="1"/>
              <w:rPr>
                <w:rFonts w:ascii="微软雅黑" w:eastAsia="微软雅黑" w:hAnsi="微软雅黑"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ascii="微软雅黑" w:eastAsia="微软雅黑" w:hAnsi="微软雅黑"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变送器安装可能会产生零点误差，此误差可通过清零修正，无精度影响</w:t>
            </w:r>
          </w:p>
        </w:tc>
      </w:tr>
      <w:tr w:rsidR="00674501" w:rsidRPr="001E4BCF" w14:paraId="64A7DE57" w14:textId="77777777" w:rsidTr="004B0520">
        <w:tc>
          <w:tcPr>
            <w:tcW w:w="1085" w:type="dxa"/>
            <w:shd w:val="clear" w:color="auto" w:fill="D5E4F5"/>
            <w:vAlign w:val="center"/>
          </w:tcPr>
          <w:p w14:paraId="2E8FA17F" w14:textId="77777777" w:rsidR="00674501" w:rsidRPr="001E4BCF" w:rsidRDefault="00674501" w:rsidP="00D97AD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振动影响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57334340" w14:textId="6DE8A05C" w:rsidR="00674501" w:rsidRPr="001E4BCF" w:rsidRDefault="00674501" w:rsidP="00D97ADC">
            <w:pPr>
              <w:pStyle w:val="TableText"/>
              <w:spacing w:line="276" w:lineRule="auto"/>
              <w:ind w:left="153" w:right="440" w:hanging="12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按 GB/T18271.3/IEC6129</w:t>
            </w:r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 xml:space="preserve">8-3 </w:t>
            </w:r>
            <w:proofErr w:type="spellStart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测试</w:t>
            </w:r>
            <w:proofErr w:type="spellEnd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＜</w:t>
            </w:r>
            <w:r w:rsidRPr="001E4BCF">
              <w:rPr>
                <w:rFonts w:cs="华文中宋" w:hint="eastAsia"/>
                <w:color w:val="231F20"/>
                <w:spacing w:val="-18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0.1%</w:t>
            </w:r>
          </w:p>
        </w:tc>
      </w:tr>
      <w:tr w:rsidR="00674501" w:rsidRPr="001E4BCF" w14:paraId="34442846" w14:textId="77777777" w:rsidTr="004B0520">
        <w:tc>
          <w:tcPr>
            <w:tcW w:w="1085" w:type="dxa"/>
            <w:shd w:val="clear" w:color="auto" w:fill="D5E4F5"/>
            <w:vAlign w:val="center"/>
          </w:tcPr>
          <w:p w14:paraId="1709A59F" w14:textId="77777777" w:rsidR="00674501" w:rsidRPr="001E4BCF" w:rsidRDefault="00674501" w:rsidP="00D97AD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输出信号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68237B75" w14:textId="77777777" w:rsidR="00674501" w:rsidRPr="001E4BCF" w:rsidRDefault="00674501" w:rsidP="00D97ADC">
            <w:pPr>
              <w:pStyle w:val="TableText"/>
              <w:spacing w:line="276" w:lineRule="auto"/>
              <w:ind w:left="153" w:right="1272" w:hanging="14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12"/>
                <w:sz w:val="20"/>
                <w:szCs w:val="20"/>
              </w:rPr>
              <w:t>4mA~20mADC+HART</w:t>
            </w:r>
            <w:r w:rsidRPr="001E4BCF">
              <w:rPr>
                <w:rFonts w:cs="华文中宋" w:hint="eastAsia"/>
                <w:color w:val="231F20"/>
                <w:spacing w:val="5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7"/>
                <w:sz w:val="20"/>
                <w:szCs w:val="20"/>
              </w:rPr>
              <w:t>Modbus-RTU/RS485</w:t>
            </w:r>
          </w:p>
        </w:tc>
      </w:tr>
      <w:tr w:rsidR="00674501" w:rsidRPr="001E4BCF" w14:paraId="65CE305D" w14:textId="77777777" w:rsidTr="004B0520">
        <w:tc>
          <w:tcPr>
            <w:tcW w:w="1085" w:type="dxa"/>
            <w:shd w:val="clear" w:color="auto" w:fill="D5E4F5"/>
            <w:vAlign w:val="center"/>
          </w:tcPr>
          <w:p w14:paraId="35C9C711" w14:textId="77777777" w:rsidR="00674501" w:rsidRPr="001E4BCF" w:rsidRDefault="00674501" w:rsidP="00D97AD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防护等级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18E6B583" w14:textId="77777777" w:rsidR="00674501" w:rsidRPr="001E4BCF" w:rsidRDefault="00674501" w:rsidP="00D97ADC">
            <w:pPr>
              <w:pStyle w:val="TableText"/>
              <w:spacing w:line="276" w:lineRule="auto"/>
              <w:ind w:left="153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IP67</w:t>
            </w:r>
          </w:p>
        </w:tc>
      </w:tr>
    </w:tbl>
    <w:p w14:paraId="34703C07" w14:textId="5E192D78" w:rsidR="006C5943" w:rsidRPr="00387490" w:rsidRDefault="006C5943" w:rsidP="006C5943">
      <w:pPr>
        <w:pStyle w:val="a3"/>
        <w:spacing w:line="287" w:lineRule="auto"/>
        <w:ind w:left="17" w:right="5412" w:firstLine="394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ADDA</w:t>
      </w:r>
      <w:r w:rsidRPr="00F1436F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-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P-2SW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智能平膜压力变送器是食品、饮料、医药和生物工程等行业专用的卫</w:t>
      </w:r>
    </w:p>
    <w:p w14:paraId="50BBBAEC" w14:textId="77777777" w:rsidR="006C5943" w:rsidRPr="00387490" w:rsidRDefault="006C5943" w:rsidP="006C5943">
      <w:pPr>
        <w:pStyle w:val="a3"/>
        <w:spacing w:line="287" w:lineRule="auto"/>
        <w:ind w:left="17" w:right="5412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生型压力变送器。变送器采用全不锈钢结构加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点阵式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液晶显示模块设计，显示模块支持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355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°旋转，无卫生死角，设计符合</w:t>
      </w:r>
      <w:r w:rsidRPr="00387490">
        <w:rPr>
          <w:rFonts w:ascii="微软雅黑" w:eastAsia="微软雅黑" w:hAnsi="微软雅黑" w:cs="华文中宋"/>
          <w:color w:val="231F20"/>
          <w:spacing w:val="19"/>
          <w:lang w:eastAsia="zh-CN"/>
        </w:rPr>
        <w:t>FDA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标准。</w:t>
      </w:r>
    </w:p>
    <w:p w14:paraId="4CFEDC88" w14:textId="77777777" w:rsidR="006C5943" w:rsidRPr="00F1436F" w:rsidRDefault="006C5943" w:rsidP="006C5943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采用单晶硅压阻技术，性能稳定，精度</w:t>
      </w:r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最高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可达</w:t>
      </w:r>
      <w:r w:rsidRPr="00F1436F">
        <w:rPr>
          <w:rFonts w:ascii="微软雅黑" w:eastAsia="微软雅黑" w:hAnsi="微软雅黑" w:cs="华文中宋" w:hint="eastAsia"/>
          <w:color w:val="231F20"/>
          <w:spacing w:val="14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0.</w:t>
      </w:r>
      <w:r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1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%F.S.</w:t>
      </w:r>
    </w:p>
    <w:p w14:paraId="685F1D5A" w14:textId="77777777" w:rsidR="006C5943" w:rsidRPr="005C1053" w:rsidRDefault="006C5943" w:rsidP="006C5943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卫生设计符合EHEDG、</w:t>
      </w:r>
      <w:r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3A、</w:t>
      </w: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FDA及GMP标准</w:t>
      </w:r>
    </w:p>
    <w:p w14:paraId="23F5FEA2" w14:textId="77777777" w:rsidR="006C5943" w:rsidRDefault="006C5943" w:rsidP="006C5943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proofErr w:type="gramStart"/>
      <w:r w:rsidRPr="005C1053">
        <w:rPr>
          <w:rFonts w:ascii="微软雅黑" w:eastAsia="微软雅黑" w:hAnsi="微软雅黑" w:cs="华文中宋" w:hint="eastAsia"/>
          <w:lang w:eastAsia="zh-CN"/>
        </w:rPr>
        <w:t>接液材质</w:t>
      </w:r>
      <w:proofErr w:type="gramEnd"/>
      <w:r w:rsidRPr="005C1053">
        <w:rPr>
          <w:rFonts w:ascii="微软雅黑" w:eastAsia="微软雅黑" w:hAnsi="微软雅黑" w:cs="华文中宋" w:hint="eastAsia"/>
          <w:lang w:eastAsia="zh-CN"/>
        </w:rPr>
        <w:t>表面粗糙度最高可达Ra 0.4</w:t>
      </w:r>
    </w:p>
    <w:p w14:paraId="5045DD11" w14:textId="77777777" w:rsidR="006C5943" w:rsidRPr="00F1436F" w:rsidRDefault="006C5943" w:rsidP="006C5943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采用高性能</w:t>
      </w:r>
      <w:r w:rsidRPr="00F1436F">
        <w:rPr>
          <w:rFonts w:ascii="微软雅黑" w:eastAsia="微软雅黑" w:hAnsi="微软雅黑" w:cs="华文中宋" w:hint="eastAsia"/>
          <w:color w:val="231F20"/>
          <w:spacing w:val="28"/>
          <w:w w:val="101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EMC</w:t>
      </w:r>
      <w:r w:rsidRPr="00F1436F">
        <w:rPr>
          <w:rFonts w:ascii="微软雅黑" w:eastAsia="微软雅黑" w:hAnsi="微软雅黑" w:cs="华文中宋" w:hint="eastAsia"/>
          <w:color w:val="231F20"/>
          <w:spacing w:val="17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防护电路模块，有效降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低电磁干扰对输出的影响</w:t>
      </w:r>
    </w:p>
    <w:p w14:paraId="233EA56D" w14:textId="7D54F22C" w:rsidR="006C5943" w:rsidRPr="00F1436F" w:rsidRDefault="006C5943" w:rsidP="006C5943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proofErr w:type="spellStart"/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高稳定性</w:t>
      </w:r>
      <w:proofErr w:type="spellEnd"/>
      <w:r w:rsidRPr="00F1436F">
        <w:rPr>
          <w:rFonts w:ascii="微软雅黑" w:eastAsia="微软雅黑" w:hAnsi="微软雅黑" w:cs="华文中宋" w:hint="eastAsia"/>
          <w:color w:val="231F20"/>
          <w:spacing w:val="-23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，±0.2%S</w:t>
      </w:r>
      <w:r w:rsidR="0022030D">
        <w:rPr>
          <w:rFonts w:ascii="微软雅黑" w:eastAsia="微软雅黑" w:hAnsi="微软雅黑" w:cs="华文中宋" w:hint="eastAsia"/>
          <w:color w:val="231F20"/>
          <w:spacing w:val="-3"/>
          <w:lang w:eastAsia="zh-CN"/>
        </w:rPr>
        <w:t>pan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/5年</w:t>
      </w:r>
    </w:p>
    <w:p w14:paraId="355D0EAE" w14:textId="77777777" w:rsidR="006C5943" w:rsidRPr="00CD3F85" w:rsidRDefault="006C5943" w:rsidP="006C5943">
      <w:pPr>
        <w:jc w:val="both"/>
        <w:rPr>
          <w:rFonts w:ascii="微软雅黑" w:eastAsia="微软雅黑" w:hAnsi="微软雅黑" w:cs="华文中宋" w:hint="eastAsia"/>
          <w:color w:val="1F497D" w:themeColor="text2"/>
          <w:sz w:val="20"/>
          <w:szCs w:val="20"/>
          <w:lang w:eastAsia="zh-CN"/>
        </w:rPr>
      </w:pPr>
    </w:p>
    <w:p w14:paraId="4E08F902" w14:textId="77777777" w:rsidR="006C5943" w:rsidRPr="001E4BCF" w:rsidRDefault="006C5943" w:rsidP="006C5943">
      <w:pPr>
        <w:jc w:val="both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应用场合</w:t>
      </w:r>
    </w:p>
    <w:p w14:paraId="4945ACB9" w14:textId="06F22EBC" w:rsidR="006C5943" w:rsidRPr="001E4BCF" w:rsidRDefault="006C5943" w:rsidP="006C5943">
      <w:pPr>
        <w:spacing w:before="70" w:line="184" w:lineRule="auto"/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5C1053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食品、饮料、制药等卫生领域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的</w:t>
      </w:r>
      <w:r w:rsidRPr="001E4BCF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液位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测量</w:t>
      </w:r>
    </w:p>
    <w:p w14:paraId="33B18DFF" w14:textId="77777777" w:rsidR="00674501" w:rsidRPr="006C5943" w:rsidRDefault="00674501" w:rsidP="00674501">
      <w:pPr>
        <w:spacing w:line="270" w:lineRule="exact"/>
        <w:ind w:right="160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3DA143C8" w14:textId="77777777" w:rsidR="00674501" w:rsidRPr="001E4BCF" w:rsidRDefault="00674501" w:rsidP="00674501">
      <w:pPr>
        <w:ind w:right="160"/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  <w:t>测量介质</w:t>
      </w:r>
    </w:p>
    <w:p w14:paraId="6EB228D2" w14:textId="77777777" w:rsidR="00674501" w:rsidRPr="00ED4DF5" w:rsidRDefault="00674501" w:rsidP="00674501">
      <w:pPr>
        <w:rPr>
          <w:rFonts w:ascii="微软雅黑" w:eastAsia="微软雅黑" w:hAnsi="微软雅黑" w:cs="华文中宋" w:hint="eastAsia"/>
          <w:sz w:val="20"/>
          <w:szCs w:val="20"/>
          <w:lang w:eastAsia="zh-CN"/>
        </w:rPr>
        <w:sectPr w:rsidR="00674501" w:rsidRPr="00ED4DF5" w:rsidSect="001F380E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  <w:r w:rsidRPr="001E4BCF">
        <w:rPr>
          <w:rFonts w:ascii="微软雅黑" w:eastAsia="微软雅黑" w:hAnsi="微软雅黑" w:cs="华文中宋" w:hint="eastAsia"/>
          <w:sz w:val="20"/>
          <w:szCs w:val="20"/>
          <w:lang w:eastAsia="zh-CN"/>
        </w:rPr>
        <w:t>与接触材质兼容的介质</w:t>
      </w:r>
    </w:p>
    <w:p w14:paraId="02676952" w14:textId="77777777" w:rsidR="00B81A57" w:rsidRPr="00897E6B" w:rsidRDefault="00B81A57" w:rsidP="00897E6B">
      <w:pPr>
        <w:pStyle w:val="4"/>
        <w:spacing w:line="293" w:lineRule="exact"/>
        <w:ind w:left="0"/>
        <w:rPr>
          <w:rFonts w:ascii="微软雅黑" w:eastAsia="微软雅黑" w:hAnsi="微软雅黑" w:cs="Microsoft JhengHei" w:hint="eastAsia"/>
          <w:b w:val="0"/>
          <w:bCs w:val="0"/>
        </w:rPr>
      </w:pPr>
      <w:proofErr w:type="spellStart"/>
      <w:r w:rsidRPr="00897E6B">
        <w:rPr>
          <w:rFonts w:ascii="微软雅黑" w:eastAsia="微软雅黑" w:hAnsi="微软雅黑" w:cs="Microsoft JhengHei"/>
          <w:color w:val="00427A"/>
        </w:rPr>
        <w:lastRenderedPageBreak/>
        <w:t>量程范围</w:t>
      </w:r>
      <w:proofErr w:type="spellEnd"/>
    </w:p>
    <w:p w14:paraId="54401959" w14:textId="77777777" w:rsidR="00B81A57" w:rsidRPr="00897E6B" w:rsidRDefault="00B81A57" w:rsidP="00B81A57">
      <w:pPr>
        <w:spacing w:before="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408"/>
        <w:gridCol w:w="1409"/>
        <w:gridCol w:w="1409"/>
        <w:gridCol w:w="1409"/>
        <w:gridCol w:w="1409"/>
        <w:gridCol w:w="1409"/>
        <w:gridCol w:w="1470"/>
      </w:tblGrid>
      <w:tr w:rsidR="005107A8" w:rsidRPr="00965731" w14:paraId="74AE09D9" w14:textId="77777777" w:rsidTr="004B0520">
        <w:trPr>
          <w:jc w:val="center"/>
        </w:trPr>
        <w:tc>
          <w:tcPr>
            <w:tcW w:w="1408" w:type="dxa"/>
            <w:shd w:val="clear" w:color="auto" w:fill="D5E4F5"/>
            <w:vAlign w:val="center"/>
          </w:tcPr>
          <w:p w14:paraId="1D40F2D3" w14:textId="77777777" w:rsidR="005107A8" w:rsidRPr="00965731" w:rsidRDefault="005107A8" w:rsidP="00D97ADC">
            <w:pPr>
              <w:pStyle w:val="TableParagraph"/>
              <w:spacing w:line="276" w:lineRule="auto"/>
              <w:ind w:left="5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965731">
              <w:rPr>
                <w:rFonts w:ascii="微软雅黑" w:eastAsia="微软雅黑" w:hAnsi="微软雅黑" w:cs="微软雅黑"/>
                <w:color w:val="231916"/>
                <w:spacing w:val="6"/>
                <w:sz w:val="16"/>
                <w:szCs w:val="16"/>
              </w:rPr>
              <w:t>标称量程</w:t>
            </w:r>
            <w:proofErr w:type="spellEnd"/>
          </w:p>
        </w:tc>
        <w:tc>
          <w:tcPr>
            <w:tcW w:w="1409" w:type="dxa"/>
            <w:shd w:val="clear" w:color="auto" w:fill="D5E4F5"/>
            <w:vAlign w:val="center"/>
          </w:tcPr>
          <w:p w14:paraId="5FB0450B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965731">
              <w:rPr>
                <w:rFonts w:ascii="微软雅黑" w:eastAsia="微软雅黑" w:hAnsi="微软雅黑" w:cs="微软雅黑"/>
                <w:color w:val="231916"/>
                <w:spacing w:val="6"/>
                <w:sz w:val="16"/>
                <w:szCs w:val="16"/>
              </w:rPr>
              <w:t>最小量程</w:t>
            </w:r>
            <w:proofErr w:type="spellEnd"/>
          </w:p>
        </w:tc>
        <w:tc>
          <w:tcPr>
            <w:tcW w:w="1409" w:type="dxa"/>
            <w:shd w:val="clear" w:color="auto" w:fill="D5E4F5"/>
            <w:vAlign w:val="center"/>
          </w:tcPr>
          <w:p w14:paraId="0855A046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965731">
              <w:rPr>
                <w:rFonts w:ascii="微软雅黑" w:eastAsia="微软雅黑" w:hAnsi="微软雅黑" w:cs="微软雅黑"/>
                <w:color w:val="231916"/>
                <w:spacing w:val="9"/>
                <w:sz w:val="16"/>
                <w:szCs w:val="16"/>
              </w:rPr>
              <w:t>量程下限</w:t>
            </w:r>
            <w:r w:rsidRPr="00965731">
              <w:rPr>
                <w:rFonts w:ascii="微软雅黑" w:eastAsia="微软雅黑" w:hAnsi="微软雅黑" w:cs="微软雅黑"/>
                <w:color w:val="231916"/>
                <w:sz w:val="16"/>
                <w:szCs w:val="16"/>
              </w:rPr>
              <w:t>（</w:t>
            </w:r>
            <w:r w:rsidRPr="00965731">
              <w:rPr>
                <w:rFonts w:ascii="微软雅黑" w:eastAsia="微软雅黑" w:hAnsi="微软雅黑" w:cs="微软雅黑"/>
                <w:color w:val="231916"/>
                <w:spacing w:val="9"/>
                <w:sz w:val="16"/>
                <w:szCs w:val="16"/>
              </w:rPr>
              <w:t>LR</w:t>
            </w:r>
            <w:r w:rsidRPr="00965731">
              <w:rPr>
                <w:rFonts w:ascii="微软雅黑" w:eastAsia="微软雅黑" w:hAnsi="微软雅黑" w:cs="微软雅黑"/>
                <w:color w:val="231916"/>
                <w:sz w:val="16"/>
                <w:szCs w:val="16"/>
              </w:rPr>
              <w:t>L</w:t>
            </w:r>
            <w:proofErr w:type="spellEnd"/>
            <w:r w:rsidRPr="00965731">
              <w:rPr>
                <w:rFonts w:ascii="微软雅黑" w:eastAsia="微软雅黑" w:hAnsi="微软雅黑" w:cs="微软雅黑"/>
                <w:color w:val="231916"/>
                <w:sz w:val="16"/>
                <w:szCs w:val="16"/>
              </w:rPr>
              <w:t>）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57F258C6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965731">
              <w:rPr>
                <w:rFonts w:ascii="微软雅黑" w:eastAsia="微软雅黑" w:hAnsi="微软雅黑" w:cs="微软雅黑"/>
                <w:color w:val="231916"/>
                <w:spacing w:val="9"/>
                <w:sz w:val="16"/>
                <w:szCs w:val="16"/>
              </w:rPr>
              <w:t>量程上限</w:t>
            </w:r>
            <w:r w:rsidRPr="00965731">
              <w:rPr>
                <w:rFonts w:ascii="微软雅黑" w:eastAsia="微软雅黑" w:hAnsi="微软雅黑" w:cs="微软雅黑"/>
                <w:color w:val="231916"/>
                <w:sz w:val="16"/>
                <w:szCs w:val="16"/>
              </w:rPr>
              <w:t>（</w:t>
            </w:r>
            <w:r w:rsidRPr="00965731">
              <w:rPr>
                <w:rFonts w:ascii="微软雅黑" w:eastAsia="微软雅黑" w:hAnsi="微软雅黑" w:cs="微软雅黑"/>
                <w:color w:val="231916"/>
                <w:spacing w:val="9"/>
                <w:sz w:val="16"/>
                <w:szCs w:val="16"/>
              </w:rPr>
              <w:t>UR</w:t>
            </w:r>
            <w:r w:rsidRPr="00965731">
              <w:rPr>
                <w:rFonts w:ascii="微软雅黑" w:eastAsia="微软雅黑" w:hAnsi="微软雅黑" w:cs="微软雅黑"/>
                <w:color w:val="231916"/>
                <w:sz w:val="16"/>
                <w:szCs w:val="16"/>
              </w:rPr>
              <w:t>L</w:t>
            </w:r>
            <w:proofErr w:type="spellEnd"/>
            <w:r w:rsidRPr="00965731">
              <w:rPr>
                <w:rFonts w:ascii="微软雅黑" w:eastAsia="微软雅黑" w:hAnsi="微软雅黑" w:cs="微软雅黑"/>
                <w:color w:val="231916"/>
                <w:sz w:val="16"/>
                <w:szCs w:val="16"/>
              </w:rPr>
              <w:t>）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07447861" w14:textId="41EB3AB2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965731">
              <w:rPr>
                <w:rFonts w:ascii="微软雅黑" w:eastAsia="微软雅黑" w:hAnsi="微软雅黑" w:cs="微软雅黑"/>
                <w:color w:val="231916"/>
                <w:spacing w:val="6"/>
                <w:sz w:val="16"/>
                <w:szCs w:val="16"/>
              </w:rPr>
              <w:t>静压范围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  <w:t>*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68CAC98C" w14:textId="6F5296F3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965731">
              <w:rPr>
                <w:rFonts w:ascii="微软雅黑" w:eastAsia="微软雅黑" w:hAnsi="微软雅黑" w:cs="微软雅黑"/>
                <w:color w:val="231916"/>
                <w:spacing w:val="7"/>
                <w:sz w:val="16"/>
                <w:szCs w:val="16"/>
              </w:rPr>
              <w:t>单向高压端过载</w:t>
            </w:r>
            <w:proofErr w:type="spellEnd"/>
            <w:r w:rsidR="0057134F"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  <w:t>*</w:t>
            </w:r>
          </w:p>
        </w:tc>
        <w:tc>
          <w:tcPr>
            <w:tcW w:w="1470" w:type="dxa"/>
            <w:shd w:val="clear" w:color="auto" w:fill="D5E4F5"/>
            <w:vAlign w:val="center"/>
          </w:tcPr>
          <w:p w14:paraId="46A2F56C" w14:textId="4C93B2A8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965731">
              <w:rPr>
                <w:rFonts w:ascii="微软雅黑" w:eastAsia="微软雅黑" w:hAnsi="微软雅黑" w:cs="微软雅黑"/>
                <w:color w:val="231916"/>
                <w:spacing w:val="7"/>
                <w:sz w:val="16"/>
                <w:szCs w:val="16"/>
              </w:rPr>
              <w:t>单向低压端过载</w:t>
            </w:r>
            <w:proofErr w:type="spellEnd"/>
            <w:r w:rsidR="0057134F"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  <w:t>*</w:t>
            </w:r>
          </w:p>
        </w:tc>
      </w:tr>
      <w:tr w:rsidR="005107A8" w:rsidRPr="00965731" w14:paraId="37B85B56" w14:textId="77777777" w:rsidTr="004B0520">
        <w:trPr>
          <w:jc w:val="center"/>
        </w:trPr>
        <w:tc>
          <w:tcPr>
            <w:tcW w:w="1408" w:type="dxa"/>
            <w:shd w:val="clear" w:color="auto" w:fill="D5E4F5"/>
            <w:vAlign w:val="center"/>
          </w:tcPr>
          <w:p w14:paraId="14A78F32" w14:textId="77777777" w:rsidR="005107A8" w:rsidRPr="00965731" w:rsidRDefault="005107A8" w:rsidP="00D97ADC">
            <w:pPr>
              <w:pStyle w:val="TableParagraph"/>
              <w:spacing w:line="276" w:lineRule="auto"/>
              <w:ind w:left="59" w:firstLineChars="6" w:firstLine="10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6"/>
                <w:sz w:val="16"/>
                <w:szCs w:val="16"/>
              </w:rPr>
              <w:t>40kPa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7B2D2430" w14:textId="5BD721EC" w:rsidR="005107A8" w:rsidRPr="00965731" w:rsidRDefault="001B787C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>
              <w:rPr>
                <w:rFonts w:ascii="微软雅黑" w:eastAsia="微软雅黑" w:hAnsi="微软雅黑" w:hint="eastAsia"/>
                <w:color w:val="231916"/>
                <w:spacing w:val="6"/>
                <w:sz w:val="16"/>
                <w:szCs w:val="16"/>
                <w:lang w:eastAsia="zh-CN"/>
              </w:rPr>
              <w:t>10k</w:t>
            </w:r>
            <w:r w:rsidR="005107A8" w:rsidRPr="00965731">
              <w:rPr>
                <w:rFonts w:ascii="微软雅黑" w:eastAsia="微软雅黑" w:hAnsi="微软雅黑"/>
                <w:color w:val="231916"/>
                <w:spacing w:val="6"/>
                <w:sz w:val="16"/>
                <w:szCs w:val="16"/>
              </w:rPr>
              <w:t>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0DD23A08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1"/>
                <w:sz w:val="16"/>
                <w:szCs w:val="16"/>
              </w:rPr>
              <w:t>-40kPa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5508EA4B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2"/>
                <w:sz w:val="16"/>
                <w:szCs w:val="16"/>
              </w:rPr>
              <w:t>40kPa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52113196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2"/>
                <w:sz w:val="16"/>
                <w:szCs w:val="16"/>
              </w:rPr>
              <w:t>40MPa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78A8285F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2"/>
                <w:sz w:val="16"/>
                <w:szCs w:val="16"/>
              </w:rPr>
              <w:t>25MPa</w:t>
            </w:r>
          </w:p>
        </w:tc>
        <w:tc>
          <w:tcPr>
            <w:tcW w:w="1470" w:type="dxa"/>
            <w:shd w:val="clear" w:color="auto" w:fill="D5E4F5"/>
            <w:vAlign w:val="center"/>
          </w:tcPr>
          <w:p w14:paraId="6621BF64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2"/>
                <w:sz w:val="16"/>
                <w:szCs w:val="16"/>
              </w:rPr>
              <w:t>16MPa</w:t>
            </w:r>
          </w:p>
        </w:tc>
      </w:tr>
      <w:tr w:rsidR="005107A8" w:rsidRPr="00965731" w14:paraId="58138287" w14:textId="77777777" w:rsidTr="004B0520">
        <w:trPr>
          <w:jc w:val="center"/>
        </w:trPr>
        <w:tc>
          <w:tcPr>
            <w:tcW w:w="1408" w:type="dxa"/>
            <w:shd w:val="clear" w:color="auto" w:fill="D5E4F5"/>
            <w:vAlign w:val="center"/>
          </w:tcPr>
          <w:p w14:paraId="3694BD52" w14:textId="77777777" w:rsidR="005107A8" w:rsidRPr="00965731" w:rsidRDefault="005107A8" w:rsidP="00D97ADC">
            <w:pPr>
              <w:pStyle w:val="TableParagraph"/>
              <w:spacing w:line="276" w:lineRule="auto"/>
              <w:ind w:left="5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6"/>
                <w:sz w:val="16"/>
                <w:szCs w:val="16"/>
              </w:rPr>
              <w:t>250kPa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032FCCC8" w14:textId="25293981" w:rsidR="005107A8" w:rsidRPr="00965731" w:rsidRDefault="001B787C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>
              <w:rPr>
                <w:rFonts w:ascii="微软雅黑" w:eastAsia="微软雅黑" w:hAnsi="微软雅黑" w:hint="eastAsia"/>
                <w:color w:val="231916"/>
                <w:spacing w:val="6"/>
                <w:sz w:val="16"/>
                <w:szCs w:val="16"/>
                <w:lang w:eastAsia="zh-CN"/>
              </w:rPr>
              <w:t>50</w:t>
            </w:r>
            <w:r w:rsidR="005107A8" w:rsidRPr="00965731">
              <w:rPr>
                <w:rFonts w:ascii="微软雅黑" w:eastAsia="微软雅黑" w:hAnsi="微软雅黑"/>
                <w:color w:val="231916"/>
                <w:spacing w:val="6"/>
                <w:sz w:val="16"/>
                <w:szCs w:val="16"/>
              </w:rPr>
              <w:t>kPa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5BCFCDE6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1"/>
                <w:sz w:val="16"/>
                <w:szCs w:val="16"/>
              </w:rPr>
              <w:t>-250kPa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4E1AE811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1"/>
                <w:sz w:val="16"/>
                <w:szCs w:val="16"/>
              </w:rPr>
              <w:t>250kPa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7945BA26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2"/>
                <w:sz w:val="16"/>
                <w:szCs w:val="16"/>
              </w:rPr>
              <w:t>40MPa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03034C2E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2"/>
                <w:sz w:val="16"/>
                <w:szCs w:val="16"/>
              </w:rPr>
              <w:t>25MPa</w:t>
            </w:r>
          </w:p>
        </w:tc>
        <w:tc>
          <w:tcPr>
            <w:tcW w:w="1470" w:type="dxa"/>
            <w:shd w:val="clear" w:color="auto" w:fill="D5E4F5"/>
            <w:vAlign w:val="center"/>
          </w:tcPr>
          <w:p w14:paraId="308E244E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1"/>
                <w:sz w:val="16"/>
                <w:szCs w:val="16"/>
              </w:rPr>
              <w:t>500kPa</w:t>
            </w:r>
          </w:p>
        </w:tc>
      </w:tr>
      <w:tr w:rsidR="005107A8" w:rsidRPr="00965731" w14:paraId="05687500" w14:textId="77777777" w:rsidTr="004B0520">
        <w:trPr>
          <w:jc w:val="center"/>
        </w:trPr>
        <w:tc>
          <w:tcPr>
            <w:tcW w:w="1408" w:type="dxa"/>
            <w:shd w:val="clear" w:color="auto" w:fill="D5E4F5"/>
            <w:vAlign w:val="center"/>
          </w:tcPr>
          <w:p w14:paraId="7F835CBD" w14:textId="77777777" w:rsidR="005107A8" w:rsidRPr="00965731" w:rsidRDefault="005107A8" w:rsidP="00D97ADC">
            <w:pPr>
              <w:pStyle w:val="TableParagraph"/>
              <w:spacing w:line="276" w:lineRule="auto"/>
              <w:ind w:left="5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5"/>
                <w:sz w:val="16"/>
                <w:szCs w:val="16"/>
              </w:rPr>
              <w:t>1MPa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6D89CDD8" w14:textId="398FCF2C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6"/>
                <w:sz w:val="16"/>
                <w:szCs w:val="16"/>
              </w:rPr>
              <w:t>10</w:t>
            </w:r>
            <w:r w:rsidR="001B787C">
              <w:rPr>
                <w:rFonts w:ascii="微软雅黑" w:eastAsia="微软雅黑" w:hAnsi="微软雅黑" w:hint="eastAsia"/>
                <w:color w:val="231916"/>
                <w:spacing w:val="6"/>
                <w:sz w:val="16"/>
                <w:szCs w:val="16"/>
                <w:lang w:eastAsia="zh-CN"/>
              </w:rPr>
              <w:t>0</w:t>
            </w:r>
            <w:r w:rsidRPr="00965731">
              <w:rPr>
                <w:rFonts w:ascii="微软雅黑" w:eastAsia="微软雅黑" w:hAnsi="微软雅黑"/>
                <w:color w:val="231916"/>
                <w:spacing w:val="6"/>
                <w:sz w:val="16"/>
                <w:szCs w:val="16"/>
              </w:rPr>
              <w:t>kPa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5AAADC2A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1"/>
                <w:sz w:val="16"/>
                <w:szCs w:val="16"/>
              </w:rPr>
              <w:t>-500kPa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67CD2B78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2"/>
                <w:sz w:val="16"/>
                <w:szCs w:val="16"/>
              </w:rPr>
              <w:t>1MPa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4509903B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2"/>
                <w:sz w:val="16"/>
                <w:szCs w:val="16"/>
              </w:rPr>
              <w:t>40MPa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1AEF0805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2"/>
                <w:sz w:val="16"/>
                <w:szCs w:val="16"/>
              </w:rPr>
              <w:t>25MPa</w:t>
            </w:r>
          </w:p>
        </w:tc>
        <w:tc>
          <w:tcPr>
            <w:tcW w:w="1470" w:type="dxa"/>
            <w:shd w:val="clear" w:color="auto" w:fill="D5E4F5"/>
            <w:vAlign w:val="center"/>
          </w:tcPr>
          <w:p w14:paraId="5F136076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1"/>
                <w:sz w:val="16"/>
                <w:szCs w:val="16"/>
              </w:rPr>
              <w:t>500kPa</w:t>
            </w:r>
          </w:p>
        </w:tc>
      </w:tr>
      <w:tr w:rsidR="005107A8" w:rsidRPr="00965731" w14:paraId="5A7D8D19" w14:textId="77777777" w:rsidTr="004B0520">
        <w:trPr>
          <w:jc w:val="center"/>
        </w:trPr>
        <w:tc>
          <w:tcPr>
            <w:tcW w:w="1408" w:type="dxa"/>
            <w:shd w:val="clear" w:color="auto" w:fill="D5E4F5"/>
            <w:vAlign w:val="center"/>
          </w:tcPr>
          <w:p w14:paraId="135D2438" w14:textId="77777777" w:rsidR="005107A8" w:rsidRPr="00965731" w:rsidRDefault="005107A8" w:rsidP="00D97ADC">
            <w:pPr>
              <w:pStyle w:val="TableParagraph"/>
              <w:spacing w:line="276" w:lineRule="auto"/>
              <w:ind w:left="5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5"/>
                <w:sz w:val="16"/>
                <w:szCs w:val="16"/>
              </w:rPr>
              <w:t>3MPa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77433A0E" w14:textId="5D0BA57F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6"/>
                <w:sz w:val="16"/>
                <w:szCs w:val="16"/>
              </w:rPr>
              <w:t>30</w:t>
            </w:r>
            <w:r w:rsidR="001B787C">
              <w:rPr>
                <w:rFonts w:ascii="微软雅黑" w:eastAsia="微软雅黑" w:hAnsi="微软雅黑" w:hint="eastAsia"/>
                <w:color w:val="231916"/>
                <w:spacing w:val="6"/>
                <w:sz w:val="16"/>
                <w:szCs w:val="16"/>
                <w:lang w:eastAsia="zh-CN"/>
              </w:rPr>
              <w:t>0</w:t>
            </w:r>
            <w:r w:rsidRPr="00965731">
              <w:rPr>
                <w:rFonts w:ascii="微软雅黑" w:eastAsia="微软雅黑" w:hAnsi="微软雅黑"/>
                <w:color w:val="231916"/>
                <w:spacing w:val="6"/>
                <w:sz w:val="16"/>
                <w:szCs w:val="16"/>
              </w:rPr>
              <w:t>kPa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69171063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1"/>
                <w:sz w:val="16"/>
                <w:szCs w:val="16"/>
              </w:rPr>
              <w:t>-500kPa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34DC95FC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2"/>
                <w:sz w:val="16"/>
                <w:szCs w:val="16"/>
              </w:rPr>
              <w:t>3MPa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0D72AD3B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2"/>
                <w:sz w:val="16"/>
                <w:szCs w:val="16"/>
              </w:rPr>
              <w:t>40MPa</w:t>
            </w:r>
          </w:p>
        </w:tc>
        <w:tc>
          <w:tcPr>
            <w:tcW w:w="1409" w:type="dxa"/>
            <w:shd w:val="clear" w:color="auto" w:fill="D5E4F5"/>
            <w:vAlign w:val="center"/>
          </w:tcPr>
          <w:p w14:paraId="036C6B42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2"/>
                <w:sz w:val="16"/>
                <w:szCs w:val="16"/>
              </w:rPr>
              <w:t>25MPa</w:t>
            </w:r>
          </w:p>
        </w:tc>
        <w:tc>
          <w:tcPr>
            <w:tcW w:w="1470" w:type="dxa"/>
            <w:shd w:val="clear" w:color="auto" w:fill="D5E4F5"/>
            <w:vAlign w:val="center"/>
          </w:tcPr>
          <w:p w14:paraId="715B66A4" w14:textId="77777777" w:rsidR="005107A8" w:rsidRPr="00965731" w:rsidRDefault="005107A8" w:rsidP="00D97ADC">
            <w:pPr>
              <w:pStyle w:val="TableParagraph"/>
              <w:spacing w:line="276" w:lineRule="auto"/>
              <w:ind w:left="6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965731">
              <w:rPr>
                <w:rFonts w:ascii="微软雅黑" w:eastAsia="微软雅黑" w:hAnsi="微软雅黑"/>
                <w:color w:val="231916"/>
                <w:spacing w:val="-1"/>
                <w:sz w:val="16"/>
                <w:szCs w:val="16"/>
              </w:rPr>
              <w:t>500kPa</w:t>
            </w:r>
          </w:p>
        </w:tc>
      </w:tr>
      <w:tr w:rsidR="005107A8" w:rsidRPr="00965731" w14:paraId="21FB54A6" w14:textId="77777777" w:rsidTr="004B0520">
        <w:trPr>
          <w:jc w:val="center"/>
        </w:trPr>
        <w:tc>
          <w:tcPr>
            <w:tcW w:w="9923" w:type="dxa"/>
            <w:gridSpan w:val="7"/>
            <w:shd w:val="clear" w:color="auto" w:fill="D5E4F5"/>
            <w:vAlign w:val="center"/>
          </w:tcPr>
          <w:p w14:paraId="5D602DE4" w14:textId="77777777" w:rsidR="001C36E9" w:rsidRDefault="005107A8" w:rsidP="001C36E9">
            <w:pPr>
              <w:pStyle w:val="TableParagraph"/>
              <w:spacing w:line="276" w:lineRule="auto"/>
              <w:ind w:left="59"/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</w:pPr>
            <w:r w:rsidRPr="00965731">
              <w:rPr>
                <w:rFonts w:ascii="微软雅黑" w:eastAsia="微软雅黑" w:hAnsi="微软雅黑" w:cs="微软雅黑"/>
                <w:color w:val="231916"/>
                <w:spacing w:val="7"/>
                <w:sz w:val="16"/>
                <w:szCs w:val="16"/>
                <w:lang w:eastAsia="zh-CN"/>
              </w:rPr>
              <w:t>设置高、低限值要求：低限值（LRV）与高限值（URV）在量程上下限范围内取值，｜URV-LRV｜≥</w:t>
            </w:r>
            <w:r w:rsidRPr="00965731">
              <w:rPr>
                <w:rFonts w:ascii="微软雅黑" w:eastAsia="微软雅黑" w:hAnsi="微软雅黑" w:cs="微软雅黑"/>
                <w:color w:val="231916"/>
                <w:sz w:val="16"/>
                <w:szCs w:val="16"/>
                <w:lang w:eastAsia="zh-CN"/>
              </w:rPr>
              <w:t xml:space="preserve"> </w:t>
            </w:r>
            <w:r w:rsidRPr="00965731">
              <w:rPr>
                <w:rFonts w:ascii="微软雅黑" w:eastAsia="微软雅黑" w:hAnsi="微软雅黑" w:cs="微软雅黑"/>
                <w:color w:val="231916"/>
                <w:spacing w:val="6"/>
                <w:sz w:val="16"/>
                <w:szCs w:val="16"/>
                <w:lang w:eastAsia="zh-CN"/>
              </w:rPr>
              <w:t>最小量程</w:t>
            </w:r>
          </w:p>
          <w:p w14:paraId="368185EB" w14:textId="5EDF0921" w:rsidR="005107A8" w:rsidRPr="00965731" w:rsidRDefault="001C36E9" w:rsidP="001C36E9">
            <w:pPr>
              <w:pStyle w:val="TableParagraph"/>
              <w:spacing w:line="276" w:lineRule="auto"/>
              <w:ind w:left="5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*指传感器的最大过载范围，变送器的最大过载范围最终取决过程连接的耐压等级</w:t>
            </w:r>
          </w:p>
        </w:tc>
      </w:tr>
    </w:tbl>
    <w:p w14:paraId="372C3CF6" w14:textId="77777777" w:rsidR="00B81A57" w:rsidRPr="008C6213" w:rsidRDefault="00B81A57" w:rsidP="00B81A57">
      <w:pPr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196CAFEA" w14:textId="77777777" w:rsidR="00B81A57" w:rsidRPr="00897E6B" w:rsidRDefault="00B81A57" w:rsidP="00897E6B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897E6B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精度</w:t>
      </w:r>
      <w:proofErr w:type="spellEnd"/>
    </w:p>
    <w:p w14:paraId="79A56112" w14:textId="77777777" w:rsidR="00B81A57" w:rsidRPr="008C6213" w:rsidRDefault="00B81A57" w:rsidP="00B81A57">
      <w:pPr>
        <w:spacing w:before="11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437"/>
        <w:gridCol w:w="1310"/>
        <w:gridCol w:w="2637"/>
        <w:gridCol w:w="3539"/>
      </w:tblGrid>
      <w:tr w:rsidR="00B81A57" w:rsidRPr="008C6213" w14:paraId="7422AAB7" w14:textId="77777777" w:rsidTr="001B787C">
        <w:trPr>
          <w:jc w:val="center"/>
        </w:trPr>
        <w:tc>
          <w:tcPr>
            <w:tcW w:w="9923" w:type="dxa"/>
            <w:gridSpan w:val="4"/>
            <w:shd w:val="clear" w:color="auto" w:fill="D5E4F5"/>
            <w:vAlign w:val="center"/>
          </w:tcPr>
          <w:p w14:paraId="3EF5BB63" w14:textId="77777777" w:rsidR="00B81A57" w:rsidRPr="008C6213" w:rsidRDefault="00B81A57" w:rsidP="00D97ADC">
            <w:pPr>
              <w:pStyle w:val="TableParagraph"/>
              <w:spacing w:line="276" w:lineRule="auto"/>
              <w:ind w:leftChars="25" w:left="55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依据标准和测试基准条件</w:t>
            </w:r>
            <w:r w:rsidRPr="008C6213">
              <w:rPr>
                <w:rFonts w:ascii="微软雅黑" w:eastAsia="微软雅黑" w:hAnsi="微软雅黑" w:cs="宋体"/>
                <w:color w:val="231F20"/>
                <w:spacing w:val="-59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,</w:t>
            </w:r>
            <w:r w:rsidRPr="008C6213">
              <w:rPr>
                <w:rFonts w:ascii="微软雅黑" w:eastAsia="微软雅黑" w:hAnsi="微软雅黑" w:cs="宋体"/>
                <w:color w:val="231F20"/>
                <w:spacing w:val="-53"/>
                <w:w w:val="95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包括最佳拟合直线</w:t>
            </w:r>
            <w:r w:rsidRPr="008C6213">
              <w:rPr>
                <w:rFonts w:ascii="微软雅黑" w:eastAsia="微软雅黑" w:hAnsi="微软雅黑" w:cs="宋体"/>
                <w:color w:val="231F20"/>
                <w:spacing w:val="-59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(BFSL)、迟滞、重复性。校准温度</w:t>
            </w:r>
            <w:r w:rsidRPr="008C6213">
              <w:rPr>
                <w:rFonts w:ascii="微软雅黑" w:eastAsia="微软雅黑" w:hAnsi="微软雅黑" w:cs="宋体"/>
                <w:color w:val="231F20"/>
                <w:spacing w:val="-58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:20℃</w:t>
            </w:r>
            <w:r w:rsidRPr="008C6213">
              <w:rPr>
                <w:rFonts w:ascii="微软雅黑" w:eastAsia="微软雅黑" w:hAnsi="微软雅黑" w:cs="宋体"/>
                <w:color w:val="231F20"/>
                <w:spacing w:val="-58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±5℃</w:t>
            </w:r>
            <w:r w:rsidRPr="008C6213">
              <w:rPr>
                <w:rFonts w:ascii="微软雅黑" w:eastAsia="微软雅黑" w:hAnsi="微软雅黑" w:cs="宋体"/>
                <w:color w:val="231F20"/>
                <w:spacing w:val="-58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。</w:t>
            </w:r>
          </w:p>
        </w:tc>
      </w:tr>
      <w:tr w:rsidR="001B787C" w:rsidRPr="008C6213" w14:paraId="39E55606" w14:textId="77777777" w:rsidTr="001B787C">
        <w:trPr>
          <w:jc w:val="center"/>
        </w:trPr>
        <w:tc>
          <w:tcPr>
            <w:tcW w:w="2437" w:type="dxa"/>
            <w:vMerge w:val="restart"/>
            <w:shd w:val="clear" w:color="auto" w:fill="D5E4F5"/>
            <w:vAlign w:val="center"/>
          </w:tcPr>
          <w:p w14:paraId="7B6BE44E" w14:textId="73382B1F" w:rsidR="001B787C" w:rsidRPr="008C6213" w:rsidRDefault="001B787C" w:rsidP="001B787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Palatino Linotype" w:hint="eastAsia"/>
                <w:sz w:val="16"/>
                <w:szCs w:val="16"/>
              </w:rPr>
            </w:pPr>
            <w:proofErr w:type="spellStart"/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线性输出精度</w:t>
            </w:r>
            <w:proofErr w:type="spellEnd"/>
          </w:p>
        </w:tc>
        <w:tc>
          <w:tcPr>
            <w:tcW w:w="1310" w:type="dxa"/>
            <w:shd w:val="clear" w:color="auto" w:fill="D5E4F5"/>
            <w:vAlign w:val="center"/>
          </w:tcPr>
          <w:p w14:paraId="752289EE" w14:textId="34D7041A" w:rsidR="001B787C" w:rsidRPr="008C6213" w:rsidRDefault="001B787C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8C6213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8C6213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8C6213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637" w:type="dxa"/>
            <w:shd w:val="clear" w:color="auto" w:fill="D5E4F5"/>
            <w:vAlign w:val="center"/>
          </w:tcPr>
          <w:p w14:paraId="49126A91" w14:textId="7A45ECD7" w:rsidR="001B787C" w:rsidRPr="008C6213" w:rsidRDefault="001B787C" w:rsidP="00D97ADC">
            <w:pPr>
              <w:pStyle w:val="TableParagraph"/>
              <w:spacing w:line="276" w:lineRule="auto"/>
              <w:ind w:left="649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8C6213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±0.</w:t>
            </w:r>
            <w:r w:rsidR="006C5943">
              <w:rPr>
                <w:rFonts w:ascii="微软雅黑" w:eastAsia="微软雅黑" w:hAnsi="微软雅黑" w:cs="宋体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</w:t>
            </w:r>
            <w:r w:rsidRPr="008C6213">
              <w:rPr>
                <w:rFonts w:ascii="微软雅黑" w:eastAsia="微软雅黑" w:hAnsi="微软雅黑" w:cs="宋体"/>
                <w:color w:val="231F20"/>
                <w:spacing w:val="-2"/>
                <w:w w:val="115"/>
                <w:sz w:val="16"/>
                <w:szCs w:val="16"/>
              </w:rPr>
              <w:t>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539" w:type="dxa"/>
            <w:vMerge w:val="restart"/>
            <w:shd w:val="clear" w:color="auto" w:fill="D5E4F5"/>
            <w:vAlign w:val="center"/>
          </w:tcPr>
          <w:p w14:paraId="28E37AA8" w14:textId="054157BE" w:rsidR="001B787C" w:rsidRPr="008C6213" w:rsidRDefault="001B787C" w:rsidP="001B787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8C6213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>40kPa、250kPa</w:t>
            </w:r>
            <w:r w:rsidRPr="008C6213">
              <w:rPr>
                <w:rFonts w:ascii="微软雅黑" w:eastAsia="微软雅黑" w:hAnsi="微软雅黑" w:cs="宋体"/>
                <w:color w:val="231F20"/>
                <w:spacing w:val="-4"/>
                <w:w w:val="110"/>
                <w:sz w:val="16"/>
                <w:szCs w:val="16"/>
              </w:rPr>
              <w:t>、</w:t>
            </w:r>
            <w:r w:rsidRPr="008C6213">
              <w:rPr>
                <w:rFonts w:ascii="微软雅黑" w:eastAsia="微软雅黑" w:hAnsi="微软雅黑" w:cs="宋体"/>
                <w:color w:val="231F20"/>
                <w:spacing w:val="12"/>
                <w:w w:val="110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spacing w:val="-5"/>
                <w:w w:val="110"/>
                <w:sz w:val="16"/>
                <w:szCs w:val="16"/>
              </w:rPr>
              <w:t>1MPa、3MP</w:t>
            </w:r>
            <w:r w:rsidRPr="008C6213">
              <w:rPr>
                <w:rFonts w:ascii="微软雅黑" w:eastAsia="微软雅黑" w:hAnsi="微软雅黑" w:cs="宋体"/>
                <w:color w:val="231F20"/>
                <w:spacing w:val="-52"/>
                <w:w w:val="110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a</w:t>
            </w:r>
          </w:p>
        </w:tc>
      </w:tr>
      <w:tr w:rsidR="001B787C" w:rsidRPr="008C6213" w14:paraId="46346027" w14:textId="77777777" w:rsidTr="001B787C">
        <w:trPr>
          <w:jc w:val="center"/>
        </w:trPr>
        <w:tc>
          <w:tcPr>
            <w:tcW w:w="2437" w:type="dxa"/>
            <w:vMerge/>
            <w:shd w:val="clear" w:color="auto" w:fill="D5E4F5"/>
            <w:vAlign w:val="center"/>
          </w:tcPr>
          <w:p w14:paraId="68713F1E" w14:textId="77777777" w:rsidR="001B787C" w:rsidRPr="008C6213" w:rsidRDefault="001B787C" w:rsidP="00D97AD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D5E4F5"/>
            <w:vAlign w:val="center"/>
          </w:tcPr>
          <w:p w14:paraId="5B8F4840" w14:textId="77777777" w:rsidR="001B787C" w:rsidRPr="008C6213" w:rsidRDefault="001B787C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8C6213">
              <w:rPr>
                <w:rFonts w:ascii="微软雅黑" w:eastAsia="微软雅黑" w:hAnsi="微软雅黑"/>
                <w:color w:val="231F20"/>
                <w:w w:val="120"/>
                <w:sz w:val="16"/>
                <w:szCs w:val="16"/>
              </w:rPr>
              <w:t>TD&gt;5</w:t>
            </w:r>
          </w:p>
        </w:tc>
        <w:tc>
          <w:tcPr>
            <w:tcW w:w="2637" w:type="dxa"/>
            <w:shd w:val="clear" w:color="auto" w:fill="D5E4F5"/>
            <w:vAlign w:val="center"/>
          </w:tcPr>
          <w:p w14:paraId="22D39DBD" w14:textId="5F3196D5" w:rsidR="001B787C" w:rsidRPr="008C6213" w:rsidRDefault="001B787C" w:rsidP="00D97ADC">
            <w:pPr>
              <w:pStyle w:val="TableParagraph"/>
              <w:spacing w:line="276" w:lineRule="auto"/>
              <w:ind w:left="21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±(0.00</w:t>
            </w:r>
            <w:r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5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+0.0</w:t>
            </w:r>
            <w:r w:rsidR="006C5943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5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TD)</w:t>
            </w:r>
            <w:r w:rsidRPr="008C6213">
              <w:rPr>
                <w:rFonts w:ascii="微软雅黑" w:eastAsia="微软雅黑" w:hAnsi="微软雅黑" w:cs="宋体"/>
                <w:color w:val="231F20"/>
                <w:spacing w:val="15"/>
                <w:w w:val="105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spacing w:val="-3"/>
                <w:w w:val="105"/>
                <w:sz w:val="16"/>
                <w:szCs w:val="16"/>
              </w:rPr>
              <w:t>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539" w:type="dxa"/>
            <w:vMerge/>
            <w:shd w:val="clear" w:color="auto" w:fill="D5E4F5"/>
            <w:vAlign w:val="center"/>
          </w:tcPr>
          <w:p w14:paraId="2B571103" w14:textId="77777777" w:rsidR="001B787C" w:rsidRPr="008C6213" w:rsidRDefault="001B787C" w:rsidP="00D97AD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</w:tr>
      <w:tr w:rsidR="00B81A57" w:rsidRPr="008C6213" w14:paraId="2300B45B" w14:textId="77777777" w:rsidTr="001B787C">
        <w:trPr>
          <w:jc w:val="center"/>
        </w:trPr>
        <w:tc>
          <w:tcPr>
            <w:tcW w:w="9923" w:type="dxa"/>
            <w:gridSpan w:val="4"/>
            <w:shd w:val="clear" w:color="auto" w:fill="D5E4F5"/>
            <w:vAlign w:val="center"/>
          </w:tcPr>
          <w:p w14:paraId="62599D9E" w14:textId="77777777" w:rsidR="00B81A57" w:rsidRPr="008C6213" w:rsidRDefault="00B81A57" w:rsidP="00D97ADC">
            <w:pPr>
              <w:pStyle w:val="TableParagraph"/>
              <w:spacing w:line="276" w:lineRule="auto"/>
              <w:ind w:left="98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8C6213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注:</w:t>
            </w:r>
            <w:r w:rsidRPr="008C6213">
              <w:rPr>
                <w:rFonts w:ascii="微软雅黑" w:eastAsia="微软雅黑" w:hAnsi="微软雅黑" w:cs="宋体"/>
                <w:color w:val="231F20"/>
                <w:spacing w:val="-57"/>
                <w:w w:val="95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TD</w:t>
            </w:r>
            <w:r w:rsidRPr="008C6213">
              <w:rPr>
                <w:rFonts w:ascii="微软雅黑" w:eastAsia="微软雅黑" w:hAnsi="微软雅黑" w:cs="宋体"/>
                <w:color w:val="231F20"/>
                <w:spacing w:val="-62"/>
                <w:w w:val="105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(Turn</w:t>
            </w:r>
            <w:r w:rsidRPr="008C6213">
              <w:rPr>
                <w:rFonts w:ascii="微软雅黑" w:eastAsia="微软雅黑" w:hAnsi="微软雅黑" w:cs="宋体"/>
                <w:color w:val="231F20"/>
                <w:spacing w:val="-62"/>
                <w:w w:val="105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down)</w:t>
            </w:r>
            <w:r w:rsidRPr="008C6213">
              <w:rPr>
                <w:rFonts w:ascii="微软雅黑" w:eastAsia="微软雅黑" w:hAnsi="微软雅黑" w:cs="宋体"/>
                <w:color w:val="231F20"/>
                <w:spacing w:val="-62"/>
                <w:w w:val="105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是指量程比</w:t>
            </w:r>
            <w:proofErr w:type="spellEnd"/>
            <w:r w:rsidRPr="008C6213">
              <w:rPr>
                <w:rFonts w:ascii="微软雅黑" w:eastAsia="微软雅黑" w:hAnsi="微软雅黑" w:cs="宋体"/>
                <w:color w:val="231F20"/>
                <w:spacing w:val="-62"/>
                <w:w w:val="105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,</w:t>
            </w:r>
            <w:proofErr w:type="gramEnd"/>
            <w:r w:rsidRPr="008C6213">
              <w:rPr>
                <w:rFonts w:ascii="微软雅黑" w:eastAsia="微软雅黑" w:hAnsi="微软雅黑" w:cs="宋体"/>
                <w:color w:val="231F20"/>
                <w:spacing w:val="-52"/>
                <w:w w:val="95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TD=</w:t>
            </w:r>
            <w:r w:rsidRPr="008C6213">
              <w:rPr>
                <w:rFonts w:ascii="微软雅黑" w:eastAsia="微软雅黑" w:hAnsi="微软雅黑" w:cs="宋体"/>
                <w:color w:val="231F20"/>
                <w:spacing w:val="-62"/>
                <w:w w:val="105"/>
                <w:sz w:val="16"/>
                <w:szCs w:val="16"/>
              </w:rPr>
              <w:t xml:space="preserve"> </w:t>
            </w:r>
            <w:proofErr w:type="spellStart"/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最大量程</w:t>
            </w:r>
            <w:proofErr w:type="spellEnd"/>
            <w:r w:rsidRPr="008C6213">
              <w:rPr>
                <w:rFonts w:ascii="微软雅黑" w:eastAsia="微软雅黑" w:hAnsi="微软雅黑" w:cs="宋体"/>
                <w:color w:val="231F20"/>
                <w:spacing w:val="-62"/>
                <w:w w:val="105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/</w:t>
            </w:r>
            <w:r w:rsidRPr="008C6213">
              <w:rPr>
                <w:rFonts w:ascii="微软雅黑" w:eastAsia="微软雅黑" w:hAnsi="微软雅黑" w:cs="宋体"/>
                <w:color w:val="231F20"/>
                <w:spacing w:val="-53"/>
                <w:w w:val="95"/>
                <w:sz w:val="16"/>
                <w:szCs w:val="16"/>
              </w:rPr>
              <w:t xml:space="preserve"> </w:t>
            </w:r>
            <w:proofErr w:type="spellStart"/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当前量程</w:t>
            </w:r>
            <w:proofErr w:type="spellEnd"/>
            <w:r w:rsidRPr="008C6213">
              <w:rPr>
                <w:rFonts w:ascii="微软雅黑" w:eastAsia="微软雅黑" w:hAnsi="微软雅黑" w:cs="宋体"/>
                <w:color w:val="231F20"/>
                <w:spacing w:val="-61"/>
                <w:w w:val="105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。</w:t>
            </w:r>
          </w:p>
        </w:tc>
      </w:tr>
    </w:tbl>
    <w:p w14:paraId="6D13C77F" w14:textId="77777777" w:rsidR="00B81A57" w:rsidRPr="008C6213" w:rsidRDefault="00B81A57" w:rsidP="00B81A57">
      <w:pPr>
        <w:spacing w:before="5"/>
        <w:rPr>
          <w:rFonts w:ascii="微软雅黑" w:eastAsia="微软雅黑" w:hAnsi="微软雅黑" w:cs="Microsoft JhengHei" w:hint="eastAsia"/>
          <w:sz w:val="20"/>
          <w:szCs w:val="20"/>
        </w:rPr>
      </w:pPr>
    </w:p>
    <w:p w14:paraId="2AD93512" w14:textId="77777777" w:rsidR="00B81A57" w:rsidRPr="008C6213" w:rsidRDefault="00B81A57" w:rsidP="008C6213">
      <w:pPr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8C6213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环境温度影响</w:t>
      </w:r>
      <w:proofErr w:type="spellEnd"/>
    </w:p>
    <w:p w14:paraId="69D5B699" w14:textId="77777777" w:rsidR="00B81A57" w:rsidRDefault="00B81A57" w:rsidP="00B81A57">
      <w:pPr>
        <w:spacing w:before="7"/>
        <w:rPr>
          <w:rFonts w:ascii="微软雅黑" w:eastAsia="微软雅黑" w:hAnsi="微软雅黑" w:cs="Microsoft JhengHei" w:hint="eastAsia"/>
          <w:sz w:val="10"/>
          <w:szCs w:val="10"/>
          <w:lang w:eastAsia="zh-CN"/>
        </w:rPr>
      </w:pPr>
    </w:p>
    <w:tbl>
      <w:tblPr>
        <w:tblStyle w:val="aa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4896"/>
        <w:gridCol w:w="5027"/>
      </w:tblGrid>
      <w:tr w:rsidR="008C6213" w:rsidRPr="008C6213" w14:paraId="07D9464D" w14:textId="77777777" w:rsidTr="004B0520">
        <w:trPr>
          <w:jc w:val="center"/>
        </w:trPr>
        <w:tc>
          <w:tcPr>
            <w:tcW w:w="5153" w:type="dxa"/>
            <w:shd w:val="clear" w:color="auto" w:fill="D5E4F5"/>
            <w:vAlign w:val="center"/>
          </w:tcPr>
          <w:p w14:paraId="1AB02F1B" w14:textId="15FE6FBF" w:rsidR="008C6213" w:rsidRPr="008C6213" w:rsidRDefault="008C6213" w:rsidP="00D97ADC">
            <w:pPr>
              <w:spacing w:line="276" w:lineRule="auto"/>
              <w:ind w:left="-48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8C6213">
              <w:rPr>
                <w:rFonts w:ascii="微软雅黑" w:eastAsia="微软雅黑" w:hAnsi="微软雅黑" w:cs="宋体"/>
                <w:color w:val="231F20"/>
                <w:spacing w:val="-5"/>
                <w:w w:val="115"/>
                <w:sz w:val="16"/>
                <w:szCs w:val="16"/>
              </w:rPr>
              <w:t>40k</w:t>
            </w:r>
            <w:r w:rsidRPr="008C6213">
              <w:rPr>
                <w:rFonts w:ascii="微软雅黑" w:eastAsia="微软雅黑" w:hAnsi="微软雅黑" w:cs="宋体"/>
                <w:color w:val="231F20"/>
                <w:spacing w:val="-4"/>
                <w:w w:val="115"/>
                <w:sz w:val="16"/>
                <w:szCs w:val="16"/>
              </w:rPr>
              <w:t>Pa</w:t>
            </w:r>
            <w:r w:rsidRPr="008C6213">
              <w:rPr>
                <w:rFonts w:ascii="微软雅黑" w:eastAsia="微软雅黑" w:hAnsi="微软雅黑" w:cs="宋体"/>
                <w:color w:val="231F20"/>
                <w:spacing w:val="-62"/>
                <w:w w:val="115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spacing w:val="-6"/>
                <w:w w:val="115"/>
                <w:sz w:val="16"/>
                <w:szCs w:val="16"/>
              </w:rPr>
              <w:t>、250k</w:t>
            </w:r>
            <w:r w:rsidRPr="008C6213">
              <w:rPr>
                <w:rFonts w:ascii="微软雅黑" w:eastAsia="微软雅黑" w:hAnsi="微软雅黑" w:cs="宋体"/>
                <w:color w:val="231F20"/>
                <w:spacing w:val="-5"/>
                <w:w w:val="115"/>
                <w:sz w:val="16"/>
                <w:szCs w:val="16"/>
              </w:rPr>
              <w:t>Pa、1MPa、3MPa</w:t>
            </w:r>
          </w:p>
        </w:tc>
        <w:tc>
          <w:tcPr>
            <w:tcW w:w="5153" w:type="dxa"/>
            <w:shd w:val="clear" w:color="auto" w:fill="D5E4F5"/>
            <w:vAlign w:val="center"/>
          </w:tcPr>
          <w:p w14:paraId="740BE83C" w14:textId="02FD5DF5" w:rsidR="008C6213" w:rsidRPr="008C6213" w:rsidRDefault="008C6213" w:rsidP="00D97ADC">
            <w:pPr>
              <w:spacing w:line="276" w:lineRule="auto"/>
              <w:ind w:left="1115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±（0.</w:t>
            </w:r>
            <w:r w:rsidRPr="008C6213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1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+0.0</w:t>
            </w:r>
            <w:r w:rsidR="007D044D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5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TD）%</w:t>
            </w:r>
            <w:r w:rsidR="001B787C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2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0℃</w:t>
            </w:r>
            <w:r w:rsidRPr="008C6213">
              <w:rPr>
                <w:rFonts w:ascii="微软雅黑" w:eastAsia="微软雅黑" w:hAnsi="微软雅黑" w:cs="宋体"/>
                <w:color w:val="231F20"/>
                <w:spacing w:val="-39"/>
                <w:w w:val="105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of</w:t>
            </w:r>
            <w:r w:rsidRPr="008C6213">
              <w:rPr>
                <w:rFonts w:ascii="微软雅黑" w:eastAsia="微软雅黑" w:hAnsi="微软雅黑" w:cs="宋体"/>
                <w:color w:val="231F20"/>
                <w:spacing w:val="-38"/>
                <w:w w:val="105"/>
                <w:sz w:val="16"/>
                <w:szCs w:val="16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Span</w:t>
            </w:r>
          </w:p>
        </w:tc>
      </w:tr>
    </w:tbl>
    <w:p w14:paraId="0A9DBCE0" w14:textId="77777777" w:rsidR="008C6213" w:rsidRPr="008C6213" w:rsidRDefault="008C6213" w:rsidP="00B81A57">
      <w:pPr>
        <w:spacing w:before="7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5821C8DA" w14:textId="77777777" w:rsidR="00B81A57" w:rsidRPr="008C6213" w:rsidRDefault="00B81A57" w:rsidP="008C6213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8C6213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环境条件</w:t>
      </w:r>
      <w:proofErr w:type="spellEnd"/>
    </w:p>
    <w:p w14:paraId="232341B7" w14:textId="77777777" w:rsidR="00B81A57" w:rsidRPr="008C6213" w:rsidRDefault="00B81A57" w:rsidP="00B81A57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615"/>
        <w:gridCol w:w="1460"/>
        <w:gridCol w:w="5848"/>
      </w:tblGrid>
      <w:tr w:rsidR="00B81A57" w:rsidRPr="008C6213" w14:paraId="19BD9CBE" w14:textId="77777777" w:rsidTr="004B0520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1A9CE040" w14:textId="77777777" w:rsidR="00B81A57" w:rsidRPr="008C6213" w:rsidRDefault="00B81A57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0F53B7C4" w14:textId="77777777" w:rsidR="00B81A57" w:rsidRPr="008C6213" w:rsidRDefault="00B81A57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条件</w:t>
            </w:r>
            <w:proofErr w:type="spellEnd"/>
          </w:p>
        </w:tc>
      </w:tr>
      <w:tr w:rsidR="00B81A57" w:rsidRPr="008C6213" w14:paraId="72E5E8C0" w14:textId="77777777" w:rsidTr="004B0520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1A32E3E4" w14:textId="77777777" w:rsidR="00B81A57" w:rsidRPr="008C6213" w:rsidRDefault="00B81A57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2D5D6484" w14:textId="77777777" w:rsidR="00B81A57" w:rsidRPr="008C6213" w:rsidRDefault="00B81A57" w:rsidP="00D97ADC">
            <w:pPr>
              <w:pStyle w:val="TableParagraph"/>
              <w:spacing w:line="276" w:lineRule="auto"/>
              <w:ind w:left="139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-40℃</w:t>
            </w:r>
            <w:r w:rsidRPr="008C6213">
              <w:rPr>
                <w:rFonts w:ascii="微软雅黑" w:eastAsia="微软雅黑" w:hAnsi="微软雅黑" w:cs="宋体"/>
                <w:color w:val="231F20"/>
                <w:spacing w:val="-61"/>
                <w:w w:val="105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8C6213">
              <w:rPr>
                <w:rFonts w:ascii="微软雅黑" w:eastAsia="微软雅黑" w:hAnsi="微软雅黑" w:cs="宋体"/>
                <w:color w:val="231F20"/>
                <w:spacing w:val="-25"/>
                <w:w w:val="105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85℃，LCD</w:t>
            </w:r>
            <w:r w:rsidRPr="008C6213">
              <w:rPr>
                <w:rFonts w:ascii="微软雅黑" w:eastAsia="微软雅黑" w:hAnsi="微软雅黑" w:cs="宋体"/>
                <w:color w:val="231F20"/>
                <w:spacing w:val="-61"/>
                <w:w w:val="105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显示：-20℃</w:t>
            </w:r>
            <w:r w:rsidRPr="008C6213">
              <w:rPr>
                <w:rFonts w:ascii="微软雅黑" w:eastAsia="微软雅黑" w:hAnsi="微软雅黑" w:cs="宋体"/>
                <w:color w:val="231F20"/>
                <w:spacing w:val="-60"/>
                <w:w w:val="105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8C6213">
              <w:rPr>
                <w:rFonts w:ascii="微软雅黑" w:eastAsia="微软雅黑" w:hAnsi="微软雅黑" w:cs="宋体"/>
                <w:color w:val="231F20"/>
                <w:spacing w:val="-26"/>
                <w:w w:val="105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70℃</w:t>
            </w:r>
          </w:p>
        </w:tc>
      </w:tr>
      <w:tr w:rsidR="00B81A57" w:rsidRPr="008C6213" w14:paraId="19241D5C" w14:textId="77777777" w:rsidTr="004B0520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91F14EB" w14:textId="77777777" w:rsidR="00B81A57" w:rsidRPr="008C6213" w:rsidRDefault="00B81A57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储存环境温度范围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38726F49" w14:textId="77777777" w:rsidR="00B81A57" w:rsidRPr="008C6213" w:rsidRDefault="00B81A57" w:rsidP="00D97ADC">
            <w:pPr>
              <w:pStyle w:val="TableParagraph"/>
              <w:spacing w:line="276" w:lineRule="auto"/>
              <w:ind w:left="139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-40℃</w:t>
            </w:r>
            <w:r w:rsidRPr="008C6213">
              <w:rPr>
                <w:rFonts w:ascii="微软雅黑" w:eastAsia="微软雅黑" w:hAnsi="微软雅黑" w:cs="宋体"/>
                <w:color w:val="231F20"/>
                <w:spacing w:val="-60"/>
                <w:w w:val="105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8C6213">
              <w:rPr>
                <w:rFonts w:ascii="微软雅黑" w:eastAsia="微软雅黑" w:hAnsi="微软雅黑" w:cs="宋体"/>
                <w:color w:val="231F20"/>
                <w:spacing w:val="-25"/>
                <w:w w:val="105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100℃，LCD</w:t>
            </w:r>
            <w:r w:rsidRPr="008C6213">
              <w:rPr>
                <w:rFonts w:ascii="微软雅黑" w:eastAsia="微软雅黑" w:hAnsi="微软雅黑" w:cs="宋体"/>
                <w:color w:val="231F20"/>
                <w:spacing w:val="-59"/>
                <w:w w:val="105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显示：-40℃</w:t>
            </w:r>
            <w:r w:rsidRPr="008C6213">
              <w:rPr>
                <w:rFonts w:ascii="微软雅黑" w:eastAsia="微软雅黑" w:hAnsi="微软雅黑" w:cs="宋体"/>
                <w:color w:val="231F20"/>
                <w:spacing w:val="-60"/>
                <w:w w:val="105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8C6213">
              <w:rPr>
                <w:rFonts w:ascii="微软雅黑" w:eastAsia="微软雅黑" w:hAnsi="微软雅黑" w:cs="宋体"/>
                <w:color w:val="231F20"/>
                <w:spacing w:val="-24"/>
                <w:w w:val="105"/>
                <w:sz w:val="16"/>
                <w:szCs w:val="16"/>
                <w:lang w:eastAsia="zh-CN"/>
              </w:rPr>
              <w:t xml:space="preserve"> </w:t>
            </w:r>
            <w:r w:rsidRPr="008C6213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85℃</w:t>
            </w:r>
          </w:p>
        </w:tc>
      </w:tr>
      <w:tr w:rsidR="00B81A57" w:rsidRPr="008C6213" w14:paraId="28204ACF" w14:textId="77777777" w:rsidTr="004B0520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080861B" w14:textId="77777777" w:rsidR="00B81A57" w:rsidRPr="008C6213" w:rsidRDefault="00B81A57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测量介质温度范围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0DA5AE67" w14:textId="47E4B441" w:rsidR="00B81A57" w:rsidRPr="008C6213" w:rsidRDefault="006C5943" w:rsidP="00D97ADC">
            <w:pPr>
              <w:pStyle w:val="TableParagraph"/>
              <w:spacing w:line="276" w:lineRule="auto"/>
              <w:ind w:left="139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卫生型</w:t>
            </w:r>
            <w:r w:rsidR="00B81A57"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油：-</w:t>
            </w: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2</w:t>
            </w:r>
            <w:r w:rsidR="00B81A57"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0℃</w:t>
            </w:r>
            <w:r w:rsidR="00B81A57" w:rsidRPr="008C6213">
              <w:rPr>
                <w:rFonts w:ascii="微软雅黑" w:eastAsia="微软雅黑" w:hAnsi="微软雅黑" w:cs="宋体"/>
                <w:color w:val="231F20"/>
                <w:spacing w:val="-54"/>
                <w:sz w:val="16"/>
                <w:szCs w:val="16"/>
                <w:lang w:eastAsia="zh-CN"/>
              </w:rPr>
              <w:t xml:space="preserve"> </w:t>
            </w:r>
            <w:r w:rsidR="00B81A57"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</w:t>
            </w:r>
            <w:r w:rsidR="00B81A57" w:rsidRPr="008C6213">
              <w:rPr>
                <w:rFonts w:ascii="微软雅黑" w:eastAsia="微软雅黑" w:hAnsi="微软雅黑" w:cs="宋体"/>
                <w:color w:val="231F20"/>
                <w:spacing w:val="-17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Palatino Linotype" w:hint="eastAsia"/>
                <w:color w:val="231F20"/>
                <w:sz w:val="16"/>
                <w:szCs w:val="16"/>
                <w:lang w:eastAsia="zh-CN"/>
              </w:rPr>
              <w:t>150</w:t>
            </w:r>
            <w:r w:rsidR="00B81A57"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℃</w:t>
            </w:r>
            <w:r w:rsidR="007D044D"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（建议介质温度范围15~30℃之间）</w:t>
            </w:r>
          </w:p>
        </w:tc>
      </w:tr>
      <w:tr w:rsidR="00B81A57" w:rsidRPr="008C6213" w14:paraId="1AF34B46" w14:textId="77777777" w:rsidTr="004B0520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26A3FD05" w14:textId="77777777" w:rsidR="00B81A57" w:rsidRPr="008C6213" w:rsidRDefault="00B81A57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使用环境湿度范围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7C2E655B" w14:textId="77777777" w:rsidR="00B81A57" w:rsidRPr="008C6213" w:rsidRDefault="00B81A57" w:rsidP="00D97ADC">
            <w:pPr>
              <w:pStyle w:val="TableParagraph"/>
              <w:spacing w:line="276" w:lineRule="auto"/>
              <w:ind w:left="15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8C6213">
              <w:rPr>
                <w:rFonts w:ascii="微软雅黑" w:eastAsia="微软雅黑" w:hAnsi="微软雅黑" w:cs="微软雅黑"/>
                <w:sz w:val="16"/>
                <w:szCs w:val="16"/>
              </w:rPr>
              <w:t>5%RH~100%RH@40℃</w:t>
            </w:r>
          </w:p>
        </w:tc>
      </w:tr>
      <w:tr w:rsidR="00B81A57" w:rsidRPr="008C6213" w14:paraId="6E28D63B" w14:textId="77777777" w:rsidTr="004B0520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20156979" w14:textId="77777777" w:rsidR="00B81A57" w:rsidRPr="008C6213" w:rsidRDefault="00B81A57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8C621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危险场合</w:t>
            </w:r>
            <w:proofErr w:type="spellEnd"/>
          </w:p>
        </w:tc>
        <w:tc>
          <w:tcPr>
            <w:tcW w:w="1460" w:type="dxa"/>
            <w:shd w:val="clear" w:color="auto" w:fill="D5E4F5"/>
            <w:vAlign w:val="center"/>
          </w:tcPr>
          <w:p w14:paraId="61AA8152" w14:textId="77777777" w:rsidR="00B81A57" w:rsidRPr="008C6213" w:rsidRDefault="00B81A57" w:rsidP="00D97AD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Palatino Linotype" w:hint="eastAsia"/>
                <w:sz w:val="16"/>
                <w:szCs w:val="16"/>
              </w:rPr>
            </w:pPr>
            <w:r w:rsidRPr="008C6213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PCEC</w:t>
            </w:r>
          </w:p>
        </w:tc>
        <w:tc>
          <w:tcPr>
            <w:tcW w:w="5848" w:type="dxa"/>
            <w:shd w:val="clear" w:color="auto" w:fill="D5E4F5"/>
            <w:vAlign w:val="center"/>
          </w:tcPr>
          <w:p w14:paraId="65301DFF" w14:textId="77777777" w:rsidR="00B81A57" w:rsidRPr="008C6213" w:rsidRDefault="00B81A57" w:rsidP="00D97ADC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8C6213">
              <w:rPr>
                <w:rFonts w:ascii="微软雅黑" w:eastAsia="微软雅黑" w:hAnsi="微软雅黑" w:cs="微软雅黑"/>
                <w:position w:val="-7"/>
                <w:sz w:val="16"/>
                <w:szCs w:val="16"/>
                <w:lang w:eastAsia="zh-CN"/>
              </w:rPr>
              <w:t>证书号：CE20.2148X</w:t>
            </w:r>
            <w:r w:rsidRPr="008C6213">
              <w:rPr>
                <w:rFonts w:ascii="微软雅黑" w:eastAsia="微软雅黑" w:hAnsi="微软雅黑" w:cs="微软雅黑"/>
                <w:position w:val="-7"/>
                <w:sz w:val="16"/>
                <w:szCs w:val="16"/>
                <w:lang w:eastAsia="zh-CN"/>
              </w:rPr>
              <w:tab/>
            </w:r>
            <w:r w:rsidRPr="008C6213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证书号：CE23.0612X</w:t>
            </w:r>
          </w:p>
          <w:p w14:paraId="01FBBF78" w14:textId="77777777" w:rsidR="00B81A57" w:rsidRPr="008C6213" w:rsidRDefault="00B81A57" w:rsidP="00D97ADC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8C6213">
              <w:rPr>
                <w:rFonts w:ascii="微软雅黑" w:eastAsia="微软雅黑" w:hAnsi="微软雅黑"/>
                <w:position w:val="-6"/>
                <w:sz w:val="16"/>
                <w:szCs w:val="16"/>
              </w:rPr>
              <w:t xml:space="preserve">Ex </w:t>
            </w:r>
            <w:proofErr w:type="spellStart"/>
            <w:r w:rsidRPr="008C6213">
              <w:rPr>
                <w:rFonts w:ascii="微软雅黑" w:eastAsia="微软雅黑" w:hAnsi="微软雅黑"/>
                <w:position w:val="-6"/>
                <w:sz w:val="16"/>
                <w:szCs w:val="16"/>
              </w:rPr>
              <w:t>ia</w:t>
            </w:r>
            <w:proofErr w:type="spellEnd"/>
            <w:r w:rsidRPr="008C6213">
              <w:rPr>
                <w:rFonts w:ascii="微软雅黑" w:eastAsia="微软雅黑" w:hAnsi="微软雅黑"/>
                <w:position w:val="-6"/>
                <w:sz w:val="16"/>
                <w:szCs w:val="16"/>
              </w:rPr>
              <w:t xml:space="preserve"> IIC T6 Ga</w:t>
            </w:r>
            <w:r w:rsidRPr="008C6213">
              <w:rPr>
                <w:rFonts w:ascii="微软雅黑" w:eastAsia="微软雅黑" w:hAnsi="微软雅黑"/>
                <w:position w:val="-6"/>
                <w:sz w:val="16"/>
                <w:szCs w:val="16"/>
              </w:rPr>
              <w:tab/>
            </w:r>
            <w:r w:rsidRPr="008C6213">
              <w:rPr>
                <w:rFonts w:ascii="微软雅黑" w:eastAsia="微软雅黑" w:hAnsi="微软雅黑"/>
                <w:sz w:val="16"/>
                <w:szCs w:val="16"/>
              </w:rPr>
              <w:t xml:space="preserve">Ex </w:t>
            </w:r>
            <w:proofErr w:type="spellStart"/>
            <w:r w:rsidRPr="008C6213">
              <w:rPr>
                <w:rFonts w:ascii="微软雅黑" w:eastAsia="微软雅黑" w:hAnsi="微软雅黑"/>
                <w:sz w:val="16"/>
                <w:szCs w:val="16"/>
              </w:rPr>
              <w:t>db</w:t>
            </w:r>
            <w:proofErr w:type="spellEnd"/>
            <w:r w:rsidRPr="008C6213">
              <w:rPr>
                <w:rFonts w:ascii="微软雅黑" w:eastAsia="微软雅黑" w:hAnsi="微软雅黑"/>
                <w:sz w:val="16"/>
                <w:szCs w:val="16"/>
              </w:rPr>
              <w:t xml:space="preserve"> IIC T6 Gb</w:t>
            </w:r>
          </w:p>
          <w:p w14:paraId="31ED0D6D" w14:textId="77777777" w:rsidR="00B81A57" w:rsidRPr="008C6213" w:rsidRDefault="00B81A57" w:rsidP="00D97ADC">
            <w:pPr>
              <w:pStyle w:val="TableParagraph"/>
              <w:spacing w:line="276" w:lineRule="auto"/>
              <w:ind w:left="2408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8C6213">
              <w:rPr>
                <w:rFonts w:ascii="微软雅黑" w:eastAsia="微软雅黑" w:hAnsi="微软雅黑" w:cs="微软雅黑"/>
                <w:sz w:val="16"/>
                <w:szCs w:val="16"/>
              </w:rPr>
              <w:t>Ex tb IIIC T80℃ Db</w:t>
            </w:r>
          </w:p>
        </w:tc>
      </w:tr>
    </w:tbl>
    <w:p w14:paraId="16421512" w14:textId="77777777" w:rsidR="00231CE8" w:rsidRPr="00231CE8" w:rsidRDefault="00231CE8" w:rsidP="00231CE8">
      <w:pPr>
        <w:pStyle w:val="4"/>
        <w:spacing w:line="313" w:lineRule="exact"/>
        <w:ind w:left="0"/>
        <w:rPr>
          <w:rFonts w:ascii="微软雅黑" w:eastAsia="微软雅黑" w:hAnsi="微软雅黑" w:cs="Microsoft JhengHei" w:hint="eastAsia"/>
          <w:b w:val="0"/>
          <w:bCs w:val="0"/>
          <w:color w:val="00427A"/>
          <w:sz w:val="20"/>
          <w:szCs w:val="20"/>
          <w:lang w:eastAsia="zh-CN"/>
        </w:rPr>
      </w:pPr>
    </w:p>
    <w:p w14:paraId="7D30008C" w14:textId="38830ACC" w:rsidR="00231CE8" w:rsidRPr="00231CE8" w:rsidRDefault="00231CE8" w:rsidP="00231CE8">
      <w:pPr>
        <w:pStyle w:val="4"/>
        <w:spacing w:line="313" w:lineRule="exact"/>
        <w:ind w:left="0"/>
        <w:rPr>
          <w:rFonts w:ascii="微软雅黑" w:eastAsia="微软雅黑" w:hAnsi="微软雅黑" w:cs="Microsoft JhengHei" w:hint="eastAsia"/>
          <w:b w:val="0"/>
          <w:bCs w:val="0"/>
        </w:rPr>
      </w:pPr>
      <w:proofErr w:type="spellStart"/>
      <w:r w:rsidRPr="00231CE8">
        <w:rPr>
          <w:rFonts w:ascii="微软雅黑" w:eastAsia="微软雅黑" w:hAnsi="微软雅黑" w:cs="Microsoft JhengHei"/>
          <w:color w:val="00427A"/>
        </w:rPr>
        <w:t>时间指标</w:t>
      </w:r>
      <w:proofErr w:type="spellEnd"/>
    </w:p>
    <w:p w14:paraId="35920002" w14:textId="77777777" w:rsidR="00231CE8" w:rsidRPr="00231CE8" w:rsidRDefault="00231CE8" w:rsidP="00231CE8">
      <w:pPr>
        <w:spacing w:before="17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9923"/>
      </w:tblGrid>
      <w:tr w:rsidR="00231CE8" w:rsidRPr="00231CE8" w14:paraId="3AE7A917" w14:textId="77777777" w:rsidTr="004B0520">
        <w:trPr>
          <w:jc w:val="center"/>
        </w:trPr>
        <w:tc>
          <w:tcPr>
            <w:tcW w:w="9624" w:type="dxa"/>
            <w:shd w:val="clear" w:color="auto" w:fill="D5E4F5"/>
            <w:vAlign w:val="center"/>
          </w:tcPr>
          <w:p w14:paraId="3D171E06" w14:textId="77777777" w:rsidR="00231CE8" w:rsidRPr="00231CE8" w:rsidRDefault="00231CE8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31CE8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总阻尼时间常数：等于电子线路部件和</w:t>
            </w:r>
            <w:proofErr w:type="gramStart"/>
            <w:r w:rsidRPr="00231CE8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传感膜盒阻尼</w:t>
            </w:r>
            <w:proofErr w:type="gramEnd"/>
            <w:r w:rsidRPr="00231CE8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时间常数之和</w:t>
            </w:r>
          </w:p>
        </w:tc>
      </w:tr>
      <w:tr w:rsidR="00231CE8" w:rsidRPr="00231CE8" w14:paraId="3B498D51" w14:textId="77777777" w:rsidTr="004B0520">
        <w:trPr>
          <w:jc w:val="center"/>
        </w:trPr>
        <w:tc>
          <w:tcPr>
            <w:tcW w:w="9624" w:type="dxa"/>
            <w:shd w:val="clear" w:color="auto" w:fill="D5E4F5"/>
            <w:vAlign w:val="center"/>
          </w:tcPr>
          <w:p w14:paraId="644EBA2F" w14:textId="77777777" w:rsidR="00231CE8" w:rsidRPr="00231CE8" w:rsidRDefault="00231CE8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31CE8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电子线路部件阻尼时间：0s~</w:t>
            </w:r>
            <w:r w:rsidRPr="00231CE8">
              <w:rPr>
                <w:rFonts w:ascii="微软雅黑" w:eastAsia="微软雅黑" w:hAnsi="微软雅黑" w:cs="Palatino Linotype"/>
                <w:color w:val="231F20"/>
                <w:sz w:val="16"/>
                <w:szCs w:val="16"/>
                <w:lang w:eastAsia="zh-CN"/>
              </w:rPr>
              <w:t>99</w:t>
            </w:r>
            <w:r w:rsidRPr="00231CE8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s</w:t>
            </w:r>
            <w:r w:rsidRPr="00231CE8">
              <w:rPr>
                <w:rFonts w:ascii="微软雅黑" w:eastAsia="微软雅黑" w:hAnsi="微软雅黑" w:cs="宋体"/>
                <w:color w:val="231F20"/>
                <w:spacing w:val="-66"/>
                <w:sz w:val="16"/>
                <w:szCs w:val="16"/>
                <w:lang w:eastAsia="zh-CN"/>
              </w:rPr>
              <w:t xml:space="preserve"> </w:t>
            </w:r>
            <w:r w:rsidRPr="00231CE8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范围可调</w:t>
            </w:r>
          </w:p>
        </w:tc>
      </w:tr>
      <w:tr w:rsidR="00231CE8" w:rsidRPr="00231CE8" w14:paraId="362159E9" w14:textId="77777777" w:rsidTr="004B0520">
        <w:trPr>
          <w:jc w:val="center"/>
        </w:trPr>
        <w:tc>
          <w:tcPr>
            <w:tcW w:w="9624" w:type="dxa"/>
            <w:shd w:val="clear" w:color="auto" w:fill="D5E4F5"/>
            <w:vAlign w:val="center"/>
          </w:tcPr>
          <w:p w14:paraId="0FBF3A04" w14:textId="77777777" w:rsidR="00231CE8" w:rsidRPr="00231CE8" w:rsidRDefault="00231CE8" w:rsidP="00D97AD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31CE8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整机响应时间：≤</w:t>
            </w:r>
            <w:r w:rsidRPr="00231CE8">
              <w:rPr>
                <w:rFonts w:ascii="微软雅黑" w:eastAsia="微软雅黑" w:hAnsi="微软雅黑" w:cs="宋体"/>
                <w:color w:val="231F20"/>
                <w:spacing w:val="-71"/>
                <w:sz w:val="16"/>
                <w:szCs w:val="16"/>
                <w:lang w:eastAsia="zh-CN"/>
              </w:rPr>
              <w:t xml:space="preserve"> </w:t>
            </w:r>
            <w:r w:rsidRPr="00231CE8">
              <w:rPr>
                <w:rFonts w:ascii="微软雅黑" w:eastAsia="微软雅黑" w:hAnsi="微软雅黑" w:cs="Palatino Linotype"/>
                <w:color w:val="231F20"/>
                <w:sz w:val="16"/>
                <w:szCs w:val="16"/>
                <w:lang w:eastAsia="zh-CN"/>
              </w:rPr>
              <w:t>90ms</w:t>
            </w:r>
            <w:r w:rsidRPr="00231CE8">
              <w:rPr>
                <w:rFonts w:ascii="微软雅黑" w:eastAsia="微软雅黑" w:hAnsi="微软雅黑" w:cs="Palatino Linotype"/>
                <w:color w:val="231F20"/>
                <w:spacing w:val="-20"/>
                <w:sz w:val="16"/>
                <w:szCs w:val="16"/>
                <w:lang w:eastAsia="zh-CN"/>
              </w:rPr>
              <w:t xml:space="preserve"> </w:t>
            </w:r>
            <w:r w:rsidRPr="00231CE8">
              <w:rPr>
                <w:rFonts w:ascii="微软雅黑" w:eastAsia="微软雅黑" w:hAnsi="微软雅黑" w:cs="Palatino Linotype"/>
                <w:color w:val="231F20"/>
                <w:sz w:val="16"/>
                <w:szCs w:val="16"/>
                <w:lang w:eastAsia="zh-CN"/>
              </w:rPr>
              <w:t>(</w:t>
            </w:r>
            <w:r w:rsidRPr="00231CE8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仅指基表响应时间，不包括隔膜系统响应时间）</w:t>
            </w:r>
          </w:p>
        </w:tc>
      </w:tr>
    </w:tbl>
    <w:p w14:paraId="25222919" w14:textId="7165A650" w:rsidR="00FC2557" w:rsidRPr="00231CE8" w:rsidRDefault="00FC2557" w:rsidP="00674501">
      <w:pPr>
        <w:spacing w:line="270" w:lineRule="exact"/>
        <w:ind w:right="101"/>
        <w:rPr>
          <w:rFonts w:ascii="微软雅黑" w:eastAsia="微软雅黑" w:hAnsi="微软雅黑" w:cs="微软雅黑" w:hint="eastAsia"/>
          <w:sz w:val="16"/>
          <w:szCs w:val="16"/>
          <w:lang w:eastAsia="zh-CN"/>
        </w:rPr>
      </w:pPr>
    </w:p>
    <w:p w14:paraId="2A8F5C5B" w14:textId="77777777" w:rsidR="00FC2557" w:rsidRDefault="00FC2557" w:rsidP="002C1580">
      <w:pPr>
        <w:spacing w:line="270" w:lineRule="exact"/>
        <w:ind w:right="960"/>
        <w:jc w:val="right"/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FC2557" w:rsidSect="001F380E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7E312049" w14:textId="77777777" w:rsidR="00231CE8" w:rsidRPr="002C1580" w:rsidRDefault="00231CE8" w:rsidP="002C1580">
      <w:pPr>
        <w:spacing w:line="348" w:lineRule="exact"/>
        <w:rPr>
          <w:rFonts w:ascii="微软雅黑" w:eastAsia="微软雅黑" w:hAnsi="微软雅黑" w:cs="宋体" w:hint="eastAsia"/>
          <w:b/>
          <w:bCs/>
          <w:sz w:val="24"/>
          <w:szCs w:val="24"/>
          <w:lang w:eastAsia="zh-CN"/>
        </w:rPr>
      </w:pPr>
      <w:r w:rsidRPr="002C1580">
        <w:rPr>
          <w:rFonts w:ascii="微软雅黑" w:eastAsia="微软雅黑" w:hAnsi="微软雅黑" w:cs="Microsoft JhengHei"/>
          <w:b/>
          <w:bCs/>
          <w:color w:val="00427A"/>
          <w:sz w:val="24"/>
          <w:szCs w:val="24"/>
          <w:lang w:eastAsia="zh-CN"/>
        </w:rPr>
        <w:lastRenderedPageBreak/>
        <w:t>电磁兼容环境</w:t>
      </w:r>
      <w:r w:rsidRPr="002C1580">
        <w:rPr>
          <w:rFonts w:ascii="微软雅黑" w:eastAsia="微软雅黑" w:hAnsi="微软雅黑" w:cs="宋体"/>
          <w:b/>
          <w:bCs/>
          <w:color w:val="00427A"/>
          <w:sz w:val="24"/>
          <w:szCs w:val="24"/>
          <w:lang w:eastAsia="zh-CN"/>
        </w:rPr>
        <w:t>（仅限电流信号）</w:t>
      </w:r>
    </w:p>
    <w:p w14:paraId="3DB0918C" w14:textId="77777777" w:rsidR="00231CE8" w:rsidRPr="002C1580" w:rsidRDefault="00231CE8" w:rsidP="00231CE8">
      <w:pPr>
        <w:spacing w:before="11"/>
        <w:rPr>
          <w:rFonts w:ascii="微软雅黑" w:eastAsia="微软雅黑" w:hAnsi="微软雅黑" w:cs="宋体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389"/>
        <w:gridCol w:w="2642"/>
        <w:gridCol w:w="3204"/>
        <w:gridCol w:w="2767"/>
        <w:gridCol w:w="921"/>
      </w:tblGrid>
      <w:tr w:rsidR="00231CE8" w:rsidRPr="002D5F65" w14:paraId="0CBE8B97" w14:textId="77777777" w:rsidTr="004B0520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39CC799B" w14:textId="77777777" w:rsidR="00231CE8" w:rsidRPr="002D5F65" w:rsidRDefault="00231CE8" w:rsidP="00D97ADC">
            <w:pPr>
              <w:pStyle w:val="TableParagraph"/>
              <w:spacing w:line="276" w:lineRule="auto"/>
              <w:ind w:left="23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4"/>
                <w:sz w:val="16"/>
                <w:szCs w:val="16"/>
              </w:rPr>
              <w:t>序号</w:t>
            </w:r>
            <w:proofErr w:type="spellEnd"/>
          </w:p>
        </w:tc>
        <w:tc>
          <w:tcPr>
            <w:tcW w:w="2662" w:type="dxa"/>
            <w:shd w:val="clear" w:color="auto" w:fill="D5E4F5"/>
            <w:vAlign w:val="center"/>
          </w:tcPr>
          <w:p w14:paraId="74620FAA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项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目</w:t>
            </w:r>
            <w:proofErr w:type="spellEnd"/>
          </w:p>
        </w:tc>
        <w:tc>
          <w:tcPr>
            <w:tcW w:w="3228" w:type="dxa"/>
            <w:shd w:val="clear" w:color="auto" w:fill="D5E4F5"/>
            <w:vAlign w:val="center"/>
          </w:tcPr>
          <w:p w14:paraId="70FFDD39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基本标准</w:t>
            </w:r>
            <w:proofErr w:type="spellEnd"/>
          </w:p>
        </w:tc>
        <w:tc>
          <w:tcPr>
            <w:tcW w:w="2788" w:type="dxa"/>
            <w:shd w:val="clear" w:color="auto" w:fill="D5E4F5"/>
            <w:vAlign w:val="center"/>
          </w:tcPr>
          <w:p w14:paraId="22D6C646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条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件</w:t>
            </w:r>
            <w:proofErr w:type="spellEnd"/>
          </w:p>
        </w:tc>
        <w:tc>
          <w:tcPr>
            <w:tcW w:w="928" w:type="dxa"/>
            <w:shd w:val="clear" w:color="auto" w:fill="D5E4F5"/>
            <w:vAlign w:val="center"/>
          </w:tcPr>
          <w:p w14:paraId="24813AEE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性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能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等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级</w:t>
            </w:r>
            <w:proofErr w:type="spellEnd"/>
          </w:p>
        </w:tc>
      </w:tr>
      <w:tr w:rsidR="00231CE8" w:rsidRPr="002D5F65" w14:paraId="75F7EFAD" w14:textId="77777777" w:rsidTr="004B0520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04FDCC24" w14:textId="77777777" w:rsidR="00231CE8" w:rsidRPr="002D5F65" w:rsidRDefault="00231CE8" w:rsidP="00D97AD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1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178D41F8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辐射干扰（外壳</w:t>
            </w:r>
            <w:proofErr w:type="spellEnd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）</w:t>
            </w:r>
          </w:p>
        </w:tc>
        <w:tc>
          <w:tcPr>
            <w:tcW w:w="3228" w:type="dxa"/>
            <w:shd w:val="clear" w:color="auto" w:fill="D5E4F5"/>
            <w:vAlign w:val="center"/>
          </w:tcPr>
          <w:p w14:paraId="2128861C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2AADB0CC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7"/>
                <w:sz w:val="16"/>
                <w:szCs w:val="16"/>
              </w:rPr>
              <w:t>30MHz-1000MHz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646446AB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231CE8" w:rsidRPr="002D5F65" w14:paraId="3448B68C" w14:textId="77777777" w:rsidTr="004B0520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43B2ACB8" w14:textId="77777777" w:rsidR="00231CE8" w:rsidRPr="002D5F65" w:rsidRDefault="00231CE8" w:rsidP="00D97AD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2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3898E5D6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传导干扰（直流电源端口）</w:t>
            </w:r>
          </w:p>
        </w:tc>
        <w:tc>
          <w:tcPr>
            <w:tcW w:w="3228" w:type="dxa"/>
            <w:shd w:val="clear" w:color="auto" w:fill="D5E4F5"/>
            <w:vAlign w:val="center"/>
          </w:tcPr>
          <w:p w14:paraId="5CB61829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50C9B96E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0.15MHz-30MHz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65DB9750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231CE8" w:rsidRPr="002D5F65" w14:paraId="29396D99" w14:textId="77777777" w:rsidTr="004B0520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648FF492" w14:textId="77777777" w:rsidR="00231CE8" w:rsidRPr="002D5F65" w:rsidRDefault="00231CE8" w:rsidP="00D97AD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3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01A66B78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静电放电（ESD）抗扰度</w:t>
            </w:r>
          </w:p>
        </w:tc>
        <w:tc>
          <w:tcPr>
            <w:tcW w:w="3228" w:type="dxa"/>
            <w:shd w:val="clear" w:color="auto" w:fill="D5E4F5"/>
            <w:vAlign w:val="center"/>
          </w:tcPr>
          <w:p w14:paraId="687599AE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17626.2/IEC61000-4-2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0295A62C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4kV（触点），8kV（空气）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42148B86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231CE8" w:rsidRPr="002D5F65" w14:paraId="0B3AC6AB" w14:textId="77777777" w:rsidTr="004B0520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1B2E4FDD" w14:textId="77777777" w:rsidR="00231CE8" w:rsidRPr="002D5F65" w:rsidRDefault="00231CE8" w:rsidP="00D97ADC">
            <w:pPr>
              <w:pStyle w:val="TableParagraph"/>
              <w:spacing w:before="15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4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5ABA9D7C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射频电磁场抗扰度</w:t>
            </w:r>
            <w:proofErr w:type="spellEnd"/>
          </w:p>
        </w:tc>
        <w:tc>
          <w:tcPr>
            <w:tcW w:w="3228" w:type="dxa"/>
            <w:shd w:val="clear" w:color="auto" w:fill="D5E4F5"/>
            <w:vAlign w:val="center"/>
          </w:tcPr>
          <w:p w14:paraId="443893D6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17626.3/IEC61000-4-3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498C40E6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10V/m（80MHz-1GHz）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24A28E53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231CE8" w:rsidRPr="002D5F65" w14:paraId="602193D8" w14:textId="77777777" w:rsidTr="004B0520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68E450A8" w14:textId="77777777" w:rsidR="00231CE8" w:rsidRPr="002D5F65" w:rsidRDefault="00231CE8" w:rsidP="00D97ADC">
            <w:pPr>
              <w:pStyle w:val="TableParagraph"/>
              <w:spacing w:before="14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5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19F72243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工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频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磁</w:t>
            </w: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场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抗扰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度</w:t>
            </w:r>
            <w:proofErr w:type="spellEnd"/>
          </w:p>
        </w:tc>
        <w:tc>
          <w:tcPr>
            <w:tcW w:w="3228" w:type="dxa"/>
            <w:shd w:val="clear" w:color="auto" w:fill="D5E4F5"/>
            <w:vAlign w:val="center"/>
          </w:tcPr>
          <w:p w14:paraId="38EA2707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17626.8/IEC61000-4-8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09E80459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30A/m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24FB84C7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231CE8" w:rsidRPr="002D5F65" w14:paraId="100CEE6A" w14:textId="77777777" w:rsidTr="004B0520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03319F3D" w14:textId="77777777" w:rsidR="00231CE8" w:rsidRPr="002D5F65" w:rsidRDefault="00231CE8" w:rsidP="00D97ADC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6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21B68B81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电快速瞬变脉冲群抗扰度</w:t>
            </w:r>
          </w:p>
        </w:tc>
        <w:tc>
          <w:tcPr>
            <w:tcW w:w="3228" w:type="dxa"/>
            <w:shd w:val="clear" w:color="auto" w:fill="D5E4F5"/>
            <w:vAlign w:val="center"/>
          </w:tcPr>
          <w:p w14:paraId="73128B03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17626.4/IEC61000-4-4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296BD6F2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Times New Roman"/>
                <w:spacing w:val="4"/>
                <w:sz w:val="16"/>
                <w:szCs w:val="16"/>
              </w:rPr>
              <w:t>2</w:t>
            </w: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</w:rPr>
              <w:t>kV（5/50ns，100kHz）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2921C846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231CE8" w:rsidRPr="002D5F65" w14:paraId="64806D5E" w14:textId="77777777" w:rsidTr="004B0520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5B2308D6" w14:textId="77777777" w:rsidR="00231CE8" w:rsidRPr="002D5F65" w:rsidRDefault="00231CE8" w:rsidP="00D97ADC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7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6A16D9A6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浪涌抗扰度</w:t>
            </w:r>
            <w:proofErr w:type="spellEnd"/>
          </w:p>
        </w:tc>
        <w:tc>
          <w:tcPr>
            <w:tcW w:w="3228" w:type="dxa"/>
            <w:shd w:val="clear" w:color="auto" w:fill="D5E4F5"/>
            <w:vAlign w:val="center"/>
          </w:tcPr>
          <w:p w14:paraId="09A8A254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17626.5/IEC61000-4-5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25682F02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4kV（线线之间）</w:t>
            </w:r>
          </w:p>
          <w:p w14:paraId="28E025F0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2kV（地线之间）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3A1C233B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231CE8" w:rsidRPr="002D5F65" w14:paraId="78AEEDCB" w14:textId="77777777" w:rsidTr="004B0520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2DF08E4F" w14:textId="77777777" w:rsidR="00231CE8" w:rsidRPr="002D5F65" w:rsidRDefault="00231CE8" w:rsidP="00D97ADC">
            <w:pPr>
              <w:pStyle w:val="TableParagraph"/>
              <w:spacing w:before="10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8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00903A67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射频场</w:t>
            </w:r>
            <w:proofErr w:type="gramEnd"/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感应的传导干扰抗扰度</w:t>
            </w:r>
          </w:p>
        </w:tc>
        <w:tc>
          <w:tcPr>
            <w:tcW w:w="3228" w:type="dxa"/>
            <w:shd w:val="clear" w:color="auto" w:fill="D5E4F5"/>
            <w:vAlign w:val="center"/>
          </w:tcPr>
          <w:p w14:paraId="381D42C2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17626.6/IEC61000-4-6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5596CEF0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3V（150kHz-80MHz）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158DB6EA" w14:textId="77777777" w:rsidR="00231CE8" w:rsidRPr="002D5F65" w:rsidRDefault="00231CE8" w:rsidP="00D97ADC">
            <w:pPr>
              <w:pStyle w:val="TableParagraph"/>
              <w:spacing w:line="276" w:lineRule="auto"/>
              <w:ind w:left="96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231CE8" w:rsidRPr="002D5F65" w14:paraId="266661CD" w14:textId="77777777" w:rsidTr="004B0520">
        <w:trPr>
          <w:jc w:val="center"/>
        </w:trPr>
        <w:tc>
          <w:tcPr>
            <w:tcW w:w="9996" w:type="dxa"/>
            <w:gridSpan w:val="5"/>
            <w:shd w:val="clear" w:color="auto" w:fill="D5E4F5"/>
            <w:vAlign w:val="center"/>
          </w:tcPr>
          <w:p w14:paraId="548A1B74" w14:textId="77777777" w:rsidR="002C1580" w:rsidRPr="002D5F65" w:rsidRDefault="00231CE8" w:rsidP="00D97ADC">
            <w:pPr>
              <w:pStyle w:val="TableParagraph"/>
              <w:spacing w:line="276" w:lineRule="auto"/>
              <w:ind w:left="56" w:right="2187"/>
              <w:rPr>
                <w:rFonts w:ascii="微软雅黑" w:eastAsia="微软雅黑" w:hAnsi="微软雅黑" w:cs="微软雅黑" w:hint="eastAsia"/>
                <w:spacing w:val="44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注1：性能等级A级时，在技术规范极限内性能正常</w:t>
            </w:r>
            <w:r w:rsidRPr="002D5F65">
              <w:rPr>
                <w:rFonts w:ascii="微软雅黑" w:eastAsia="微软雅黑" w:hAnsi="微软雅黑" w:cs="微软雅黑"/>
                <w:spacing w:val="44"/>
                <w:sz w:val="16"/>
                <w:szCs w:val="16"/>
                <w:lang w:eastAsia="zh-CN"/>
              </w:rPr>
              <w:t xml:space="preserve"> </w:t>
            </w:r>
          </w:p>
          <w:p w14:paraId="69E58D30" w14:textId="0E3BDBB6" w:rsidR="00231CE8" w:rsidRPr="002D5F65" w:rsidRDefault="00231CE8" w:rsidP="00D97ADC">
            <w:pPr>
              <w:pStyle w:val="TableParagraph"/>
              <w:spacing w:line="276" w:lineRule="auto"/>
              <w:ind w:left="56" w:right="149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注2：性能等级B级时，功能或性能暂时降低或丧失，但能自行恢复，实际运行状况、存储及其数据</w:t>
            </w:r>
            <w:r w:rsidR="00D97ADC" w:rsidRPr="002D5F65">
              <w:rPr>
                <w:rFonts w:ascii="微软雅黑" w:eastAsia="微软雅黑" w:hAnsi="微软雅黑" w:cs="微软雅黑" w:hint="eastAsia"/>
                <w:spacing w:val="7"/>
                <w:sz w:val="16"/>
                <w:szCs w:val="16"/>
                <w:lang w:eastAsia="zh-CN"/>
              </w:rPr>
              <w:t>不改</w:t>
            </w: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变</w:t>
            </w:r>
          </w:p>
        </w:tc>
      </w:tr>
    </w:tbl>
    <w:p w14:paraId="40C2B683" w14:textId="77777777" w:rsidR="00231CE8" w:rsidRPr="00447611" w:rsidRDefault="00231CE8" w:rsidP="00231CE8">
      <w:pPr>
        <w:rPr>
          <w:rFonts w:ascii="微软雅黑" w:eastAsia="微软雅黑" w:hAnsi="微软雅黑" w:cs="宋体" w:hint="eastAsia"/>
          <w:sz w:val="20"/>
          <w:szCs w:val="20"/>
          <w:lang w:eastAsia="zh-CN"/>
        </w:rPr>
      </w:pPr>
    </w:p>
    <w:p w14:paraId="0F5C72DE" w14:textId="297C78E1" w:rsidR="00FC2557" w:rsidRDefault="00231CE8" w:rsidP="00231CE8">
      <w:pPr>
        <w:rPr>
          <w:rFonts w:ascii="微软雅黑" w:eastAsia="微软雅黑" w:hAnsi="微软雅黑" w:hint="eastAsia"/>
          <w:b/>
          <w:bCs/>
          <w:color w:val="00427A"/>
          <w:sz w:val="24"/>
          <w:szCs w:val="24"/>
          <w:lang w:eastAsia="zh-CN"/>
        </w:rPr>
      </w:pPr>
      <w:r w:rsidRPr="00447611">
        <w:rPr>
          <w:rFonts w:ascii="微软雅黑" w:eastAsia="微软雅黑" w:hAnsi="微软雅黑"/>
          <w:b/>
          <w:bCs/>
          <w:color w:val="00427A"/>
          <w:sz w:val="24"/>
          <w:szCs w:val="24"/>
          <w:lang w:eastAsia="zh-CN"/>
        </w:rPr>
        <w:t>电源及负载条件</w:t>
      </w:r>
    </w:p>
    <w:p w14:paraId="14A1CC8B" w14:textId="77777777" w:rsidR="00447611" w:rsidRDefault="00447611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268"/>
        <w:gridCol w:w="3544"/>
        <w:gridCol w:w="4111"/>
      </w:tblGrid>
      <w:tr w:rsidR="001B787C" w:rsidRPr="00101E5B" w14:paraId="21824FDF" w14:textId="77777777" w:rsidTr="004B0520">
        <w:trPr>
          <w:trHeight w:val="268"/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7120407A" w14:textId="77777777" w:rsidR="001B787C" w:rsidRPr="00101E5B" w:rsidRDefault="001B787C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7D568E5D" w14:textId="77777777" w:rsidR="001B787C" w:rsidRPr="00101E5B" w:rsidRDefault="001B787C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操作条件</w:t>
            </w:r>
            <w:proofErr w:type="spellEnd"/>
          </w:p>
        </w:tc>
        <w:tc>
          <w:tcPr>
            <w:tcW w:w="4111" w:type="dxa"/>
            <w:vMerge w:val="restart"/>
            <w:shd w:val="clear" w:color="auto" w:fill="D5E4F5"/>
            <w:vAlign w:val="center"/>
          </w:tcPr>
          <w:p w14:paraId="7CA08456" w14:textId="77777777" w:rsidR="001B787C" w:rsidRDefault="001B787C" w:rsidP="00150DA2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noProof/>
                <w:color w:val="231F20"/>
                <w:sz w:val="16"/>
                <w:szCs w:val="16"/>
                <w:lang w:eastAsia="zh-CN"/>
              </w:rPr>
            </w:pPr>
          </w:p>
          <w:p w14:paraId="3501CF81" w14:textId="77777777" w:rsidR="001B787C" w:rsidRPr="00101E5B" w:rsidRDefault="001B787C" w:rsidP="00150DA2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</w:pPr>
            <w:r w:rsidRPr="00220767">
              <w:rPr>
                <w:rFonts w:ascii="微软雅黑" w:eastAsia="微软雅黑" w:hAnsi="微软雅黑" w:cs="宋体"/>
                <w:noProof/>
                <w:color w:val="231F20"/>
                <w:sz w:val="16"/>
                <w:szCs w:val="16"/>
                <w:lang w:eastAsia="zh-CN"/>
              </w:rPr>
              <w:drawing>
                <wp:inline distT="0" distB="0" distL="0" distR="0" wp14:anchorId="2CF20DD6" wp14:editId="2D582441">
                  <wp:extent cx="2600960" cy="1736725"/>
                  <wp:effectExtent l="0" t="0" r="0" b="0"/>
                  <wp:docPr id="175118224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173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87C" w:rsidRPr="00101E5B" w14:paraId="380D44D5" w14:textId="77777777" w:rsidTr="004B0520">
        <w:trPr>
          <w:jc w:val="center"/>
        </w:trPr>
        <w:tc>
          <w:tcPr>
            <w:tcW w:w="2268" w:type="dxa"/>
            <w:vMerge w:val="restart"/>
            <w:shd w:val="clear" w:color="auto" w:fill="D5E4F5"/>
            <w:vAlign w:val="center"/>
          </w:tcPr>
          <w:p w14:paraId="1F3EE6D8" w14:textId="77777777" w:rsidR="001B787C" w:rsidRPr="00101E5B" w:rsidRDefault="001B787C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电源电压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4B2AB539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22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通讯协议：16.5V~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36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30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407733DC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</w:rPr>
            </w:pPr>
          </w:p>
        </w:tc>
      </w:tr>
      <w:tr w:rsidR="001B787C" w:rsidRPr="00101E5B" w14:paraId="20B3529E" w14:textId="77777777" w:rsidTr="004B0520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701664E9" w14:textId="77777777" w:rsidR="001B787C" w:rsidRPr="00101E5B" w:rsidRDefault="001B787C" w:rsidP="00150DA2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262A2E11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本安型</w:t>
            </w:r>
            <w:proofErr w:type="spellEnd"/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10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通讯协议：1</w:t>
            </w:r>
            <w:r w:rsidRPr="001B787C">
              <w:rPr>
                <w:rFonts w:ascii="微软雅黑" w:eastAsia="微软雅黑" w:hAnsi="微软雅黑" w:cs="宋体"/>
                <w:w w:val="110"/>
                <w:sz w:val="16"/>
                <w:szCs w:val="16"/>
              </w:rPr>
              <w:t>8.5V~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28V</w:t>
            </w:r>
            <w:r w:rsidRPr="00101E5B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3B35F98C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</w:rPr>
            </w:pPr>
          </w:p>
        </w:tc>
      </w:tr>
      <w:tr w:rsidR="001B787C" w:rsidRPr="00101E5B" w14:paraId="61FE9BBE" w14:textId="77777777" w:rsidTr="004B0520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1A753A50" w14:textId="77777777" w:rsidR="001B787C" w:rsidRPr="00101E5B" w:rsidRDefault="001B787C" w:rsidP="00150DA2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1E4ACA68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Modbus-RTU/RS485：12V~3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15"/>
                <w:sz w:val="16"/>
                <w:szCs w:val="16"/>
              </w:rPr>
              <w:t>6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7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3643CC3A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</w:p>
        </w:tc>
      </w:tr>
      <w:tr w:rsidR="001B787C" w:rsidRPr="00101E5B" w14:paraId="1088A5A8" w14:textId="77777777" w:rsidTr="004B0520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7FA9BD95" w14:textId="77777777" w:rsidR="001B787C" w:rsidRPr="00101E5B" w:rsidRDefault="001B787C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负载电阻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2DDAFD1C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0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~2119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13"/>
                <w:w w:val="9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为工作状态</w:t>
            </w:r>
          </w:p>
          <w:p w14:paraId="452CD7F0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250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~600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55"/>
                <w:w w:val="10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通讯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6464F7F0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95"/>
                <w:sz w:val="16"/>
                <w:szCs w:val="16"/>
                <w:lang w:eastAsia="zh-CN"/>
              </w:rPr>
            </w:pPr>
          </w:p>
        </w:tc>
      </w:tr>
      <w:tr w:rsidR="001B787C" w:rsidRPr="00101E5B" w14:paraId="1765299D" w14:textId="77777777" w:rsidTr="004B0520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6547CDFC" w14:textId="77777777" w:rsidR="001B787C" w:rsidRPr="00101E5B" w:rsidRDefault="001B787C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传输距离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0EB61FFB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＜</w:t>
            </w:r>
            <w:r w:rsidRPr="00101E5B">
              <w:rPr>
                <w:rFonts w:ascii="微软雅黑" w:eastAsia="微软雅黑" w:hAnsi="微软雅黑" w:cs="宋体"/>
                <w:color w:val="231F20"/>
                <w:spacing w:val="-4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1000m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7BF59514" w14:textId="77777777" w:rsidR="001B787C" w:rsidRPr="00101E5B" w:rsidRDefault="001B787C" w:rsidP="00150DA2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1B787C" w:rsidRPr="00101E5B" w14:paraId="30114093" w14:textId="77777777" w:rsidTr="004B0520">
        <w:trPr>
          <w:jc w:val="center"/>
        </w:trPr>
        <w:tc>
          <w:tcPr>
            <w:tcW w:w="5812" w:type="dxa"/>
            <w:gridSpan w:val="2"/>
            <w:shd w:val="clear" w:color="auto" w:fill="D5E4F5"/>
            <w:vAlign w:val="center"/>
          </w:tcPr>
          <w:p w14:paraId="1EFA1D91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jc w:val="center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功耗</w:t>
            </w:r>
            <w:proofErr w:type="spellEnd"/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7C4CF99F" w14:textId="77777777" w:rsidR="001B787C" w:rsidRPr="00101E5B" w:rsidRDefault="001B787C" w:rsidP="00150DA2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1B787C" w:rsidRPr="00101E5B" w14:paraId="321A583A" w14:textId="77777777" w:rsidTr="004B0520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20E70BF7" w14:textId="77777777" w:rsidR="001B787C" w:rsidRPr="00101E5B" w:rsidRDefault="001B787C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w w:val="130"/>
                <w:sz w:val="16"/>
                <w:szCs w:val="16"/>
              </w:rPr>
              <w:t>4mA~20mA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5AC2BDEC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7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500mW@24V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45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DC，20.8mA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7BFCF39A" w14:textId="77777777" w:rsidR="001B787C" w:rsidRPr="00101E5B" w:rsidRDefault="001B787C" w:rsidP="00150DA2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1B787C" w:rsidRPr="00101E5B" w14:paraId="27C43355" w14:textId="77777777" w:rsidTr="004B0520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37B77785" w14:textId="77777777" w:rsidR="001B787C" w:rsidRPr="00101E5B" w:rsidRDefault="001B787C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Modbus</w:t>
            </w:r>
            <w:r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-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R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TU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/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RS485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147109FA" w14:textId="77777777" w:rsidR="001B787C" w:rsidRPr="00101E5B" w:rsidRDefault="001B787C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240mW@24V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14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DC，10mA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4F987B6F" w14:textId="77777777" w:rsidR="001B787C" w:rsidRPr="00101E5B" w:rsidRDefault="001B787C" w:rsidP="00150DA2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</w:tbl>
    <w:p w14:paraId="1066AB76" w14:textId="77777777" w:rsidR="004A0C85" w:rsidRPr="00447611" w:rsidRDefault="004A0C85" w:rsidP="004A0C85">
      <w:pPr>
        <w:rPr>
          <w:rFonts w:ascii="微软雅黑" w:eastAsia="微软雅黑" w:hAnsi="微软雅黑" w:cs="宋体" w:hint="eastAsia"/>
          <w:sz w:val="20"/>
          <w:szCs w:val="20"/>
          <w:lang w:eastAsia="zh-CN"/>
        </w:rPr>
      </w:pPr>
    </w:p>
    <w:p w14:paraId="576CD446" w14:textId="5A7C4474" w:rsidR="008D55B0" w:rsidRPr="004A0C85" w:rsidRDefault="008D55B0" w:rsidP="00231CE8">
      <w:pPr>
        <w:rPr>
          <w:rFonts w:ascii="微软雅黑" w:eastAsia="微软雅黑" w:hAnsi="微软雅黑" w:hint="eastAsia"/>
          <w:b/>
          <w:bCs/>
          <w:color w:val="00427A"/>
          <w:sz w:val="24"/>
          <w:szCs w:val="24"/>
          <w:lang w:eastAsia="zh-CN"/>
        </w:rPr>
      </w:pPr>
    </w:p>
    <w:p w14:paraId="12A3158B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24E53F66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549F914B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74A470C1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3F837173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23C279B8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6429C7AC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2A239A9E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2713B5F5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1936505B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74338485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1A3ADB1A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57DA5856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1C6B6675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278268FE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6F441688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74EABA97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1B73DB94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23B61F31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0E5DE361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727759D7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154295CF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77E7D14D" w14:textId="77777777" w:rsidR="001B787C" w:rsidRDefault="001B787C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p w14:paraId="0B86160B" w14:textId="77777777" w:rsidR="001F380E" w:rsidRDefault="001F380E" w:rsidP="00231CE8">
      <w:pPr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</w:p>
    <w:p w14:paraId="7E835247" w14:textId="1767FDF3" w:rsidR="008D55B0" w:rsidRPr="008D55B0" w:rsidRDefault="008D55B0" w:rsidP="00231CE8">
      <w:pPr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8D55B0"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  <w:lastRenderedPageBreak/>
        <w:t>选型指南</w:t>
      </w:r>
    </w:p>
    <w:p w14:paraId="6DD1283D" w14:textId="77777777" w:rsidR="008D55B0" w:rsidRDefault="008D55B0" w:rsidP="00231CE8">
      <w:pPr>
        <w:rPr>
          <w:rFonts w:ascii="微软雅黑" w:eastAsia="微软雅黑" w:hAnsi="微软雅黑" w:cs="微软雅黑" w:hint="eastAsia"/>
          <w:sz w:val="10"/>
          <w:szCs w:val="10"/>
          <w:lang w:eastAsia="zh-CN"/>
        </w:rPr>
      </w:pPr>
    </w:p>
    <w:tbl>
      <w:tblPr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266"/>
        <w:gridCol w:w="1418"/>
        <w:gridCol w:w="7239"/>
      </w:tblGrid>
      <w:tr w:rsidR="008D55B0" w:rsidRPr="002D5F65" w14:paraId="5E1DE8EF" w14:textId="77777777" w:rsidTr="00115010">
        <w:trPr>
          <w:jc w:val="center"/>
        </w:trPr>
        <w:tc>
          <w:tcPr>
            <w:tcW w:w="1266" w:type="dxa"/>
            <w:shd w:val="clear" w:color="auto" w:fill="4684D3"/>
            <w:vAlign w:val="center"/>
            <w:hideMark/>
          </w:tcPr>
          <w:p w14:paraId="5EB994D4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参数</w:t>
            </w:r>
          </w:p>
        </w:tc>
        <w:tc>
          <w:tcPr>
            <w:tcW w:w="1418" w:type="dxa"/>
            <w:shd w:val="clear" w:color="auto" w:fill="4684D3"/>
            <w:vAlign w:val="center"/>
            <w:hideMark/>
          </w:tcPr>
          <w:p w14:paraId="108F6794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9" w:type="dxa"/>
            <w:shd w:val="clear" w:color="auto" w:fill="4684D3"/>
            <w:vAlign w:val="center"/>
            <w:hideMark/>
          </w:tcPr>
          <w:p w14:paraId="68855515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8D55B0" w:rsidRPr="002D5F65" w14:paraId="7407E95C" w14:textId="77777777" w:rsidTr="00115010">
        <w:trPr>
          <w:jc w:val="center"/>
        </w:trPr>
        <w:tc>
          <w:tcPr>
            <w:tcW w:w="1266" w:type="dxa"/>
            <w:shd w:val="clear" w:color="auto" w:fill="D5E4F5"/>
            <w:vAlign w:val="center"/>
            <w:hideMark/>
          </w:tcPr>
          <w:p w14:paraId="3C7DFEA7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489F20BD" w14:textId="79C16390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ADDA-P-</w:t>
            </w:r>
            <w:r w:rsidR="001B787C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2S</w:t>
            </w:r>
            <w:r w:rsidR="007D044D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1BB7C4DC" w14:textId="14A3114E" w:rsidR="008D55B0" w:rsidRPr="002D5F65" w:rsidRDefault="007D044D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卫生</w:t>
            </w:r>
            <w:r w:rsidR="001B787C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</w:t>
            </w:r>
            <w:r w:rsidR="008D55B0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双法兰差压变送器</w:t>
            </w:r>
          </w:p>
        </w:tc>
      </w:tr>
      <w:tr w:rsidR="008D55B0" w:rsidRPr="002D5F65" w14:paraId="153CE8D0" w14:textId="77777777" w:rsidTr="00115010">
        <w:trPr>
          <w:jc w:val="center"/>
        </w:trPr>
        <w:tc>
          <w:tcPr>
            <w:tcW w:w="1266" w:type="dxa"/>
            <w:shd w:val="clear" w:color="auto" w:fill="4684D3"/>
            <w:vAlign w:val="center"/>
            <w:hideMark/>
          </w:tcPr>
          <w:p w14:paraId="6E906C86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8" w:type="dxa"/>
            <w:shd w:val="clear" w:color="auto" w:fill="4684D3"/>
            <w:vAlign w:val="center"/>
            <w:hideMark/>
          </w:tcPr>
          <w:p w14:paraId="35A0457E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9" w:type="dxa"/>
            <w:shd w:val="clear" w:color="auto" w:fill="4684D3"/>
            <w:vAlign w:val="center"/>
            <w:hideMark/>
          </w:tcPr>
          <w:p w14:paraId="6096D381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8D55B0" w:rsidRPr="002D5F65" w14:paraId="7BB0B9BE" w14:textId="77777777" w:rsidTr="00115010">
        <w:trPr>
          <w:jc w:val="center"/>
        </w:trPr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5CBC2B15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量程代码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39CDB552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02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23B1EBD3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标称量程40kPa</w:t>
            </w:r>
          </w:p>
        </w:tc>
      </w:tr>
      <w:tr w:rsidR="008D55B0" w:rsidRPr="002D5F65" w14:paraId="68005AF6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5D2A1CA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3C958E49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03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5080606F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标称量程250kPa</w:t>
            </w:r>
          </w:p>
        </w:tc>
      </w:tr>
      <w:tr w:rsidR="008D55B0" w:rsidRPr="002D5F65" w14:paraId="4DE9DD07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70AE8AFF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73174D99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04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6008D540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标称量程1000kPa</w:t>
            </w:r>
          </w:p>
        </w:tc>
      </w:tr>
      <w:tr w:rsidR="008D55B0" w:rsidRPr="002D5F65" w14:paraId="0DDAE85A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1FD13B26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38D6DFF8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05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265B0BA8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标称量程3MPa</w:t>
            </w:r>
          </w:p>
        </w:tc>
      </w:tr>
      <w:tr w:rsidR="001B787C" w:rsidRPr="002D5F65" w14:paraId="18683951" w14:textId="77777777" w:rsidTr="00115010">
        <w:trPr>
          <w:jc w:val="center"/>
        </w:trPr>
        <w:tc>
          <w:tcPr>
            <w:tcW w:w="1266" w:type="dxa"/>
            <w:shd w:val="clear" w:color="auto" w:fill="D5E4F5"/>
            <w:vAlign w:val="center"/>
          </w:tcPr>
          <w:p w14:paraId="0C59B5DC" w14:textId="45D57B0C" w:rsidR="001B787C" w:rsidRPr="002D5F65" w:rsidRDefault="001B787C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压力类型</w:t>
            </w:r>
          </w:p>
        </w:tc>
        <w:tc>
          <w:tcPr>
            <w:tcW w:w="1418" w:type="dxa"/>
            <w:shd w:val="clear" w:color="auto" w:fill="D5E4F5"/>
            <w:vAlign w:val="center"/>
          </w:tcPr>
          <w:p w14:paraId="68A263EE" w14:textId="29DE5C18" w:rsidR="001B787C" w:rsidRPr="002D5F65" w:rsidRDefault="001B787C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7239" w:type="dxa"/>
            <w:shd w:val="clear" w:color="auto" w:fill="D5E4F5"/>
            <w:vAlign w:val="center"/>
          </w:tcPr>
          <w:p w14:paraId="38E08557" w14:textId="239A0C84" w:rsidR="001B787C" w:rsidRPr="002D5F65" w:rsidRDefault="001B787C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差压</w:t>
            </w:r>
            <w:proofErr w:type="gramEnd"/>
          </w:p>
        </w:tc>
      </w:tr>
      <w:tr w:rsidR="008D55B0" w:rsidRPr="002D5F65" w14:paraId="7D1F5A27" w14:textId="77777777" w:rsidTr="00115010">
        <w:trPr>
          <w:jc w:val="center"/>
        </w:trPr>
        <w:tc>
          <w:tcPr>
            <w:tcW w:w="1266" w:type="dxa"/>
            <w:shd w:val="clear" w:color="auto" w:fill="D5E4F5"/>
            <w:vAlign w:val="center"/>
            <w:hideMark/>
          </w:tcPr>
          <w:p w14:paraId="38A4EF22" w14:textId="3273F5E3" w:rsidR="008D55B0" w:rsidRPr="002D5F65" w:rsidRDefault="00B25EF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密封方式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2A76C1E5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28F9402A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不锈钢焊接密封</w:t>
            </w:r>
          </w:p>
        </w:tc>
      </w:tr>
      <w:tr w:rsidR="008D55B0" w:rsidRPr="002D5F65" w14:paraId="2888133D" w14:textId="77777777" w:rsidTr="00115010">
        <w:trPr>
          <w:jc w:val="center"/>
        </w:trPr>
        <w:tc>
          <w:tcPr>
            <w:tcW w:w="1266" w:type="dxa"/>
            <w:shd w:val="clear" w:color="auto" w:fill="4684D3"/>
            <w:vAlign w:val="center"/>
            <w:hideMark/>
          </w:tcPr>
          <w:p w14:paraId="36D294A3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8" w:type="dxa"/>
            <w:shd w:val="clear" w:color="auto" w:fill="4684D3"/>
            <w:vAlign w:val="center"/>
            <w:hideMark/>
          </w:tcPr>
          <w:p w14:paraId="479CFE77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9" w:type="dxa"/>
            <w:shd w:val="clear" w:color="auto" w:fill="4684D3"/>
            <w:vAlign w:val="center"/>
            <w:hideMark/>
          </w:tcPr>
          <w:p w14:paraId="6CDAFF7B" w14:textId="77777777" w:rsidR="008D55B0" w:rsidRPr="002D5F65" w:rsidRDefault="008D55B0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7B38E6" w:rsidRPr="002D5F65" w14:paraId="6718B2DD" w14:textId="77777777" w:rsidTr="00115010">
        <w:trPr>
          <w:jc w:val="center"/>
        </w:trPr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0756C0E3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壳体</w:t>
            </w:r>
          </w:p>
        </w:tc>
        <w:tc>
          <w:tcPr>
            <w:tcW w:w="1418" w:type="dxa"/>
            <w:shd w:val="clear" w:color="auto" w:fill="D5E4F5"/>
            <w:noWrap/>
            <w:vAlign w:val="center"/>
            <w:hideMark/>
          </w:tcPr>
          <w:p w14:paraId="26328102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239" w:type="dxa"/>
            <w:shd w:val="clear" w:color="auto" w:fill="D5E4F5"/>
            <w:noWrap/>
            <w:vAlign w:val="center"/>
            <w:hideMark/>
          </w:tcPr>
          <w:p w14:paraId="7A8BFA92" w14:textId="3DAE5C70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3051铝合金壳体</w:t>
            </w:r>
          </w:p>
        </w:tc>
      </w:tr>
      <w:tr w:rsidR="007B38E6" w:rsidRPr="002D5F65" w14:paraId="0804FC94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</w:tcPr>
          <w:p w14:paraId="5712B732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noWrap/>
            <w:vAlign w:val="center"/>
          </w:tcPr>
          <w:p w14:paraId="040AE6F0" w14:textId="57102B42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B</w:t>
            </w:r>
          </w:p>
        </w:tc>
        <w:tc>
          <w:tcPr>
            <w:tcW w:w="7239" w:type="dxa"/>
            <w:shd w:val="clear" w:color="auto" w:fill="D5E4F5"/>
            <w:noWrap/>
            <w:vAlign w:val="center"/>
          </w:tcPr>
          <w:p w14:paraId="314A3CA3" w14:textId="7775E671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316不锈钢壳体</w:t>
            </w:r>
          </w:p>
        </w:tc>
      </w:tr>
      <w:tr w:rsidR="007B38E6" w:rsidRPr="002D5F65" w14:paraId="77D101DF" w14:textId="77777777" w:rsidTr="00115010">
        <w:trPr>
          <w:jc w:val="center"/>
        </w:trPr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3992C3FE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电气连接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4E75BCD7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15DA6E95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一端配M20*1.5防水接头，另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，PVC材质，适用线径6-8mm，防护等级IP67（隔爆认证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可选此项）</w:t>
            </w:r>
          </w:p>
        </w:tc>
      </w:tr>
      <w:tr w:rsidR="007B38E6" w:rsidRPr="002D5F65" w14:paraId="78F31550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2841CD9C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7F79AE6A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7A25030D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一端配内螺纹1/2NPT，另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7B38E6" w:rsidRPr="002D5F65" w14:paraId="74F05E5D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20858730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3DA01048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409D7DD0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一端配内螺纹M20*1.5，另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7B38E6" w:rsidRPr="002D5F65" w14:paraId="72F5D8D2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46112C4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5B19C224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0639D039" w14:textId="77777777" w:rsidR="007B38E6" w:rsidRPr="002D5F65" w:rsidRDefault="007B38E6" w:rsidP="008D55B0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一端配内螺纹G1/2，另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7B38E6" w:rsidRPr="002D5F65" w14:paraId="7563FBC6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</w:tcPr>
          <w:p w14:paraId="2C586978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</w:tcPr>
          <w:p w14:paraId="56D2FE07" w14:textId="46BE66C5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39" w:type="dxa"/>
            <w:shd w:val="clear" w:color="auto" w:fill="D5E4F5"/>
            <w:vAlign w:val="center"/>
          </w:tcPr>
          <w:p w14:paraId="77683FC9" w14:textId="117979C6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M12*1 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四芯航插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，防护等级IP67（只适用于壳体代码B）</w:t>
            </w:r>
          </w:p>
        </w:tc>
      </w:tr>
      <w:tr w:rsidR="007B38E6" w:rsidRPr="002D5F65" w14:paraId="538E029E" w14:textId="77777777" w:rsidTr="00115010">
        <w:trPr>
          <w:jc w:val="center"/>
        </w:trPr>
        <w:tc>
          <w:tcPr>
            <w:tcW w:w="1266" w:type="dxa"/>
            <w:shd w:val="clear" w:color="auto" w:fill="4684D3"/>
            <w:vAlign w:val="center"/>
            <w:hideMark/>
          </w:tcPr>
          <w:p w14:paraId="5C8BE061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8" w:type="dxa"/>
            <w:shd w:val="clear" w:color="auto" w:fill="4684D3"/>
            <w:vAlign w:val="center"/>
            <w:hideMark/>
          </w:tcPr>
          <w:p w14:paraId="7D2BDF3F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9" w:type="dxa"/>
            <w:shd w:val="clear" w:color="auto" w:fill="4684D3"/>
            <w:vAlign w:val="center"/>
            <w:hideMark/>
          </w:tcPr>
          <w:p w14:paraId="17207750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7B38E6" w:rsidRPr="002D5F65" w14:paraId="10B93E04" w14:textId="77777777" w:rsidTr="00115010">
        <w:trPr>
          <w:jc w:val="center"/>
        </w:trPr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0A0736FA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输出信号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51D4C48D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6A8523BF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4～20mA+HART 二线制，适用供电电压16.5-36VDC</w:t>
            </w:r>
          </w:p>
        </w:tc>
      </w:tr>
      <w:tr w:rsidR="007B38E6" w:rsidRPr="002D5F65" w14:paraId="21C6CFF2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2D8CDAF3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0FB8584C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R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2E20220B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Modbus-RTU/RS485，适用供电电压12~36VDC</w:t>
            </w:r>
          </w:p>
        </w:tc>
      </w:tr>
      <w:tr w:rsidR="007B38E6" w:rsidRPr="002D5F65" w14:paraId="002233B5" w14:textId="77777777" w:rsidTr="00115010">
        <w:trPr>
          <w:jc w:val="center"/>
        </w:trPr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6324497C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显示方式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0223FA55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39475204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不带显示</w:t>
            </w:r>
          </w:p>
        </w:tc>
      </w:tr>
      <w:tr w:rsidR="007B38E6" w:rsidRPr="002D5F65" w14:paraId="0011EC1F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3B265F7A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4A29920E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37D4F6EE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带LCD显示模块</w:t>
            </w:r>
          </w:p>
        </w:tc>
      </w:tr>
      <w:tr w:rsidR="007B38E6" w:rsidRPr="002D5F65" w14:paraId="6F74685C" w14:textId="77777777" w:rsidTr="00115010">
        <w:trPr>
          <w:jc w:val="center"/>
        </w:trPr>
        <w:tc>
          <w:tcPr>
            <w:tcW w:w="1266" w:type="dxa"/>
            <w:shd w:val="clear" w:color="auto" w:fill="4684D3"/>
            <w:vAlign w:val="center"/>
            <w:hideMark/>
          </w:tcPr>
          <w:p w14:paraId="4A9C04B4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8" w:type="dxa"/>
            <w:shd w:val="clear" w:color="auto" w:fill="4684D3"/>
            <w:vAlign w:val="center"/>
            <w:hideMark/>
          </w:tcPr>
          <w:p w14:paraId="5E6D4402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9" w:type="dxa"/>
            <w:shd w:val="clear" w:color="auto" w:fill="4684D3"/>
            <w:vAlign w:val="center"/>
            <w:hideMark/>
          </w:tcPr>
          <w:p w14:paraId="20D6E74E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7B38E6" w:rsidRPr="002D5F65" w14:paraId="6E83A160" w14:textId="77777777" w:rsidTr="00115010">
        <w:trPr>
          <w:jc w:val="center"/>
        </w:trPr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5FD48722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连接位置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77510AF9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HL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7B1EFAAC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高、低压端隔膜系统连接一致，L选项可不选</w:t>
            </w:r>
          </w:p>
        </w:tc>
      </w:tr>
      <w:tr w:rsidR="007B38E6" w:rsidRPr="002D5F65" w14:paraId="2CA71749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AD2DAAF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161C3A54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/H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53F65852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高压端连接</w:t>
            </w:r>
          </w:p>
        </w:tc>
      </w:tr>
      <w:tr w:rsidR="007B38E6" w:rsidRPr="002D5F65" w14:paraId="175FEC68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2D9D9C7C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12890203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C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2D1EF313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毛细管连接</w:t>
            </w:r>
          </w:p>
        </w:tc>
      </w:tr>
      <w:tr w:rsidR="007B38E6" w:rsidRPr="002D5F65" w14:paraId="1E14E523" w14:textId="77777777" w:rsidTr="00115010">
        <w:trPr>
          <w:jc w:val="center"/>
        </w:trPr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55FD16B7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毛细管类型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695D4883" w14:textId="262C084E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3AB3C838" w14:textId="0F51B232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铠装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304不锈钢，毛细管材质为304</w:t>
            </w:r>
          </w:p>
        </w:tc>
      </w:tr>
      <w:tr w:rsidR="007B38E6" w:rsidRPr="002D5F65" w14:paraId="00955CE9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22A72C8F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02653050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7EFB0FAD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PVC护套，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铠装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304不锈钢，毛细管材质为304</w:t>
            </w:r>
          </w:p>
        </w:tc>
      </w:tr>
      <w:tr w:rsidR="007B38E6" w:rsidRPr="002D5F65" w14:paraId="53E87925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7D1A00D3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699EA8F8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06C52350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PVC护套，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铠装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SUS304不锈钢，毛细管材质为316</w:t>
            </w:r>
          </w:p>
        </w:tc>
      </w:tr>
      <w:tr w:rsidR="007B38E6" w:rsidRPr="002D5F65" w14:paraId="5E9F1026" w14:textId="77777777" w:rsidTr="00115010">
        <w:trPr>
          <w:jc w:val="center"/>
        </w:trPr>
        <w:tc>
          <w:tcPr>
            <w:tcW w:w="1266" w:type="dxa"/>
            <w:shd w:val="clear" w:color="auto" w:fill="D5E4F5"/>
            <w:vAlign w:val="center"/>
            <w:hideMark/>
          </w:tcPr>
          <w:p w14:paraId="187C6C6A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毛细管长度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7857EE87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6066B0F2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XX取值范围从00-10，例如：00表示无毛细管，2米表示为02；10米表示为10</w:t>
            </w:r>
          </w:p>
        </w:tc>
      </w:tr>
      <w:tr w:rsidR="00B25EF6" w:rsidRPr="002D5F65" w14:paraId="63721C12" w14:textId="77777777" w:rsidTr="00115010">
        <w:trPr>
          <w:jc w:val="center"/>
        </w:trPr>
        <w:tc>
          <w:tcPr>
            <w:tcW w:w="1266" w:type="dxa"/>
            <w:shd w:val="clear" w:color="auto" w:fill="D5E4F5"/>
            <w:vAlign w:val="center"/>
            <w:hideMark/>
          </w:tcPr>
          <w:p w14:paraId="173B72A6" w14:textId="77777777" w:rsidR="00B25EF6" w:rsidRPr="002D5F65" w:rsidRDefault="00B25EF6" w:rsidP="00B25E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隔离充灌液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5EAA12E9" w14:textId="5FCEB924" w:rsidR="00B25EF6" w:rsidRPr="002D5F65" w:rsidRDefault="00B25EF6" w:rsidP="00B25E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W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3DA44EDC" w14:textId="07D42E6C" w:rsidR="00B25EF6" w:rsidRPr="002D5F65" w:rsidRDefault="00B25EF6" w:rsidP="00B25E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卫生型油，适用直接接触温度范围-20~150℃</w:t>
            </w:r>
          </w:p>
        </w:tc>
      </w:tr>
      <w:tr w:rsidR="007B38E6" w:rsidRPr="002D5F65" w14:paraId="458FA105" w14:textId="77777777" w:rsidTr="00115010">
        <w:trPr>
          <w:jc w:val="center"/>
        </w:trPr>
        <w:tc>
          <w:tcPr>
            <w:tcW w:w="1266" w:type="dxa"/>
            <w:shd w:val="clear" w:color="auto" w:fill="D5E4F5"/>
            <w:vAlign w:val="center"/>
            <w:hideMark/>
          </w:tcPr>
          <w:p w14:paraId="08856B22" w14:textId="5C168BE8" w:rsidR="007B38E6" w:rsidRPr="002D5F65" w:rsidRDefault="00B25EF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法兰材质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016BB087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1B5FCEDC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不锈钢SUS316材质</w:t>
            </w:r>
          </w:p>
        </w:tc>
      </w:tr>
      <w:tr w:rsidR="007B38E6" w:rsidRPr="002D5F65" w14:paraId="078EE4DF" w14:textId="77777777" w:rsidTr="00115010">
        <w:trPr>
          <w:jc w:val="center"/>
        </w:trPr>
        <w:tc>
          <w:tcPr>
            <w:tcW w:w="1266" w:type="dxa"/>
            <w:vMerge w:val="restart"/>
            <w:shd w:val="clear" w:color="auto" w:fill="D5E4F5"/>
            <w:noWrap/>
            <w:vAlign w:val="center"/>
            <w:hideMark/>
          </w:tcPr>
          <w:p w14:paraId="32210CA7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隔离膜片材质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38EF3DEE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4D27B671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SUS316L不锈钢</w:t>
            </w:r>
          </w:p>
        </w:tc>
      </w:tr>
      <w:tr w:rsidR="007B38E6" w:rsidRPr="002D5F65" w14:paraId="4FA3CD31" w14:textId="77777777" w:rsidTr="00115010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2726B4F3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12F8A798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68423979" w14:textId="77777777" w:rsidR="007B38E6" w:rsidRPr="002D5F65" w:rsidRDefault="007B38E6" w:rsidP="007B38E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哈氏合金C-276</w:t>
            </w:r>
          </w:p>
        </w:tc>
      </w:tr>
    </w:tbl>
    <w:p w14:paraId="68AF55CE" w14:textId="77777777" w:rsidR="00FC2557" w:rsidRDefault="00FC2557">
      <w:pPr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FC2557" w:rsidSect="001F380E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22B6AC39" w14:textId="6C87C577" w:rsidR="005F7F41" w:rsidRPr="005F7F41" w:rsidRDefault="005F7F41" w:rsidP="005F7F41">
      <w:pPr>
        <w:rPr>
          <w:rFonts w:ascii="微软雅黑" w:eastAsia="微软雅黑" w:hAnsi="微软雅黑" w:cs="Palatino Linotype" w:hint="eastAsia"/>
          <w:b/>
          <w:bCs/>
          <w:color w:val="00427A"/>
          <w:w w:val="95"/>
          <w:position w:val="-7"/>
          <w:sz w:val="24"/>
          <w:szCs w:val="24"/>
          <w:lang w:eastAsia="zh-CN"/>
        </w:rPr>
      </w:pPr>
      <w:r w:rsidRPr="005F7F41">
        <w:rPr>
          <w:rFonts w:ascii="微软雅黑" w:eastAsia="微软雅黑" w:hAnsi="微软雅黑" w:cs="Palatino Linotype" w:hint="eastAsia"/>
          <w:b/>
          <w:bCs/>
          <w:color w:val="00427A"/>
          <w:w w:val="95"/>
          <w:position w:val="-7"/>
          <w:sz w:val="24"/>
          <w:szCs w:val="24"/>
          <w:lang w:eastAsia="zh-CN"/>
        </w:rPr>
        <w:lastRenderedPageBreak/>
        <w:t>选型指南（接上页）</w:t>
      </w:r>
    </w:p>
    <w:p w14:paraId="708DE530" w14:textId="77777777" w:rsidR="005F7F41" w:rsidRPr="005F7F41" w:rsidRDefault="005F7F41" w:rsidP="005F7F41">
      <w:pPr>
        <w:ind w:left="223"/>
        <w:rPr>
          <w:rFonts w:ascii="微软雅黑" w:eastAsia="微软雅黑" w:hAnsi="微软雅黑" w:cs="Palatino Linotype" w:hint="eastAsia"/>
          <w:color w:val="00427A"/>
          <w:w w:val="95"/>
          <w:position w:val="-7"/>
          <w:sz w:val="10"/>
          <w:szCs w:val="10"/>
          <w:lang w:eastAsia="zh-CN"/>
        </w:rPr>
      </w:pPr>
    </w:p>
    <w:tbl>
      <w:tblPr>
        <w:tblW w:w="9968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266"/>
        <w:gridCol w:w="1418"/>
        <w:gridCol w:w="7239"/>
        <w:gridCol w:w="45"/>
      </w:tblGrid>
      <w:tr w:rsidR="00D960A2" w:rsidRPr="002D5F65" w14:paraId="0C9490F7" w14:textId="77777777" w:rsidTr="0057134F">
        <w:trPr>
          <w:gridAfter w:val="1"/>
          <w:wAfter w:w="45" w:type="dxa"/>
          <w:jc w:val="center"/>
        </w:trPr>
        <w:tc>
          <w:tcPr>
            <w:tcW w:w="1266" w:type="dxa"/>
            <w:vMerge w:val="restart"/>
            <w:shd w:val="clear" w:color="auto" w:fill="D5E4F5"/>
            <w:noWrap/>
            <w:vAlign w:val="center"/>
            <w:hideMark/>
          </w:tcPr>
          <w:p w14:paraId="3A86B5D8" w14:textId="0D849EC2" w:rsidR="00D960A2" w:rsidRPr="002D5F65" w:rsidRDefault="00481D68" w:rsidP="00481D6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bookmarkStart w:id="0" w:name="_Hlk191739929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5CFAF26A" w14:textId="77777777" w:rsidR="00D960A2" w:rsidRPr="002D5F65" w:rsidRDefault="00D960A2" w:rsidP="00D960A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2232A945" w14:textId="77777777" w:rsidR="00D960A2" w:rsidRPr="002D5F65" w:rsidRDefault="00D960A2" w:rsidP="00D960A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:rsidR="00D960A2" w:rsidRPr="002D5F65" w14:paraId="697B82C0" w14:textId="77777777" w:rsidTr="0057134F">
        <w:trPr>
          <w:gridAfter w:val="1"/>
          <w:wAfter w:w="45" w:type="dxa"/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3A89FF7D" w14:textId="77777777" w:rsidR="00D960A2" w:rsidRPr="002D5F65" w:rsidRDefault="00D960A2" w:rsidP="00D960A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5B1B3B3F" w14:textId="77777777" w:rsidR="00D960A2" w:rsidRPr="002D5F65" w:rsidRDefault="00D960A2" w:rsidP="00D960A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D01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3EBCBBC0" w14:textId="77777777" w:rsidR="00D960A2" w:rsidRPr="002D5F65" w:rsidRDefault="00D960A2" w:rsidP="00D960A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DRD，法兰连接，适用最大量程2.5MPa</w:t>
            </w:r>
          </w:p>
        </w:tc>
      </w:tr>
      <w:tr w:rsidR="0057134F" w:rsidRPr="002D5F65" w14:paraId="32DF58B5" w14:textId="77777777" w:rsidTr="0057134F">
        <w:trPr>
          <w:gridAfter w:val="1"/>
          <w:wAfter w:w="45" w:type="dxa"/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2168644A" w14:textId="77777777" w:rsidR="0057134F" w:rsidRPr="002D5F65" w:rsidRDefault="0057134F" w:rsidP="0057134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3CDC2C25" w14:textId="70FA4523" w:rsidR="0057134F" w:rsidRPr="002D5F65" w:rsidRDefault="0057134F" w:rsidP="0057134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XX</w:t>
            </w:r>
          </w:p>
        </w:tc>
        <w:tc>
          <w:tcPr>
            <w:tcW w:w="7239" w:type="dxa"/>
            <w:shd w:val="clear" w:color="auto" w:fill="D5E4F5"/>
            <w:noWrap/>
            <w:vAlign w:val="center"/>
            <w:hideMark/>
          </w:tcPr>
          <w:p w14:paraId="56526AFD" w14:textId="1B44B2CF" w:rsidR="0057134F" w:rsidRPr="002D5F65" w:rsidRDefault="0057134F" w:rsidP="0057134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spellStart"/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约定，其他连接规格</w:t>
            </w:r>
            <w:proofErr w:type="spellEnd"/>
          </w:p>
        </w:tc>
      </w:tr>
      <w:tr w:rsidR="00C57EC4" w:rsidRPr="002D5F65" w14:paraId="1EDC55C9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shd w:val="clear" w:color="auto" w:fill="D5E4F5"/>
            <w:vAlign w:val="center"/>
            <w:hideMark/>
          </w:tcPr>
          <w:p w14:paraId="4317DD9E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连接位置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059DCC1F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/L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11AC6CF3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低压端连接</w:t>
            </w:r>
          </w:p>
        </w:tc>
      </w:tr>
      <w:tr w:rsidR="00C57EC4" w:rsidRPr="002D5F65" w14:paraId="4BA9A5B5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shd w:val="clear" w:color="auto" w:fill="D5E4F5"/>
            <w:vAlign w:val="center"/>
            <w:hideMark/>
          </w:tcPr>
          <w:p w14:paraId="05D3B9A5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连接类型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26859635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C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6DE0299F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毛细管连接</w:t>
            </w:r>
          </w:p>
        </w:tc>
      </w:tr>
      <w:tr w:rsidR="00B25EF6" w:rsidRPr="002D5F65" w14:paraId="58924CD2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vMerge w:val="restart"/>
            <w:shd w:val="clear" w:color="auto" w:fill="D5E4F5"/>
            <w:vAlign w:val="center"/>
          </w:tcPr>
          <w:p w14:paraId="065FD4B2" w14:textId="472894DF" w:rsidR="00B25EF6" w:rsidRPr="002D5F65" w:rsidRDefault="00B25EF6" w:rsidP="00B25E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毛细管类型</w:t>
            </w:r>
          </w:p>
        </w:tc>
        <w:tc>
          <w:tcPr>
            <w:tcW w:w="1418" w:type="dxa"/>
            <w:shd w:val="clear" w:color="auto" w:fill="D5E4F5"/>
            <w:vAlign w:val="center"/>
          </w:tcPr>
          <w:p w14:paraId="256F56A8" w14:textId="6E988811" w:rsidR="00B25EF6" w:rsidRPr="002D5F65" w:rsidRDefault="00B25EF6" w:rsidP="00B25E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K</w:t>
            </w:r>
          </w:p>
        </w:tc>
        <w:tc>
          <w:tcPr>
            <w:tcW w:w="7239" w:type="dxa"/>
            <w:shd w:val="clear" w:color="auto" w:fill="D5E4F5"/>
            <w:vAlign w:val="center"/>
          </w:tcPr>
          <w:p w14:paraId="3B5C2207" w14:textId="6CA8D3A2" w:rsidR="00B25EF6" w:rsidRPr="002D5F65" w:rsidRDefault="00B25EF6" w:rsidP="00B25E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铠装</w:t>
            </w:r>
            <w:proofErr w:type="gramEnd"/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304不锈钢，毛细管材质为304</w:t>
            </w:r>
          </w:p>
        </w:tc>
      </w:tr>
      <w:tr w:rsidR="00B25EF6" w:rsidRPr="002D5F65" w14:paraId="50D01BEC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646EECA" w14:textId="5EC5039D" w:rsidR="00B25EF6" w:rsidRPr="002D5F65" w:rsidRDefault="00B25EF6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2A4393A6" w14:textId="77777777" w:rsidR="00B25EF6" w:rsidRPr="002D5F65" w:rsidRDefault="00B25EF6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7D842017" w14:textId="77777777" w:rsidR="00B25EF6" w:rsidRPr="002D5F65" w:rsidRDefault="00B25EF6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PVC护套，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铠装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304不锈钢，毛细管材质为304</w:t>
            </w:r>
          </w:p>
        </w:tc>
      </w:tr>
      <w:tr w:rsidR="00B25EF6" w:rsidRPr="002D5F65" w14:paraId="0F942792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5ACC1974" w14:textId="77777777" w:rsidR="00B25EF6" w:rsidRPr="002D5F65" w:rsidRDefault="00B25EF6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62F9667B" w14:textId="77777777" w:rsidR="00B25EF6" w:rsidRPr="002D5F65" w:rsidRDefault="00B25EF6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14DD79BE" w14:textId="77777777" w:rsidR="00B25EF6" w:rsidRPr="002D5F65" w:rsidRDefault="00B25EF6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PVC护套，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铠装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SUS304不锈钢，毛细管材质为316</w:t>
            </w:r>
          </w:p>
        </w:tc>
      </w:tr>
      <w:tr w:rsidR="00C57EC4" w:rsidRPr="002D5F65" w14:paraId="7AA24D15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shd w:val="clear" w:color="auto" w:fill="D5E4F5"/>
            <w:vAlign w:val="center"/>
            <w:hideMark/>
          </w:tcPr>
          <w:p w14:paraId="41BED2B2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毛细管长度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50A5DB84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05E34387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XX取值范围从00-10，例如：2米表示为02；10米表示为10</w:t>
            </w:r>
          </w:p>
        </w:tc>
      </w:tr>
      <w:tr w:rsidR="00B25EF6" w:rsidRPr="002D5F65" w14:paraId="7FA2F56F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shd w:val="clear" w:color="auto" w:fill="D5E4F5"/>
            <w:vAlign w:val="center"/>
            <w:hideMark/>
          </w:tcPr>
          <w:p w14:paraId="3F7423ED" w14:textId="77777777" w:rsidR="00B25EF6" w:rsidRPr="002D5F65" w:rsidRDefault="00B25EF6" w:rsidP="00B25E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隔离充灌液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65931A54" w14:textId="73528796" w:rsidR="00B25EF6" w:rsidRPr="002D5F65" w:rsidRDefault="00B25EF6" w:rsidP="00B25E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W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5766038C" w14:textId="6E8F448C" w:rsidR="00B25EF6" w:rsidRPr="002D5F65" w:rsidRDefault="00B25EF6" w:rsidP="00B25E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卫生型油，适用直接接触温度范围-20~150℃</w:t>
            </w:r>
          </w:p>
        </w:tc>
      </w:tr>
      <w:tr w:rsidR="00C57EC4" w:rsidRPr="002D5F65" w14:paraId="4F7EDDFA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shd w:val="clear" w:color="auto" w:fill="D5E4F5"/>
            <w:vAlign w:val="center"/>
            <w:hideMark/>
          </w:tcPr>
          <w:p w14:paraId="35B81834" w14:textId="68126EE3" w:rsidR="00C57EC4" w:rsidRPr="002D5F65" w:rsidRDefault="00B25EF6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法兰材质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72855BE7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0123A508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SUS316不锈钢</w:t>
            </w:r>
          </w:p>
        </w:tc>
      </w:tr>
      <w:tr w:rsidR="00C57EC4" w:rsidRPr="002D5F65" w14:paraId="0C29E574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vMerge w:val="restart"/>
            <w:shd w:val="clear" w:color="auto" w:fill="D5E4F5"/>
            <w:noWrap/>
            <w:vAlign w:val="center"/>
            <w:hideMark/>
          </w:tcPr>
          <w:p w14:paraId="511690E5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隔离膜片材质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69C174A9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3DA55E92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SUS316L不锈钢</w:t>
            </w:r>
          </w:p>
        </w:tc>
      </w:tr>
      <w:tr w:rsidR="00C57EC4" w:rsidRPr="002D5F65" w14:paraId="6184085A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72E17389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4E1A4F7F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6268975F" w14:textId="77777777" w:rsidR="00C57EC4" w:rsidRPr="002D5F65" w:rsidRDefault="00C57EC4" w:rsidP="00C57EC4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哈氏合金C-276</w:t>
            </w:r>
          </w:p>
        </w:tc>
      </w:tr>
      <w:bookmarkEnd w:id="0"/>
      <w:tr w:rsidR="00E47F42" w:rsidRPr="002D5F65" w14:paraId="4F8B3AB6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vMerge w:val="restart"/>
            <w:shd w:val="clear" w:color="auto" w:fill="D5E4F5"/>
            <w:noWrap/>
            <w:vAlign w:val="center"/>
            <w:hideMark/>
          </w:tcPr>
          <w:p w14:paraId="1C6AC2FD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46C72E9D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62541A8B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:rsidR="00E47F42" w:rsidRPr="002D5F65" w14:paraId="6DD470CB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2B582765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6FEC07E8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D01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4CF854A7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DRD，法兰连接，适用最大量程2.5MPa</w:t>
            </w:r>
          </w:p>
        </w:tc>
      </w:tr>
      <w:tr w:rsidR="0057134F" w:rsidRPr="002D5F65" w14:paraId="5AB33720" w14:textId="77777777" w:rsidTr="0057134F">
        <w:trPr>
          <w:gridAfter w:val="1"/>
          <w:wAfter w:w="45" w:type="dxa"/>
          <w:trHeight w:val="276"/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74F20A25" w14:textId="77777777" w:rsidR="0057134F" w:rsidRPr="002D5F65" w:rsidRDefault="0057134F" w:rsidP="0057134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047C2614" w14:textId="79230F91" w:rsidR="0057134F" w:rsidRPr="002D5F65" w:rsidRDefault="0057134F" w:rsidP="0057134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XX</w:t>
            </w:r>
          </w:p>
        </w:tc>
        <w:tc>
          <w:tcPr>
            <w:tcW w:w="7239" w:type="dxa"/>
            <w:shd w:val="clear" w:color="auto" w:fill="D5E4F5"/>
            <w:vAlign w:val="center"/>
            <w:hideMark/>
          </w:tcPr>
          <w:p w14:paraId="4E602D35" w14:textId="4AF6E575" w:rsidR="0057134F" w:rsidRPr="002D5F65" w:rsidRDefault="0057134F" w:rsidP="0057134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spellStart"/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约定，其他连接规格</w:t>
            </w:r>
            <w:proofErr w:type="spellEnd"/>
          </w:p>
        </w:tc>
      </w:tr>
      <w:tr w:rsidR="00E47F42" w:rsidRPr="002D5F65" w14:paraId="3F3D2DDA" w14:textId="77777777" w:rsidTr="0057134F">
        <w:trPr>
          <w:jc w:val="center"/>
        </w:trPr>
        <w:tc>
          <w:tcPr>
            <w:tcW w:w="1266" w:type="dxa"/>
            <w:shd w:val="clear" w:color="auto" w:fill="4684D3"/>
            <w:vAlign w:val="center"/>
            <w:hideMark/>
          </w:tcPr>
          <w:p w14:paraId="1CCFA490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8" w:type="dxa"/>
            <w:shd w:val="clear" w:color="auto" w:fill="4684D3"/>
            <w:vAlign w:val="center"/>
            <w:hideMark/>
          </w:tcPr>
          <w:p w14:paraId="64E8DD96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84" w:type="dxa"/>
            <w:gridSpan w:val="2"/>
            <w:shd w:val="clear" w:color="auto" w:fill="4684D3"/>
            <w:vAlign w:val="center"/>
            <w:hideMark/>
          </w:tcPr>
          <w:p w14:paraId="5489A2F3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E47F42" w:rsidRPr="002D5F65" w14:paraId="6B08A2AD" w14:textId="77777777" w:rsidTr="0057134F">
        <w:trPr>
          <w:jc w:val="center"/>
        </w:trPr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2914DB6A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产品认证标准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20323578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7284" w:type="dxa"/>
            <w:gridSpan w:val="2"/>
            <w:shd w:val="clear" w:color="auto" w:fill="D5E4F5"/>
            <w:noWrap/>
            <w:vAlign w:val="center"/>
            <w:hideMark/>
          </w:tcPr>
          <w:p w14:paraId="413A0CC4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隔爆认证</w:t>
            </w:r>
            <w:r w:rsidRPr="002D5F65">
              <w:rPr>
                <w:rFonts w:ascii="微软雅黑" w:eastAsia="微软雅黑" w:hAnsi="微软雅黑" w:cs="宋体" w:hint="eastAsia"/>
                <w:color w:val="000000"/>
                <w:sz w:val="16"/>
                <w:szCs w:val="16"/>
                <w:lang w:eastAsia="zh-CN"/>
              </w:rPr>
              <w:t>（PCEC)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 xml:space="preserve"> </w:t>
            </w:r>
            <w:r w:rsidRPr="002D5F65">
              <w:rPr>
                <w:rFonts w:ascii="微软雅黑" w:eastAsia="微软雅黑" w:hAnsi="微软雅黑" w:cs="宋体" w:hint="eastAsia"/>
                <w:color w:val="000000"/>
                <w:sz w:val="16"/>
                <w:szCs w:val="16"/>
                <w:lang w:eastAsia="zh-CN"/>
              </w:rPr>
              <w:t>（只适用于壳体代码L）</w:t>
            </w:r>
          </w:p>
        </w:tc>
      </w:tr>
      <w:tr w:rsidR="00E47F42" w:rsidRPr="002D5F65" w14:paraId="5B8686D6" w14:textId="77777777" w:rsidTr="0057134F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4555C121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noWrap/>
            <w:vAlign w:val="center"/>
            <w:hideMark/>
          </w:tcPr>
          <w:p w14:paraId="05DEF99D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7284" w:type="dxa"/>
            <w:gridSpan w:val="2"/>
            <w:shd w:val="clear" w:color="auto" w:fill="D5E4F5"/>
            <w:noWrap/>
            <w:vAlign w:val="center"/>
            <w:hideMark/>
          </w:tcPr>
          <w:p w14:paraId="561AC1B8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本安认证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color w:val="000000"/>
                <w:sz w:val="16"/>
                <w:szCs w:val="16"/>
                <w:lang w:eastAsia="zh-CN"/>
              </w:rPr>
              <w:t>（PCEC)</w:t>
            </w:r>
          </w:p>
        </w:tc>
      </w:tr>
      <w:tr w:rsidR="00E47F42" w:rsidRPr="002D5F65" w14:paraId="7410278B" w14:textId="77777777" w:rsidTr="0057134F">
        <w:trPr>
          <w:jc w:val="center"/>
        </w:trPr>
        <w:tc>
          <w:tcPr>
            <w:tcW w:w="1266" w:type="dxa"/>
            <w:vMerge w:val="restart"/>
            <w:shd w:val="clear" w:color="auto" w:fill="D5E4F5"/>
            <w:vAlign w:val="center"/>
          </w:tcPr>
          <w:p w14:paraId="52EF9529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接触介质部分要求</w:t>
            </w:r>
          </w:p>
        </w:tc>
        <w:tc>
          <w:tcPr>
            <w:tcW w:w="1418" w:type="dxa"/>
            <w:shd w:val="clear" w:color="auto" w:fill="D5E4F5"/>
            <w:vAlign w:val="center"/>
          </w:tcPr>
          <w:p w14:paraId="4C3A226E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Q</w:t>
            </w:r>
          </w:p>
        </w:tc>
        <w:tc>
          <w:tcPr>
            <w:tcW w:w="7284" w:type="dxa"/>
            <w:gridSpan w:val="2"/>
            <w:shd w:val="clear" w:color="auto" w:fill="D5E4F5"/>
            <w:vAlign w:val="center"/>
          </w:tcPr>
          <w:p w14:paraId="6D47BC4F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脱脂处理（除去产品表面的油脂）</w:t>
            </w:r>
          </w:p>
        </w:tc>
      </w:tr>
      <w:tr w:rsidR="00E47F42" w:rsidRPr="002D5F65" w14:paraId="6472A142" w14:textId="77777777" w:rsidTr="0057134F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</w:tcPr>
          <w:p w14:paraId="2ACA01A6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</w:tcPr>
          <w:p w14:paraId="22AE046A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E</w:t>
            </w:r>
          </w:p>
        </w:tc>
        <w:tc>
          <w:tcPr>
            <w:tcW w:w="7284" w:type="dxa"/>
            <w:gridSpan w:val="2"/>
            <w:shd w:val="clear" w:color="auto" w:fill="D5E4F5"/>
            <w:vAlign w:val="center"/>
          </w:tcPr>
          <w:p w14:paraId="08EC1873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spellStart"/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电解抛光</w:t>
            </w:r>
            <w:proofErr w:type="spellEnd"/>
          </w:p>
        </w:tc>
      </w:tr>
      <w:tr w:rsidR="00E47F42" w:rsidRPr="002D5F65" w14:paraId="5196B43E" w14:textId="77777777" w:rsidTr="0057134F">
        <w:trPr>
          <w:jc w:val="center"/>
        </w:trPr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1CA144A2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固定安装配件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71D2C4A7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B6</w:t>
            </w:r>
          </w:p>
        </w:tc>
        <w:tc>
          <w:tcPr>
            <w:tcW w:w="7284" w:type="dxa"/>
            <w:gridSpan w:val="2"/>
            <w:shd w:val="clear" w:color="auto" w:fill="D5E4F5"/>
            <w:vAlign w:val="center"/>
            <w:hideMark/>
          </w:tcPr>
          <w:p w14:paraId="3DCF37A6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L型支架，2"管子，碳钢</w:t>
            </w:r>
          </w:p>
        </w:tc>
      </w:tr>
      <w:tr w:rsidR="00E47F42" w:rsidRPr="002D5F65" w14:paraId="3ED5FC7A" w14:textId="77777777" w:rsidTr="0057134F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1D8D9FAB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5D33213C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B7</w:t>
            </w:r>
          </w:p>
        </w:tc>
        <w:tc>
          <w:tcPr>
            <w:tcW w:w="7284" w:type="dxa"/>
            <w:gridSpan w:val="2"/>
            <w:shd w:val="clear" w:color="auto" w:fill="D5E4F5"/>
            <w:vAlign w:val="center"/>
            <w:hideMark/>
          </w:tcPr>
          <w:p w14:paraId="0D8EEAE5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L型支架，2"管子，304材质</w:t>
            </w:r>
          </w:p>
        </w:tc>
      </w:tr>
      <w:tr w:rsidR="00E47F42" w:rsidRPr="002D5F65" w14:paraId="372C231F" w14:textId="77777777" w:rsidTr="0057134F">
        <w:trPr>
          <w:jc w:val="center"/>
        </w:trPr>
        <w:tc>
          <w:tcPr>
            <w:tcW w:w="1266" w:type="dxa"/>
            <w:vMerge w:val="restart"/>
            <w:shd w:val="clear" w:color="auto" w:fill="D5E4F5"/>
            <w:vAlign w:val="center"/>
            <w:hideMark/>
          </w:tcPr>
          <w:p w14:paraId="3243B162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校验报告</w:t>
            </w: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69F8C701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T1</w:t>
            </w:r>
          </w:p>
        </w:tc>
        <w:tc>
          <w:tcPr>
            <w:tcW w:w="7284" w:type="dxa"/>
            <w:gridSpan w:val="2"/>
            <w:shd w:val="clear" w:color="auto" w:fill="D5E4F5"/>
            <w:vAlign w:val="center"/>
            <w:hideMark/>
          </w:tcPr>
          <w:p w14:paraId="07F7595E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按用户要求提供本公司校验数据</w:t>
            </w:r>
          </w:p>
        </w:tc>
      </w:tr>
      <w:tr w:rsidR="00E47F42" w:rsidRPr="002D5F65" w14:paraId="1D5E2977" w14:textId="77777777" w:rsidTr="0057134F">
        <w:trPr>
          <w:jc w:val="center"/>
        </w:trPr>
        <w:tc>
          <w:tcPr>
            <w:tcW w:w="1266" w:type="dxa"/>
            <w:vMerge/>
            <w:shd w:val="clear" w:color="auto" w:fill="D5E4F5"/>
            <w:vAlign w:val="center"/>
            <w:hideMark/>
          </w:tcPr>
          <w:p w14:paraId="334C2A0A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shd w:val="clear" w:color="auto" w:fill="D5E4F5"/>
            <w:vAlign w:val="center"/>
            <w:hideMark/>
          </w:tcPr>
          <w:p w14:paraId="0BF589F1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T2</w:t>
            </w:r>
          </w:p>
        </w:tc>
        <w:tc>
          <w:tcPr>
            <w:tcW w:w="7284" w:type="dxa"/>
            <w:gridSpan w:val="2"/>
            <w:shd w:val="clear" w:color="auto" w:fill="D5E4F5"/>
            <w:noWrap/>
            <w:vAlign w:val="center"/>
            <w:hideMark/>
          </w:tcPr>
          <w:p w14:paraId="65B9A0E4" w14:textId="77777777" w:rsidR="00E47F42" w:rsidRPr="002D5F65" w:rsidRDefault="00E47F42" w:rsidP="006853A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按用户要求提供国家认可机构校验数据</w:t>
            </w:r>
          </w:p>
        </w:tc>
      </w:tr>
    </w:tbl>
    <w:p w14:paraId="65A27D8D" w14:textId="77777777" w:rsidR="00E47F42" w:rsidRDefault="00E47F42">
      <w:pPr>
        <w:spacing w:line="811" w:lineRule="exact"/>
        <w:ind w:left="223"/>
        <w:rPr>
          <w:rFonts w:ascii="Palatino Linotype" w:hAnsi="Palatino Linotype" w:cs="Palatino Linotype"/>
          <w:b/>
          <w:bCs/>
          <w:color w:val="00427A"/>
          <w:w w:val="95"/>
          <w:position w:val="-7"/>
          <w:sz w:val="68"/>
          <w:szCs w:val="68"/>
          <w:lang w:eastAsia="zh-CN"/>
        </w:rPr>
      </w:pPr>
    </w:p>
    <w:p w14:paraId="3177CC86" w14:textId="77777777" w:rsidR="0057134F" w:rsidRDefault="0057134F">
      <w:pPr>
        <w:spacing w:line="811" w:lineRule="exact"/>
        <w:ind w:left="223"/>
        <w:rPr>
          <w:rFonts w:ascii="Palatino Linotype" w:hAnsi="Palatino Linotype" w:cs="Palatino Linotype"/>
          <w:b/>
          <w:bCs/>
          <w:color w:val="00427A"/>
          <w:w w:val="95"/>
          <w:position w:val="-7"/>
          <w:sz w:val="68"/>
          <w:szCs w:val="68"/>
          <w:lang w:eastAsia="zh-CN"/>
        </w:rPr>
      </w:pPr>
    </w:p>
    <w:p w14:paraId="55F6C369" w14:textId="77777777" w:rsidR="0057134F" w:rsidRDefault="0057134F">
      <w:pPr>
        <w:spacing w:line="811" w:lineRule="exact"/>
        <w:ind w:left="223"/>
        <w:rPr>
          <w:rFonts w:ascii="Palatino Linotype" w:hAnsi="Palatino Linotype" w:cs="Palatino Linotype"/>
          <w:b/>
          <w:bCs/>
          <w:color w:val="00427A"/>
          <w:w w:val="95"/>
          <w:position w:val="-7"/>
          <w:sz w:val="68"/>
          <w:szCs w:val="68"/>
          <w:lang w:eastAsia="zh-CN"/>
        </w:rPr>
      </w:pPr>
    </w:p>
    <w:p w14:paraId="5D62E5F7" w14:textId="77777777" w:rsidR="0057134F" w:rsidRDefault="0057134F">
      <w:pPr>
        <w:spacing w:line="811" w:lineRule="exact"/>
        <w:ind w:left="223"/>
        <w:rPr>
          <w:rFonts w:ascii="Palatino Linotype" w:hAnsi="Palatino Linotype" w:cs="Palatino Linotype"/>
          <w:b/>
          <w:bCs/>
          <w:color w:val="00427A"/>
          <w:w w:val="95"/>
          <w:position w:val="-7"/>
          <w:sz w:val="68"/>
          <w:szCs w:val="68"/>
          <w:lang w:eastAsia="zh-CN"/>
        </w:rPr>
      </w:pPr>
    </w:p>
    <w:p w14:paraId="17795E09" w14:textId="77777777" w:rsidR="0057134F" w:rsidRDefault="0057134F">
      <w:pPr>
        <w:spacing w:line="811" w:lineRule="exact"/>
        <w:ind w:left="223"/>
        <w:rPr>
          <w:rFonts w:ascii="Palatino Linotype" w:hAnsi="Palatino Linotype" w:cs="Palatino Linotype"/>
          <w:b/>
          <w:bCs/>
          <w:color w:val="00427A"/>
          <w:w w:val="95"/>
          <w:position w:val="-7"/>
          <w:sz w:val="68"/>
          <w:szCs w:val="68"/>
          <w:lang w:eastAsia="zh-CN"/>
        </w:rPr>
      </w:pPr>
    </w:p>
    <w:p w14:paraId="32D5F75E" w14:textId="77777777" w:rsidR="0057134F" w:rsidRDefault="0057134F">
      <w:pPr>
        <w:spacing w:line="811" w:lineRule="exact"/>
        <w:ind w:left="223"/>
        <w:rPr>
          <w:rFonts w:ascii="Palatino Linotype" w:hAnsi="Palatino Linotype" w:cs="Palatino Linotype"/>
          <w:b/>
          <w:bCs/>
          <w:color w:val="00427A"/>
          <w:w w:val="95"/>
          <w:position w:val="-7"/>
          <w:sz w:val="68"/>
          <w:szCs w:val="68"/>
          <w:lang w:eastAsia="zh-CN"/>
        </w:rPr>
      </w:pPr>
    </w:p>
    <w:p w14:paraId="1A03E94C" w14:textId="77777777" w:rsidR="0057134F" w:rsidRPr="00E47F42" w:rsidRDefault="0057134F">
      <w:pPr>
        <w:spacing w:line="811" w:lineRule="exact"/>
        <w:ind w:left="223"/>
        <w:rPr>
          <w:rFonts w:ascii="Palatino Linotype" w:hAnsi="Palatino Linotype" w:cs="Palatino Linotype"/>
          <w:b/>
          <w:bCs/>
          <w:color w:val="00427A"/>
          <w:w w:val="95"/>
          <w:position w:val="-7"/>
          <w:sz w:val="68"/>
          <w:szCs w:val="68"/>
          <w:lang w:eastAsia="zh-CN"/>
        </w:rPr>
      </w:pPr>
    </w:p>
    <w:p w14:paraId="751870DC" w14:textId="0277CCB2" w:rsidR="0084316B" w:rsidRPr="0057134F" w:rsidRDefault="00C360D8" w:rsidP="00C360D8">
      <w:pPr>
        <w:jc w:val="center"/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</w:pPr>
      <w:r w:rsidRPr="0057134F"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  <w:lastRenderedPageBreak/>
        <w:t>ADDA-P-1CW</w:t>
      </w:r>
      <w:r w:rsidRPr="0057134F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卫生型</w:t>
      </w:r>
      <w:proofErr w:type="gramStart"/>
      <w:r w:rsidRPr="0057134F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表压/绝压</w:t>
      </w:r>
      <w:proofErr w:type="gramEnd"/>
      <w:r w:rsidRPr="0057134F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变送器</w:t>
      </w:r>
    </w:p>
    <w:p w14:paraId="45AE958B" w14:textId="76A748E0" w:rsidR="0084316B" w:rsidRDefault="005C2DDC" w:rsidP="00C906E5">
      <w:pPr>
        <w:rPr>
          <w:rFonts w:ascii="Microsoft JhengHei" w:eastAsia="Microsoft JhengHei" w:hAnsi="Microsoft JhengHei" w:cs="Microsoft JhengHei" w:hint="eastAsia"/>
          <w:b/>
          <w:bCs/>
          <w:sz w:val="74"/>
          <w:szCs w:val="74"/>
          <w:lang w:eastAsia="zh-CN"/>
        </w:rPr>
      </w:pPr>
      <w:r>
        <w:rPr>
          <w:rFonts w:ascii="Microsoft JhengHei" w:eastAsia="Microsoft JhengHei" w:hAnsi="Microsoft JhengHei" w:cs="Microsoft JhengHei" w:hint="eastAsia"/>
          <w:b/>
          <w:bCs/>
          <w:noProof/>
          <w:sz w:val="74"/>
          <w:szCs w:val="74"/>
          <w:lang w:eastAsia="zh-CN"/>
        </w:rPr>
        <w:drawing>
          <wp:inline distT="0" distB="0" distL="0" distR="0" wp14:anchorId="2EF26694" wp14:editId="6E85C527">
            <wp:extent cx="1675309" cy="2202642"/>
            <wp:effectExtent l="0" t="0" r="1270" b="7620"/>
            <wp:docPr id="443607716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607716" name="图片 443607716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15"/>
                    <a:stretch/>
                  </pic:blipFill>
                  <pic:spPr bwMode="auto">
                    <a:xfrm>
                      <a:off x="0" y="0"/>
                      <a:ext cx="1698609" cy="2233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 w:hint="eastAsia"/>
          <w:b/>
          <w:bCs/>
          <w:noProof/>
          <w:sz w:val="74"/>
          <w:szCs w:val="74"/>
          <w:lang w:eastAsia="zh-CN"/>
        </w:rPr>
        <w:drawing>
          <wp:inline distT="0" distB="0" distL="0" distR="0" wp14:anchorId="786FD1B1" wp14:editId="321BC5F3">
            <wp:extent cx="1683111" cy="2202294"/>
            <wp:effectExtent l="0" t="0" r="0" b="7620"/>
            <wp:docPr id="892813437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813437" name="图片 892813437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636"/>
                    <a:stretch/>
                  </pic:blipFill>
                  <pic:spPr bwMode="auto">
                    <a:xfrm>
                      <a:off x="0" y="0"/>
                      <a:ext cx="1705023" cy="2230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906E5">
        <w:rPr>
          <w:rFonts w:ascii="Microsoft JhengHei" w:eastAsia="Microsoft JhengHei" w:hAnsi="Microsoft JhengHei" w:cs="Microsoft JhengHei" w:hint="eastAsia"/>
          <w:b/>
          <w:bCs/>
          <w:noProof/>
          <w:sz w:val="74"/>
          <w:szCs w:val="74"/>
          <w:lang w:eastAsia="zh-CN"/>
        </w:rPr>
        <w:drawing>
          <wp:inline distT="0" distB="0" distL="0" distR="0" wp14:anchorId="37D3D3DA" wp14:editId="42AE41B6">
            <wp:extent cx="1544567" cy="2168073"/>
            <wp:effectExtent l="0" t="0" r="0" b="3810"/>
            <wp:docPr id="33040895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408959" name="图片 330408959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8" t="11644" r="11435" b="5604"/>
                    <a:stretch/>
                  </pic:blipFill>
                  <pic:spPr bwMode="auto">
                    <a:xfrm>
                      <a:off x="0" y="0"/>
                      <a:ext cx="1552914" cy="2179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906E5">
        <w:rPr>
          <w:rFonts w:ascii="Microsoft JhengHei" w:eastAsia="Microsoft JhengHei" w:hAnsi="Microsoft JhengHei" w:cs="Microsoft JhengHei" w:hint="eastAsia"/>
          <w:b/>
          <w:bCs/>
          <w:noProof/>
          <w:sz w:val="74"/>
          <w:szCs w:val="74"/>
          <w:lang w:eastAsia="zh-CN"/>
        </w:rPr>
        <w:drawing>
          <wp:inline distT="0" distB="0" distL="0" distR="0" wp14:anchorId="0AA3B490" wp14:editId="5E5E0D1A">
            <wp:extent cx="1211580" cy="2166873"/>
            <wp:effectExtent l="0" t="0" r="7620" b="5080"/>
            <wp:docPr id="118432407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324075" name="图片 22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85" t="6319" r="11474" b="5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19" cy="2171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ABC572" w14:textId="77777777" w:rsidR="0084316B" w:rsidRPr="00F1436F" w:rsidRDefault="0084316B" w:rsidP="0084316B">
      <w:pPr>
        <w:pStyle w:val="a3"/>
        <w:spacing w:before="154" w:line="287" w:lineRule="auto"/>
        <w:ind w:left="17" w:right="3427" w:hanging="17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F1436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产品特点</w:t>
      </w:r>
      <w:r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 xml:space="preserve">                                                         性能指标</w:t>
      </w:r>
    </w:p>
    <w:tbl>
      <w:tblPr>
        <w:tblStyle w:val="TableNormal"/>
        <w:tblpPr w:leftFromText="180" w:rightFromText="180" w:vertAnchor="text" w:horzAnchor="page" w:tblpX="6170" w:tblpY="215"/>
        <w:tblOverlap w:val="never"/>
        <w:tblW w:w="46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5E4F5"/>
        <w:tblLayout w:type="fixed"/>
        <w:tblLook w:val="04A0" w:firstRow="1" w:lastRow="0" w:firstColumn="1" w:lastColumn="0" w:noHBand="0" w:noVBand="1"/>
      </w:tblPr>
      <w:tblGrid>
        <w:gridCol w:w="1085"/>
        <w:gridCol w:w="3598"/>
      </w:tblGrid>
      <w:tr w:rsidR="0084316B" w:rsidRPr="001E4BCF" w14:paraId="750C1D83" w14:textId="77777777" w:rsidTr="00F66375">
        <w:tc>
          <w:tcPr>
            <w:tcW w:w="1085" w:type="dxa"/>
            <w:shd w:val="clear" w:color="auto" w:fill="D5E4F5"/>
            <w:vAlign w:val="center"/>
          </w:tcPr>
          <w:p w14:paraId="39C278FC" w14:textId="77777777" w:rsidR="0084316B" w:rsidRPr="001E4BCF" w:rsidRDefault="0084316B" w:rsidP="00150DA2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精度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74A83BD4" w14:textId="421B6E18" w:rsidR="0084316B" w:rsidRPr="001E4BCF" w:rsidRDefault="0084316B" w:rsidP="00150DA2">
            <w:pPr>
              <w:pStyle w:val="TableText"/>
              <w:spacing w:line="276" w:lineRule="auto"/>
              <w:ind w:left="143" w:right="55" w:firstLine="16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±0.1%、±0.2% </w:t>
            </w:r>
            <w:r w:rsidR="00017F48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、</w:t>
            </w:r>
            <w:r w:rsidR="00017F48"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±0.</w:t>
            </w:r>
            <w:r w:rsidR="00017F48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5</w:t>
            </w:r>
            <w:r w:rsidR="00017F48"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%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量程上限，</w:t>
            </w:r>
            <w:r w:rsidRPr="001E4BCF">
              <w:rPr>
                <w:rFonts w:cs="华文中宋" w:hint="eastAsia"/>
                <w:color w:val="231F20"/>
                <w:spacing w:val="17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  <w:lang w:eastAsia="zh-CN"/>
              </w:rPr>
              <w:t>详见规格参数</w:t>
            </w:r>
          </w:p>
        </w:tc>
      </w:tr>
      <w:tr w:rsidR="0084316B" w:rsidRPr="001E4BCF" w14:paraId="6B0DF333" w14:textId="77777777" w:rsidTr="00F66375">
        <w:tc>
          <w:tcPr>
            <w:tcW w:w="1085" w:type="dxa"/>
            <w:shd w:val="clear" w:color="auto" w:fill="D5E4F5"/>
            <w:vAlign w:val="center"/>
          </w:tcPr>
          <w:p w14:paraId="6CD52133" w14:textId="77777777" w:rsidR="0084316B" w:rsidRPr="001E4BCF" w:rsidRDefault="0084316B" w:rsidP="00150DA2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量程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767900C" w14:textId="219DC498" w:rsidR="0084316B" w:rsidRPr="001E4BCF" w:rsidRDefault="00C360D8" w:rsidP="00150DA2">
            <w:pPr>
              <w:pStyle w:val="TableText"/>
              <w:spacing w:line="276" w:lineRule="auto"/>
              <w:ind w:left="145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1</w:t>
            </w:r>
            <w:r w:rsidR="0084316B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0</w:t>
            </w:r>
            <w:r w:rsidR="0084316B"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kPa~</w:t>
            </w:r>
            <w:r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4</w:t>
            </w:r>
            <w:r w:rsidR="0084316B"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MPa，详见</w:t>
            </w:r>
            <w:proofErr w:type="gramStart"/>
            <w:r w:rsidR="0084316B"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选型表</w:t>
            </w:r>
            <w:proofErr w:type="gramEnd"/>
          </w:p>
        </w:tc>
      </w:tr>
      <w:tr w:rsidR="0084316B" w:rsidRPr="001E4BCF" w14:paraId="21ED1A3B" w14:textId="77777777" w:rsidTr="00F66375">
        <w:tc>
          <w:tcPr>
            <w:tcW w:w="1085" w:type="dxa"/>
            <w:shd w:val="clear" w:color="auto" w:fill="D5E4F5"/>
            <w:vAlign w:val="center"/>
          </w:tcPr>
          <w:p w14:paraId="1137D960" w14:textId="77777777" w:rsidR="0084316B" w:rsidRPr="001E4BCF" w:rsidRDefault="0084316B" w:rsidP="00150DA2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年稳定性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269AF671" w14:textId="5E6807F8" w:rsidR="0084316B" w:rsidRPr="001E4BCF" w:rsidRDefault="0084316B" w:rsidP="00150DA2">
            <w:pPr>
              <w:pStyle w:val="TableText"/>
              <w:spacing w:line="276" w:lineRule="auto"/>
              <w:ind w:left="160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±0.</w:t>
            </w:r>
            <w:r w:rsidR="0057134F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05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%S</w:t>
            </w:r>
            <w:r w:rsidR="0022030D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pan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/年</w:t>
            </w:r>
          </w:p>
        </w:tc>
      </w:tr>
      <w:tr w:rsidR="0084316B" w:rsidRPr="001E4BCF" w14:paraId="56BC2BC9" w14:textId="77777777" w:rsidTr="00F66375">
        <w:tc>
          <w:tcPr>
            <w:tcW w:w="1085" w:type="dxa"/>
            <w:shd w:val="clear" w:color="auto" w:fill="D5E4F5"/>
            <w:vAlign w:val="center"/>
          </w:tcPr>
          <w:p w14:paraId="2014005C" w14:textId="77777777" w:rsidR="0084316B" w:rsidRPr="001E4BCF" w:rsidRDefault="0084316B" w:rsidP="00150DA2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</w:rPr>
              <w:t>环境温度影响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3A5E825E" w14:textId="77777777" w:rsidR="0084316B" w:rsidRPr="001E4BCF" w:rsidRDefault="0084316B" w:rsidP="00150DA2">
            <w:pPr>
              <w:pStyle w:val="TableText"/>
              <w:spacing w:line="276" w:lineRule="auto"/>
              <w:ind w:firstLineChars="100" w:firstLine="1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详见规格参数</w:t>
            </w:r>
            <w:proofErr w:type="spellEnd"/>
          </w:p>
        </w:tc>
      </w:tr>
      <w:tr w:rsidR="0084316B" w:rsidRPr="001E4BCF" w14:paraId="4F563A68" w14:textId="77777777" w:rsidTr="00F66375">
        <w:tc>
          <w:tcPr>
            <w:tcW w:w="1085" w:type="dxa"/>
            <w:shd w:val="clear" w:color="auto" w:fill="D5E4F5"/>
            <w:vAlign w:val="center"/>
          </w:tcPr>
          <w:p w14:paraId="0BE89D7B" w14:textId="77777777" w:rsidR="0084316B" w:rsidRPr="001E4BCF" w:rsidRDefault="0084316B" w:rsidP="00150DA2">
            <w:pPr>
              <w:pStyle w:val="TableText"/>
              <w:spacing w:line="276" w:lineRule="auto"/>
              <w:ind w:firstLineChars="50" w:firstLine="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电压影响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75EE3AE4" w14:textId="77777777" w:rsidR="0084316B" w:rsidRPr="001E4BCF" w:rsidRDefault="0084316B" w:rsidP="00150DA2">
            <w:pPr>
              <w:pStyle w:val="TableText"/>
              <w:spacing w:line="276" w:lineRule="auto"/>
              <w:ind w:left="145" w:right="318" w:firstLine="11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8"/>
                <w:sz w:val="20"/>
                <w:szCs w:val="20"/>
                <w:lang w:eastAsia="zh-CN"/>
              </w:rPr>
              <w:t>当供电电压在 10.5V/16.5V~36V DC 内</w:t>
            </w:r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  <w:lang w:eastAsia="zh-CN"/>
              </w:rPr>
              <w:t>变化，其零点和量程的变化应不超过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z w:val="20"/>
                <w:szCs w:val="20"/>
                <w:lang w:eastAsia="zh-CN"/>
              </w:rPr>
              <w:t>±0.001%URL/V</w:t>
            </w:r>
          </w:p>
        </w:tc>
      </w:tr>
      <w:tr w:rsidR="0084316B" w:rsidRPr="001E4BCF" w14:paraId="7CB3B5A8" w14:textId="77777777" w:rsidTr="00F66375">
        <w:tc>
          <w:tcPr>
            <w:tcW w:w="1085" w:type="dxa"/>
            <w:shd w:val="clear" w:color="auto" w:fill="D5E4F5"/>
            <w:vAlign w:val="center"/>
          </w:tcPr>
          <w:p w14:paraId="3A0B921B" w14:textId="77777777" w:rsidR="0084316B" w:rsidRPr="001E4BCF" w:rsidRDefault="0084316B" w:rsidP="00150DA2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安装位置影响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68F0E5FB" w14:textId="77777777" w:rsidR="0084316B" w:rsidRPr="001E4BCF" w:rsidRDefault="0084316B" w:rsidP="00150DA2">
            <w:pPr>
              <w:spacing w:line="276" w:lineRule="auto"/>
              <w:ind w:left="143" w:right="231" w:hanging="1"/>
              <w:rPr>
                <w:rFonts w:ascii="微软雅黑" w:eastAsia="微软雅黑" w:hAnsi="微软雅黑"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ascii="微软雅黑" w:eastAsia="微软雅黑" w:hAnsi="微软雅黑"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变送器安装可能会产生零点误差，此误差可通过清零修正，无精度影响</w:t>
            </w:r>
          </w:p>
        </w:tc>
      </w:tr>
      <w:tr w:rsidR="0084316B" w:rsidRPr="001E4BCF" w14:paraId="3E27389F" w14:textId="77777777" w:rsidTr="00F66375">
        <w:tc>
          <w:tcPr>
            <w:tcW w:w="1085" w:type="dxa"/>
            <w:shd w:val="clear" w:color="auto" w:fill="D5E4F5"/>
            <w:vAlign w:val="center"/>
          </w:tcPr>
          <w:p w14:paraId="154CE851" w14:textId="77777777" w:rsidR="0084316B" w:rsidRPr="001E4BCF" w:rsidRDefault="0084316B" w:rsidP="00150DA2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振动影响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2792FB0" w14:textId="7D53B1B6" w:rsidR="0084316B" w:rsidRPr="001E4BCF" w:rsidRDefault="0084316B" w:rsidP="00150DA2">
            <w:pPr>
              <w:pStyle w:val="TableText"/>
              <w:spacing w:line="276" w:lineRule="auto"/>
              <w:ind w:left="153" w:right="440" w:hanging="12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按 GB/T18271.3/IEC6129</w:t>
            </w:r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 xml:space="preserve">8-3 </w:t>
            </w:r>
            <w:proofErr w:type="spellStart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测试</w:t>
            </w:r>
            <w:proofErr w:type="spellEnd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＜</w:t>
            </w:r>
            <w:r w:rsidRPr="001E4BCF">
              <w:rPr>
                <w:rFonts w:cs="华文中宋" w:hint="eastAsia"/>
                <w:color w:val="231F20"/>
                <w:spacing w:val="-18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0.1%</w:t>
            </w:r>
          </w:p>
        </w:tc>
      </w:tr>
      <w:tr w:rsidR="0084316B" w:rsidRPr="001E4BCF" w14:paraId="65C1ECF1" w14:textId="77777777" w:rsidTr="00F66375">
        <w:tc>
          <w:tcPr>
            <w:tcW w:w="1085" w:type="dxa"/>
            <w:shd w:val="clear" w:color="auto" w:fill="D5E4F5"/>
            <w:vAlign w:val="center"/>
          </w:tcPr>
          <w:p w14:paraId="01B402C2" w14:textId="77777777" w:rsidR="0084316B" w:rsidRPr="001E4BCF" w:rsidRDefault="0084316B" w:rsidP="00150DA2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输出信号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71DA7B87" w14:textId="77777777" w:rsidR="0084316B" w:rsidRPr="001E4BCF" w:rsidRDefault="0084316B" w:rsidP="00150DA2">
            <w:pPr>
              <w:pStyle w:val="TableText"/>
              <w:spacing w:line="276" w:lineRule="auto"/>
              <w:ind w:left="153" w:right="1272" w:hanging="14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12"/>
                <w:sz w:val="20"/>
                <w:szCs w:val="20"/>
              </w:rPr>
              <w:t>4mA~20mADC+HART</w:t>
            </w:r>
            <w:r w:rsidRPr="001E4BCF">
              <w:rPr>
                <w:rFonts w:cs="华文中宋" w:hint="eastAsia"/>
                <w:color w:val="231F20"/>
                <w:spacing w:val="5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7"/>
                <w:sz w:val="20"/>
                <w:szCs w:val="20"/>
              </w:rPr>
              <w:t>Modbus-RTU/RS485</w:t>
            </w:r>
          </w:p>
        </w:tc>
      </w:tr>
      <w:tr w:rsidR="0084316B" w:rsidRPr="001E4BCF" w14:paraId="0D114A91" w14:textId="77777777" w:rsidTr="00F66375">
        <w:tc>
          <w:tcPr>
            <w:tcW w:w="1085" w:type="dxa"/>
            <w:shd w:val="clear" w:color="auto" w:fill="D5E4F5"/>
            <w:vAlign w:val="center"/>
          </w:tcPr>
          <w:p w14:paraId="5BABD6E8" w14:textId="77777777" w:rsidR="0084316B" w:rsidRPr="001E4BCF" w:rsidRDefault="0084316B" w:rsidP="00150DA2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防护等级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6A6057B2" w14:textId="77777777" w:rsidR="0084316B" w:rsidRPr="001E4BCF" w:rsidRDefault="0084316B" w:rsidP="00150DA2">
            <w:pPr>
              <w:pStyle w:val="TableText"/>
              <w:spacing w:line="276" w:lineRule="auto"/>
              <w:ind w:left="153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IP67</w:t>
            </w:r>
          </w:p>
        </w:tc>
      </w:tr>
    </w:tbl>
    <w:p w14:paraId="3B3C5975" w14:textId="25D523D2" w:rsidR="00C360D8" w:rsidRPr="00387490" w:rsidRDefault="00C360D8" w:rsidP="00C360D8">
      <w:pPr>
        <w:pStyle w:val="a3"/>
        <w:spacing w:line="287" w:lineRule="auto"/>
        <w:ind w:left="17" w:right="5412" w:firstLine="394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ADDA</w:t>
      </w:r>
      <w:r w:rsidRPr="00F1436F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-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P-1CW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智能平膜压力变送器是食品、饮料、医药和生物工程等行业专用的卫</w:t>
      </w:r>
    </w:p>
    <w:p w14:paraId="1540A643" w14:textId="77777777" w:rsidR="00C360D8" w:rsidRPr="00387490" w:rsidRDefault="00C360D8" w:rsidP="00C360D8">
      <w:pPr>
        <w:pStyle w:val="a3"/>
        <w:spacing w:line="287" w:lineRule="auto"/>
        <w:ind w:left="17" w:right="5412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生型压力变送器。变送器采用全不锈钢结构加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点阵式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液晶显示模块设计，显示模块支持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355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°旋转，无卫生死角，设计符合</w:t>
      </w:r>
      <w:r w:rsidRPr="00387490">
        <w:rPr>
          <w:rFonts w:ascii="微软雅黑" w:eastAsia="微软雅黑" w:hAnsi="微软雅黑" w:cs="华文中宋"/>
          <w:color w:val="231F20"/>
          <w:spacing w:val="19"/>
          <w:lang w:eastAsia="zh-CN"/>
        </w:rPr>
        <w:t>FDA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标准。</w:t>
      </w:r>
    </w:p>
    <w:p w14:paraId="6C371A20" w14:textId="0D819045" w:rsidR="00C360D8" w:rsidRPr="00F1436F" w:rsidRDefault="00C360D8" w:rsidP="00C360D8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采用</w:t>
      </w:r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E+H陶瓷电容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技术，性能稳定，精度</w:t>
      </w:r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最高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可达</w:t>
      </w:r>
      <w:r w:rsidRPr="00F1436F">
        <w:rPr>
          <w:rFonts w:ascii="微软雅黑" w:eastAsia="微软雅黑" w:hAnsi="微软雅黑" w:cs="华文中宋" w:hint="eastAsia"/>
          <w:color w:val="231F20"/>
          <w:spacing w:val="14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0.</w:t>
      </w:r>
      <w:r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1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%F.S.</w:t>
      </w:r>
    </w:p>
    <w:p w14:paraId="18F229E6" w14:textId="77777777" w:rsidR="00C360D8" w:rsidRPr="005C1053" w:rsidRDefault="00C360D8" w:rsidP="00C360D8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卫生设计符合EHEDG、</w:t>
      </w:r>
      <w:r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3A、</w:t>
      </w: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FDA及GMP标准</w:t>
      </w:r>
    </w:p>
    <w:p w14:paraId="1D3E222A" w14:textId="0F8D9D9A" w:rsidR="00C360D8" w:rsidRDefault="00C360D8" w:rsidP="00C360D8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proofErr w:type="gramStart"/>
      <w:r w:rsidRPr="005C1053">
        <w:rPr>
          <w:rFonts w:ascii="微软雅黑" w:eastAsia="微软雅黑" w:hAnsi="微软雅黑" w:cs="华文中宋" w:hint="eastAsia"/>
          <w:lang w:eastAsia="zh-CN"/>
        </w:rPr>
        <w:t>接液材质</w:t>
      </w:r>
      <w:proofErr w:type="gramEnd"/>
      <w:r w:rsidRPr="005C1053">
        <w:rPr>
          <w:rFonts w:ascii="微软雅黑" w:eastAsia="微软雅黑" w:hAnsi="微软雅黑" w:cs="华文中宋" w:hint="eastAsia"/>
          <w:lang w:eastAsia="zh-CN"/>
        </w:rPr>
        <w:t>表面粗糙度最高可达Ra 0.</w:t>
      </w:r>
      <w:r>
        <w:rPr>
          <w:rFonts w:ascii="微软雅黑" w:eastAsia="微软雅黑" w:hAnsi="微软雅黑" w:cs="华文中宋" w:hint="eastAsia"/>
          <w:lang w:eastAsia="zh-CN"/>
        </w:rPr>
        <w:t>8</w:t>
      </w:r>
    </w:p>
    <w:p w14:paraId="73B17547" w14:textId="2F9F6FCD" w:rsidR="00C360D8" w:rsidRPr="00F1436F" w:rsidRDefault="00C360D8" w:rsidP="00C360D8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lang w:eastAsia="zh-CN"/>
        </w:rPr>
        <w:t>CIP-SIP清洗，耐高温达1</w:t>
      </w:r>
      <w:r>
        <w:rPr>
          <w:rFonts w:ascii="微软雅黑" w:eastAsia="微软雅黑" w:hAnsi="微软雅黑" w:cs="华文中宋" w:hint="eastAsia"/>
          <w:lang w:eastAsia="zh-CN"/>
        </w:rPr>
        <w:t>3</w:t>
      </w:r>
      <w:r w:rsidRPr="005C1053">
        <w:rPr>
          <w:rFonts w:ascii="微软雅黑" w:eastAsia="微软雅黑" w:hAnsi="微软雅黑" w:cs="华文中宋" w:hint="eastAsia"/>
          <w:lang w:eastAsia="zh-CN"/>
        </w:rPr>
        <w:t>0℃</w:t>
      </w:r>
    </w:p>
    <w:p w14:paraId="79ED24B1" w14:textId="77777777" w:rsidR="00C360D8" w:rsidRPr="00F1436F" w:rsidRDefault="00C360D8" w:rsidP="00C360D8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采用高性能</w:t>
      </w:r>
      <w:r w:rsidRPr="00F1436F">
        <w:rPr>
          <w:rFonts w:ascii="微软雅黑" w:eastAsia="微软雅黑" w:hAnsi="微软雅黑" w:cs="华文中宋" w:hint="eastAsia"/>
          <w:color w:val="231F20"/>
          <w:spacing w:val="28"/>
          <w:w w:val="101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EMC</w:t>
      </w:r>
      <w:r w:rsidRPr="00F1436F">
        <w:rPr>
          <w:rFonts w:ascii="微软雅黑" w:eastAsia="微软雅黑" w:hAnsi="微软雅黑" w:cs="华文中宋" w:hint="eastAsia"/>
          <w:color w:val="231F20"/>
          <w:spacing w:val="17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防护电路模块，有效降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低电磁干扰对输出的影响</w:t>
      </w:r>
    </w:p>
    <w:p w14:paraId="19A59CE7" w14:textId="455FD765" w:rsidR="00C360D8" w:rsidRPr="00F1436F" w:rsidRDefault="00C360D8" w:rsidP="00C360D8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proofErr w:type="spellStart"/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高稳定性</w:t>
      </w:r>
      <w:proofErr w:type="spellEnd"/>
      <w:r w:rsidRPr="00F1436F">
        <w:rPr>
          <w:rFonts w:ascii="微软雅黑" w:eastAsia="微软雅黑" w:hAnsi="微软雅黑" w:cs="华文中宋" w:hint="eastAsia"/>
          <w:color w:val="231F20"/>
          <w:spacing w:val="-23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，±0.</w:t>
      </w:r>
      <w:r w:rsidR="0057134F">
        <w:rPr>
          <w:rFonts w:ascii="微软雅黑" w:eastAsia="微软雅黑" w:hAnsi="微软雅黑" w:cs="华文中宋" w:hint="eastAsia"/>
          <w:color w:val="231F20"/>
          <w:spacing w:val="-3"/>
          <w:lang w:eastAsia="zh-CN"/>
        </w:rPr>
        <w:t>05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%S</w:t>
      </w:r>
      <w:r w:rsidR="0022030D">
        <w:rPr>
          <w:rFonts w:ascii="微软雅黑" w:eastAsia="微软雅黑" w:hAnsi="微软雅黑" w:cs="华文中宋" w:hint="eastAsia"/>
          <w:color w:val="231F20"/>
          <w:spacing w:val="-3"/>
          <w:lang w:eastAsia="zh-CN"/>
        </w:rPr>
        <w:t>pan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/年</w:t>
      </w:r>
    </w:p>
    <w:p w14:paraId="0181147A" w14:textId="77777777" w:rsidR="00C360D8" w:rsidRPr="00CD3F85" w:rsidRDefault="00C360D8" w:rsidP="00C360D8">
      <w:pPr>
        <w:jc w:val="both"/>
        <w:rPr>
          <w:rFonts w:ascii="微软雅黑" w:eastAsia="微软雅黑" w:hAnsi="微软雅黑" w:cs="华文中宋" w:hint="eastAsia"/>
          <w:color w:val="1F497D" w:themeColor="text2"/>
          <w:sz w:val="20"/>
          <w:szCs w:val="20"/>
          <w:lang w:eastAsia="zh-CN"/>
        </w:rPr>
      </w:pPr>
    </w:p>
    <w:p w14:paraId="4FFB3588" w14:textId="77777777" w:rsidR="00C360D8" w:rsidRPr="001E4BCF" w:rsidRDefault="00C360D8" w:rsidP="00C360D8">
      <w:pPr>
        <w:jc w:val="both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应用场合</w:t>
      </w:r>
    </w:p>
    <w:p w14:paraId="7341787F" w14:textId="77777777" w:rsidR="00C360D8" w:rsidRPr="001E4BCF" w:rsidRDefault="00C360D8" w:rsidP="00C360D8">
      <w:pPr>
        <w:spacing w:before="70" w:line="184" w:lineRule="auto"/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5C1053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食品、饮料、制药等卫生领域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的</w:t>
      </w:r>
      <w:r w:rsidRPr="001E4BCF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压力、液位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测量</w:t>
      </w:r>
    </w:p>
    <w:p w14:paraId="31B8A07D" w14:textId="77777777" w:rsidR="00C360D8" w:rsidRPr="00CD3F85" w:rsidRDefault="00C360D8" w:rsidP="00C360D8">
      <w:pPr>
        <w:spacing w:line="270" w:lineRule="exact"/>
        <w:ind w:right="160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12F1BB19" w14:textId="77777777" w:rsidR="00C360D8" w:rsidRPr="001E4BCF" w:rsidRDefault="00C360D8" w:rsidP="00C360D8">
      <w:pPr>
        <w:ind w:right="160"/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  <w:t>测量介质</w:t>
      </w:r>
    </w:p>
    <w:p w14:paraId="7A02EEFF" w14:textId="77777777" w:rsidR="00C360D8" w:rsidRDefault="00C360D8" w:rsidP="00C360D8">
      <w:pPr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1E4BCF">
        <w:rPr>
          <w:rFonts w:ascii="微软雅黑" w:eastAsia="微软雅黑" w:hAnsi="微软雅黑" w:cs="华文中宋" w:hint="eastAsia"/>
          <w:sz w:val="20"/>
          <w:szCs w:val="20"/>
          <w:lang w:eastAsia="zh-CN"/>
        </w:rPr>
        <w:t>与接触材质兼容的介质</w:t>
      </w:r>
    </w:p>
    <w:p w14:paraId="531A7397" w14:textId="77777777" w:rsidR="00034FEA" w:rsidRDefault="00034FEA" w:rsidP="00C360D8">
      <w:pPr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</w:p>
    <w:p w14:paraId="5141DF45" w14:textId="77777777" w:rsidR="00034FEA" w:rsidRDefault="00034FEA" w:rsidP="00C360D8">
      <w:pPr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</w:p>
    <w:p w14:paraId="32F7A3ED" w14:textId="6570CBE3" w:rsidR="00240D28" w:rsidRPr="00C360D8" w:rsidRDefault="00240D28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240D28" w:rsidRPr="00C360D8" w:rsidSect="001F380E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3C4CD5F2" w14:textId="77777777" w:rsidR="00FC2557" w:rsidRPr="005107A8" w:rsidRDefault="00000000" w:rsidP="0084316B">
      <w:pPr>
        <w:pStyle w:val="4"/>
        <w:spacing w:line="302" w:lineRule="exact"/>
        <w:ind w:left="0"/>
        <w:rPr>
          <w:rFonts w:ascii="微软雅黑" w:eastAsia="微软雅黑" w:hAnsi="微软雅黑" w:cs="Microsoft JhengHei" w:hint="eastAsia"/>
          <w:b w:val="0"/>
          <w:bCs w:val="0"/>
          <w:lang w:eastAsia="zh-CN"/>
        </w:rPr>
      </w:pPr>
      <w:r w:rsidRPr="005107A8">
        <w:rPr>
          <w:rFonts w:ascii="微软雅黑" w:eastAsia="微软雅黑" w:hAnsi="微软雅黑" w:cs="Microsoft JhengHei"/>
          <w:color w:val="00427A"/>
          <w:lang w:eastAsia="zh-CN"/>
        </w:rPr>
        <w:lastRenderedPageBreak/>
        <w:t>量程范围</w:t>
      </w:r>
    </w:p>
    <w:p w14:paraId="6AB8759C" w14:textId="77777777" w:rsidR="00FC2557" w:rsidRPr="005107A8" w:rsidRDefault="00FC2557">
      <w:pPr>
        <w:spacing w:before="7"/>
        <w:rPr>
          <w:rFonts w:ascii="微软雅黑" w:eastAsia="微软雅黑" w:hAnsi="微软雅黑" w:cs="Microsoft JhengHei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33"/>
        <w:gridCol w:w="1461"/>
        <w:gridCol w:w="1480"/>
        <w:gridCol w:w="1983"/>
        <w:gridCol w:w="1983"/>
        <w:gridCol w:w="1783"/>
      </w:tblGrid>
      <w:tr w:rsidR="00C360D8" w:rsidRPr="002D5F65" w14:paraId="232693AD" w14:textId="77777777" w:rsidTr="00C360D8">
        <w:trPr>
          <w:jc w:val="center"/>
        </w:trPr>
        <w:tc>
          <w:tcPr>
            <w:tcW w:w="1233" w:type="dxa"/>
            <w:shd w:val="clear" w:color="auto" w:fill="D5E4F5"/>
            <w:vAlign w:val="center"/>
          </w:tcPr>
          <w:p w14:paraId="40DF3C30" w14:textId="77777777" w:rsidR="00C360D8" w:rsidRPr="002D5F65" w:rsidRDefault="00C360D8" w:rsidP="006853A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1461" w:type="dxa"/>
            <w:shd w:val="clear" w:color="auto" w:fill="D5E4F5"/>
            <w:vAlign w:val="center"/>
          </w:tcPr>
          <w:p w14:paraId="4F14D7F3" w14:textId="77777777" w:rsidR="00C360D8" w:rsidRPr="002D5F65" w:rsidRDefault="00C360D8" w:rsidP="006853A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标称量程</w:t>
            </w:r>
            <w:proofErr w:type="spellEnd"/>
          </w:p>
        </w:tc>
        <w:tc>
          <w:tcPr>
            <w:tcW w:w="1480" w:type="dxa"/>
            <w:shd w:val="clear" w:color="auto" w:fill="D5E4F5"/>
            <w:vAlign w:val="center"/>
          </w:tcPr>
          <w:p w14:paraId="6DAD6F4C" w14:textId="77777777" w:rsidR="00C360D8" w:rsidRPr="002D5F65" w:rsidRDefault="00C360D8" w:rsidP="006853A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最小量程</w:t>
            </w:r>
            <w:proofErr w:type="spellEnd"/>
          </w:p>
        </w:tc>
        <w:tc>
          <w:tcPr>
            <w:tcW w:w="1983" w:type="dxa"/>
            <w:shd w:val="clear" w:color="auto" w:fill="D5E4F5"/>
            <w:vAlign w:val="center"/>
          </w:tcPr>
          <w:p w14:paraId="3193B7A3" w14:textId="77777777" w:rsidR="00C360D8" w:rsidRPr="002D5F65" w:rsidRDefault="00C360D8" w:rsidP="006853A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测量范围下限（LRL）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0AF8B9F7" w14:textId="77777777" w:rsidR="00C360D8" w:rsidRPr="002D5F65" w:rsidRDefault="00C360D8" w:rsidP="006853A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测量范围上限（URL)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0302F2BB" w14:textId="14A3C998" w:rsidR="00C360D8" w:rsidRPr="002D5F65" w:rsidRDefault="00C360D8" w:rsidP="006853A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过载</w:t>
            </w:r>
            <w:proofErr w:type="spellEnd"/>
            <w:r w:rsidR="001C36E9"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</w:t>
            </w:r>
          </w:p>
        </w:tc>
      </w:tr>
      <w:tr w:rsidR="00C360D8" w:rsidRPr="002D5F65" w14:paraId="711BAEA5" w14:textId="77777777" w:rsidTr="00C360D8">
        <w:trPr>
          <w:jc w:val="center"/>
        </w:trPr>
        <w:tc>
          <w:tcPr>
            <w:tcW w:w="1233" w:type="dxa"/>
            <w:vMerge w:val="restart"/>
            <w:shd w:val="clear" w:color="auto" w:fill="D5E4F5"/>
            <w:vAlign w:val="center"/>
          </w:tcPr>
          <w:p w14:paraId="19FC1FFB" w14:textId="77777777" w:rsidR="00C360D8" w:rsidRPr="002D5F65" w:rsidRDefault="00C360D8" w:rsidP="006853A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G/N</w:t>
            </w:r>
          </w:p>
        </w:tc>
        <w:tc>
          <w:tcPr>
            <w:tcW w:w="1461" w:type="dxa"/>
            <w:shd w:val="clear" w:color="auto" w:fill="D5E4F5"/>
            <w:vAlign w:val="center"/>
          </w:tcPr>
          <w:p w14:paraId="78639947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1FFC225F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6BF4771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32484FB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7B0E5D3C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</w:tr>
      <w:tr w:rsidR="00C360D8" w:rsidRPr="002D5F65" w14:paraId="15902582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4E07E6DA" w14:textId="77777777" w:rsidR="00C360D8" w:rsidRPr="002D5F65" w:rsidRDefault="00C360D8" w:rsidP="006853A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20301D3A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70DE005A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5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0FC06513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-20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2F23E6D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0251C21B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</w:tr>
      <w:tr w:rsidR="00C360D8" w:rsidRPr="002D5F65" w14:paraId="606A4FF9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55FB9956" w14:textId="77777777" w:rsidR="00C360D8" w:rsidRPr="002D5F65" w:rsidRDefault="00C360D8" w:rsidP="006853A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3036500F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50kPa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2EAA24CB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10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50525550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-50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019FC88A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50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69DD0DE1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600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</w:tr>
      <w:tr w:rsidR="00C360D8" w:rsidRPr="002D5F65" w14:paraId="3B8979FA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698AE396" w14:textId="77777777" w:rsidR="00C360D8" w:rsidRPr="002D5F65" w:rsidRDefault="00C360D8" w:rsidP="006853A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1049F36C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000C285E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D753F1D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60338BE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04A4A639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</w:tr>
      <w:tr w:rsidR="00C360D8" w:rsidRPr="002D5F65" w14:paraId="10665A3A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2419382D" w14:textId="77777777" w:rsidR="00C360D8" w:rsidRPr="002D5F65" w:rsidRDefault="00C360D8" w:rsidP="006853A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768CCD58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200kPa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12AE8F40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40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DBA3B7A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7C889E1E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  <w:lang w:eastAsia="zh-CN"/>
              </w:rPr>
              <w:t>200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2026ED32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.8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360D8" w:rsidRPr="002D5F65" w14:paraId="445FD2C1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41A02C5A" w14:textId="77777777" w:rsidR="00C360D8" w:rsidRPr="002D5F65" w:rsidRDefault="00C360D8" w:rsidP="006853A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38D244E6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75A9FAFA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80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50E3758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5D6DDB72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  <w:lang w:eastAsia="zh-CN"/>
              </w:rPr>
              <w:t>400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5A889242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2.5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360D8" w:rsidRPr="002D5F65" w14:paraId="34E5AF53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2B251BB8" w14:textId="77777777" w:rsidR="00C360D8" w:rsidRPr="002D5F65" w:rsidRDefault="00C360D8" w:rsidP="006853A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49A52102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5EF02849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3E465B33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C2595D6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38F1F235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360D8" w:rsidRPr="002D5F65" w14:paraId="63F36D4B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6A83D559" w14:textId="77777777" w:rsidR="00C360D8" w:rsidRPr="002D5F65" w:rsidRDefault="00C360D8" w:rsidP="006853A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5E9C9B23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38F86575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400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C5907E1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E901C6D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299F6BB3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360D8" w:rsidRPr="002D5F65" w14:paraId="7F5EF9E1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0CB4CA17" w14:textId="77777777" w:rsidR="00C360D8" w:rsidRPr="002D5F65" w:rsidRDefault="00C360D8" w:rsidP="006853A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0EB980CB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7D8E9434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800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1D89263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C74D7C6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3986B1C7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360D8" w:rsidRPr="002D5F65" w14:paraId="2BA5B014" w14:textId="77777777" w:rsidTr="00C360D8">
        <w:trPr>
          <w:jc w:val="center"/>
        </w:trPr>
        <w:tc>
          <w:tcPr>
            <w:tcW w:w="1233" w:type="dxa"/>
            <w:vMerge w:val="restart"/>
            <w:shd w:val="clear" w:color="auto" w:fill="D5E4F5"/>
            <w:vAlign w:val="center"/>
          </w:tcPr>
          <w:p w14:paraId="1019C996" w14:textId="77777777" w:rsidR="00C360D8" w:rsidRPr="002D5F65" w:rsidRDefault="00C360D8" w:rsidP="006853AC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1461" w:type="dxa"/>
            <w:shd w:val="clear" w:color="auto" w:fill="D5E4F5"/>
            <w:vAlign w:val="center"/>
          </w:tcPr>
          <w:p w14:paraId="48573763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54F4BE22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C2F1124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4B17668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671855EF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</w:tr>
      <w:tr w:rsidR="00C360D8" w:rsidRPr="002D5F65" w14:paraId="136060FB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0E60CB95" w14:textId="77777777" w:rsidR="00C360D8" w:rsidRPr="002D5F65" w:rsidRDefault="00C360D8" w:rsidP="006853A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326EBE37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5D840877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5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D4597D2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1DE1DEA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212E96EA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</w:tr>
      <w:tr w:rsidR="00C360D8" w:rsidRPr="002D5F65" w14:paraId="1892217C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73754C15" w14:textId="77777777" w:rsidR="00C360D8" w:rsidRPr="002D5F65" w:rsidRDefault="00C360D8" w:rsidP="006853A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75F4A5BB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50kPa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4586EA8C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10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3E0E130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52BD098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50kPa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3CEE2F1C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600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</w:tr>
      <w:tr w:rsidR="00C360D8" w:rsidRPr="002D5F65" w14:paraId="22504052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391B637F" w14:textId="77777777" w:rsidR="00C360D8" w:rsidRPr="002D5F65" w:rsidRDefault="00C360D8" w:rsidP="006853A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6AC4C39E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1991855A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7EB59865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7A45E91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100kPa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17CCAE87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</w:tr>
      <w:tr w:rsidR="00C360D8" w:rsidRPr="002D5F65" w14:paraId="3CFFD1CA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7BC04401" w14:textId="77777777" w:rsidR="00C360D8" w:rsidRPr="002D5F65" w:rsidRDefault="00C360D8" w:rsidP="006853A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19FDDFBD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200kPa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3B7D156D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40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8ABC02D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7FF8666B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200kPa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777E2289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.8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360D8" w:rsidRPr="002D5F65" w14:paraId="5876DEE5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3D1FFB24" w14:textId="77777777" w:rsidR="00C360D8" w:rsidRPr="002D5F65" w:rsidRDefault="00C360D8" w:rsidP="006853A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0EF255DE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01D4EB90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80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05D927B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00C9681C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49ABA21C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2.5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360D8" w:rsidRPr="002D5F65" w14:paraId="7DC1A496" w14:textId="77777777" w:rsidTr="00C360D8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6351CA83" w14:textId="77777777" w:rsidR="00C360D8" w:rsidRPr="002D5F65" w:rsidRDefault="00C360D8" w:rsidP="006853A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53D2DCD4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5B6E97AB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3CBD4F1E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590FD20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664B9C8C" w14:textId="77777777" w:rsidR="00C360D8" w:rsidRPr="002D5F65" w:rsidRDefault="00C360D8" w:rsidP="006853AC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360D8" w:rsidRPr="002D5F65" w14:paraId="4913E21F" w14:textId="77777777" w:rsidTr="00C360D8">
        <w:trPr>
          <w:jc w:val="center"/>
        </w:trPr>
        <w:tc>
          <w:tcPr>
            <w:tcW w:w="9923" w:type="dxa"/>
            <w:gridSpan w:val="6"/>
            <w:shd w:val="clear" w:color="auto" w:fill="D5E4F5"/>
            <w:vAlign w:val="center"/>
          </w:tcPr>
          <w:p w14:paraId="321AC1AF" w14:textId="77777777" w:rsidR="00C360D8" w:rsidRPr="002D5F65" w:rsidRDefault="00C360D8" w:rsidP="006853AC">
            <w:pPr>
              <w:pStyle w:val="TableParagraph"/>
              <w:spacing w:line="276" w:lineRule="auto"/>
              <w:ind w:firstLineChars="50" w:firstLine="84"/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color w:val="231916"/>
                <w:spacing w:val="7"/>
                <w:sz w:val="16"/>
                <w:szCs w:val="16"/>
                <w:lang w:eastAsia="zh-CN"/>
              </w:rPr>
              <w:t>设置高、低限值要求：低限值（LRV）与高限值（URV）在量程上下限范围内取值，｜URV-LRV｜≥</w:t>
            </w:r>
            <w:r w:rsidRPr="002D5F65">
              <w:rPr>
                <w:rFonts w:ascii="微软雅黑" w:eastAsia="微软雅黑" w:hAnsi="微软雅黑" w:cs="微软雅黑"/>
                <w:color w:val="231916"/>
                <w:sz w:val="16"/>
                <w:szCs w:val="16"/>
                <w:lang w:eastAsia="zh-CN"/>
              </w:rPr>
              <w:t xml:space="preserve"> </w:t>
            </w:r>
            <w:r w:rsidRPr="002D5F65">
              <w:rPr>
                <w:rFonts w:ascii="微软雅黑" w:eastAsia="微软雅黑" w:hAnsi="微软雅黑" w:cs="微软雅黑"/>
                <w:color w:val="231916"/>
                <w:spacing w:val="6"/>
                <w:sz w:val="16"/>
                <w:szCs w:val="16"/>
                <w:lang w:eastAsia="zh-CN"/>
              </w:rPr>
              <w:t>最小量程</w:t>
            </w:r>
          </w:p>
          <w:p w14:paraId="08D406C1" w14:textId="47853236" w:rsidR="001C36E9" w:rsidRPr="002D5F65" w:rsidRDefault="001C36E9" w:rsidP="006853AC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*指传感器的最大过载范围，变送器的最大过载范围最终取决过程连接的耐压等级</w:t>
            </w:r>
          </w:p>
        </w:tc>
      </w:tr>
    </w:tbl>
    <w:p w14:paraId="75252F8F" w14:textId="77777777" w:rsidR="00AC2E90" w:rsidRDefault="00AC2E90" w:rsidP="00AC2E90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4EB12718" w14:textId="0CB7758C" w:rsidR="00FC2557" w:rsidRPr="00AC2E90" w:rsidRDefault="00000000" w:rsidP="00AC2E90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AC2E90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精度</w:t>
      </w:r>
      <w:proofErr w:type="spellEnd"/>
    </w:p>
    <w:p w14:paraId="7D35B1BF" w14:textId="77777777" w:rsidR="00FC2557" w:rsidRPr="00AC2E90" w:rsidRDefault="00FC2557">
      <w:pPr>
        <w:spacing w:before="8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90"/>
        <w:gridCol w:w="1107"/>
        <w:gridCol w:w="1166"/>
        <w:gridCol w:w="2623"/>
        <w:gridCol w:w="3737"/>
      </w:tblGrid>
      <w:tr w:rsidR="00FC2557" w:rsidRPr="00F66375" w14:paraId="2C2D6ABA" w14:textId="77777777" w:rsidTr="00F66375">
        <w:trPr>
          <w:jc w:val="center"/>
        </w:trPr>
        <w:tc>
          <w:tcPr>
            <w:tcW w:w="9624" w:type="dxa"/>
            <w:gridSpan w:val="5"/>
            <w:shd w:val="clear" w:color="auto" w:fill="D5E4F5"/>
            <w:vAlign w:val="center"/>
          </w:tcPr>
          <w:p w14:paraId="2A12BEC6" w14:textId="77777777" w:rsidR="00FC2557" w:rsidRPr="00F66375" w:rsidRDefault="00000000" w:rsidP="00150DA2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依据标准和测试基准条件，包括最佳拟合直线</w:t>
            </w:r>
            <w:r w:rsidRPr="00F66375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(BFSL)、迟滞、重复性。校准温度</w:t>
            </w:r>
            <w:r w:rsidRPr="00F66375">
              <w:rPr>
                <w:rFonts w:ascii="微软雅黑" w:eastAsia="微软雅黑" w:hAnsi="微软雅黑" w:cs="宋体"/>
                <w:color w:val="231F20"/>
                <w:spacing w:val="-55"/>
                <w:sz w:val="16"/>
                <w:szCs w:val="16"/>
                <w:lang w:eastAsia="zh-CN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:20℃</w:t>
            </w:r>
            <w:r w:rsidRPr="00F66375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±5℃。</w:t>
            </w:r>
          </w:p>
        </w:tc>
      </w:tr>
      <w:tr w:rsidR="00FC2557" w:rsidRPr="00F66375" w14:paraId="3F7E48C7" w14:textId="77777777" w:rsidTr="00F66375">
        <w:trPr>
          <w:jc w:val="center"/>
        </w:trPr>
        <w:tc>
          <w:tcPr>
            <w:tcW w:w="1251" w:type="dxa"/>
            <w:vMerge w:val="restart"/>
            <w:shd w:val="clear" w:color="auto" w:fill="D5E4F5"/>
            <w:vAlign w:val="center"/>
          </w:tcPr>
          <w:p w14:paraId="02E7C4A6" w14:textId="77777777" w:rsidR="00FC2557" w:rsidRPr="00F66375" w:rsidRDefault="00000000" w:rsidP="00E05303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线性输出精度</w:t>
            </w:r>
            <w:proofErr w:type="spellEnd"/>
          </w:p>
        </w:tc>
        <w:tc>
          <w:tcPr>
            <w:tcW w:w="1074" w:type="dxa"/>
            <w:vMerge w:val="restart"/>
            <w:shd w:val="clear" w:color="auto" w:fill="D5E4F5"/>
            <w:vAlign w:val="center"/>
          </w:tcPr>
          <w:p w14:paraId="0D598760" w14:textId="01FED048" w:rsidR="00FC2557" w:rsidRPr="00F66375" w:rsidRDefault="00000000" w:rsidP="00150DA2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  <w:lang w:eastAsia="zh-CN"/>
              </w:rPr>
            </w:pPr>
            <w:r w:rsidRPr="00F6637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G</w:t>
            </w:r>
            <w:r w:rsidR="00393BA6"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/N</w:t>
            </w:r>
          </w:p>
        </w:tc>
        <w:tc>
          <w:tcPr>
            <w:tcW w:w="1131" w:type="dxa"/>
            <w:vMerge w:val="restart"/>
            <w:shd w:val="clear" w:color="auto" w:fill="D5E4F5"/>
            <w:vAlign w:val="center"/>
          </w:tcPr>
          <w:p w14:paraId="44931DBB" w14:textId="5D7FBC42" w:rsidR="00FC2557" w:rsidRPr="00F66375" w:rsidRDefault="00000000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F66375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544" w:type="dxa"/>
            <w:shd w:val="clear" w:color="auto" w:fill="D5E4F5"/>
            <w:vAlign w:val="center"/>
          </w:tcPr>
          <w:p w14:paraId="5AE87210" w14:textId="3BD46EED" w:rsidR="00FC2557" w:rsidRPr="00F66375" w:rsidRDefault="00000000" w:rsidP="00150DA2">
            <w:pPr>
              <w:pStyle w:val="TableParagraph"/>
              <w:ind w:right="11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±0.</w:t>
            </w:r>
            <w:r w:rsidRPr="00F66375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2</w:t>
            </w: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226CB591" w14:textId="7414BDB3" w:rsidR="00FC2557" w:rsidRPr="00F66375" w:rsidRDefault="00000000" w:rsidP="00150DA2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 w:rsidR="00C360D8"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20</w:t>
            </w:r>
            <w:r w:rsidRPr="00F66375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FC2557" w:rsidRPr="00F66375" w14:paraId="667107E0" w14:textId="77777777" w:rsidTr="00F66375">
        <w:trPr>
          <w:jc w:val="center"/>
        </w:trPr>
        <w:tc>
          <w:tcPr>
            <w:tcW w:w="1251" w:type="dxa"/>
            <w:vMerge/>
            <w:shd w:val="clear" w:color="auto" w:fill="D5E4F5"/>
            <w:vAlign w:val="center"/>
          </w:tcPr>
          <w:p w14:paraId="6ABAD09C" w14:textId="77777777" w:rsidR="00FC2557" w:rsidRPr="00F66375" w:rsidRDefault="00FC2557" w:rsidP="00E05303">
            <w:pPr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D5E4F5"/>
            <w:vAlign w:val="center"/>
          </w:tcPr>
          <w:p w14:paraId="1BE1D41B" w14:textId="77777777" w:rsidR="00FC2557" w:rsidRPr="00F66375" w:rsidRDefault="00FC2557" w:rsidP="00150DA2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31" w:type="dxa"/>
            <w:vMerge/>
            <w:shd w:val="clear" w:color="auto" w:fill="D5E4F5"/>
            <w:vAlign w:val="center"/>
          </w:tcPr>
          <w:p w14:paraId="4192C4B5" w14:textId="77777777" w:rsidR="00FC2557" w:rsidRPr="00F66375" w:rsidRDefault="00FC2557" w:rsidP="00150DA2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544" w:type="dxa"/>
            <w:shd w:val="clear" w:color="auto" w:fill="D5E4F5"/>
            <w:vAlign w:val="center"/>
          </w:tcPr>
          <w:p w14:paraId="369136BC" w14:textId="5D3DFE90" w:rsidR="00FC2557" w:rsidRPr="00F66375" w:rsidRDefault="00000000" w:rsidP="00150DA2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±0.</w:t>
            </w:r>
            <w:r w:rsidRPr="00F66375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1</w:t>
            </w: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7BEDA21C" w14:textId="5814AFAB" w:rsidR="00FC2557" w:rsidRPr="00F66375" w:rsidRDefault="00000000" w:rsidP="00150DA2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 w:rsidR="00C360D8"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50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  <w:tr w:rsidR="00AC2E90" w:rsidRPr="00F66375" w14:paraId="00BEFBB6" w14:textId="77777777" w:rsidTr="00F66375">
        <w:trPr>
          <w:jc w:val="center"/>
        </w:trPr>
        <w:tc>
          <w:tcPr>
            <w:tcW w:w="1251" w:type="dxa"/>
            <w:vMerge/>
            <w:shd w:val="clear" w:color="auto" w:fill="D5E4F5"/>
            <w:vAlign w:val="center"/>
          </w:tcPr>
          <w:p w14:paraId="6747FE8B" w14:textId="77777777" w:rsidR="00AC2E90" w:rsidRPr="00F66375" w:rsidRDefault="00AC2E90" w:rsidP="00E05303">
            <w:pPr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074" w:type="dxa"/>
            <w:vMerge w:val="restart"/>
            <w:shd w:val="clear" w:color="auto" w:fill="D5E4F5"/>
            <w:vAlign w:val="center"/>
          </w:tcPr>
          <w:p w14:paraId="1231BBE0" w14:textId="77777777" w:rsidR="00AC2E90" w:rsidRPr="00F66375" w:rsidRDefault="00AC2E90" w:rsidP="00150DA2">
            <w:pPr>
              <w:pStyle w:val="TableParagraph"/>
              <w:spacing w:line="276" w:lineRule="auto"/>
              <w:ind w:right="96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A</w:t>
            </w:r>
          </w:p>
        </w:tc>
        <w:tc>
          <w:tcPr>
            <w:tcW w:w="1131" w:type="dxa"/>
            <w:vMerge w:val="restart"/>
            <w:shd w:val="clear" w:color="auto" w:fill="D5E4F5"/>
            <w:vAlign w:val="center"/>
          </w:tcPr>
          <w:p w14:paraId="5CB954AE" w14:textId="08661608" w:rsidR="00AC2E90" w:rsidRPr="00F66375" w:rsidRDefault="00AC2E90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F66375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544" w:type="dxa"/>
            <w:shd w:val="clear" w:color="auto" w:fill="D5E4F5"/>
            <w:vAlign w:val="center"/>
          </w:tcPr>
          <w:p w14:paraId="4CF26F40" w14:textId="0839B2F7" w:rsidR="00AC2E90" w:rsidRPr="00F66375" w:rsidRDefault="00AC2E90" w:rsidP="00E05303">
            <w:pPr>
              <w:pStyle w:val="TableParagraph"/>
              <w:spacing w:before="32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±0.2%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0BA2D480" w14:textId="325160EE" w:rsidR="00AC2E90" w:rsidRPr="00F66375" w:rsidRDefault="00AC2E90" w:rsidP="00150DA2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 w:rsidR="00C360D8"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20</w:t>
            </w:r>
            <w:r w:rsidRPr="00F66375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AC2E90" w:rsidRPr="00F66375" w14:paraId="7257F937" w14:textId="77777777" w:rsidTr="00F66375">
        <w:trPr>
          <w:jc w:val="center"/>
        </w:trPr>
        <w:tc>
          <w:tcPr>
            <w:tcW w:w="1251" w:type="dxa"/>
            <w:vMerge/>
            <w:shd w:val="clear" w:color="auto" w:fill="D5E4F5"/>
            <w:vAlign w:val="center"/>
          </w:tcPr>
          <w:p w14:paraId="39CB13FD" w14:textId="77777777" w:rsidR="00AC2E90" w:rsidRPr="00F66375" w:rsidRDefault="00AC2E90" w:rsidP="00AC2E90">
            <w:pPr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D5E4F5"/>
            <w:vAlign w:val="center"/>
          </w:tcPr>
          <w:p w14:paraId="3ECAA475" w14:textId="77777777" w:rsidR="00AC2E90" w:rsidRPr="00F66375" w:rsidRDefault="00AC2E90" w:rsidP="00150DA2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31" w:type="dxa"/>
            <w:vMerge/>
            <w:shd w:val="clear" w:color="auto" w:fill="D5E4F5"/>
            <w:vAlign w:val="center"/>
          </w:tcPr>
          <w:p w14:paraId="7F13EFBF" w14:textId="77777777" w:rsidR="00AC2E90" w:rsidRPr="00F66375" w:rsidRDefault="00AC2E90" w:rsidP="00150DA2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544" w:type="dxa"/>
            <w:shd w:val="clear" w:color="auto" w:fill="D5E4F5"/>
            <w:vAlign w:val="center"/>
          </w:tcPr>
          <w:p w14:paraId="3AE16B06" w14:textId="5FFCE5E3" w:rsidR="00AC2E90" w:rsidRPr="00F66375" w:rsidRDefault="00AC2E90" w:rsidP="00150DA2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±0.1%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 xml:space="preserve"> 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74D389BC" w14:textId="0AFB79B5" w:rsidR="00AC2E90" w:rsidRPr="00F66375" w:rsidRDefault="00AC2E90" w:rsidP="00150DA2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 w:rsidR="00C360D8"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50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  <w:tr w:rsidR="00AC2E90" w:rsidRPr="00F66375" w14:paraId="4EB52898" w14:textId="77777777" w:rsidTr="00F66375">
        <w:trPr>
          <w:jc w:val="center"/>
        </w:trPr>
        <w:tc>
          <w:tcPr>
            <w:tcW w:w="9624" w:type="dxa"/>
            <w:gridSpan w:val="5"/>
            <w:shd w:val="clear" w:color="auto" w:fill="D5E4F5"/>
            <w:vAlign w:val="center"/>
          </w:tcPr>
          <w:p w14:paraId="48DC83B2" w14:textId="77777777" w:rsidR="00AC2E90" w:rsidRPr="00F66375" w:rsidRDefault="00AC2E90" w:rsidP="00150DA2">
            <w:pPr>
              <w:pStyle w:val="TableParagraph"/>
              <w:spacing w:line="276" w:lineRule="auto"/>
              <w:ind w:left="21"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注：TD</w:t>
            </w:r>
            <w:proofErr w:type="spellEnd"/>
            <w:r w:rsidRPr="00F66375">
              <w:rPr>
                <w:rFonts w:ascii="微软雅黑" w:eastAsia="微软雅黑" w:hAnsi="微软雅黑" w:cs="宋体"/>
                <w:color w:val="231F20"/>
                <w:spacing w:val="-34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(Turn</w:t>
            </w:r>
            <w:r w:rsidRPr="00F66375">
              <w:rPr>
                <w:rFonts w:ascii="微软雅黑" w:eastAsia="微软雅黑" w:hAnsi="微软雅黑" w:cs="宋体"/>
                <w:color w:val="231F20"/>
                <w:spacing w:val="-33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down)</w:t>
            </w:r>
            <w:r w:rsidRPr="00F66375">
              <w:rPr>
                <w:rFonts w:ascii="微软雅黑" w:eastAsia="微软雅黑" w:hAnsi="微软雅黑" w:cs="宋体"/>
                <w:color w:val="231F20"/>
                <w:spacing w:val="-28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是指量程比</w:t>
            </w:r>
            <w:proofErr w:type="spellEnd"/>
            <w:r w:rsidRPr="00F6637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,</w:t>
            </w:r>
            <w:proofErr w:type="gramEnd"/>
            <w:r w:rsidRPr="00F66375">
              <w:rPr>
                <w:rFonts w:ascii="微软雅黑" w:eastAsia="微软雅黑" w:hAnsi="微软雅黑" w:cs="宋体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TD=</w:t>
            </w:r>
            <w:r w:rsidRPr="00F66375">
              <w:rPr>
                <w:rFonts w:ascii="微软雅黑" w:eastAsia="微软雅黑" w:hAnsi="微软雅黑" w:cs="宋体"/>
                <w:color w:val="231F20"/>
                <w:spacing w:val="-27"/>
                <w:sz w:val="16"/>
                <w:szCs w:val="16"/>
              </w:rPr>
              <w:t xml:space="preserve"> </w:t>
            </w: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最大量程</w:t>
            </w:r>
            <w:proofErr w:type="spellEnd"/>
            <w:r w:rsidRPr="00F6637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/</w:t>
            </w:r>
            <w:r w:rsidRPr="00F6637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当前量程</w:t>
            </w:r>
            <w:proofErr w:type="spellEnd"/>
          </w:p>
        </w:tc>
      </w:tr>
    </w:tbl>
    <w:p w14:paraId="062031D9" w14:textId="77777777" w:rsidR="00653279" w:rsidRPr="00E05303" w:rsidRDefault="00653279">
      <w:pPr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21C52BFB" w14:textId="77777777" w:rsidR="00FC2557" w:rsidRPr="00E05303" w:rsidRDefault="00000000" w:rsidP="00E05303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E05303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环境温度影响</w:t>
      </w:r>
      <w:proofErr w:type="spellEnd"/>
    </w:p>
    <w:p w14:paraId="2434F522" w14:textId="77777777" w:rsidR="00FC2557" w:rsidRPr="00E05303" w:rsidRDefault="00FC2557">
      <w:pPr>
        <w:spacing w:before="15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669"/>
        <w:gridCol w:w="4127"/>
        <w:gridCol w:w="4127"/>
      </w:tblGrid>
      <w:tr w:rsidR="00FC2557" w:rsidRPr="00E05303" w14:paraId="0176609C" w14:textId="77777777" w:rsidTr="00653279">
        <w:trPr>
          <w:jc w:val="center"/>
        </w:trPr>
        <w:tc>
          <w:tcPr>
            <w:tcW w:w="1669" w:type="dxa"/>
            <w:shd w:val="clear" w:color="auto" w:fill="D5E4F5"/>
            <w:vAlign w:val="center"/>
          </w:tcPr>
          <w:p w14:paraId="1EACCEA1" w14:textId="1AAF1C77" w:rsidR="00FC2557" w:rsidRPr="00E05303" w:rsidRDefault="00653279" w:rsidP="00150DA2">
            <w:pPr>
              <w:pStyle w:val="TableParagraph"/>
              <w:spacing w:line="276" w:lineRule="auto"/>
              <w:ind w:left="4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4127" w:type="dxa"/>
            <w:shd w:val="clear" w:color="auto" w:fill="D5E4F5"/>
            <w:vAlign w:val="center"/>
          </w:tcPr>
          <w:p w14:paraId="667FAF95" w14:textId="77777777" w:rsidR="00FC2557" w:rsidRPr="00E05303" w:rsidRDefault="00000000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影响量</w:t>
            </w:r>
            <w:proofErr w:type="spellEnd"/>
          </w:p>
        </w:tc>
        <w:tc>
          <w:tcPr>
            <w:tcW w:w="4127" w:type="dxa"/>
            <w:shd w:val="clear" w:color="auto" w:fill="D5E4F5"/>
            <w:vAlign w:val="center"/>
          </w:tcPr>
          <w:p w14:paraId="4B7FD0B4" w14:textId="77777777" w:rsidR="00FC2557" w:rsidRPr="00E05303" w:rsidRDefault="00000000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量程</w:t>
            </w:r>
            <w:proofErr w:type="spellEnd"/>
          </w:p>
        </w:tc>
      </w:tr>
      <w:tr w:rsidR="00653279" w:rsidRPr="00E05303" w14:paraId="6C0E3FC0" w14:textId="77777777" w:rsidTr="00653279">
        <w:trPr>
          <w:jc w:val="center"/>
        </w:trPr>
        <w:tc>
          <w:tcPr>
            <w:tcW w:w="1669" w:type="dxa"/>
            <w:vMerge w:val="restart"/>
            <w:shd w:val="clear" w:color="auto" w:fill="D5E4F5"/>
            <w:vAlign w:val="center"/>
          </w:tcPr>
          <w:p w14:paraId="6499AB55" w14:textId="0085604B" w:rsidR="00653279" w:rsidRPr="00E05303" w:rsidRDefault="00653279" w:rsidP="00653279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G</w:t>
            </w:r>
            <w:r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/</w:t>
            </w:r>
            <w:r w:rsidR="00393BA6"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N/</w:t>
            </w:r>
            <w:r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764EC3E0" w14:textId="45019FF7" w:rsidR="00653279" w:rsidRPr="00E05303" w:rsidRDefault="00653279" w:rsidP="00653279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±（0.1+0.0</w:t>
            </w:r>
            <w:r w:rsidR="00C360D8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5TD)</w:t>
            </w:r>
            <w:r w:rsidRPr="00E05303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="0022030D" w:rsidRPr="00E05303">
              <w:rPr>
                <w:rFonts w:ascii="微软雅黑" w:eastAsia="微软雅黑" w:hAnsi="微软雅黑" w:cs="宋体"/>
                <w:color w:val="231F20"/>
                <w:w w:val="140"/>
                <w:sz w:val="16"/>
                <w:szCs w:val="16"/>
              </w:rPr>
              <w:t>%</w:t>
            </w:r>
            <w:r w:rsidR="0022030D" w:rsidRPr="00E05303">
              <w:rPr>
                <w:rFonts w:ascii="微软雅黑" w:eastAsia="微软雅黑" w:hAnsi="微软雅黑" w:cs="宋体"/>
                <w:color w:val="231F20"/>
                <w:spacing w:val="-112"/>
                <w:w w:val="140"/>
                <w:sz w:val="16"/>
                <w:szCs w:val="16"/>
              </w:rPr>
              <w:t xml:space="preserve"> </w:t>
            </w:r>
            <w:r w:rsid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="0022030D"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 xml:space="preserve"> of </w:t>
            </w:r>
            <w:r w:rsidRPr="00E05303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86"/>
                <w:w w:val="110"/>
                <w:sz w:val="16"/>
                <w:szCs w:val="16"/>
                <w:lang w:eastAsia="zh-CN"/>
              </w:rPr>
              <w:t xml:space="preserve"> 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>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46BD6D13" w14:textId="2F6A4DAB" w:rsidR="00653279" w:rsidRPr="00E05303" w:rsidRDefault="00653279" w:rsidP="00653279">
            <w:pPr>
              <w:pStyle w:val="TableParagraph"/>
              <w:spacing w:line="276" w:lineRule="auto"/>
              <w:ind w:right="32"/>
              <w:jc w:val="center"/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 w:rsidR="00C360D8"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20</w:t>
            </w:r>
            <w:r w:rsidRPr="00E05303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653279" w:rsidRPr="00E05303" w14:paraId="180F09FE" w14:textId="77777777" w:rsidTr="00653279">
        <w:trPr>
          <w:jc w:val="center"/>
        </w:trPr>
        <w:tc>
          <w:tcPr>
            <w:tcW w:w="1669" w:type="dxa"/>
            <w:vMerge/>
            <w:shd w:val="clear" w:color="auto" w:fill="D5E4F5"/>
            <w:vAlign w:val="center"/>
          </w:tcPr>
          <w:p w14:paraId="7F6F8B06" w14:textId="1B202F5A" w:rsidR="00653279" w:rsidRPr="00E05303" w:rsidRDefault="00653279" w:rsidP="00653279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</w:p>
        </w:tc>
        <w:tc>
          <w:tcPr>
            <w:tcW w:w="4127" w:type="dxa"/>
            <w:shd w:val="clear" w:color="auto" w:fill="D5E4F5"/>
            <w:vAlign w:val="center"/>
          </w:tcPr>
          <w:p w14:paraId="7535581E" w14:textId="195B92D4" w:rsidR="00653279" w:rsidRPr="00E05303" w:rsidRDefault="00653279" w:rsidP="00653279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</w:t>
            </w:r>
            <w:r w:rsidRPr="00E05303">
              <w:rPr>
                <w:rFonts w:ascii="微软雅黑" w:eastAsia="微软雅黑" w:hAnsi="微软雅黑" w:cs="Palatino Linotype"/>
                <w:color w:val="231F20"/>
                <w:w w:val="110"/>
                <w:sz w:val="16"/>
                <w:szCs w:val="16"/>
              </w:rPr>
              <w:t>1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+0.0</w:t>
            </w:r>
            <w:r w:rsidR="00C360D8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15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TD)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w w:val="140"/>
                <w:sz w:val="16"/>
                <w:szCs w:val="16"/>
              </w:rPr>
              <w:t>%</w:t>
            </w:r>
            <w:r w:rsidRPr="00E05303">
              <w:rPr>
                <w:rFonts w:ascii="微软雅黑" w:eastAsia="微软雅黑" w:hAnsi="微软雅黑" w:cs="宋体"/>
                <w:color w:val="231F20"/>
                <w:spacing w:val="-112"/>
                <w:w w:val="140"/>
                <w:sz w:val="16"/>
                <w:szCs w:val="16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="0022030D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 xml:space="preserve"> of </w:t>
            </w:r>
            <w:r w:rsidR="0022030D" w:rsidRPr="00ED4DF5">
              <w:rPr>
                <w:rFonts w:ascii="微软雅黑" w:eastAsia="微软雅黑" w:hAnsi="微软雅黑" w:cs="宋体"/>
                <w:color w:val="231F20"/>
                <w:spacing w:val="-3"/>
                <w:w w:val="110"/>
                <w:sz w:val="16"/>
                <w:szCs w:val="16"/>
              </w:rPr>
              <w:t>S</w:t>
            </w:r>
            <w:r w:rsidR="0022030D">
              <w:rPr>
                <w:rFonts w:ascii="微软雅黑" w:eastAsia="微软雅黑" w:hAnsi="微软雅黑" w:cs="宋体" w:hint="eastAsia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1A826951" w14:textId="52880311" w:rsidR="00653279" w:rsidRPr="00E05303" w:rsidRDefault="00653279" w:rsidP="00653279">
            <w:pPr>
              <w:pStyle w:val="TableParagraph"/>
              <w:spacing w:line="276" w:lineRule="auto"/>
              <w:ind w:right="32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 w:rsidR="00C360D8"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50</w:t>
            </w:r>
            <w:r w:rsidRPr="00E05303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</w:tbl>
    <w:p w14:paraId="09EDA863" w14:textId="77777777" w:rsidR="00FC2557" w:rsidRDefault="00FC2557">
      <w:pPr>
        <w:spacing w:before="13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4F4A9AFE" w14:textId="77777777" w:rsidR="00783D14" w:rsidRDefault="00783D14">
      <w:pPr>
        <w:spacing w:before="13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469F758F" w14:textId="77777777" w:rsidR="00783D14" w:rsidRDefault="00783D14">
      <w:pPr>
        <w:spacing w:before="13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0757A10E" w14:textId="77777777" w:rsidR="00783D14" w:rsidRDefault="00783D14">
      <w:pPr>
        <w:spacing w:before="13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77C9BEA6" w14:textId="77777777" w:rsidR="001C36E9" w:rsidRPr="00E05303" w:rsidRDefault="001C36E9">
      <w:pPr>
        <w:spacing w:before="13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544563A3" w14:textId="77777777" w:rsidR="001C36E9" w:rsidRDefault="001C36E9" w:rsidP="00E05303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7D619BA1" w14:textId="11A3CEE8" w:rsidR="00FC2557" w:rsidRPr="00E05303" w:rsidRDefault="00000000" w:rsidP="00E05303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E05303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lastRenderedPageBreak/>
        <w:t>环境条件</w:t>
      </w:r>
      <w:proofErr w:type="spellEnd"/>
    </w:p>
    <w:p w14:paraId="249C5C23" w14:textId="77777777" w:rsidR="00FC2557" w:rsidRPr="00E05303" w:rsidRDefault="00FC2557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615"/>
        <w:gridCol w:w="1460"/>
        <w:gridCol w:w="5848"/>
      </w:tblGrid>
      <w:tr w:rsidR="00FC2557" w:rsidRPr="00E05303" w14:paraId="1F1FC0EB" w14:textId="77777777" w:rsidTr="00653279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1D876CE1" w14:textId="77777777" w:rsidR="00FC2557" w:rsidRPr="00E05303" w:rsidRDefault="00000000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6F68B61F" w14:textId="77777777" w:rsidR="00FC2557" w:rsidRPr="00E05303" w:rsidRDefault="00000000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条件</w:t>
            </w:r>
            <w:proofErr w:type="spellEnd"/>
          </w:p>
        </w:tc>
      </w:tr>
      <w:tr w:rsidR="00FC2557" w:rsidRPr="00E05303" w14:paraId="6FB9C7EB" w14:textId="77777777" w:rsidTr="00653279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2038C260" w14:textId="77777777" w:rsidR="00FC2557" w:rsidRPr="00E05303" w:rsidRDefault="00000000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3C85AFE5" w14:textId="77777777" w:rsidR="00FC2557" w:rsidRPr="00E05303" w:rsidRDefault="00000000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-40℃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12"/>
                <w:sz w:val="16"/>
                <w:szCs w:val="16"/>
                <w:lang w:eastAsia="zh-CN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spacing w:val="-1"/>
                <w:sz w:val="16"/>
                <w:szCs w:val="16"/>
                <w:lang w:eastAsia="zh-CN"/>
              </w:rPr>
              <w:t>~85℃，LCD</w:t>
            </w:r>
            <w:r w:rsidRPr="00E05303">
              <w:rPr>
                <w:rFonts w:ascii="微软雅黑" w:eastAsia="微软雅黑" w:hAnsi="微软雅黑" w:cs="宋体"/>
                <w:color w:val="231F20"/>
                <w:spacing w:val="-11"/>
                <w:sz w:val="16"/>
                <w:szCs w:val="16"/>
                <w:lang w:eastAsia="zh-CN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显示：-20℃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11"/>
                <w:sz w:val="16"/>
                <w:szCs w:val="16"/>
                <w:lang w:eastAsia="zh-CN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~70℃</w:t>
            </w:r>
          </w:p>
        </w:tc>
      </w:tr>
      <w:tr w:rsidR="00FC2557" w:rsidRPr="00E05303" w14:paraId="553B4C43" w14:textId="77777777" w:rsidTr="00653279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45377982" w14:textId="77777777" w:rsidR="00FC2557" w:rsidRPr="00E05303" w:rsidRDefault="00000000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储存环境温度范围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7C3D42DE" w14:textId="77777777" w:rsidR="00FC2557" w:rsidRPr="00E05303" w:rsidRDefault="00000000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-40℃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15"/>
                <w:sz w:val="16"/>
                <w:szCs w:val="16"/>
                <w:lang w:eastAsia="zh-CN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~100℃，LCD</w:t>
            </w:r>
            <w:r w:rsidRPr="00E05303">
              <w:rPr>
                <w:rFonts w:ascii="微软雅黑" w:eastAsia="微软雅黑" w:hAnsi="微软雅黑" w:cs="宋体"/>
                <w:color w:val="231F20"/>
                <w:spacing w:val="-14"/>
                <w:sz w:val="16"/>
                <w:szCs w:val="16"/>
                <w:lang w:eastAsia="zh-CN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显示：-40℃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14"/>
                <w:sz w:val="16"/>
                <w:szCs w:val="16"/>
                <w:lang w:eastAsia="zh-CN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~85℃</w:t>
            </w:r>
          </w:p>
        </w:tc>
      </w:tr>
      <w:tr w:rsidR="00FC2557" w:rsidRPr="00E05303" w14:paraId="6D4B8C21" w14:textId="77777777" w:rsidTr="00653279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40A7A235" w14:textId="77777777" w:rsidR="00FC2557" w:rsidRPr="00E05303" w:rsidRDefault="00000000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测量介质温度范围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7A06ADEE" w14:textId="1EA8C7F1" w:rsidR="00FC2557" w:rsidRPr="00E05303" w:rsidRDefault="00000000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-40℃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50"/>
                <w:sz w:val="16"/>
                <w:szCs w:val="16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~</w:t>
            </w:r>
            <w:r w:rsidRPr="00E05303">
              <w:rPr>
                <w:rFonts w:ascii="微软雅黑" w:eastAsia="微软雅黑" w:hAnsi="微软雅黑" w:cs="宋体"/>
                <w:color w:val="231F20"/>
                <w:spacing w:val="-8"/>
                <w:sz w:val="16"/>
                <w:szCs w:val="16"/>
              </w:rPr>
              <w:t xml:space="preserve"> </w:t>
            </w:r>
            <w:r w:rsidR="00C360D8">
              <w:rPr>
                <w:rFonts w:ascii="微软雅黑" w:eastAsia="微软雅黑" w:hAnsi="微软雅黑" w:cs="Palatino Linotype" w:hint="eastAsia"/>
                <w:color w:val="231F20"/>
                <w:sz w:val="16"/>
                <w:szCs w:val="16"/>
                <w:lang w:eastAsia="zh-CN"/>
              </w:rPr>
              <w:t>130</w:t>
            </w: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℃</w:t>
            </w:r>
          </w:p>
        </w:tc>
      </w:tr>
      <w:tr w:rsidR="00FC2557" w:rsidRPr="00E05303" w14:paraId="6D48ACAB" w14:textId="77777777" w:rsidTr="00653279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5279AD13" w14:textId="77777777" w:rsidR="00FC2557" w:rsidRPr="00E05303" w:rsidRDefault="00000000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使用环境湿度范围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20F18A05" w14:textId="77777777" w:rsidR="00FC2557" w:rsidRPr="00E05303" w:rsidRDefault="00000000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w w:val="130"/>
                <w:sz w:val="16"/>
                <w:szCs w:val="16"/>
              </w:rPr>
              <w:t>5%RH~100%RH@40℃</w:t>
            </w:r>
          </w:p>
        </w:tc>
      </w:tr>
      <w:tr w:rsidR="00FC2557" w:rsidRPr="00E05303" w14:paraId="175E3091" w14:textId="77777777" w:rsidTr="00653279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9D031CB" w14:textId="77777777" w:rsidR="00FC2557" w:rsidRPr="00E05303" w:rsidRDefault="00000000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危险场合</w:t>
            </w:r>
            <w:proofErr w:type="spellEnd"/>
          </w:p>
        </w:tc>
        <w:tc>
          <w:tcPr>
            <w:tcW w:w="1460" w:type="dxa"/>
            <w:shd w:val="clear" w:color="auto" w:fill="D5E4F5"/>
            <w:vAlign w:val="center"/>
          </w:tcPr>
          <w:p w14:paraId="541AACFC" w14:textId="77777777" w:rsidR="00FC2557" w:rsidRPr="00E05303" w:rsidRDefault="00000000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Palatino Linotype" w:hint="eastAsia"/>
                <w:sz w:val="16"/>
                <w:szCs w:val="16"/>
              </w:rPr>
            </w:pPr>
            <w:r w:rsidRPr="00E05303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PCEC</w:t>
            </w:r>
          </w:p>
        </w:tc>
        <w:tc>
          <w:tcPr>
            <w:tcW w:w="5848" w:type="dxa"/>
            <w:shd w:val="clear" w:color="auto" w:fill="D5E4F5"/>
            <w:vAlign w:val="center"/>
          </w:tcPr>
          <w:p w14:paraId="1E6B2A66" w14:textId="10E19D62" w:rsidR="00FC2557" w:rsidRPr="00E05303" w:rsidRDefault="00000000" w:rsidP="00150DA2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证书号：CE23.0612X</w:t>
            </w:r>
          </w:p>
          <w:p w14:paraId="10463F48" w14:textId="3A5F73A5" w:rsidR="00FC2557" w:rsidRPr="00E05303" w:rsidRDefault="00000000" w:rsidP="00150DA2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05303">
              <w:rPr>
                <w:rFonts w:ascii="微软雅黑" w:eastAsia="微软雅黑" w:hAnsi="微软雅黑"/>
                <w:sz w:val="16"/>
                <w:szCs w:val="16"/>
              </w:rPr>
              <w:t xml:space="preserve">Ex </w:t>
            </w:r>
            <w:proofErr w:type="spellStart"/>
            <w:r w:rsidRPr="00E05303">
              <w:rPr>
                <w:rFonts w:ascii="微软雅黑" w:eastAsia="微软雅黑" w:hAnsi="微软雅黑"/>
                <w:sz w:val="16"/>
                <w:szCs w:val="16"/>
              </w:rPr>
              <w:t>db</w:t>
            </w:r>
            <w:proofErr w:type="spellEnd"/>
            <w:r w:rsidRPr="00E05303">
              <w:rPr>
                <w:rFonts w:ascii="微软雅黑" w:eastAsia="微软雅黑" w:hAnsi="微软雅黑"/>
                <w:sz w:val="16"/>
                <w:szCs w:val="16"/>
              </w:rPr>
              <w:t xml:space="preserve"> IIC T6 Gb</w:t>
            </w:r>
          </w:p>
          <w:p w14:paraId="71F677C8" w14:textId="77777777" w:rsidR="00FC2557" w:rsidRPr="00E05303" w:rsidRDefault="00000000" w:rsidP="00C360D8">
            <w:pPr>
              <w:pStyle w:val="TableParagraph"/>
              <w:spacing w:line="276" w:lineRule="auto"/>
              <w:ind w:firstLineChars="100" w:firstLine="160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微软雅黑"/>
                <w:sz w:val="16"/>
                <w:szCs w:val="16"/>
              </w:rPr>
              <w:t>Ex tb IIIC T80℃ Db</w:t>
            </w:r>
          </w:p>
        </w:tc>
      </w:tr>
    </w:tbl>
    <w:p w14:paraId="44215D4A" w14:textId="77777777" w:rsidR="00FC2557" w:rsidRPr="00E05303" w:rsidRDefault="00FC2557">
      <w:pPr>
        <w:spacing w:before="7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524AF790" w14:textId="77777777" w:rsidR="00E05303" w:rsidRPr="00732E1C" w:rsidRDefault="00E05303" w:rsidP="00732E1C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</w:rPr>
      </w:pPr>
      <w:proofErr w:type="spellStart"/>
      <w:r w:rsidRPr="00732E1C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时间指标</w:t>
      </w:r>
      <w:proofErr w:type="spellEnd"/>
    </w:p>
    <w:p w14:paraId="210832F8" w14:textId="77777777" w:rsidR="00E05303" w:rsidRPr="00E05303" w:rsidRDefault="00E05303" w:rsidP="00E05303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9923"/>
      </w:tblGrid>
      <w:tr w:rsidR="00E05303" w:rsidRPr="00E05303" w14:paraId="30BFD72C" w14:textId="77777777" w:rsidTr="00653279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52981DE6" w14:textId="77777777" w:rsidR="00E05303" w:rsidRPr="00E05303" w:rsidRDefault="00E05303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总阻尼时间常数：等于电子线路部件和</w:t>
            </w:r>
            <w:proofErr w:type="gram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传感膜盒阻尼</w:t>
            </w:r>
            <w:proofErr w:type="gramEnd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时间常数之和</w:t>
            </w:r>
          </w:p>
        </w:tc>
      </w:tr>
      <w:tr w:rsidR="00E05303" w:rsidRPr="00E05303" w14:paraId="253ACDE1" w14:textId="77777777" w:rsidTr="00653279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4AAE8BED" w14:textId="77777777" w:rsidR="00E05303" w:rsidRPr="00E05303" w:rsidRDefault="00E05303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电子线路部件阻尼时间：0s~</w:t>
            </w:r>
            <w:r w:rsidRPr="00E05303">
              <w:rPr>
                <w:rFonts w:ascii="微软雅黑" w:eastAsia="微软雅黑" w:hAnsi="微软雅黑" w:cs="Palatino Linotype"/>
                <w:color w:val="231F20"/>
                <w:sz w:val="16"/>
                <w:szCs w:val="16"/>
                <w:lang w:eastAsia="zh-CN"/>
              </w:rPr>
              <w:t>99</w:t>
            </w: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s</w:t>
            </w:r>
            <w:r w:rsidRPr="00E05303">
              <w:rPr>
                <w:rFonts w:ascii="微软雅黑" w:eastAsia="微软雅黑" w:hAnsi="微软雅黑" w:cs="宋体"/>
                <w:color w:val="231F20"/>
                <w:spacing w:val="-66"/>
                <w:sz w:val="16"/>
                <w:szCs w:val="16"/>
                <w:lang w:eastAsia="zh-CN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范围可调</w:t>
            </w:r>
          </w:p>
        </w:tc>
      </w:tr>
      <w:tr w:rsidR="00E05303" w:rsidRPr="00E05303" w14:paraId="77F01149" w14:textId="77777777" w:rsidTr="00653279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5BF8EEDA" w14:textId="77777777" w:rsidR="00E05303" w:rsidRPr="00E05303" w:rsidRDefault="00E05303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Palatino Linotype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整机响应时间：≤</w:t>
            </w:r>
            <w:r w:rsidRPr="00E05303">
              <w:rPr>
                <w:rFonts w:ascii="微软雅黑" w:eastAsia="微软雅黑" w:hAnsi="微软雅黑" w:cs="宋体"/>
                <w:color w:val="231F20"/>
                <w:spacing w:val="20"/>
                <w:w w:val="95"/>
                <w:sz w:val="16"/>
                <w:szCs w:val="16"/>
                <w:lang w:eastAsia="zh-CN"/>
              </w:rPr>
              <w:t xml:space="preserve"> </w:t>
            </w:r>
            <w:r w:rsidRPr="00E05303">
              <w:rPr>
                <w:rFonts w:ascii="微软雅黑" w:eastAsia="微软雅黑" w:hAnsi="微软雅黑" w:cs="Palatino Linotype"/>
                <w:color w:val="231F20"/>
                <w:w w:val="95"/>
                <w:sz w:val="16"/>
                <w:szCs w:val="16"/>
                <w:lang w:eastAsia="zh-CN"/>
              </w:rPr>
              <w:t>90ms</w:t>
            </w:r>
          </w:p>
        </w:tc>
      </w:tr>
    </w:tbl>
    <w:p w14:paraId="11F36E47" w14:textId="77777777" w:rsidR="00150DA2" w:rsidRDefault="00150DA2" w:rsidP="00ED033A">
      <w:pPr>
        <w:pStyle w:val="4"/>
        <w:spacing w:line="342" w:lineRule="exact"/>
        <w:ind w:left="0"/>
        <w:rPr>
          <w:rFonts w:ascii="微软雅黑" w:eastAsia="微软雅黑" w:hAnsi="微软雅黑" w:cs="Microsoft JhengHei" w:hint="eastAsia"/>
          <w:color w:val="00427A"/>
          <w:lang w:eastAsia="zh-CN"/>
        </w:rPr>
      </w:pPr>
    </w:p>
    <w:p w14:paraId="53B206D9" w14:textId="6FB51BAB" w:rsidR="00ED033A" w:rsidRPr="00732E1C" w:rsidRDefault="00ED033A" w:rsidP="00732E1C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  <w:r w:rsidRPr="00732E1C">
        <w:rPr>
          <w:rFonts w:ascii="微软雅黑" w:eastAsia="微软雅黑" w:hAnsi="微软雅黑" w:cs="Microsoft JhengHei"/>
          <w:b/>
          <w:bCs/>
          <w:color w:val="00427A"/>
          <w:sz w:val="24"/>
          <w:szCs w:val="24"/>
          <w:lang w:eastAsia="zh-CN"/>
        </w:rPr>
        <w:t>电磁兼容环境（仅限电流信号）</w:t>
      </w:r>
    </w:p>
    <w:p w14:paraId="6FBD9D74" w14:textId="77777777" w:rsidR="00ED033A" w:rsidRPr="00E05303" w:rsidRDefault="00ED033A" w:rsidP="00ED033A">
      <w:pPr>
        <w:spacing w:before="11"/>
        <w:rPr>
          <w:rFonts w:ascii="微软雅黑" w:eastAsia="微软雅黑" w:hAnsi="微软雅黑" w:cs="宋体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389"/>
        <w:gridCol w:w="2642"/>
        <w:gridCol w:w="3204"/>
        <w:gridCol w:w="2767"/>
        <w:gridCol w:w="921"/>
      </w:tblGrid>
      <w:tr w:rsidR="00ED033A" w:rsidRPr="002D5F65" w14:paraId="7C6A363F" w14:textId="77777777" w:rsidTr="00653279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584E5730" w14:textId="77777777" w:rsidR="00ED033A" w:rsidRPr="002D5F65" w:rsidRDefault="00ED033A" w:rsidP="00150DA2">
            <w:pPr>
              <w:pStyle w:val="TableParagraph"/>
              <w:spacing w:line="276" w:lineRule="auto"/>
              <w:ind w:left="23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4"/>
                <w:sz w:val="16"/>
                <w:szCs w:val="16"/>
              </w:rPr>
              <w:t>序号</w:t>
            </w:r>
            <w:proofErr w:type="spellEnd"/>
          </w:p>
        </w:tc>
        <w:tc>
          <w:tcPr>
            <w:tcW w:w="2662" w:type="dxa"/>
            <w:shd w:val="clear" w:color="auto" w:fill="D5E4F5"/>
            <w:vAlign w:val="center"/>
          </w:tcPr>
          <w:p w14:paraId="5073A394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项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目</w:t>
            </w:r>
            <w:proofErr w:type="spellEnd"/>
          </w:p>
        </w:tc>
        <w:tc>
          <w:tcPr>
            <w:tcW w:w="3228" w:type="dxa"/>
            <w:shd w:val="clear" w:color="auto" w:fill="D5E4F5"/>
            <w:vAlign w:val="center"/>
          </w:tcPr>
          <w:p w14:paraId="7F57481E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基本标准</w:t>
            </w:r>
            <w:proofErr w:type="spellEnd"/>
          </w:p>
        </w:tc>
        <w:tc>
          <w:tcPr>
            <w:tcW w:w="2788" w:type="dxa"/>
            <w:shd w:val="clear" w:color="auto" w:fill="D5E4F5"/>
            <w:vAlign w:val="center"/>
          </w:tcPr>
          <w:p w14:paraId="5276A18E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条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件</w:t>
            </w:r>
            <w:proofErr w:type="spellEnd"/>
          </w:p>
        </w:tc>
        <w:tc>
          <w:tcPr>
            <w:tcW w:w="928" w:type="dxa"/>
            <w:shd w:val="clear" w:color="auto" w:fill="D5E4F5"/>
            <w:vAlign w:val="center"/>
          </w:tcPr>
          <w:p w14:paraId="2C20ABC4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性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能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等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级</w:t>
            </w:r>
            <w:proofErr w:type="spellEnd"/>
          </w:p>
        </w:tc>
      </w:tr>
      <w:tr w:rsidR="00ED033A" w:rsidRPr="002D5F65" w14:paraId="6C87E307" w14:textId="77777777" w:rsidTr="00653279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11B009FF" w14:textId="77777777" w:rsidR="00ED033A" w:rsidRPr="002D5F65" w:rsidRDefault="00ED033A" w:rsidP="00150DA2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1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297C3FE6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辐射干扰（外壳</w:t>
            </w:r>
            <w:proofErr w:type="spellEnd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）</w:t>
            </w:r>
          </w:p>
        </w:tc>
        <w:tc>
          <w:tcPr>
            <w:tcW w:w="3228" w:type="dxa"/>
            <w:shd w:val="clear" w:color="auto" w:fill="D5E4F5"/>
            <w:vAlign w:val="center"/>
          </w:tcPr>
          <w:p w14:paraId="1EAC203E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4C5D9B27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7"/>
                <w:sz w:val="16"/>
                <w:szCs w:val="16"/>
              </w:rPr>
              <w:t>30MHz-1000MHz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3E15FC96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ED033A" w:rsidRPr="002D5F65" w14:paraId="4FB594B7" w14:textId="77777777" w:rsidTr="00653279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341D69E5" w14:textId="77777777" w:rsidR="00ED033A" w:rsidRPr="002D5F65" w:rsidRDefault="00ED033A" w:rsidP="00150DA2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2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677454D3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传导干扰（直流电源端口）</w:t>
            </w:r>
          </w:p>
        </w:tc>
        <w:tc>
          <w:tcPr>
            <w:tcW w:w="3228" w:type="dxa"/>
            <w:shd w:val="clear" w:color="auto" w:fill="D5E4F5"/>
            <w:vAlign w:val="center"/>
          </w:tcPr>
          <w:p w14:paraId="74E70C4C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5ECFC428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0.15MHz-30MHz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63A518CE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ED033A" w:rsidRPr="002D5F65" w14:paraId="07F5A370" w14:textId="77777777" w:rsidTr="00653279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04171051" w14:textId="77777777" w:rsidR="00ED033A" w:rsidRPr="002D5F65" w:rsidRDefault="00ED033A" w:rsidP="00150DA2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3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03D9B31E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静电放电（ESD）抗扰度</w:t>
            </w:r>
          </w:p>
        </w:tc>
        <w:tc>
          <w:tcPr>
            <w:tcW w:w="3228" w:type="dxa"/>
            <w:shd w:val="clear" w:color="auto" w:fill="D5E4F5"/>
            <w:vAlign w:val="center"/>
          </w:tcPr>
          <w:p w14:paraId="51B94882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17626.2/IEC61000-4-2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4C1F8F6C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4kV（触点），8kV（空气）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71CE0729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ED033A" w:rsidRPr="002D5F65" w14:paraId="519A968B" w14:textId="77777777" w:rsidTr="00653279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758BB6C2" w14:textId="77777777" w:rsidR="00ED033A" w:rsidRPr="002D5F65" w:rsidRDefault="00ED033A" w:rsidP="00150DA2">
            <w:pPr>
              <w:pStyle w:val="TableParagraph"/>
              <w:spacing w:before="15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4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0BEF1DBA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射频电磁场抗扰度</w:t>
            </w:r>
            <w:proofErr w:type="spellEnd"/>
          </w:p>
        </w:tc>
        <w:tc>
          <w:tcPr>
            <w:tcW w:w="3228" w:type="dxa"/>
            <w:shd w:val="clear" w:color="auto" w:fill="D5E4F5"/>
            <w:vAlign w:val="center"/>
          </w:tcPr>
          <w:p w14:paraId="6F5415C0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17626.3/IEC61000-4-3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07D354E6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10V/m（80MHz-1GHz）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516CAFA1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ED033A" w:rsidRPr="002D5F65" w14:paraId="365B6873" w14:textId="77777777" w:rsidTr="00653279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328E3148" w14:textId="77777777" w:rsidR="00ED033A" w:rsidRPr="002D5F65" w:rsidRDefault="00ED033A" w:rsidP="00150DA2">
            <w:pPr>
              <w:pStyle w:val="TableParagraph"/>
              <w:spacing w:before="14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5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14056862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工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频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磁</w:t>
            </w: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场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抗扰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度</w:t>
            </w:r>
            <w:proofErr w:type="spellEnd"/>
          </w:p>
        </w:tc>
        <w:tc>
          <w:tcPr>
            <w:tcW w:w="3228" w:type="dxa"/>
            <w:shd w:val="clear" w:color="auto" w:fill="D5E4F5"/>
            <w:vAlign w:val="center"/>
          </w:tcPr>
          <w:p w14:paraId="2E82272F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17626.8/IEC61000-4-8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5225F6A9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30A/m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1574A144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ED033A" w:rsidRPr="002D5F65" w14:paraId="08105521" w14:textId="77777777" w:rsidTr="00653279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6BC2C6D6" w14:textId="77777777" w:rsidR="00ED033A" w:rsidRPr="002D5F65" w:rsidRDefault="00ED033A" w:rsidP="00150DA2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6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2A52EF63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电快速瞬变脉冲群抗扰度</w:t>
            </w:r>
          </w:p>
        </w:tc>
        <w:tc>
          <w:tcPr>
            <w:tcW w:w="3228" w:type="dxa"/>
            <w:shd w:val="clear" w:color="auto" w:fill="D5E4F5"/>
            <w:vAlign w:val="center"/>
          </w:tcPr>
          <w:p w14:paraId="4AB67551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17626.4/IEC61000-4-4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54BF81C9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Times New Roman"/>
                <w:spacing w:val="4"/>
                <w:sz w:val="16"/>
                <w:szCs w:val="16"/>
              </w:rPr>
              <w:t>2</w:t>
            </w: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</w:rPr>
              <w:t>kV（5/50ns，100kHz）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51E2E24C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ED033A" w:rsidRPr="002D5F65" w14:paraId="292274D5" w14:textId="77777777" w:rsidTr="00653279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759E8C75" w14:textId="77777777" w:rsidR="00ED033A" w:rsidRPr="002D5F65" w:rsidRDefault="00ED033A" w:rsidP="00150DA2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7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5E7F4A8E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浪涌抗扰度</w:t>
            </w:r>
            <w:proofErr w:type="spellEnd"/>
          </w:p>
        </w:tc>
        <w:tc>
          <w:tcPr>
            <w:tcW w:w="3228" w:type="dxa"/>
            <w:shd w:val="clear" w:color="auto" w:fill="D5E4F5"/>
            <w:vAlign w:val="center"/>
          </w:tcPr>
          <w:p w14:paraId="545C12B6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17626.5/IEC61000-4-5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6B46A3E2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4kV（线线之间）</w:t>
            </w:r>
          </w:p>
          <w:p w14:paraId="100A1828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2kV（地线之间）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6E4D5E2A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ED033A" w:rsidRPr="002D5F65" w14:paraId="4953C3B8" w14:textId="77777777" w:rsidTr="00653279">
        <w:trPr>
          <w:jc w:val="center"/>
        </w:trPr>
        <w:tc>
          <w:tcPr>
            <w:tcW w:w="391" w:type="dxa"/>
            <w:shd w:val="clear" w:color="auto" w:fill="D5E4F5"/>
            <w:vAlign w:val="center"/>
          </w:tcPr>
          <w:p w14:paraId="29E8E7B9" w14:textId="77777777" w:rsidR="00ED033A" w:rsidRPr="002D5F65" w:rsidRDefault="00ED033A" w:rsidP="00150DA2">
            <w:pPr>
              <w:pStyle w:val="TableParagraph"/>
              <w:spacing w:before="10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8</w:t>
            </w:r>
          </w:p>
        </w:tc>
        <w:tc>
          <w:tcPr>
            <w:tcW w:w="2662" w:type="dxa"/>
            <w:shd w:val="clear" w:color="auto" w:fill="D5E4F5"/>
            <w:vAlign w:val="center"/>
          </w:tcPr>
          <w:p w14:paraId="670E5D9A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射频场</w:t>
            </w:r>
            <w:proofErr w:type="gramEnd"/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感应的传导干扰抗扰度</w:t>
            </w:r>
          </w:p>
        </w:tc>
        <w:tc>
          <w:tcPr>
            <w:tcW w:w="3228" w:type="dxa"/>
            <w:shd w:val="clear" w:color="auto" w:fill="D5E4F5"/>
            <w:vAlign w:val="center"/>
          </w:tcPr>
          <w:p w14:paraId="2D29BC08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17626.6/IEC61000-4-6</w:t>
            </w:r>
          </w:p>
        </w:tc>
        <w:tc>
          <w:tcPr>
            <w:tcW w:w="2788" w:type="dxa"/>
            <w:shd w:val="clear" w:color="auto" w:fill="D5E4F5"/>
            <w:vAlign w:val="center"/>
          </w:tcPr>
          <w:p w14:paraId="351F45A4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3V（150kHz-80MHz）</w:t>
            </w:r>
          </w:p>
        </w:tc>
        <w:tc>
          <w:tcPr>
            <w:tcW w:w="928" w:type="dxa"/>
            <w:shd w:val="clear" w:color="auto" w:fill="D5E4F5"/>
            <w:vAlign w:val="center"/>
          </w:tcPr>
          <w:p w14:paraId="0BBF6A0A" w14:textId="77777777" w:rsidR="00ED033A" w:rsidRPr="002D5F65" w:rsidRDefault="00ED033A" w:rsidP="00150DA2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ED033A" w:rsidRPr="002D5F65" w14:paraId="4382BCB0" w14:textId="77777777" w:rsidTr="00653279">
        <w:trPr>
          <w:jc w:val="center"/>
        </w:trPr>
        <w:tc>
          <w:tcPr>
            <w:tcW w:w="9997" w:type="dxa"/>
            <w:gridSpan w:val="5"/>
            <w:shd w:val="clear" w:color="auto" w:fill="D5E4F5"/>
            <w:vAlign w:val="center"/>
          </w:tcPr>
          <w:p w14:paraId="2D884BA0" w14:textId="77777777" w:rsidR="00ED033A" w:rsidRPr="002D5F65" w:rsidRDefault="00ED033A" w:rsidP="00150DA2">
            <w:pPr>
              <w:pStyle w:val="TableParagraph"/>
              <w:spacing w:line="276" w:lineRule="auto"/>
              <w:ind w:left="58" w:right="2184"/>
              <w:rPr>
                <w:rFonts w:ascii="微软雅黑" w:eastAsia="微软雅黑" w:hAnsi="微软雅黑" w:cs="微软雅黑" w:hint="eastAsia"/>
                <w:spacing w:val="44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注1：性能等级A级时，在技术规范极限内性能正常</w:t>
            </w:r>
            <w:r w:rsidRPr="002D5F65">
              <w:rPr>
                <w:rFonts w:ascii="微软雅黑" w:eastAsia="微软雅黑" w:hAnsi="微软雅黑" w:cs="微软雅黑"/>
                <w:spacing w:val="44"/>
                <w:sz w:val="16"/>
                <w:szCs w:val="16"/>
                <w:lang w:eastAsia="zh-CN"/>
              </w:rPr>
              <w:t xml:space="preserve"> </w:t>
            </w:r>
          </w:p>
          <w:p w14:paraId="60CA1489" w14:textId="0FEE2787" w:rsidR="00ED033A" w:rsidRPr="002D5F65" w:rsidRDefault="00ED033A" w:rsidP="00150DA2">
            <w:pPr>
              <w:pStyle w:val="TableParagraph"/>
              <w:spacing w:line="276" w:lineRule="auto"/>
              <w:ind w:left="58" w:right="149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注2：性能等级B级时，功能或性能暂时降低或丧失，但能自行恢复，实际运行状况、存储及其数据</w:t>
            </w:r>
            <w:r w:rsidRPr="002D5F65">
              <w:rPr>
                <w:rFonts w:ascii="微软雅黑" w:eastAsia="微软雅黑" w:hAnsi="微软雅黑" w:cs="微软雅黑" w:hint="eastAsia"/>
                <w:spacing w:val="7"/>
                <w:sz w:val="16"/>
                <w:szCs w:val="16"/>
                <w:lang w:eastAsia="zh-CN"/>
              </w:rPr>
              <w:t>不</w:t>
            </w:r>
            <w:r w:rsidR="00150DA2" w:rsidRPr="002D5F65">
              <w:rPr>
                <w:rFonts w:ascii="微软雅黑" w:eastAsia="微软雅黑" w:hAnsi="微软雅黑" w:cs="微软雅黑" w:hint="eastAsia"/>
                <w:spacing w:val="7"/>
                <w:sz w:val="16"/>
                <w:szCs w:val="16"/>
                <w:lang w:eastAsia="zh-CN"/>
              </w:rPr>
              <w:t>改</w:t>
            </w: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变</w:t>
            </w:r>
          </w:p>
        </w:tc>
      </w:tr>
    </w:tbl>
    <w:p w14:paraId="5754AA02" w14:textId="77777777" w:rsidR="001F380E" w:rsidRPr="00150DA2" w:rsidRDefault="001F380E" w:rsidP="00E05303">
      <w:pPr>
        <w:pStyle w:val="4"/>
        <w:spacing w:line="313" w:lineRule="exact"/>
        <w:ind w:left="0"/>
        <w:rPr>
          <w:rFonts w:ascii="微软雅黑" w:eastAsia="微软雅黑" w:hAnsi="微软雅黑" w:cs="Microsoft JhengHei" w:hint="eastAsia"/>
          <w:b w:val="0"/>
          <w:bCs w:val="0"/>
          <w:color w:val="00427A"/>
          <w:sz w:val="20"/>
          <w:szCs w:val="20"/>
          <w:lang w:eastAsia="zh-CN"/>
        </w:rPr>
      </w:pPr>
    </w:p>
    <w:p w14:paraId="12CF33F1" w14:textId="6F6378D0" w:rsidR="00E05303" w:rsidRPr="00732E1C" w:rsidRDefault="00E05303" w:rsidP="00732E1C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</w:rPr>
      </w:pPr>
      <w:proofErr w:type="spellStart"/>
      <w:r w:rsidRPr="00732E1C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电源及负载条件</w:t>
      </w:r>
      <w:proofErr w:type="spellEnd"/>
    </w:p>
    <w:p w14:paraId="32084DB0" w14:textId="77777777" w:rsidR="00E05303" w:rsidRPr="00437EE4" w:rsidRDefault="00E05303" w:rsidP="00E05303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268"/>
        <w:gridCol w:w="3544"/>
        <w:gridCol w:w="4111"/>
      </w:tblGrid>
      <w:tr w:rsidR="00653279" w:rsidRPr="00101E5B" w14:paraId="645C8678" w14:textId="77777777" w:rsidTr="00653279">
        <w:trPr>
          <w:trHeight w:val="268"/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03992811" w14:textId="77777777" w:rsidR="00653279" w:rsidRPr="00101E5B" w:rsidRDefault="00653279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25A2C076" w14:textId="77777777" w:rsidR="00653279" w:rsidRPr="00101E5B" w:rsidRDefault="00653279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操作条件</w:t>
            </w:r>
            <w:proofErr w:type="spellEnd"/>
          </w:p>
        </w:tc>
        <w:tc>
          <w:tcPr>
            <w:tcW w:w="4111" w:type="dxa"/>
            <w:vMerge w:val="restart"/>
            <w:shd w:val="clear" w:color="auto" w:fill="D5E4F5"/>
            <w:vAlign w:val="center"/>
          </w:tcPr>
          <w:p w14:paraId="6FBE2FC1" w14:textId="77777777" w:rsidR="00653279" w:rsidRDefault="00653279" w:rsidP="00150DA2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noProof/>
                <w:color w:val="231F20"/>
                <w:sz w:val="16"/>
                <w:szCs w:val="16"/>
                <w:lang w:eastAsia="zh-CN"/>
              </w:rPr>
            </w:pPr>
          </w:p>
          <w:p w14:paraId="6E3AE47D" w14:textId="77777777" w:rsidR="00653279" w:rsidRPr="00101E5B" w:rsidRDefault="00653279" w:rsidP="00150DA2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</w:pPr>
            <w:r w:rsidRPr="00220767">
              <w:rPr>
                <w:rFonts w:ascii="微软雅黑" w:eastAsia="微软雅黑" w:hAnsi="微软雅黑" w:cs="宋体"/>
                <w:noProof/>
                <w:color w:val="231F20"/>
                <w:sz w:val="16"/>
                <w:szCs w:val="16"/>
                <w:lang w:eastAsia="zh-CN"/>
              </w:rPr>
              <w:drawing>
                <wp:inline distT="0" distB="0" distL="0" distR="0" wp14:anchorId="1FCDC2A9" wp14:editId="3DF64F97">
                  <wp:extent cx="2600960" cy="1736725"/>
                  <wp:effectExtent l="0" t="0" r="0" b="0"/>
                  <wp:docPr id="115711673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173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F1A" w:rsidRPr="00101E5B" w14:paraId="22736610" w14:textId="77777777" w:rsidTr="00CB74F8">
        <w:trPr>
          <w:trHeight w:val="651"/>
          <w:jc w:val="center"/>
        </w:trPr>
        <w:tc>
          <w:tcPr>
            <w:tcW w:w="2268" w:type="dxa"/>
            <w:vMerge w:val="restart"/>
            <w:shd w:val="clear" w:color="auto" w:fill="D5E4F5"/>
            <w:vAlign w:val="center"/>
          </w:tcPr>
          <w:p w14:paraId="4C9F9B8F" w14:textId="77777777" w:rsidR="00D57F1A" w:rsidRPr="00101E5B" w:rsidRDefault="00D57F1A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电源电压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221FA15B" w14:textId="77777777" w:rsidR="00D57F1A" w:rsidRPr="00101E5B" w:rsidRDefault="00D57F1A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22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通讯协议：16.5V~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36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30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327DE2D2" w14:textId="77777777" w:rsidR="00D57F1A" w:rsidRPr="00101E5B" w:rsidRDefault="00D57F1A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</w:rPr>
            </w:pPr>
          </w:p>
        </w:tc>
      </w:tr>
      <w:tr w:rsidR="00653279" w:rsidRPr="00101E5B" w14:paraId="5CF1E78D" w14:textId="77777777" w:rsidTr="00653279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7CB22021" w14:textId="77777777" w:rsidR="00653279" w:rsidRPr="00101E5B" w:rsidRDefault="00653279" w:rsidP="00150DA2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58879AF5" w14:textId="77777777" w:rsidR="00653279" w:rsidRPr="00101E5B" w:rsidRDefault="00653279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Modbus-RTU/RS485：12V~3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15"/>
                <w:sz w:val="16"/>
                <w:szCs w:val="16"/>
              </w:rPr>
              <w:t>6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7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65508457" w14:textId="77777777" w:rsidR="00653279" w:rsidRPr="00101E5B" w:rsidRDefault="00653279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</w:p>
        </w:tc>
      </w:tr>
      <w:tr w:rsidR="00653279" w:rsidRPr="00101E5B" w14:paraId="32D9324D" w14:textId="77777777" w:rsidTr="00653279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474D0648" w14:textId="77777777" w:rsidR="00653279" w:rsidRPr="00101E5B" w:rsidRDefault="00653279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负载电阻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70F6CDDF" w14:textId="77777777" w:rsidR="00653279" w:rsidRPr="00101E5B" w:rsidRDefault="00653279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0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~2119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13"/>
                <w:w w:val="9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为工作状态</w:t>
            </w:r>
          </w:p>
          <w:p w14:paraId="4744DC6C" w14:textId="77777777" w:rsidR="00653279" w:rsidRPr="00101E5B" w:rsidRDefault="00653279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250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~600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55"/>
                <w:w w:val="10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通讯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37C8F12E" w14:textId="77777777" w:rsidR="00653279" w:rsidRPr="00101E5B" w:rsidRDefault="00653279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95"/>
                <w:sz w:val="16"/>
                <w:szCs w:val="16"/>
                <w:lang w:eastAsia="zh-CN"/>
              </w:rPr>
            </w:pPr>
          </w:p>
        </w:tc>
      </w:tr>
      <w:tr w:rsidR="00653279" w:rsidRPr="00101E5B" w14:paraId="47853476" w14:textId="77777777" w:rsidTr="00653279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516B7D7A" w14:textId="77777777" w:rsidR="00653279" w:rsidRPr="00101E5B" w:rsidRDefault="00653279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传输距离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23B9926E" w14:textId="77777777" w:rsidR="00653279" w:rsidRPr="00101E5B" w:rsidRDefault="00653279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＜</w:t>
            </w:r>
            <w:r w:rsidRPr="00101E5B">
              <w:rPr>
                <w:rFonts w:ascii="微软雅黑" w:eastAsia="微软雅黑" w:hAnsi="微软雅黑" w:cs="宋体"/>
                <w:color w:val="231F20"/>
                <w:spacing w:val="-4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1000m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1334906" w14:textId="77777777" w:rsidR="00653279" w:rsidRPr="00101E5B" w:rsidRDefault="00653279" w:rsidP="00150DA2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653279" w:rsidRPr="00101E5B" w14:paraId="1FF13FE4" w14:textId="77777777" w:rsidTr="00653279">
        <w:trPr>
          <w:jc w:val="center"/>
        </w:trPr>
        <w:tc>
          <w:tcPr>
            <w:tcW w:w="5812" w:type="dxa"/>
            <w:gridSpan w:val="2"/>
            <w:shd w:val="clear" w:color="auto" w:fill="D5E4F5"/>
            <w:vAlign w:val="center"/>
          </w:tcPr>
          <w:p w14:paraId="5C3A5F11" w14:textId="77777777" w:rsidR="00653279" w:rsidRPr="00101E5B" w:rsidRDefault="00653279" w:rsidP="00150DA2">
            <w:pPr>
              <w:pStyle w:val="TableParagraph"/>
              <w:spacing w:line="276" w:lineRule="auto"/>
              <w:ind w:left="134"/>
              <w:jc w:val="center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功耗</w:t>
            </w:r>
            <w:proofErr w:type="spellEnd"/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465E04F7" w14:textId="77777777" w:rsidR="00653279" w:rsidRPr="00101E5B" w:rsidRDefault="00653279" w:rsidP="00150DA2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653279" w:rsidRPr="00101E5B" w14:paraId="5B2319CF" w14:textId="77777777" w:rsidTr="00653279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052CBE3C" w14:textId="77777777" w:rsidR="00653279" w:rsidRPr="00101E5B" w:rsidRDefault="00653279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w w:val="130"/>
                <w:sz w:val="16"/>
                <w:szCs w:val="16"/>
              </w:rPr>
              <w:t>4mA~20mA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208AC450" w14:textId="77777777" w:rsidR="00653279" w:rsidRPr="00101E5B" w:rsidRDefault="00653279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7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500mW@24V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45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DC，20.8mA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0699F39A" w14:textId="77777777" w:rsidR="00653279" w:rsidRPr="00101E5B" w:rsidRDefault="00653279" w:rsidP="00150DA2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653279" w:rsidRPr="00101E5B" w14:paraId="35C348D4" w14:textId="77777777" w:rsidTr="00653279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6CA2033F" w14:textId="77777777" w:rsidR="00653279" w:rsidRPr="00101E5B" w:rsidRDefault="00653279" w:rsidP="00150DA2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Modbus</w:t>
            </w:r>
            <w:r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-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R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TU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/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RS485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1E637B0E" w14:textId="77777777" w:rsidR="00653279" w:rsidRPr="00101E5B" w:rsidRDefault="00653279" w:rsidP="00150DA2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240mW@24V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14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DC，10mA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6974829A" w14:textId="77777777" w:rsidR="00653279" w:rsidRPr="00101E5B" w:rsidRDefault="00653279" w:rsidP="00150DA2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</w:tbl>
    <w:p w14:paraId="46EBFFB1" w14:textId="7DB80321" w:rsidR="00FC2557" w:rsidRPr="00732E1C" w:rsidRDefault="00000000" w:rsidP="00732E1C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</w:rPr>
      </w:pPr>
      <w:proofErr w:type="spellStart"/>
      <w:r w:rsidRPr="00732E1C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lastRenderedPageBreak/>
        <w:t>选型指南</w:t>
      </w:r>
      <w:proofErr w:type="spellEnd"/>
    </w:p>
    <w:p w14:paraId="66BD0563" w14:textId="77777777" w:rsidR="00FC2557" w:rsidRPr="00ED033A" w:rsidRDefault="00FC2557">
      <w:pPr>
        <w:spacing w:before="1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W w:w="9923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550"/>
        <w:gridCol w:w="1417"/>
        <w:gridCol w:w="6956"/>
      </w:tblGrid>
      <w:tr w:rsidR="008E7014" w:rsidRPr="002D5F65" w14:paraId="457A8020" w14:textId="77777777" w:rsidTr="008E7014">
        <w:tc>
          <w:tcPr>
            <w:tcW w:w="1550" w:type="dxa"/>
            <w:shd w:val="clear" w:color="auto" w:fill="4684D3"/>
            <w:vAlign w:val="center"/>
            <w:hideMark/>
          </w:tcPr>
          <w:p w14:paraId="07112B12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参数</w:t>
            </w:r>
          </w:p>
        </w:tc>
        <w:tc>
          <w:tcPr>
            <w:tcW w:w="1417" w:type="dxa"/>
            <w:shd w:val="clear" w:color="auto" w:fill="4684D3"/>
            <w:vAlign w:val="center"/>
            <w:hideMark/>
          </w:tcPr>
          <w:p w14:paraId="38AE09BC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6956" w:type="dxa"/>
            <w:shd w:val="clear" w:color="auto" w:fill="4684D3"/>
            <w:vAlign w:val="center"/>
            <w:hideMark/>
          </w:tcPr>
          <w:p w14:paraId="07B853FB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8E7014" w:rsidRPr="002D5F65" w14:paraId="2E140F5E" w14:textId="77777777" w:rsidTr="008E7014">
        <w:tc>
          <w:tcPr>
            <w:tcW w:w="1550" w:type="dxa"/>
            <w:shd w:val="clear" w:color="auto" w:fill="D5E4F5"/>
            <w:vAlign w:val="center"/>
            <w:hideMark/>
          </w:tcPr>
          <w:p w14:paraId="07923175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0E800337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ADDA-P-1CW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600800D0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陶瓷电容卫生型压力变送器</w:t>
            </w:r>
          </w:p>
        </w:tc>
      </w:tr>
      <w:tr w:rsidR="008E7014" w:rsidRPr="002D5F65" w14:paraId="46C90CDD" w14:textId="77777777" w:rsidTr="008E7014">
        <w:tc>
          <w:tcPr>
            <w:tcW w:w="1550" w:type="dxa"/>
            <w:shd w:val="clear" w:color="auto" w:fill="4684D3"/>
            <w:vAlign w:val="center"/>
            <w:hideMark/>
          </w:tcPr>
          <w:p w14:paraId="529E60E3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7" w:type="dxa"/>
            <w:shd w:val="clear" w:color="auto" w:fill="4684D3"/>
            <w:vAlign w:val="center"/>
            <w:hideMark/>
          </w:tcPr>
          <w:p w14:paraId="20F7D935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6956" w:type="dxa"/>
            <w:shd w:val="clear" w:color="auto" w:fill="4684D3"/>
            <w:vAlign w:val="center"/>
            <w:hideMark/>
          </w:tcPr>
          <w:p w14:paraId="5F547994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8E7014" w:rsidRPr="002D5F65" w14:paraId="4F437550" w14:textId="77777777" w:rsidTr="008E7014"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29FF5BEB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量程代码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447613D9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02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00E43EA2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标称量程10kPa</w:t>
            </w:r>
          </w:p>
        </w:tc>
      </w:tr>
      <w:tr w:rsidR="008E7014" w:rsidRPr="002D5F65" w14:paraId="2D4B7D75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69F85B33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77CF905C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03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70E21BA5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标称量程20kPa</w:t>
            </w:r>
          </w:p>
        </w:tc>
      </w:tr>
      <w:tr w:rsidR="008E7014" w:rsidRPr="002D5F65" w14:paraId="27963B8C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4418B65D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0318E4DB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04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6D105B94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标称量程50kPa</w:t>
            </w:r>
          </w:p>
        </w:tc>
      </w:tr>
      <w:tr w:rsidR="008E7014" w:rsidRPr="002D5F65" w14:paraId="39645FAF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4977414D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7F10FFD6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05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4A339EEA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标称量程100kPa</w:t>
            </w:r>
          </w:p>
        </w:tc>
      </w:tr>
      <w:tr w:rsidR="008E7014" w:rsidRPr="002D5F65" w14:paraId="57C831EB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5AB78CE5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4EA5229A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07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302D5FFD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标称量程200kPa</w:t>
            </w:r>
          </w:p>
        </w:tc>
      </w:tr>
      <w:tr w:rsidR="008E7014" w:rsidRPr="002D5F65" w14:paraId="64A370DD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62FE960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6718DC04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08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3FBD84FB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标称量程400kPa</w:t>
            </w:r>
          </w:p>
        </w:tc>
      </w:tr>
      <w:tr w:rsidR="008E7014" w:rsidRPr="002D5F65" w14:paraId="02929741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6D2DCCC3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1115460F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09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782D729B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标称量程1MPa</w:t>
            </w:r>
          </w:p>
        </w:tc>
      </w:tr>
      <w:tr w:rsidR="008E7014" w:rsidRPr="002D5F65" w14:paraId="48F38309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4CC13E4D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2C7FF7D4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4453410E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标称量程2MPa</w:t>
            </w:r>
          </w:p>
        </w:tc>
      </w:tr>
      <w:tr w:rsidR="008E7014" w:rsidRPr="002D5F65" w14:paraId="662476B8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40F6DF04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59D661C3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1071505B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标称量程4MPa</w:t>
            </w:r>
          </w:p>
        </w:tc>
      </w:tr>
      <w:tr w:rsidR="008E7014" w:rsidRPr="002D5F65" w14:paraId="2EA2DB40" w14:textId="77777777" w:rsidTr="008E7014"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1FEB4B82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压力类型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20BC8BD3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7C4CF012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表压</w:t>
            </w:r>
            <w:proofErr w:type="gramEnd"/>
          </w:p>
        </w:tc>
      </w:tr>
      <w:tr w:rsidR="008E7014" w:rsidRPr="002D5F65" w14:paraId="2FC20D1F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8C1F1B4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03625CDD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6F912EEC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绝压（可选量程代码02、03、04、05、07、08、09）</w:t>
            </w:r>
          </w:p>
        </w:tc>
      </w:tr>
      <w:tr w:rsidR="008E7014" w:rsidRPr="002D5F65" w14:paraId="4E9F9722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427E1BA1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7AF6C042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673A9CD5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复合表压（适用于有负压的测量范围）</w:t>
            </w:r>
          </w:p>
        </w:tc>
      </w:tr>
      <w:tr w:rsidR="008E7014" w:rsidRPr="002D5F65" w14:paraId="13F6F622" w14:textId="77777777" w:rsidTr="008E7014">
        <w:tc>
          <w:tcPr>
            <w:tcW w:w="1550" w:type="dxa"/>
            <w:shd w:val="clear" w:color="auto" w:fill="D5E4F5"/>
            <w:vAlign w:val="center"/>
            <w:hideMark/>
          </w:tcPr>
          <w:p w14:paraId="5B75C193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密封方式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4F901684" w14:textId="3370A196" w:rsidR="00824D37" w:rsidRPr="002D5F65" w:rsidRDefault="00CE0859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65BCB84B" w14:textId="35F9AEB6" w:rsidR="00824D37" w:rsidRPr="002D5F65" w:rsidRDefault="00CE0859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硅</w:t>
            </w:r>
            <w:r w:rsidR="00824D37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橡胶（温度适用范围：-40℃~130℃）</w:t>
            </w:r>
          </w:p>
        </w:tc>
      </w:tr>
      <w:tr w:rsidR="008E7014" w:rsidRPr="002D5F65" w14:paraId="33EE6E58" w14:textId="77777777" w:rsidTr="008E7014">
        <w:tc>
          <w:tcPr>
            <w:tcW w:w="1550" w:type="dxa"/>
            <w:shd w:val="clear" w:color="auto" w:fill="4684D3"/>
            <w:vAlign w:val="center"/>
            <w:hideMark/>
          </w:tcPr>
          <w:p w14:paraId="044D2483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7" w:type="dxa"/>
            <w:shd w:val="clear" w:color="auto" w:fill="4684D3"/>
            <w:vAlign w:val="center"/>
            <w:hideMark/>
          </w:tcPr>
          <w:p w14:paraId="1E7E64DF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6956" w:type="dxa"/>
            <w:shd w:val="clear" w:color="auto" w:fill="4684D3"/>
            <w:vAlign w:val="center"/>
            <w:hideMark/>
          </w:tcPr>
          <w:p w14:paraId="71F08A16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5C2DDC" w:rsidRPr="002D5F65" w14:paraId="0E9A16B9" w14:textId="77777777" w:rsidTr="008E7014">
        <w:tc>
          <w:tcPr>
            <w:tcW w:w="1550" w:type="dxa"/>
            <w:vMerge w:val="restart"/>
            <w:shd w:val="clear" w:color="auto" w:fill="D5E4F5"/>
            <w:vAlign w:val="center"/>
          </w:tcPr>
          <w:p w14:paraId="41F1635D" w14:textId="746E67D7" w:rsidR="005C2DDC" w:rsidRPr="002D5F65" w:rsidRDefault="005C2DDC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壳体</w:t>
            </w:r>
          </w:p>
        </w:tc>
        <w:tc>
          <w:tcPr>
            <w:tcW w:w="1417" w:type="dxa"/>
            <w:shd w:val="clear" w:color="auto" w:fill="D5E4F5"/>
            <w:noWrap/>
            <w:vAlign w:val="bottom"/>
          </w:tcPr>
          <w:p w14:paraId="647DC079" w14:textId="747097F6" w:rsidR="005C2DDC" w:rsidRPr="002D5F65" w:rsidRDefault="005C2DDC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6956" w:type="dxa"/>
            <w:shd w:val="clear" w:color="auto" w:fill="D5E4F5"/>
            <w:noWrap/>
            <w:vAlign w:val="bottom"/>
          </w:tcPr>
          <w:p w14:paraId="474DCC0E" w14:textId="58C52E3B" w:rsidR="005C2DDC" w:rsidRPr="002D5F65" w:rsidRDefault="005C2DDC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2088铝合金壳体</w:t>
            </w:r>
          </w:p>
        </w:tc>
      </w:tr>
      <w:tr w:rsidR="005C2DDC" w:rsidRPr="002D5F65" w14:paraId="14206276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5D0C05A7" w14:textId="62A87A73" w:rsidR="005C2DDC" w:rsidRPr="002D5F65" w:rsidRDefault="005C2DDC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noWrap/>
            <w:vAlign w:val="bottom"/>
            <w:hideMark/>
          </w:tcPr>
          <w:p w14:paraId="3141AFC9" w14:textId="77777777" w:rsidR="005C2DDC" w:rsidRPr="002D5F65" w:rsidRDefault="005C2DDC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6956" w:type="dxa"/>
            <w:shd w:val="clear" w:color="auto" w:fill="D5E4F5"/>
            <w:noWrap/>
            <w:vAlign w:val="bottom"/>
            <w:hideMark/>
          </w:tcPr>
          <w:p w14:paraId="40017CE0" w14:textId="77777777" w:rsidR="005C2DDC" w:rsidRPr="002D5F65" w:rsidRDefault="005C2DDC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3051铝合金壳体</w:t>
            </w:r>
          </w:p>
        </w:tc>
      </w:tr>
      <w:tr w:rsidR="005C2DDC" w:rsidRPr="002D5F65" w14:paraId="1D23BA64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96E0E7A" w14:textId="77777777" w:rsidR="005C2DDC" w:rsidRPr="002D5F65" w:rsidRDefault="005C2DDC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noWrap/>
            <w:vAlign w:val="bottom"/>
            <w:hideMark/>
          </w:tcPr>
          <w:p w14:paraId="4E2E2E58" w14:textId="77777777" w:rsidR="005C2DDC" w:rsidRPr="002D5F65" w:rsidRDefault="005C2DDC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B</w:t>
            </w:r>
          </w:p>
        </w:tc>
        <w:tc>
          <w:tcPr>
            <w:tcW w:w="6956" w:type="dxa"/>
            <w:shd w:val="clear" w:color="auto" w:fill="D5E4F5"/>
            <w:noWrap/>
            <w:vAlign w:val="bottom"/>
            <w:hideMark/>
          </w:tcPr>
          <w:p w14:paraId="5CB4BF82" w14:textId="77777777" w:rsidR="005C2DDC" w:rsidRPr="002D5F65" w:rsidRDefault="005C2DDC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316不锈钢壳体</w:t>
            </w:r>
          </w:p>
        </w:tc>
      </w:tr>
      <w:tr w:rsidR="008E7014" w:rsidRPr="002D5F65" w14:paraId="39A68004" w14:textId="77777777" w:rsidTr="008E7014"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7EB251D6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电气连接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19FA71D6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37EDD238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一端配M20*1.5防水接头，另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，PVC材质，适用线径6-8mm，防护等级IP67（隔爆认证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可选此项）</w:t>
            </w:r>
          </w:p>
        </w:tc>
      </w:tr>
      <w:tr w:rsidR="008E7014" w:rsidRPr="002D5F65" w14:paraId="64F8B2D9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4389F2D8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1E3616B2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1C11766B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一端配内螺纹1/2NPT，另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8E7014" w:rsidRPr="002D5F65" w14:paraId="5C773A05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3F20FB7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6851B3FF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217339A5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一端配内螺纹M20*1.5，另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8E7014" w:rsidRPr="002D5F65" w14:paraId="3F39764A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64F9ABCE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5940DD71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287C2F90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一端配内螺纹G1/2，另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8E7014" w:rsidRPr="002D5F65" w14:paraId="0083740A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1A7BB998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178BC55A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681ECBF5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M12*1 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四芯航插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，防护等级IP67（只适用于壳体代码B）</w:t>
            </w:r>
          </w:p>
        </w:tc>
      </w:tr>
      <w:tr w:rsidR="008E7014" w:rsidRPr="002D5F65" w14:paraId="0AD6897C" w14:textId="77777777" w:rsidTr="008E7014">
        <w:tc>
          <w:tcPr>
            <w:tcW w:w="1550" w:type="dxa"/>
            <w:shd w:val="clear" w:color="auto" w:fill="4684D3"/>
            <w:vAlign w:val="center"/>
            <w:hideMark/>
          </w:tcPr>
          <w:p w14:paraId="4E0744AD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7" w:type="dxa"/>
            <w:shd w:val="clear" w:color="auto" w:fill="4684D3"/>
            <w:vAlign w:val="center"/>
            <w:hideMark/>
          </w:tcPr>
          <w:p w14:paraId="07E27EAA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6956" w:type="dxa"/>
            <w:shd w:val="clear" w:color="auto" w:fill="4684D3"/>
            <w:vAlign w:val="center"/>
            <w:hideMark/>
          </w:tcPr>
          <w:p w14:paraId="1721E839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8E7014" w:rsidRPr="002D5F65" w14:paraId="3279C84E" w14:textId="77777777" w:rsidTr="008E7014"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6365050E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输出信号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357FCDF7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030D5B72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4～20mA+HART 二线制，适用供电电压16.5-36VDC</w:t>
            </w:r>
          </w:p>
        </w:tc>
      </w:tr>
      <w:tr w:rsidR="008E7014" w:rsidRPr="002D5F65" w14:paraId="05EC4B86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05063268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59C870A2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R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7995E12C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Modbus-RTU/RS485，适用供电电压12~36VDC</w:t>
            </w:r>
          </w:p>
        </w:tc>
      </w:tr>
      <w:tr w:rsidR="008E7014" w:rsidRPr="002D5F65" w14:paraId="7A1844B0" w14:textId="77777777" w:rsidTr="008E7014"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551A14F1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显示方式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64A24368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4000CF2A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不带显示</w:t>
            </w:r>
          </w:p>
        </w:tc>
      </w:tr>
      <w:tr w:rsidR="008E7014" w:rsidRPr="002D5F65" w14:paraId="3AD2CF6E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10100A41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52660BE5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2FE33772" w14:textId="77777777" w:rsidR="00824D37" w:rsidRPr="002D5F65" w:rsidRDefault="00824D37" w:rsidP="00824D3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带LCD显示模块</w:t>
            </w:r>
          </w:p>
        </w:tc>
      </w:tr>
      <w:tr w:rsidR="005C2DDC" w:rsidRPr="002D5F65" w14:paraId="60AF16CB" w14:textId="77777777" w:rsidTr="008E7014">
        <w:tc>
          <w:tcPr>
            <w:tcW w:w="1550" w:type="dxa"/>
            <w:vMerge w:val="restart"/>
            <w:shd w:val="clear" w:color="auto" w:fill="D5E4F5"/>
            <w:vAlign w:val="center"/>
          </w:tcPr>
          <w:p w14:paraId="52F91069" w14:textId="38F2CBEF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显示方向</w:t>
            </w:r>
          </w:p>
        </w:tc>
        <w:tc>
          <w:tcPr>
            <w:tcW w:w="1417" w:type="dxa"/>
            <w:shd w:val="clear" w:color="auto" w:fill="D5E4F5"/>
            <w:vAlign w:val="center"/>
          </w:tcPr>
          <w:p w14:paraId="37F763E3" w14:textId="5586651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6956" w:type="dxa"/>
            <w:shd w:val="clear" w:color="auto" w:fill="D5E4F5"/>
            <w:vAlign w:val="center"/>
          </w:tcPr>
          <w:p w14:paraId="28BFC9D7" w14:textId="1FE11852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水平方向显示（只适用壳体代码B）</w:t>
            </w:r>
          </w:p>
        </w:tc>
      </w:tr>
      <w:tr w:rsidR="005C2DDC" w:rsidRPr="002D5F65" w14:paraId="7BE0C3A1" w14:textId="77777777" w:rsidTr="008E7014">
        <w:tc>
          <w:tcPr>
            <w:tcW w:w="1550" w:type="dxa"/>
            <w:vMerge/>
            <w:shd w:val="clear" w:color="auto" w:fill="D5E4F5"/>
            <w:vAlign w:val="center"/>
          </w:tcPr>
          <w:p w14:paraId="7B7FB9AD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</w:tcPr>
          <w:p w14:paraId="6E0324F8" w14:textId="196ECA06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Z</w:t>
            </w:r>
          </w:p>
        </w:tc>
        <w:tc>
          <w:tcPr>
            <w:tcW w:w="6956" w:type="dxa"/>
            <w:shd w:val="clear" w:color="auto" w:fill="D5E4F5"/>
            <w:vAlign w:val="center"/>
          </w:tcPr>
          <w:p w14:paraId="09AE3981" w14:textId="4A48FF8D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垂直方向显示</w:t>
            </w:r>
          </w:p>
        </w:tc>
      </w:tr>
      <w:tr w:rsidR="005C2DDC" w:rsidRPr="002D5F65" w14:paraId="3E7886AA" w14:textId="77777777" w:rsidTr="008E7014">
        <w:tc>
          <w:tcPr>
            <w:tcW w:w="1550" w:type="dxa"/>
            <w:shd w:val="clear" w:color="auto" w:fill="4684D3"/>
            <w:vAlign w:val="center"/>
            <w:hideMark/>
          </w:tcPr>
          <w:p w14:paraId="446C7F95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7" w:type="dxa"/>
            <w:shd w:val="clear" w:color="auto" w:fill="4684D3"/>
            <w:vAlign w:val="center"/>
            <w:hideMark/>
          </w:tcPr>
          <w:p w14:paraId="1167620E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6956" w:type="dxa"/>
            <w:shd w:val="clear" w:color="auto" w:fill="4684D3"/>
            <w:vAlign w:val="center"/>
            <w:hideMark/>
          </w:tcPr>
          <w:p w14:paraId="46296E47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5C2DDC" w:rsidRPr="002D5F65" w14:paraId="200693AF" w14:textId="77777777" w:rsidTr="008E7014">
        <w:tc>
          <w:tcPr>
            <w:tcW w:w="1550" w:type="dxa"/>
            <w:shd w:val="clear" w:color="auto" w:fill="D5E4F5"/>
            <w:noWrap/>
            <w:vAlign w:val="center"/>
            <w:hideMark/>
          </w:tcPr>
          <w:p w14:paraId="30D2FEAD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材质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2981014D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551BA144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不锈钢SUS316材质</w:t>
            </w:r>
          </w:p>
        </w:tc>
      </w:tr>
      <w:tr w:rsidR="005C2DDC" w:rsidRPr="002D5F65" w14:paraId="56DA2E1B" w14:textId="77777777" w:rsidTr="008E7014">
        <w:tc>
          <w:tcPr>
            <w:tcW w:w="1550" w:type="dxa"/>
            <w:vMerge w:val="restart"/>
            <w:shd w:val="clear" w:color="auto" w:fill="D5E4F5"/>
            <w:noWrap/>
            <w:vAlign w:val="center"/>
            <w:hideMark/>
          </w:tcPr>
          <w:p w14:paraId="375C5C38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6D4A9A4C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G04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620E3A29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外螺纹G1，密封圈在膜片最前端，GB/T7307,ISO228，DIN16288，BS2779</w:t>
            </w:r>
          </w:p>
        </w:tc>
      </w:tr>
      <w:tr w:rsidR="005C2DDC" w:rsidRPr="002D5F65" w14:paraId="4CAB0EF8" w14:textId="77777777" w:rsidTr="008E7014">
        <w:tc>
          <w:tcPr>
            <w:tcW w:w="1550" w:type="dxa"/>
            <w:vMerge/>
            <w:shd w:val="clear" w:color="auto" w:fill="D5E4F5"/>
            <w:noWrap/>
            <w:vAlign w:val="center"/>
          </w:tcPr>
          <w:p w14:paraId="02EFD3DC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</w:tcPr>
          <w:p w14:paraId="459F60C9" w14:textId="233F2A31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G05</w:t>
            </w:r>
          </w:p>
        </w:tc>
        <w:tc>
          <w:tcPr>
            <w:tcW w:w="6956" w:type="dxa"/>
            <w:shd w:val="clear" w:color="auto" w:fill="D5E4F5"/>
            <w:vAlign w:val="center"/>
          </w:tcPr>
          <w:p w14:paraId="0E50CBE7" w14:textId="49426ED8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外螺纹G1，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锥堵螺纹</w:t>
            </w:r>
            <w:proofErr w:type="gramEnd"/>
          </w:p>
        </w:tc>
      </w:tr>
      <w:tr w:rsidR="005C2DDC" w:rsidRPr="002D5F65" w14:paraId="00E164D5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0B279B47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097CA1A0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K01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0D513EC3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1-1/2"，快装卡箍，适用最大量程4MPa</w:t>
            </w:r>
          </w:p>
        </w:tc>
      </w:tr>
      <w:tr w:rsidR="005C2DDC" w:rsidRPr="002D5F65" w14:paraId="70A1979E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61E5F660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4E29A727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2EFE6626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:rsidR="005C2DDC" w:rsidRPr="002D5F65" w14:paraId="5383EB56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0242841C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4CD2D574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D01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4F538E38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DRD，法兰连接，适用最大量程2.5MPa</w:t>
            </w:r>
          </w:p>
        </w:tc>
      </w:tr>
      <w:tr w:rsidR="005C2DDC" w:rsidRPr="002D5F65" w14:paraId="5ED76716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06E818CA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110BA8FF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075EE72D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约定，其他连接规格</w:t>
            </w:r>
          </w:p>
        </w:tc>
      </w:tr>
      <w:tr w:rsidR="005C2DDC" w:rsidRPr="002D5F65" w14:paraId="0C733D84" w14:textId="77777777" w:rsidTr="008E7014">
        <w:tc>
          <w:tcPr>
            <w:tcW w:w="1550" w:type="dxa"/>
            <w:shd w:val="clear" w:color="auto" w:fill="4684D3"/>
            <w:vAlign w:val="center"/>
            <w:hideMark/>
          </w:tcPr>
          <w:p w14:paraId="089AAA9C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7" w:type="dxa"/>
            <w:shd w:val="clear" w:color="auto" w:fill="4684D3"/>
            <w:vAlign w:val="center"/>
            <w:hideMark/>
          </w:tcPr>
          <w:p w14:paraId="308FE090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6956" w:type="dxa"/>
            <w:shd w:val="clear" w:color="auto" w:fill="4684D3"/>
            <w:vAlign w:val="center"/>
            <w:hideMark/>
          </w:tcPr>
          <w:p w14:paraId="1AA6CF81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5C2DDC" w:rsidRPr="002D5F65" w14:paraId="25E0276E" w14:textId="77777777" w:rsidTr="008E7014">
        <w:tc>
          <w:tcPr>
            <w:tcW w:w="1550" w:type="dxa"/>
            <w:shd w:val="clear" w:color="auto" w:fill="D5E4F5"/>
            <w:vAlign w:val="center"/>
            <w:hideMark/>
          </w:tcPr>
          <w:p w14:paraId="3C0BA687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产品认证标准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26005E03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6956" w:type="dxa"/>
            <w:shd w:val="clear" w:color="auto" w:fill="D5E4F5"/>
            <w:noWrap/>
            <w:vAlign w:val="center"/>
            <w:hideMark/>
          </w:tcPr>
          <w:p w14:paraId="7723722D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隔爆认证（PCEC）（只适用于壳体代码L）</w:t>
            </w:r>
          </w:p>
        </w:tc>
      </w:tr>
      <w:tr w:rsidR="005C2DDC" w:rsidRPr="002D5F65" w14:paraId="2A811FF2" w14:textId="77777777" w:rsidTr="008E7014">
        <w:tc>
          <w:tcPr>
            <w:tcW w:w="1550" w:type="dxa"/>
            <w:shd w:val="clear" w:color="auto" w:fill="D5E4F5"/>
            <w:vAlign w:val="center"/>
            <w:hideMark/>
          </w:tcPr>
          <w:p w14:paraId="23555CD6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接触介质部分要求</w:t>
            </w:r>
          </w:p>
        </w:tc>
        <w:tc>
          <w:tcPr>
            <w:tcW w:w="1417" w:type="dxa"/>
            <w:shd w:val="clear" w:color="auto" w:fill="D5E4F5"/>
            <w:noWrap/>
            <w:vAlign w:val="center"/>
            <w:hideMark/>
          </w:tcPr>
          <w:p w14:paraId="1CD74839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</w:t>
            </w:r>
          </w:p>
        </w:tc>
        <w:tc>
          <w:tcPr>
            <w:tcW w:w="6956" w:type="dxa"/>
            <w:shd w:val="clear" w:color="auto" w:fill="D5E4F5"/>
            <w:noWrap/>
            <w:vAlign w:val="center"/>
            <w:hideMark/>
          </w:tcPr>
          <w:p w14:paraId="69598646" w14:textId="7C4F52A9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脱脂处理（除去产品表面的油脂）</w:t>
            </w:r>
          </w:p>
        </w:tc>
      </w:tr>
      <w:tr w:rsidR="005C2DDC" w:rsidRPr="002D5F65" w14:paraId="3793DE65" w14:textId="77777777" w:rsidTr="008E7014"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36B34BB3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校验报告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176BE221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T1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20CEC623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按用户要求提供本公司校验数据</w:t>
            </w:r>
          </w:p>
        </w:tc>
      </w:tr>
      <w:tr w:rsidR="005C2DDC" w:rsidRPr="002D5F65" w14:paraId="16CDDCD9" w14:textId="77777777" w:rsidTr="008E7014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EC78C94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0868D2F9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T2</w:t>
            </w:r>
          </w:p>
        </w:tc>
        <w:tc>
          <w:tcPr>
            <w:tcW w:w="6956" w:type="dxa"/>
            <w:shd w:val="clear" w:color="auto" w:fill="D5E4F5"/>
            <w:noWrap/>
            <w:vAlign w:val="center"/>
            <w:hideMark/>
          </w:tcPr>
          <w:p w14:paraId="38725FB1" w14:textId="77777777" w:rsidR="005C2DDC" w:rsidRPr="002D5F65" w:rsidRDefault="005C2DDC" w:rsidP="005C2DD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按用户要求提供国家认可机构校验数据</w:t>
            </w:r>
          </w:p>
        </w:tc>
      </w:tr>
    </w:tbl>
    <w:p w14:paraId="707109B3" w14:textId="3DF50A88" w:rsidR="00CF392B" w:rsidRPr="00795938" w:rsidRDefault="00CF392B" w:rsidP="00CF392B">
      <w:pPr>
        <w:jc w:val="center"/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</w:pPr>
      <w:r w:rsidRPr="00795938">
        <w:rPr>
          <w:rFonts w:ascii="微软雅黑" w:eastAsia="微软雅黑" w:hAnsi="微软雅黑" w:hint="eastAsia"/>
          <w:b/>
          <w:bCs/>
          <w:color w:val="1F497D" w:themeColor="text2"/>
          <w:sz w:val="48"/>
          <w:szCs w:val="48"/>
          <w:lang w:eastAsia="zh-CN"/>
        </w:rPr>
        <w:lastRenderedPageBreak/>
        <w:t>ADDA-P-1FW</w:t>
      </w:r>
      <w:r w:rsidRPr="00795938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卫生型</w:t>
      </w:r>
      <w:r w:rsidR="00795938" w:rsidRPr="00795938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精巧</w:t>
      </w:r>
      <w:proofErr w:type="gramStart"/>
      <w:r w:rsidRPr="00795938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表压/绝压</w:t>
      </w:r>
      <w:proofErr w:type="gramEnd"/>
      <w:r w:rsidRPr="00795938">
        <w:rPr>
          <w:rFonts w:ascii="微软雅黑" w:eastAsia="微软雅黑" w:hAnsi="微软雅黑" w:hint="eastAsia"/>
          <w:b/>
          <w:bCs/>
          <w:sz w:val="48"/>
          <w:szCs w:val="48"/>
          <w:lang w:eastAsia="zh-CN"/>
        </w:rPr>
        <w:t>变送器</w:t>
      </w:r>
    </w:p>
    <w:p w14:paraId="3B8E07BF" w14:textId="7C47596A" w:rsidR="00CF392B" w:rsidRDefault="00E7330A" w:rsidP="00CF392B">
      <w:pPr>
        <w:jc w:val="center"/>
        <w:rPr>
          <w:rFonts w:ascii="Microsoft JhengHei" w:eastAsia="Microsoft JhengHei" w:hAnsi="Microsoft JhengHei" w:cs="Microsoft JhengHei" w:hint="eastAsia"/>
          <w:b/>
          <w:bCs/>
          <w:sz w:val="74"/>
          <w:szCs w:val="74"/>
          <w:lang w:eastAsia="zh-CN"/>
        </w:rPr>
      </w:pPr>
      <w:r>
        <w:rPr>
          <w:rFonts w:ascii="Microsoft JhengHei" w:eastAsia="Microsoft JhengHei" w:hAnsi="Microsoft JhengHei" w:cs="Microsoft JhengHei" w:hint="eastAsia"/>
          <w:b/>
          <w:bCs/>
          <w:noProof/>
          <w:sz w:val="74"/>
          <w:szCs w:val="74"/>
          <w:lang w:eastAsia="zh-CN"/>
        </w:rPr>
        <w:drawing>
          <wp:inline distT="0" distB="0" distL="0" distR="0" wp14:anchorId="2FF09AF4" wp14:editId="519EDF8C">
            <wp:extent cx="2078078" cy="2800350"/>
            <wp:effectExtent l="0" t="0" r="0" b="0"/>
            <wp:docPr id="1771239475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239475" name="图片 1771239475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31" b="4196"/>
                    <a:stretch/>
                  </pic:blipFill>
                  <pic:spPr bwMode="auto">
                    <a:xfrm>
                      <a:off x="0" y="0"/>
                      <a:ext cx="2105038" cy="2836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 w:hint="eastAsia"/>
          <w:b/>
          <w:bCs/>
          <w:noProof/>
          <w:sz w:val="74"/>
          <w:szCs w:val="74"/>
          <w:lang w:eastAsia="zh-CN"/>
        </w:rPr>
        <w:drawing>
          <wp:inline distT="0" distB="0" distL="0" distR="0" wp14:anchorId="583E317D" wp14:editId="205E02D1">
            <wp:extent cx="2101850" cy="2705100"/>
            <wp:effectExtent l="0" t="0" r="0" b="0"/>
            <wp:docPr id="438159876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159876" name="图片 438159876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39" b="3131"/>
                    <a:stretch/>
                  </pic:blipFill>
                  <pic:spPr bwMode="auto">
                    <a:xfrm>
                      <a:off x="0" y="0"/>
                      <a:ext cx="2114298" cy="2721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CBFDA2" w14:textId="77777777" w:rsidR="00CF392B" w:rsidRPr="00F1436F" w:rsidRDefault="00CF392B" w:rsidP="00CF392B">
      <w:pPr>
        <w:pStyle w:val="a3"/>
        <w:spacing w:before="154" w:line="287" w:lineRule="auto"/>
        <w:ind w:left="17" w:right="3427" w:hanging="17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F1436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产品特点</w:t>
      </w:r>
      <w:r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 xml:space="preserve">                                                         性能指标</w:t>
      </w:r>
    </w:p>
    <w:tbl>
      <w:tblPr>
        <w:tblStyle w:val="TableNormal"/>
        <w:tblpPr w:leftFromText="180" w:rightFromText="180" w:vertAnchor="text" w:horzAnchor="page" w:tblpX="6170" w:tblpY="215"/>
        <w:tblOverlap w:val="never"/>
        <w:tblW w:w="46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5E4F5"/>
        <w:tblLayout w:type="fixed"/>
        <w:tblLook w:val="04A0" w:firstRow="1" w:lastRow="0" w:firstColumn="1" w:lastColumn="0" w:noHBand="0" w:noVBand="1"/>
      </w:tblPr>
      <w:tblGrid>
        <w:gridCol w:w="1085"/>
        <w:gridCol w:w="3598"/>
      </w:tblGrid>
      <w:tr w:rsidR="00CF392B" w:rsidRPr="001E4BCF" w14:paraId="69090EF6" w14:textId="77777777" w:rsidTr="00EC416F">
        <w:tc>
          <w:tcPr>
            <w:tcW w:w="1085" w:type="dxa"/>
            <w:shd w:val="clear" w:color="auto" w:fill="D5E4F5"/>
            <w:vAlign w:val="center"/>
          </w:tcPr>
          <w:p w14:paraId="76CE021F" w14:textId="77777777" w:rsidR="00CF392B" w:rsidRPr="001E4BCF" w:rsidRDefault="00CF392B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精度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58344A09" w14:textId="77777777" w:rsidR="00CF392B" w:rsidRPr="001E4BCF" w:rsidRDefault="00CF392B" w:rsidP="00EC416F">
            <w:pPr>
              <w:pStyle w:val="TableText"/>
              <w:spacing w:line="276" w:lineRule="auto"/>
              <w:ind w:left="143" w:right="55" w:firstLine="16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±0.1%、±0.2% </w:t>
            </w:r>
            <w:r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、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±0.</w:t>
            </w:r>
            <w:r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5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%量程上限，</w:t>
            </w:r>
            <w:r w:rsidRPr="001E4BCF">
              <w:rPr>
                <w:rFonts w:cs="华文中宋" w:hint="eastAsia"/>
                <w:color w:val="231F20"/>
                <w:spacing w:val="17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  <w:lang w:eastAsia="zh-CN"/>
              </w:rPr>
              <w:t>详见规格参数</w:t>
            </w:r>
          </w:p>
        </w:tc>
      </w:tr>
      <w:tr w:rsidR="00CF392B" w:rsidRPr="001E4BCF" w14:paraId="237AD486" w14:textId="77777777" w:rsidTr="00EC416F">
        <w:tc>
          <w:tcPr>
            <w:tcW w:w="1085" w:type="dxa"/>
            <w:shd w:val="clear" w:color="auto" w:fill="D5E4F5"/>
            <w:vAlign w:val="center"/>
          </w:tcPr>
          <w:p w14:paraId="1B8FEF73" w14:textId="77777777" w:rsidR="00CF392B" w:rsidRPr="001E4BCF" w:rsidRDefault="00CF392B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量程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7BE1E0D2" w14:textId="77777777" w:rsidR="00CF392B" w:rsidRPr="001E4BCF" w:rsidRDefault="00CF392B" w:rsidP="00EC416F">
            <w:pPr>
              <w:pStyle w:val="TableText"/>
              <w:spacing w:line="276" w:lineRule="auto"/>
              <w:ind w:left="145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10</w:t>
            </w:r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kPa~</w:t>
            </w:r>
            <w:r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4</w:t>
            </w:r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MPa，详见</w:t>
            </w:r>
            <w:proofErr w:type="gramStart"/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选型表</w:t>
            </w:r>
            <w:proofErr w:type="gramEnd"/>
          </w:p>
        </w:tc>
      </w:tr>
      <w:tr w:rsidR="00CF392B" w:rsidRPr="001E4BCF" w14:paraId="06501F1A" w14:textId="77777777" w:rsidTr="00EC416F">
        <w:tc>
          <w:tcPr>
            <w:tcW w:w="1085" w:type="dxa"/>
            <w:shd w:val="clear" w:color="auto" w:fill="D5E4F5"/>
            <w:vAlign w:val="center"/>
          </w:tcPr>
          <w:p w14:paraId="3A37D273" w14:textId="77777777" w:rsidR="00CF392B" w:rsidRPr="001E4BCF" w:rsidRDefault="00CF392B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年稳定性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0A916158" w14:textId="56AF0932" w:rsidR="00CF392B" w:rsidRPr="001E4BCF" w:rsidRDefault="00CF392B" w:rsidP="00EC416F">
            <w:pPr>
              <w:pStyle w:val="TableText"/>
              <w:spacing w:line="276" w:lineRule="auto"/>
              <w:ind w:left="160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±0.</w:t>
            </w:r>
            <w:r w:rsidR="0057134F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05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%S</w:t>
            </w:r>
            <w:r w:rsidR="0022030D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pan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/年</w:t>
            </w:r>
          </w:p>
        </w:tc>
      </w:tr>
      <w:tr w:rsidR="00CF392B" w:rsidRPr="001E4BCF" w14:paraId="69AF4A2D" w14:textId="77777777" w:rsidTr="00EC416F">
        <w:tc>
          <w:tcPr>
            <w:tcW w:w="1085" w:type="dxa"/>
            <w:shd w:val="clear" w:color="auto" w:fill="D5E4F5"/>
            <w:vAlign w:val="center"/>
          </w:tcPr>
          <w:p w14:paraId="4AC5C96A" w14:textId="77777777" w:rsidR="00CF392B" w:rsidRPr="001E4BCF" w:rsidRDefault="00CF392B" w:rsidP="00EC416F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</w:rPr>
              <w:t>环境温度影响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20CCBE5A" w14:textId="77777777" w:rsidR="00CF392B" w:rsidRPr="001E4BCF" w:rsidRDefault="00CF392B" w:rsidP="00EC416F">
            <w:pPr>
              <w:pStyle w:val="TableText"/>
              <w:spacing w:line="276" w:lineRule="auto"/>
              <w:ind w:firstLineChars="100" w:firstLine="1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详见规格参数</w:t>
            </w:r>
            <w:proofErr w:type="spellEnd"/>
          </w:p>
        </w:tc>
      </w:tr>
      <w:tr w:rsidR="00CF392B" w:rsidRPr="001E4BCF" w14:paraId="6FC75098" w14:textId="77777777" w:rsidTr="00EC416F">
        <w:tc>
          <w:tcPr>
            <w:tcW w:w="1085" w:type="dxa"/>
            <w:shd w:val="clear" w:color="auto" w:fill="D5E4F5"/>
            <w:vAlign w:val="center"/>
          </w:tcPr>
          <w:p w14:paraId="04BD8521" w14:textId="77777777" w:rsidR="00CF392B" w:rsidRPr="001E4BCF" w:rsidRDefault="00CF392B" w:rsidP="00EC416F">
            <w:pPr>
              <w:pStyle w:val="TableText"/>
              <w:spacing w:line="276" w:lineRule="auto"/>
              <w:ind w:firstLineChars="50" w:firstLine="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电压影响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75A9023A" w14:textId="77777777" w:rsidR="00CF392B" w:rsidRPr="001E4BCF" w:rsidRDefault="00CF392B" w:rsidP="00EC416F">
            <w:pPr>
              <w:pStyle w:val="TableText"/>
              <w:spacing w:line="276" w:lineRule="auto"/>
              <w:ind w:left="145" w:right="318" w:firstLine="11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8"/>
                <w:sz w:val="20"/>
                <w:szCs w:val="20"/>
                <w:lang w:eastAsia="zh-CN"/>
              </w:rPr>
              <w:t>当供电电压在 10.5V/16.5V~36V DC 内</w:t>
            </w:r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  <w:lang w:eastAsia="zh-CN"/>
              </w:rPr>
              <w:t>变化，其零点和量程的变化应不超过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z w:val="20"/>
                <w:szCs w:val="20"/>
                <w:lang w:eastAsia="zh-CN"/>
              </w:rPr>
              <w:t>±0.001%URL/V</w:t>
            </w:r>
          </w:p>
        </w:tc>
      </w:tr>
      <w:tr w:rsidR="00CF392B" w:rsidRPr="001E4BCF" w14:paraId="5BBCC58B" w14:textId="77777777" w:rsidTr="00EC416F">
        <w:tc>
          <w:tcPr>
            <w:tcW w:w="1085" w:type="dxa"/>
            <w:shd w:val="clear" w:color="auto" w:fill="D5E4F5"/>
            <w:vAlign w:val="center"/>
          </w:tcPr>
          <w:p w14:paraId="4C6BDC37" w14:textId="77777777" w:rsidR="00CF392B" w:rsidRPr="001E4BCF" w:rsidRDefault="00CF392B" w:rsidP="00EC416F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安装位置影响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60EC13B4" w14:textId="77777777" w:rsidR="00CF392B" w:rsidRPr="001E4BCF" w:rsidRDefault="00CF392B" w:rsidP="00EC416F">
            <w:pPr>
              <w:spacing w:line="276" w:lineRule="auto"/>
              <w:ind w:left="143" w:right="231" w:hanging="1"/>
              <w:rPr>
                <w:rFonts w:ascii="微软雅黑" w:eastAsia="微软雅黑" w:hAnsi="微软雅黑"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ascii="微软雅黑" w:eastAsia="微软雅黑" w:hAnsi="微软雅黑"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变送器安装可能会产生零点误差，此误差可通过清零修正，无精度影响</w:t>
            </w:r>
          </w:p>
        </w:tc>
      </w:tr>
      <w:tr w:rsidR="00CF392B" w:rsidRPr="001E4BCF" w14:paraId="46FF455F" w14:textId="77777777" w:rsidTr="00EC416F">
        <w:tc>
          <w:tcPr>
            <w:tcW w:w="1085" w:type="dxa"/>
            <w:shd w:val="clear" w:color="auto" w:fill="D5E4F5"/>
            <w:vAlign w:val="center"/>
          </w:tcPr>
          <w:p w14:paraId="73F34793" w14:textId="77777777" w:rsidR="00CF392B" w:rsidRPr="001E4BCF" w:rsidRDefault="00CF392B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振动影响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570DC9B0" w14:textId="77777777" w:rsidR="00CF392B" w:rsidRPr="001E4BCF" w:rsidRDefault="00CF392B" w:rsidP="00EC416F">
            <w:pPr>
              <w:pStyle w:val="TableText"/>
              <w:spacing w:line="276" w:lineRule="auto"/>
              <w:ind w:left="153" w:right="440" w:hanging="12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按 GB/T18271.3/IEC6129</w:t>
            </w:r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 xml:space="preserve">8-3 </w:t>
            </w:r>
            <w:proofErr w:type="spellStart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测试</w:t>
            </w:r>
            <w:proofErr w:type="spellEnd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＜</w:t>
            </w:r>
            <w:r w:rsidRPr="001E4BCF">
              <w:rPr>
                <w:rFonts w:cs="华文中宋" w:hint="eastAsia"/>
                <w:color w:val="231F20"/>
                <w:spacing w:val="-18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0.1%</w:t>
            </w:r>
          </w:p>
        </w:tc>
      </w:tr>
      <w:tr w:rsidR="00CF392B" w:rsidRPr="001E4BCF" w14:paraId="56757F54" w14:textId="77777777" w:rsidTr="00EC416F">
        <w:tc>
          <w:tcPr>
            <w:tcW w:w="1085" w:type="dxa"/>
            <w:shd w:val="clear" w:color="auto" w:fill="D5E4F5"/>
            <w:vAlign w:val="center"/>
          </w:tcPr>
          <w:p w14:paraId="4A151E95" w14:textId="77777777" w:rsidR="00CF392B" w:rsidRPr="001E4BCF" w:rsidRDefault="00CF392B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输出信号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27432880" w14:textId="77777777" w:rsidR="00CF392B" w:rsidRPr="001E4BCF" w:rsidRDefault="00CF392B" w:rsidP="00EC416F">
            <w:pPr>
              <w:pStyle w:val="TableText"/>
              <w:spacing w:line="276" w:lineRule="auto"/>
              <w:ind w:left="153" w:right="1272" w:hanging="14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12"/>
                <w:sz w:val="20"/>
                <w:szCs w:val="20"/>
              </w:rPr>
              <w:t>4mA~20mADC+HART</w:t>
            </w:r>
            <w:r w:rsidRPr="001E4BCF">
              <w:rPr>
                <w:rFonts w:cs="华文中宋" w:hint="eastAsia"/>
                <w:color w:val="231F20"/>
                <w:spacing w:val="5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7"/>
                <w:sz w:val="20"/>
                <w:szCs w:val="20"/>
              </w:rPr>
              <w:t>Modbus-RTU/RS485</w:t>
            </w:r>
          </w:p>
        </w:tc>
      </w:tr>
      <w:tr w:rsidR="00CF392B" w:rsidRPr="001E4BCF" w14:paraId="7E46E76B" w14:textId="77777777" w:rsidTr="00EC416F">
        <w:tc>
          <w:tcPr>
            <w:tcW w:w="1085" w:type="dxa"/>
            <w:shd w:val="clear" w:color="auto" w:fill="D5E4F5"/>
            <w:vAlign w:val="center"/>
          </w:tcPr>
          <w:p w14:paraId="74A2A8A2" w14:textId="77777777" w:rsidR="00CF392B" w:rsidRPr="001E4BCF" w:rsidRDefault="00CF392B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防护等级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1F2C3701" w14:textId="357FF65B" w:rsidR="00CF392B" w:rsidRPr="001E4BCF" w:rsidRDefault="00CF392B" w:rsidP="00EC416F">
            <w:pPr>
              <w:pStyle w:val="TableText"/>
              <w:spacing w:line="276" w:lineRule="auto"/>
              <w:ind w:left="153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IP6</w:t>
            </w:r>
            <w:r>
              <w:rPr>
                <w:rFonts w:cs="华文中宋" w:hint="eastAsia"/>
                <w:color w:val="231F20"/>
                <w:spacing w:val="-5"/>
                <w:sz w:val="20"/>
                <w:szCs w:val="20"/>
                <w:lang w:eastAsia="zh-CN"/>
              </w:rPr>
              <w:t>5/IP67</w:t>
            </w:r>
          </w:p>
        </w:tc>
      </w:tr>
    </w:tbl>
    <w:p w14:paraId="0128EDB5" w14:textId="3B966657" w:rsidR="00CF392B" w:rsidRPr="00387490" w:rsidRDefault="00CF392B" w:rsidP="00CF392B">
      <w:pPr>
        <w:pStyle w:val="a3"/>
        <w:spacing w:line="287" w:lineRule="auto"/>
        <w:ind w:left="17" w:right="5412" w:firstLine="394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ADDA</w:t>
      </w:r>
      <w:r w:rsidRPr="00F1436F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-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P-1FW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智能平膜压力变送器是食品、饮料、医药和生物工程等行业专用的卫</w:t>
      </w:r>
    </w:p>
    <w:p w14:paraId="1A33F9B8" w14:textId="60561D59" w:rsidR="00CF392B" w:rsidRPr="00387490" w:rsidRDefault="00CF392B" w:rsidP="00CF392B">
      <w:pPr>
        <w:pStyle w:val="a3"/>
        <w:spacing w:line="287" w:lineRule="auto"/>
        <w:ind w:left="17" w:right="5412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生型压力变送器。变送器采用全不锈钢结构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设计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，无卫生死角，设计符合</w:t>
      </w:r>
      <w:r w:rsidRPr="00387490">
        <w:rPr>
          <w:rFonts w:ascii="微软雅黑" w:eastAsia="微软雅黑" w:hAnsi="微软雅黑" w:cs="华文中宋"/>
          <w:color w:val="231F20"/>
          <w:spacing w:val="19"/>
          <w:lang w:eastAsia="zh-CN"/>
        </w:rPr>
        <w:t>FDA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标准。</w:t>
      </w:r>
    </w:p>
    <w:p w14:paraId="56FFCDD4" w14:textId="77777777" w:rsidR="00CF392B" w:rsidRPr="00F1436F" w:rsidRDefault="00CF392B" w:rsidP="00CF392B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采用</w:t>
      </w:r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E+H陶瓷电容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技术，性能稳定，精度</w:t>
      </w:r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最高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可达</w:t>
      </w:r>
      <w:r w:rsidRPr="00F1436F">
        <w:rPr>
          <w:rFonts w:ascii="微软雅黑" w:eastAsia="微软雅黑" w:hAnsi="微软雅黑" w:cs="华文中宋" w:hint="eastAsia"/>
          <w:color w:val="231F20"/>
          <w:spacing w:val="14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0.</w:t>
      </w:r>
      <w:r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1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%F.S.</w:t>
      </w:r>
    </w:p>
    <w:p w14:paraId="2E881605" w14:textId="77777777" w:rsidR="00CF392B" w:rsidRPr="005C1053" w:rsidRDefault="00CF392B" w:rsidP="00CF392B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卫生设计符合EHEDG、</w:t>
      </w:r>
      <w:r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3A、</w:t>
      </w: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FDA及GMP标准</w:t>
      </w:r>
    </w:p>
    <w:p w14:paraId="35C19170" w14:textId="77777777" w:rsidR="00CF392B" w:rsidRDefault="00CF392B" w:rsidP="00CF392B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proofErr w:type="gramStart"/>
      <w:r w:rsidRPr="005C1053">
        <w:rPr>
          <w:rFonts w:ascii="微软雅黑" w:eastAsia="微软雅黑" w:hAnsi="微软雅黑" w:cs="华文中宋" w:hint="eastAsia"/>
          <w:lang w:eastAsia="zh-CN"/>
        </w:rPr>
        <w:t>接液材质</w:t>
      </w:r>
      <w:proofErr w:type="gramEnd"/>
      <w:r w:rsidRPr="005C1053">
        <w:rPr>
          <w:rFonts w:ascii="微软雅黑" w:eastAsia="微软雅黑" w:hAnsi="微软雅黑" w:cs="华文中宋" w:hint="eastAsia"/>
          <w:lang w:eastAsia="zh-CN"/>
        </w:rPr>
        <w:t>表面粗糙度最高可达Ra 0.</w:t>
      </w:r>
      <w:r>
        <w:rPr>
          <w:rFonts w:ascii="微软雅黑" w:eastAsia="微软雅黑" w:hAnsi="微软雅黑" w:cs="华文中宋" w:hint="eastAsia"/>
          <w:lang w:eastAsia="zh-CN"/>
        </w:rPr>
        <w:t>8</w:t>
      </w:r>
    </w:p>
    <w:p w14:paraId="5DF54470" w14:textId="77777777" w:rsidR="00CF392B" w:rsidRPr="00F1436F" w:rsidRDefault="00CF392B" w:rsidP="00CF392B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lang w:eastAsia="zh-CN"/>
        </w:rPr>
        <w:t>CIP-SIP清洗，耐高温达1</w:t>
      </w:r>
      <w:r>
        <w:rPr>
          <w:rFonts w:ascii="微软雅黑" w:eastAsia="微软雅黑" w:hAnsi="微软雅黑" w:cs="华文中宋" w:hint="eastAsia"/>
          <w:lang w:eastAsia="zh-CN"/>
        </w:rPr>
        <w:t>3</w:t>
      </w:r>
      <w:r w:rsidRPr="005C1053">
        <w:rPr>
          <w:rFonts w:ascii="微软雅黑" w:eastAsia="微软雅黑" w:hAnsi="微软雅黑" w:cs="华文中宋" w:hint="eastAsia"/>
          <w:lang w:eastAsia="zh-CN"/>
        </w:rPr>
        <w:t>0℃</w:t>
      </w:r>
    </w:p>
    <w:p w14:paraId="6F2A710D" w14:textId="38D33475" w:rsidR="00CF392B" w:rsidRPr="00F1436F" w:rsidRDefault="00CF392B" w:rsidP="00CF392B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proofErr w:type="spellStart"/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高稳定性</w:t>
      </w:r>
      <w:proofErr w:type="spellEnd"/>
      <w:r w:rsidRPr="00F1436F">
        <w:rPr>
          <w:rFonts w:ascii="微软雅黑" w:eastAsia="微软雅黑" w:hAnsi="微软雅黑" w:cs="华文中宋" w:hint="eastAsia"/>
          <w:color w:val="231F20"/>
          <w:spacing w:val="-23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，±0.</w:t>
      </w:r>
      <w:r w:rsidR="0057134F">
        <w:rPr>
          <w:rFonts w:ascii="微软雅黑" w:eastAsia="微软雅黑" w:hAnsi="微软雅黑" w:cs="华文中宋" w:hint="eastAsia"/>
          <w:color w:val="231F20"/>
          <w:spacing w:val="-3"/>
          <w:lang w:eastAsia="zh-CN"/>
        </w:rPr>
        <w:t>05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%S</w:t>
      </w:r>
      <w:r w:rsidR="0022030D">
        <w:rPr>
          <w:rFonts w:ascii="微软雅黑" w:eastAsia="微软雅黑" w:hAnsi="微软雅黑" w:cs="华文中宋" w:hint="eastAsia"/>
          <w:color w:val="231F20"/>
          <w:spacing w:val="-3"/>
          <w:lang w:eastAsia="zh-CN"/>
        </w:rPr>
        <w:t>pan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/年</w:t>
      </w:r>
    </w:p>
    <w:p w14:paraId="4A3FE33A" w14:textId="77777777" w:rsidR="00CF392B" w:rsidRPr="00CD3F85" w:rsidRDefault="00CF392B" w:rsidP="00CF392B">
      <w:pPr>
        <w:jc w:val="both"/>
        <w:rPr>
          <w:rFonts w:ascii="微软雅黑" w:eastAsia="微软雅黑" w:hAnsi="微软雅黑" w:cs="华文中宋" w:hint="eastAsia"/>
          <w:color w:val="1F497D" w:themeColor="text2"/>
          <w:sz w:val="20"/>
          <w:szCs w:val="20"/>
          <w:lang w:eastAsia="zh-CN"/>
        </w:rPr>
      </w:pPr>
    </w:p>
    <w:p w14:paraId="0FFD0A4E" w14:textId="77777777" w:rsidR="00CF392B" w:rsidRPr="001E4BCF" w:rsidRDefault="00CF392B" w:rsidP="00CF392B">
      <w:pPr>
        <w:jc w:val="both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应用场合</w:t>
      </w:r>
    </w:p>
    <w:p w14:paraId="79810AD4" w14:textId="77777777" w:rsidR="00CF392B" w:rsidRPr="001E4BCF" w:rsidRDefault="00CF392B" w:rsidP="00CF392B">
      <w:pPr>
        <w:spacing w:before="70" w:line="184" w:lineRule="auto"/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5C1053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食品、饮料、制药等卫生领域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的</w:t>
      </w:r>
      <w:r w:rsidRPr="001E4BCF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压力、液位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测量</w:t>
      </w:r>
    </w:p>
    <w:p w14:paraId="66896591" w14:textId="77777777" w:rsidR="00CF392B" w:rsidRPr="00CD3F85" w:rsidRDefault="00CF392B" w:rsidP="00CF392B">
      <w:pPr>
        <w:spacing w:line="270" w:lineRule="exact"/>
        <w:ind w:right="160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400A63F0" w14:textId="77777777" w:rsidR="00CF392B" w:rsidRPr="001E4BCF" w:rsidRDefault="00CF392B" w:rsidP="00CF392B">
      <w:pPr>
        <w:ind w:right="160"/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  <w:t>测量介质</w:t>
      </w:r>
    </w:p>
    <w:p w14:paraId="69A8B61E" w14:textId="77777777" w:rsidR="00CF392B" w:rsidRDefault="00CF392B" w:rsidP="00CF392B">
      <w:pPr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1E4BCF">
        <w:rPr>
          <w:rFonts w:ascii="微软雅黑" w:eastAsia="微软雅黑" w:hAnsi="微软雅黑" w:cs="华文中宋" w:hint="eastAsia"/>
          <w:sz w:val="20"/>
          <w:szCs w:val="20"/>
          <w:lang w:eastAsia="zh-CN"/>
        </w:rPr>
        <w:t>与接触材质兼容的介质</w:t>
      </w:r>
    </w:p>
    <w:p w14:paraId="085F8521" w14:textId="77777777" w:rsidR="00CF392B" w:rsidRDefault="00CF392B" w:rsidP="00CF392B">
      <w:pPr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</w:p>
    <w:p w14:paraId="5382E980" w14:textId="77777777" w:rsidR="00CF392B" w:rsidRDefault="00CF392B" w:rsidP="00CF392B">
      <w:pPr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</w:p>
    <w:p w14:paraId="6044BB46" w14:textId="77777777" w:rsidR="00CF392B" w:rsidRPr="00C360D8" w:rsidRDefault="00CF392B" w:rsidP="00CF392B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CF392B" w:rsidRPr="00C360D8" w:rsidSect="00CF392B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47D15C39" w14:textId="77777777" w:rsidR="00CF392B" w:rsidRPr="005107A8" w:rsidRDefault="00CF392B" w:rsidP="00CF392B">
      <w:pPr>
        <w:pStyle w:val="4"/>
        <w:spacing w:line="302" w:lineRule="exact"/>
        <w:ind w:left="0"/>
        <w:rPr>
          <w:rFonts w:ascii="微软雅黑" w:eastAsia="微软雅黑" w:hAnsi="微软雅黑" w:cs="Microsoft JhengHei" w:hint="eastAsia"/>
          <w:b w:val="0"/>
          <w:bCs w:val="0"/>
          <w:lang w:eastAsia="zh-CN"/>
        </w:rPr>
      </w:pPr>
      <w:r w:rsidRPr="005107A8">
        <w:rPr>
          <w:rFonts w:ascii="微软雅黑" w:eastAsia="微软雅黑" w:hAnsi="微软雅黑" w:cs="Microsoft JhengHei"/>
          <w:color w:val="00427A"/>
          <w:lang w:eastAsia="zh-CN"/>
        </w:rPr>
        <w:lastRenderedPageBreak/>
        <w:t>量程范围</w:t>
      </w:r>
    </w:p>
    <w:p w14:paraId="45CBD0D9" w14:textId="77777777" w:rsidR="00CF392B" w:rsidRPr="005107A8" w:rsidRDefault="00CF392B" w:rsidP="00CF392B">
      <w:pPr>
        <w:spacing w:before="7"/>
        <w:rPr>
          <w:rFonts w:ascii="微软雅黑" w:eastAsia="微软雅黑" w:hAnsi="微软雅黑" w:cs="Microsoft JhengHei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33"/>
        <w:gridCol w:w="1461"/>
        <w:gridCol w:w="1480"/>
        <w:gridCol w:w="1983"/>
        <w:gridCol w:w="1983"/>
        <w:gridCol w:w="1783"/>
      </w:tblGrid>
      <w:tr w:rsidR="00CF392B" w:rsidRPr="002D5F65" w14:paraId="45889A79" w14:textId="77777777" w:rsidTr="00EC416F">
        <w:trPr>
          <w:jc w:val="center"/>
        </w:trPr>
        <w:tc>
          <w:tcPr>
            <w:tcW w:w="1233" w:type="dxa"/>
            <w:shd w:val="clear" w:color="auto" w:fill="D5E4F5"/>
            <w:vAlign w:val="center"/>
          </w:tcPr>
          <w:p w14:paraId="3717DC04" w14:textId="77777777" w:rsidR="00CF392B" w:rsidRPr="002D5F65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1461" w:type="dxa"/>
            <w:shd w:val="clear" w:color="auto" w:fill="D5E4F5"/>
            <w:vAlign w:val="center"/>
          </w:tcPr>
          <w:p w14:paraId="29604E5C" w14:textId="77777777" w:rsidR="00CF392B" w:rsidRPr="002D5F65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标称量程</w:t>
            </w:r>
            <w:proofErr w:type="spellEnd"/>
          </w:p>
        </w:tc>
        <w:tc>
          <w:tcPr>
            <w:tcW w:w="1480" w:type="dxa"/>
            <w:shd w:val="clear" w:color="auto" w:fill="D5E4F5"/>
            <w:vAlign w:val="center"/>
          </w:tcPr>
          <w:p w14:paraId="6EAAEF25" w14:textId="77777777" w:rsidR="00CF392B" w:rsidRPr="002D5F65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最小量程</w:t>
            </w:r>
            <w:proofErr w:type="spellEnd"/>
          </w:p>
        </w:tc>
        <w:tc>
          <w:tcPr>
            <w:tcW w:w="1983" w:type="dxa"/>
            <w:shd w:val="clear" w:color="auto" w:fill="D5E4F5"/>
            <w:vAlign w:val="center"/>
          </w:tcPr>
          <w:p w14:paraId="2EA54279" w14:textId="77777777" w:rsidR="00CF392B" w:rsidRPr="002D5F65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测量范围下限（LRL）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4F3E251" w14:textId="77777777" w:rsidR="00CF392B" w:rsidRPr="002D5F65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测量范围上限（URL)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6B3E0667" w14:textId="0F4E2699" w:rsidR="00CF392B" w:rsidRPr="002D5F65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过载</w:t>
            </w:r>
            <w:proofErr w:type="spellEnd"/>
            <w:r w:rsidR="001C36E9"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</w:t>
            </w:r>
          </w:p>
        </w:tc>
      </w:tr>
      <w:tr w:rsidR="00CF392B" w:rsidRPr="002D5F65" w14:paraId="27CB8DD6" w14:textId="77777777" w:rsidTr="00EC416F">
        <w:trPr>
          <w:jc w:val="center"/>
        </w:trPr>
        <w:tc>
          <w:tcPr>
            <w:tcW w:w="1233" w:type="dxa"/>
            <w:vMerge w:val="restart"/>
            <w:shd w:val="clear" w:color="auto" w:fill="D5E4F5"/>
            <w:vAlign w:val="center"/>
          </w:tcPr>
          <w:p w14:paraId="249AF3F1" w14:textId="77777777" w:rsidR="00CF392B" w:rsidRPr="002D5F65" w:rsidRDefault="00CF392B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G/N</w:t>
            </w:r>
          </w:p>
        </w:tc>
        <w:tc>
          <w:tcPr>
            <w:tcW w:w="1461" w:type="dxa"/>
            <w:shd w:val="clear" w:color="auto" w:fill="D5E4F5"/>
            <w:vAlign w:val="center"/>
          </w:tcPr>
          <w:p w14:paraId="678D322D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2ECAC915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3490F136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37828281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24D55932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</w:tr>
      <w:tr w:rsidR="00CF392B" w:rsidRPr="002D5F65" w14:paraId="280FAD8E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470D06D6" w14:textId="77777777" w:rsidR="00CF392B" w:rsidRPr="002D5F65" w:rsidRDefault="00CF392B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59CC0D24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04211046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5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0379FA04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-20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797921D9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37147D17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</w:tr>
      <w:tr w:rsidR="00CF392B" w:rsidRPr="002D5F65" w14:paraId="358949AB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7C81DE06" w14:textId="77777777" w:rsidR="00CF392B" w:rsidRPr="002D5F65" w:rsidRDefault="00CF392B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1D2F8A49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50kPa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43D8E0F8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10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723B6AC0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-50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C7B2DBA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50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4C961AA7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600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</w:tr>
      <w:tr w:rsidR="00CF392B" w:rsidRPr="002D5F65" w14:paraId="1F113284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6EDBE628" w14:textId="77777777" w:rsidR="00CF392B" w:rsidRPr="002D5F65" w:rsidRDefault="00CF392B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05197FDA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3E4A704A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8C29329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B946249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368B74EB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</w:tr>
      <w:tr w:rsidR="00CF392B" w:rsidRPr="002D5F65" w14:paraId="6F31BAF8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71CBAEF1" w14:textId="77777777" w:rsidR="00CF392B" w:rsidRPr="002D5F65" w:rsidRDefault="00CF392B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2E034E36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200kPa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4FDC2E6E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40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CEE105F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3F6E141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  <w:lang w:eastAsia="zh-CN"/>
              </w:rPr>
              <w:t>200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112C652A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.8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F392B" w:rsidRPr="002D5F65" w14:paraId="436DEE4B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61DEBD91" w14:textId="77777777" w:rsidR="00CF392B" w:rsidRPr="002D5F65" w:rsidRDefault="00CF392B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391B5F15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6A1B88AF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80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3D579C88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51CEA04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  <w:lang w:eastAsia="zh-CN"/>
              </w:rPr>
              <w:t>400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214A88C7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2.5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F392B" w:rsidRPr="002D5F65" w14:paraId="4B423407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6B5B8F55" w14:textId="77777777" w:rsidR="00CF392B" w:rsidRPr="002D5F65" w:rsidRDefault="00CF392B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329692C9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5589F9DE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943931D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06F94BB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73A99190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F392B" w:rsidRPr="002D5F65" w14:paraId="12A6733C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45D2CDFB" w14:textId="77777777" w:rsidR="00CF392B" w:rsidRPr="002D5F65" w:rsidRDefault="00CF392B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4334DD11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5E11A892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400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67CC93F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5C41586B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51E9D53D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F392B" w:rsidRPr="002D5F65" w14:paraId="584E63F0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169F71C2" w14:textId="77777777" w:rsidR="00CF392B" w:rsidRPr="002D5F65" w:rsidRDefault="00CF392B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7DDBD259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7521AD58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800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804037A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3D06388F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32B4AC9A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F392B" w:rsidRPr="002D5F65" w14:paraId="70039BC8" w14:textId="77777777" w:rsidTr="00EC416F">
        <w:trPr>
          <w:jc w:val="center"/>
        </w:trPr>
        <w:tc>
          <w:tcPr>
            <w:tcW w:w="1233" w:type="dxa"/>
            <w:vMerge w:val="restart"/>
            <w:shd w:val="clear" w:color="auto" w:fill="D5E4F5"/>
            <w:vAlign w:val="center"/>
          </w:tcPr>
          <w:p w14:paraId="525CDFC7" w14:textId="77777777" w:rsidR="00CF392B" w:rsidRPr="002D5F65" w:rsidRDefault="00CF392B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1461" w:type="dxa"/>
            <w:shd w:val="clear" w:color="auto" w:fill="D5E4F5"/>
            <w:vAlign w:val="center"/>
          </w:tcPr>
          <w:p w14:paraId="5001BD38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6DC4E4B5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3586EC04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4191D76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228C00B3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</w:tr>
      <w:tr w:rsidR="00CF392B" w:rsidRPr="002D5F65" w14:paraId="606C60F6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557C2FCE" w14:textId="77777777" w:rsidR="00CF392B" w:rsidRPr="002D5F65" w:rsidRDefault="00CF392B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1842DE43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58555D72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5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5DEEC597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C1F1044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3EBFD573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</w:tr>
      <w:tr w:rsidR="00CF392B" w:rsidRPr="002D5F65" w14:paraId="1BC15377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38D0A272" w14:textId="77777777" w:rsidR="00CF392B" w:rsidRPr="002D5F65" w:rsidRDefault="00CF392B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36F4CA87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50kPa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680A7216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10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73C7960C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AD44551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50kPa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4C74111D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600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</w:tr>
      <w:tr w:rsidR="00CF392B" w:rsidRPr="002D5F65" w14:paraId="453E0202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62ABAC1C" w14:textId="77777777" w:rsidR="00CF392B" w:rsidRPr="002D5F65" w:rsidRDefault="00CF392B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6EF68AA1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0331483D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4AD087B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D2B12A1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100kPa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087680F6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</w:tr>
      <w:tr w:rsidR="00CF392B" w:rsidRPr="002D5F65" w14:paraId="2BBB4FB8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76DFD9BE" w14:textId="77777777" w:rsidR="00CF392B" w:rsidRPr="002D5F65" w:rsidRDefault="00CF392B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04B1581F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200kPa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228E47C0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40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76343DA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62ED764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200kPa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0E09DEF7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.8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F392B" w:rsidRPr="002D5F65" w14:paraId="128C9799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4BEE2334" w14:textId="77777777" w:rsidR="00CF392B" w:rsidRPr="002D5F65" w:rsidRDefault="00CF392B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09C9682C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0EAE1124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80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6D44B8C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59631FE9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00kPa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4ACC169E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2.5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F392B" w:rsidRPr="002D5F65" w14:paraId="76156C91" w14:textId="77777777" w:rsidTr="00EC416F">
        <w:trPr>
          <w:jc w:val="center"/>
        </w:trPr>
        <w:tc>
          <w:tcPr>
            <w:tcW w:w="1233" w:type="dxa"/>
            <w:vMerge/>
            <w:shd w:val="clear" w:color="auto" w:fill="D5E4F5"/>
            <w:vAlign w:val="center"/>
          </w:tcPr>
          <w:p w14:paraId="36A08726" w14:textId="77777777" w:rsidR="00CF392B" w:rsidRPr="002D5F65" w:rsidRDefault="00CF392B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476D89FB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50533F78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200</w:t>
            </w:r>
            <w:r w:rsidRPr="002D5F65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4B6BDE8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0</w:t>
            </w:r>
            <w:r w:rsidRPr="002D5F65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1A0228F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1MPa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475A810B" w14:textId="77777777" w:rsidR="00CF392B" w:rsidRPr="002D5F65" w:rsidRDefault="00CF392B" w:rsidP="00EC416F">
            <w:pPr>
              <w:pStyle w:val="TableParagraph"/>
              <w:spacing w:before="35"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2D5F65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</w:tr>
      <w:tr w:rsidR="00CF392B" w:rsidRPr="002D5F65" w14:paraId="39914BF0" w14:textId="77777777" w:rsidTr="00EC416F">
        <w:trPr>
          <w:jc w:val="center"/>
        </w:trPr>
        <w:tc>
          <w:tcPr>
            <w:tcW w:w="9923" w:type="dxa"/>
            <w:gridSpan w:val="6"/>
            <w:shd w:val="clear" w:color="auto" w:fill="D5E4F5"/>
            <w:vAlign w:val="center"/>
          </w:tcPr>
          <w:p w14:paraId="40B59C45" w14:textId="77777777" w:rsidR="00CF392B" w:rsidRPr="002D5F65" w:rsidRDefault="00CF392B" w:rsidP="00EC416F">
            <w:pPr>
              <w:pStyle w:val="TableParagraph"/>
              <w:spacing w:line="276" w:lineRule="auto"/>
              <w:ind w:firstLineChars="50" w:firstLine="84"/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color w:val="231916"/>
                <w:spacing w:val="7"/>
                <w:sz w:val="16"/>
                <w:szCs w:val="16"/>
                <w:lang w:eastAsia="zh-CN"/>
              </w:rPr>
              <w:t>设置高、低限值要求：低限值（LRV）与高限值（URV）在量程上下限范围内取值，｜URV-LRV｜≥</w:t>
            </w:r>
            <w:r w:rsidRPr="002D5F65">
              <w:rPr>
                <w:rFonts w:ascii="微软雅黑" w:eastAsia="微软雅黑" w:hAnsi="微软雅黑" w:cs="微软雅黑"/>
                <w:color w:val="231916"/>
                <w:sz w:val="16"/>
                <w:szCs w:val="16"/>
                <w:lang w:eastAsia="zh-CN"/>
              </w:rPr>
              <w:t xml:space="preserve"> </w:t>
            </w:r>
            <w:r w:rsidRPr="002D5F65">
              <w:rPr>
                <w:rFonts w:ascii="微软雅黑" w:eastAsia="微软雅黑" w:hAnsi="微软雅黑" w:cs="微软雅黑"/>
                <w:color w:val="231916"/>
                <w:spacing w:val="6"/>
                <w:sz w:val="16"/>
                <w:szCs w:val="16"/>
                <w:lang w:eastAsia="zh-CN"/>
              </w:rPr>
              <w:t>最小量程</w:t>
            </w:r>
          </w:p>
          <w:p w14:paraId="2EF2F442" w14:textId="1238CB9A" w:rsidR="001C36E9" w:rsidRPr="002D5F65" w:rsidRDefault="001C36E9" w:rsidP="00EC416F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*指传感器的最大过载范围，变送器的最大过载范围最终取决过程连接的耐压等级</w:t>
            </w:r>
          </w:p>
        </w:tc>
      </w:tr>
    </w:tbl>
    <w:p w14:paraId="161B065D" w14:textId="77777777" w:rsidR="00CF392B" w:rsidRDefault="00CF392B" w:rsidP="00CF392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25CFDEE6" w14:textId="77777777" w:rsidR="00CF392B" w:rsidRPr="00AC2E90" w:rsidRDefault="00CF392B" w:rsidP="00CF392B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AC2E90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精度</w:t>
      </w:r>
      <w:proofErr w:type="spellEnd"/>
    </w:p>
    <w:p w14:paraId="32A6F17A" w14:textId="77777777" w:rsidR="00CF392B" w:rsidRPr="00AC2E90" w:rsidRDefault="00CF392B" w:rsidP="00CF392B">
      <w:pPr>
        <w:spacing w:before="8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90"/>
        <w:gridCol w:w="1107"/>
        <w:gridCol w:w="1166"/>
        <w:gridCol w:w="2623"/>
        <w:gridCol w:w="3737"/>
      </w:tblGrid>
      <w:tr w:rsidR="00CF392B" w:rsidRPr="00F66375" w14:paraId="6532AECF" w14:textId="77777777" w:rsidTr="00EC416F">
        <w:trPr>
          <w:jc w:val="center"/>
        </w:trPr>
        <w:tc>
          <w:tcPr>
            <w:tcW w:w="9624" w:type="dxa"/>
            <w:gridSpan w:val="5"/>
            <w:shd w:val="clear" w:color="auto" w:fill="D5E4F5"/>
            <w:vAlign w:val="center"/>
          </w:tcPr>
          <w:p w14:paraId="498A9994" w14:textId="77777777" w:rsidR="00CF392B" w:rsidRPr="00F66375" w:rsidRDefault="00CF392B" w:rsidP="00EC416F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依据标准和测试基准条件，包括最佳拟合直线</w:t>
            </w:r>
            <w:r w:rsidRPr="00F66375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(BFSL)、迟滞、重复性。校准温度</w:t>
            </w:r>
            <w:r w:rsidRPr="00F66375">
              <w:rPr>
                <w:rFonts w:ascii="微软雅黑" w:eastAsia="微软雅黑" w:hAnsi="微软雅黑" w:cs="宋体"/>
                <w:color w:val="231F20"/>
                <w:spacing w:val="-55"/>
                <w:sz w:val="16"/>
                <w:szCs w:val="16"/>
                <w:lang w:eastAsia="zh-CN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:20℃</w:t>
            </w:r>
            <w:r w:rsidRPr="00F66375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±5℃。</w:t>
            </w:r>
          </w:p>
        </w:tc>
      </w:tr>
      <w:tr w:rsidR="00CF392B" w:rsidRPr="00F66375" w14:paraId="623BA8EA" w14:textId="77777777" w:rsidTr="00EC416F">
        <w:trPr>
          <w:jc w:val="center"/>
        </w:trPr>
        <w:tc>
          <w:tcPr>
            <w:tcW w:w="1251" w:type="dxa"/>
            <w:vMerge w:val="restart"/>
            <w:shd w:val="clear" w:color="auto" w:fill="D5E4F5"/>
            <w:vAlign w:val="center"/>
          </w:tcPr>
          <w:p w14:paraId="6469388D" w14:textId="77777777" w:rsidR="00CF392B" w:rsidRPr="00F66375" w:rsidRDefault="00CF392B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线性输出精度</w:t>
            </w:r>
            <w:proofErr w:type="spellEnd"/>
          </w:p>
        </w:tc>
        <w:tc>
          <w:tcPr>
            <w:tcW w:w="1074" w:type="dxa"/>
            <w:vMerge w:val="restart"/>
            <w:shd w:val="clear" w:color="auto" w:fill="D5E4F5"/>
            <w:vAlign w:val="center"/>
          </w:tcPr>
          <w:p w14:paraId="33AB7501" w14:textId="77777777" w:rsidR="00CF392B" w:rsidRPr="00F66375" w:rsidRDefault="00CF392B" w:rsidP="00EC416F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  <w:lang w:eastAsia="zh-CN"/>
              </w:rPr>
            </w:pPr>
            <w:r w:rsidRPr="00F6637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G</w:t>
            </w:r>
            <w:r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/N</w:t>
            </w:r>
          </w:p>
        </w:tc>
        <w:tc>
          <w:tcPr>
            <w:tcW w:w="1131" w:type="dxa"/>
            <w:vMerge w:val="restart"/>
            <w:shd w:val="clear" w:color="auto" w:fill="D5E4F5"/>
            <w:vAlign w:val="center"/>
          </w:tcPr>
          <w:p w14:paraId="53B483E6" w14:textId="77777777" w:rsidR="00CF392B" w:rsidRPr="00F66375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F66375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544" w:type="dxa"/>
            <w:shd w:val="clear" w:color="auto" w:fill="D5E4F5"/>
            <w:vAlign w:val="center"/>
          </w:tcPr>
          <w:p w14:paraId="4F34F4E8" w14:textId="631522C7" w:rsidR="00CF392B" w:rsidRPr="00F66375" w:rsidRDefault="00CF392B" w:rsidP="00EC416F">
            <w:pPr>
              <w:pStyle w:val="TableParagraph"/>
              <w:ind w:right="11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±0.</w:t>
            </w:r>
            <w:r w:rsidRPr="00F66375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2</w:t>
            </w: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3DA446C4" w14:textId="77777777" w:rsidR="00CF392B" w:rsidRPr="00F66375" w:rsidRDefault="00CF392B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20</w:t>
            </w:r>
            <w:r w:rsidRPr="00F66375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CF392B" w:rsidRPr="00F66375" w14:paraId="4D1D0C2E" w14:textId="77777777" w:rsidTr="00EC416F">
        <w:trPr>
          <w:jc w:val="center"/>
        </w:trPr>
        <w:tc>
          <w:tcPr>
            <w:tcW w:w="1251" w:type="dxa"/>
            <w:vMerge/>
            <w:shd w:val="clear" w:color="auto" w:fill="D5E4F5"/>
            <w:vAlign w:val="center"/>
          </w:tcPr>
          <w:p w14:paraId="25CBFF70" w14:textId="77777777" w:rsidR="00CF392B" w:rsidRPr="00F66375" w:rsidRDefault="00CF392B" w:rsidP="00EC416F">
            <w:pPr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D5E4F5"/>
            <w:vAlign w:val="center"/>
          </w:tcPr>
          <w:p w14:paraId="1E132AC8" w14:textId="77777777" w:rsidR="00CF392B" w:rsidRPr="00F66375" w:rsidRDefault="00CF392B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31" w:type="dxa"/>
            <w:vMerge/>
            <w:shd w:val="clear" w:color="auto" w:fill="D5E4F5"/>
            <w:vAlign w:val="center"/>
          </w:tcPr>
          <w:p w14:paraId="605CEBE2" w14:textId="77777777" w:rsidR="00CF392B" w:rsidRPr="00F66375" w:rsidRDefault="00CF392B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544" w:type="dxa"/>
            <w:shd w:val="clear" w:color="auto" w:fill="D5E4F5"/>
            <w:vAlign w:val="center"/>
          </w:tcPr>
          <w:p w14:paraId="67D223E7" w14:textId="021F2CBD" w:rsidR="00CF392B" w:rsidRPr="00F66375" w:rsidRDefault="00CF392B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±0.</w:t>
            </w:r>
            <w:r w:rsidRPr="00F66375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1</w:t>
            </w: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03B836DA" w14:textId="77777777" w:rsidR="00CF392B" w:rsidRPr="00F66375" w:rsidRDefault="00CF392B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50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  <w:tr w:rsidR="00CF392B" w:rsidRPr="00F66375" w14:paraId="1C1C94C2" w14:textId="77777777" w:rsidTr="00EC416F">
        <w:trPr>
          <w:jc w:val="center"/>
        </w:trPr>
        <w:tc>
          <w:tcPr>
            <w:tcW w:w="1251" w:type="dxa"/>
            <w:vMerge/>
            <w:shd w:val="clear" w:color="auto" w:fill="D5E4F5"/>
            <w:vAlign w:val="center"/>
          </w:tcPr>
          <w:p w14:paraId="6E692962" w14:textId="77777777" w:rsidR="00CF392B" w:rsidRPr="00F66375" w:rsidRDefault="00CF392B" w:rsidP="00EC416F">
            <w:pPr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074" w:type="dxa"/>
            <w:vMerge w:val="restart"/>
            <w:shd w:val="clear" w:color="auto" w:fill="D5E4F5"/>
            <w:vAlign w:val="center"/>
          </w:tcPr>
          <w:p w14:paraId="53658B4A" w14:textId="77777777" w:rsidR="00CF392B" w:rsidRPr="00F66375" w:rsidRDefault="00CF392B" w:rsidP="00EC416F">
            <w:pPr>
              <w:pStyle w:val="TableParagraph"/>
              <w:spacing w:line="276" w:lineRule="auto"/>
              <w:ind w:right="96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A</w:t>
            </w:r>
          </w:p>
        </w:tc>
        <w:tc>
          <w:tcPr>
            <w:tcW w:w="1131" w:type="dxa"/>
            <w:vMerge w:val="restart"/>
            <w:shd w:val="clear" w:color="auto" w:fill="D5E4F5"/>
            <w:vAlign w:val="center"/>
          </w:tcPr>
          <w:p w14:paraId="799D64EE" w14:textId="77777777" w:rsidR="00CF392B" w:rsidRPr="00F66375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F66375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544" w:type="dxa"/>
            <w:shd w:val="clear" w:color="auto" w:fill="D5E4F5"/>
            <w:vAlign w:val="center"/>
          </w:tcPr>
          <w:p w14:paraId="2635F081" w14:textId="56AFBE60" w:rsidR="00CF392B" w:rsidRPr="00F66375" w:rsidRDefault="00CF392B" w:rsidP="00EC416F">
            <w:pPr>
              <w:pStyle w:val="TableParagraph"/>
              <w:spacing w:before="32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±0.2%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7E584A05" w14:textId="77777777" w:rsidR="00CF392B" w:rsidRPr="00F66375" w:rsidRDefault="00CF392B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20</w:t>
            </w:r>
            <w:r w:rsidRPr="00F66375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CF392B" w:rsidRPr="00F66375" w14:paraId="4E4F9535" w14:textId="77777777" w:rsidTr="00EC416F">
        <w:trPr>
          <w:jc w:val="center"/>
        </w:trPr>
        <w:tc>
          <w:tcPr>
            <w:tcW w:w="1251" w:type="dxa"/>
            <w:vMerge/>
            <w:shd w:val="clear" w:color="auto" w:fill="D5E4F5"/>
            <w:vAlign w:val="center"/>
          </w:tcPr>
          <w:p w14:paraId="0F83A288" w14:textId="77777777" w:rsidR="00CF392B" w:rsidRPr="00F66375" w:rsidRDefault="00CF392B" w:rsidP="00EC416F">
            <w:pPr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D5E4F5"/>
            <w:vAlign w:val="center"/>
          </w:tcPr>
          <w:p w14:paraId="47FEFCE5" w14:textId="77777777" w:rsidR="00CF392B" w:rsidRPr="00F66375" w:rsidRDefault="00CF392B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31" w:type="dxa"/>
            <w:vMerge/>
            <w:shd w:val="clear" w:color="auto" w:fill="D5E4F5"/>
            <w:vAlign w:val="center"/>
          </w:tcPr>
          <w:p w14:paraId="1C38AD98" w14:textId="77777777" w:rsidR="00CF392B" w:rsidRPr="00F66375" w:rsidRDefault="00CF392B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544" w:type="dxa"/>
            <w:shd w:val="clear" w:color="auto" w:fill="D5E4F5"/>
            <w:vAlign w:val="center"/>
          </w:tcPr>
          <w:p w14:paraId="45684FE0" w14:textId="13474A5F" w:rsidR="00CF392B" w:rsidRPr="00F66375" w:rsidRDefault="00CF392B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±0.1%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4DCD0BEE" w14:textId="77777777" w:rsidR="00CF392B" w:rsidRPr="00F66375" w:rsidRDefault="00CF392B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50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  <w:tr w:rsidR="00CF392B" w:rsidRPr="00F66375" w14:paraId="71625932" w14:textId="77777777" w:rsidTr="00EC416F">
        <w:trPr>
          <w:jc w:val="center"/>
        </w:trPr>
        <w:tc>
          <w:tcPr>
            <w:tcW w:w="9624" w:type="dxa"/>
            <w:gridSpan w:val="5"/>
            <w:shd w:val="clear" w:color="auto" w:fill="D5E4F5"/>
            <w:vAlign w:val="center"/>
          </w:tcPr>
          <w:p w14:paraId="5E1BF3BC" w14:textId="77777777" w:rsidR="00CF392B" w:rsidRPr="00F66375" w:rsidRDefault="00CF392B" w:rsidP="00EC416F">
            <w:pPr>
              <w:pStyle w:val="TableParagraph"/>
              <w:spacing w:line="276" w:lineRule="auto"/>
              <w:ind w:left="21"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注：TD</w:t>
            </w:r>
            <w:proofErr w:type="spellEnd"/>
            <w:r w:rsidRPr="00F66375">
              <w:rPr>
                <w:rFonts w:ascii="微软雅黑" w:eastAsia="微软雅黑" w:hAnsi="微软雅黑" w:cs="宋体"/>
                <w:color w:val="231F20"/>
                <w:spacing w:val="-34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(Turn</w:t>
            </w:r>
            <w:r w:rsidRPr="00F66375">
              <w:rPr>
                <w:rFonts w:ascii="微软雅黑" w:eastAsia="微软雅黑" w:hAnsi="微软雅黑" w:cs="宋体"/>
                <w:color w:val="231F20"/>
                <w:spacing w:val="-33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down)</w:t>
            </w:r>
            <w:r w:rsidRPr="00F66375">
              <w:rPr>
                <w:rFonts w:ascii="微软雅黑" w:eastAsia="微软雅黑" w:hAnsi="微软雅黑" w:cs="宋体"/>
                <w:color w:val="231F20"/>
                <w:spacing w:val="-28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是指量程比</w:t>
            </w:r>
            <w:proofErr w:type="spellEnd"/>
            <w:r w:rsidRPr="00F6637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,</w:t>
            </w:r>
            <w:proofErr w:type="gramEnd"/>
            <w:r w:rsidRPr="00F66375">
              <w:rPr>
                <w:rFonts w:ascii="微软雅黑" w:eastAsia="微软雅黑" w:hAnsi="微软雅黑" w:cs="宋体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TD=</w:t>
            </w:r>
            <w:r w:rsidRPr="00F66375">
              <w:rPr>
                <w:rFonts w:ascii="微软雅黑" w:eastAsia="微软雅黑" w:hAnsi="微软雅黑" w:cs="宋体"/>
                <w:color w:val="231F20"/>
                <w:spacing w:val="-27"/>
                <w:sz w:val="16"/>
                <w:szCs w:val="16"/>
              </w:rPr>
              <w:t xml:space="preserve"> </w:t>
            </w: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最大量程</w:t>
            </w:r>
            <w:proofErr w:type="spellEnd"/>
            <w:r w:rsidRPr="00F6637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/</w:t>
            </w:r>
            <w:r w:rsidRPr="00F6637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当前量程</w:t>
            </w:r>
            <w:proofErr w:type="spellEnd"/>
          </w:p>
        </w:tc>
      </w:tr>
    </w:tbl>
    <w:p w14:paraId="6504D490" w14:textId="77777777" w:rsidR="00CF392B" w:rsidRPr="00E05303" w:rsidRDefault="00CF392B" w:rsidP="00CF392B">
      <w:pPr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055B8CD4" w14:textId="77777777" w:rsidR="00CF392B" w:rsidRPr="00E05303" w:rsidRDefault="00CF392B" w:rsidP="00CF392B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E05303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环境温度影响</w:t>
      </w:r>
      <w:proofErr w:type="spellEnd"/>
    </w:p>
    <w:p w14:paraId="243665CD" w14:textId="77777777" w:rsidR="00CF392B" w:rsidRPr="00E05303" w:rsidRDefault="00CF392B" w:rsidP="00CF392B">
      <w:pPr>
        <w:spacing w:before="15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669"/>
        <w:gridCol w:w="4127"/>
        <w:gridCol w:w="4127"/>
      </w:tblGrid>
      <w:tr w:rsidR="00CF392B" w:rsidRPr="00E05303" w14:paraId="269051CE" w14:textId="77777777" w:rsidTr="00EC416F">
        <w:trPr>
          <w:jc w:val="center"/>
        </w:trPr>
        <w:tc>
          <w:tcPr>
            <w:tcW w:w="1669" w:type="dxa"/>
            <w:shd w:val="clear" w:color="auto" w:fill="D5E4F5"/>
            <w:vAlign w:val="center"/>
          </w:tcPr>
          <w:p w14:paraId="55EC3992" w14:textId="77777777" w:rsidR="00CF392B" w:rsidRPr="00E05303" w:rsidRDefault="00CF392B" w:rsidP="00EC416F">
            <w:pPr>
              <w:pStyle w:val="TableParagraph"/>
              <w:spacing w:line="276" w:lineRule="auto"/>
              <w:ind w:left="4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4127" w:type="dxa"/>
            <w:shd w:val="clear" w:color="auto" w:fill="D5E4F5"/>
            <w:vAlign w:val="center"/>
          </w:tcPr>
          <w:p w14:paraId="6269768C" w14:textId="77777777" w:rsidR="00CF392B" w:rsidRPr="00E05303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影响量</w:t>
            </w:r>
            <w:proofErr w:type="spellEnd"/>
          </w:p>
        </w:tc>
        <w:tc>
          <w:tcPr>
            <w:tcW w:w="4127" w:type="dxa"/>
            <w:shd w:val="clear" w:color="auto" w:fill="D5E4F5"/>
            <w:vAlign w:val="center"/>
          </w:tcPr>
          <w:p w14:paraId="02F5B0E7" w14:textId="77777777" w:rsidR="00CF392B" w:rsidRPr="00E05303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量程</w:t>
            </w:r>
            <w:proofErr w:type="spellEnd"/>
          </w:p>
        </w:tc>
      </w:tr>
      <w:tr w:rsidR="00CF392B" w:rsidRPr="00E05303" w14:paraId="67928F65" w14:textId="77777777" w:rsidTr="00EC416F">
        <w:trPr>
          <w:jc w:val="center"/>
        </w:trPr>
        <w:tc>
          <w:tcPr>
            <w:tcW w:w="1669" w:type="dxa"/>
            <w:vMerge w:val="restart"/>
            <w:shd w:val="clear" w:color="auto" w:fill="D5E4F5"/>
            <w:vAlign w:val="center"/>
          </w:tcPr>
          <w:p w14:paraId="099F150C" w14:textId="77777777" w:rsidR="00CF392B" w:rsidRPr="00E05303" w:rsidRDefault="00CF392B" w:rsidP="00EC416F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G</w:t>
            </w:r>
            <w:r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/N/A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36F7233C" w14:textId="11F44F7B" w:rsidR="00CF392B" w:rsidRPr="00E05303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±（0.1+0.0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5TD)</w:t>
            </w:r>
            <w:r w:rsidRPr="00E05303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w w:val="140"/>
                <w:sz w:val="16"/>
                <w:szCs w:val="16"/>
              </w:rPr>
              <w:t>%</w:t>
            </w:r>
            <w:r w:rsidRPr="00E05303">
              <w:rPr>
                <w:rFonts w:ascii="微软雅黑" w:eastAsia="微软雅黑" w:hAnsi="微软雅黑" w:cs="宋体"/>
                <w:color w:val="231F20"/>
                <w:spacing w:val="-112"/>
                <w:w w:val="140"/>
                <w:sz w:val="16"/>
                <w:szCs w:val="16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proofErr w:type="gramStart"/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Pr="00E05303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Span</w:t>
            </w:r>
            <w:proofErr w:type="gramEnd"/>
          </w:p>
        </w:tc>
        <w:tc>
          <w:tcPr>
            <w:tcW w:w="4127" w:type="dxa"/>
            <w:shd w:val="clear" w:color="auto" w:fill="D5E4F5"/>
            <w:vAlign w:val="center"/>
          </w:tcPr>
          <w:p w14:paraId="420F7F47" w14:textId="77777777" w:rsidR="00CF392B" w:rsidRPr="00E05303" w:rsidRDefault="00CF392B" w:rsidP="00EC416F">
            <w:pPr>
              <w:pStyle w:val="TableParagraph"/>
              <w:spacing w:line="276" w:lineRule="auto"/>
              <w:ind w:right="32"/>
              <w:jc w:val="center"/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20</w:t>
            </w:r>
            <w:r w:rsidRPr="00E05303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CF392B" w:rsidRPr="00E05303" w14:paraId="4E6C01F5" w14:textId="77777777" w:rsidTr="00EC416F">
        <w:trPr>
          <w:jc w:val="center"/>
        </w:trPr>
        <w:tc>
          <w:tcPr>
            <w:tcW w:w="1669" w:type="dxa"/>
            <w:vMerge/>
            <w:shd w:val="clear" w:color="auto" w:fill="D5E4F5"/>
            <w:vAlign w:val="center"/>
          </w:tcPr>
          <w:p w14:paraId="7C941644" w14:textId="77777777" w:rsidR="00CF392B" w:rsidRPr="00E05303" w:rsidRDefault="00CF392B" w:rsidP="00EC416F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</w:p>
        </w:tc>
        <w:tc>
          <w:tcPr>
            <w:tcW w:w="4127" w:type="dxa"/>
            <w:shd w:val="clear" w:color="auto" w:fill="D5E4F5"/>
            <w:vAlign w:val="center"/>
          </w:tcPr>
          <w:p w14:paraId="58272337" w14:textId="28535739" w:rsidR="00CF392B" w:rsidRPr="00E05303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</w:t>
            </w:r>
            <w:r w:rsidRPr="00E05303">
              <w:rPr>
                <w:rFonts w:ascii="微软雅黑" w:eastAsia="微软雅黑" w:hAnsi="微软雅黑" w:cs="Palatino Linotype"/>
                <w:color w:val="231F20"/>
                <w:w w:val="110"/>
                <w:sz w:val="16"/>
                <w:szCs w:val="16"/>
              </w:rPr>
              <w:t>1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+0.0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15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TD)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w w:val="140"/>
                <w:sz w:val="16"/>
                <w:szCs w:val="16"/>
              </w:rPr>
              <w:t>%</w:t>
            </w:r>
            <w:r w:rsidRPr="00E05303">
              <w:rPr>
                <w:rFonts w:ascii="微软雅黑" w:eastAsia="微软雅黑" w:hAnsi="微软雅黑" w:cs="宋体"/>
                <w:color w:val="231F20"/>
                <w:spacing w:val="-112"/>
                <w:w w:val="140"/>
                <w:sz w:val="16"/>
                <w:szCs w:val="16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proofErr w:type="gramStart"/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Span</w:t>
            </w:r>
            <w:proofErr w:type="gramEnd"/>
          </w:p>
        </w:tc>
        <w:tc>
          <w:tcPr>
            <w:tcW w:w="4127" w:type="dxa"/>
            <w:shd w:val="clear" w:color="auto" w:fill="D5E4F5"/>
            <w:vAlign w:val="center"/>
          </w:tcPr>
          <w:p w14:paraId="707EE033" w14:textId="77777777" w:rsidR="00CF392B" w:rsidRPr="00E05303" w:rsidRDefault="00CF392B" w:rsidP="00EC416F">
            <w:pPr>
              <w:pStyle w:val="TableParagraph"/>
              <w:spacing w:line="276" w:lineRule="auto"/>
              <w:ind w:right="32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50</w:t>
            </w:r>
            <w:r w:rsidRPr="00E05303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</w:tbl>
    <w:p w14:paraId="2093F08B" w14:textId="77777777" w:rsidR="00CF392B" w:rsidRDefault="00CF392B" w:rsidP="00CF392B">
      <w:pPr>
        <w:spacing w:before="13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667FC47C" w14:textId="77777777" w:rsidR="00CF392B" w:rsidRDefault="00CF392B" w:rsidP="00CF392B">
      <w:pPr>
        <w:spacing w:before="13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4EA1A788" w14:textId="77777777" w:rsidR="00CF392B" w:rsidRDefault="00CF392B" w:rsidP="00CF392B">
      <w:pPr>
        <w:spacing w:before="13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2AA4E81F" w14:textId="77777777" w:rsidR="00CF392B" w:rsidRDefault="00CF392B" w:rsidP="00CF392B">
      <w:pPr>
        <w:spacing w:before="13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582B2E9B" w14:textId="77777777" w:rsidR="00CF392B" w:rsidRPr="00E05303" w:rsidRDefault="00CF392B" w:rsidP="00CF392B">
      <w:pPr>
        <w:spacing w:before="13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4E833840" w14:textId="77777777" w:rsidR="001C36E9" w:rsidRDefault="001C36E9" w:rsidP="00CF392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0BA7C7E7" w14:textId="55E1B255" w:rsidR="00CF392B" w:rsidRPr="00E05303" w:rsidRDefault="00CF392B" w:rsidP="00CF392B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E05303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lastRenderedPageBreak/>
        <w:t>环境条件</w:t>
      </w:r>
      <w:proofErr w:type="spellEnd"/>
    </w:p>
    <w:p w14:paraId="3EACA95B" w14:textId="77777777" w:rsidR="00CF392B" w:rsidRPr="00E05303" w:rsidRDefault="00CF392B" w:rsidP="00CF392B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615"/>
        <w:gridCol w:w="7308"/>
      </w:tblGrid>
      <w:tr w:rsidR="00CF392B" w:rsidRPr="00E05303" w14:paraId="478C64A7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00E9E9FE" w14:textId="77777777" w:rsidR="00CF392B" w:rsidRPr="00E05303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7308" w:type="dxa"/>
            <w:shd w:val="clear" w:color="auto" w:fill="D5E4F5"/>
            <w:vAlign w:val="center"/>
          </w:tcPr>
          <w:p w14:paraId="28C27843" w14:textId="77777777" w:rsidR="00CF392B" w:rsidRPr="00E05303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条件</w:t>
            </w:r>
            <w:proofErr w:type="spellEnd"/>
          </w:p>
        </w:tc>
      </w:tr>
      <w:tr w:rsidR="00CF392B" w:rsidRPr="00E05303" w14:paraId="12764744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6FFE367D" w14:textId="77777777" w:rsidR="00CF392B" w:rsidRPr="00E05303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使用环境温度范围</w:t>
            </w:r>
            <w:proofErr w:type="spellEnd"/>
          </w:p>
        </w:tc>
        <w:tc>
          <w:tcPr>
            <w:tcW w:w="7308" w:type="dxa"/>
            <w:shd w:val="clear" w:color="auto" w:fill="D5E4F5"/>
            <w:vAlign w:val="center"/>
          </w:tcPr>
          <w:p w14:paraId="067D5D70" w14:textId="2299B487" w:rsidR="00CF392B" w:rsidRPr="00E05303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-40℃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12"/>
                <w:sz w:val="16"/>
                <w:szCs w:val="16"/>
                <w:lang w:eastAsia="zh-CN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spacing w:val="-1"/>
                <w:sz w:val="16"/>
                <w:szCs w:val="16"/>
                <w:lang w:eastAsia="zh-CN"/>
              </w:rPr>
              <w:t>~85℃</w:t>
            </w:r>
          </w:p>
        </w:tc>
      </w:tr>
      <w:tr w:rsidR="00CF392B" w:rsidRPr="00E05303" w14:paraId="6E7C2B18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5E98AA4F" w14:textId="77777777" w:rsidR="00CF392B" w:rsidRPr="00E05303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储存环境温度范围</w:t>
            </w:r>
            <w:proofErr w:type="spellEnd"/>
          </w:p>
        </w:tc>
        <w:tc>
          <w:tcPr>
            <w:tcW w:w="7308" w:type="dxa"/>
            <w:shd w:val="clear" w:color="auto" w:fill="D5E4F5"/>
            <w:vAlign w:val="center"/>
          </w:tcPr>
          <w:p w14:paraId="21CA71CB" w14:textId="4A370767" w:rsidR="00CF392B" w:rsidRPr="00E05303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-40℃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15"/>
                <w:sz w:val="16"/>
                <w:szCs w:val="16"/>
                <w:lang w:eastAsia="zh-CN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~100℃</w:t>
            </w:r>
          </w:p>
        </w:tc>
      </w:tr>
      <w:tr w:rsidR="00CF392B" w:rsidRPr="00E05303" w14:paraId="6EABCD8A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2C8E3A52" w14:textId="77777777" w:rsidR="00CF392B" w:rsidRPr="00E05303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测量介质温度范围</w:t>
            </w:r>
            <w:proofErr w:type="spellEnd"/>
          </w:p>
        </w:tc>
        <w:tc>
          <w:tcPr>
            <w:tcW w:w="7308" w:type="dxa"/>
            <w:shd w:val="clear" w:color="auto" w:fill="D5E4F5"/>
            <w:vAlign w:val="center"/>
          </w:tcPr>
          <w:p w14:paraId="67602657" w14:textId="77777777" w:rsidR="00CF392B" w:rsidRPr="00E05303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-40℃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50"/>
                <w:sz w:val="16"/>
                <w:szCs w:val="16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~</w:t>
            </w:r>
            <w:r w:rsidRPr="00E05303">
              <w:rPr>
                <w:rFonts w:ascii="微软雅黑" w:eastAsia="微软雅黑" w:hAnsi="微软雅黑" w:cs="宋体"/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微软雅黑" w:eastAsia="微软雅黑" w:hAnsi="微软雅黑" w:cs="Palatino Linotype" w:hint="eastAsia"/>
                <w:color w:val="231F20"/>
                <w:sz w:val="16"/>
                <w:szCs w:val="16"/>
                <w:lang w:eastAsia="zh-CN"/>
              </w:rPr>
              <w:t>130</w:t>
            </w: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℃</w:t>
            </w:r>
          </w:p>
        </w:tc>
      </w:tr>
      <w:tr w:rsidR="00CF392B" w:rsidRPr="00E05303" w14:paraId="0FEB1EBD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4FF92397" w14:textId="77777777" w:rsidR="00CF392B" w:rsidRPr="00E05303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使用环境湿度范围</w:t>
            </w:r>
            <w:proofErr w:type="spellEnd"/>
          </w:p>
        </w:tc>
        <w:tc>
          <w:tcPr>
            <w:tcW w:w="7308" w:type="dxa"/>
            <w:shd w:val="clear" w:color="auto" w:fill="D5E4F5"/>
            <w:vAlign w:val="center"/>
          </w:tcPr>
          <w:p w14:paraId="23D72675" w14:textId="77777777" w:rsidR="00CF392B" w:rsidRPr="00E05303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w w:val="130"/>
                <w:sz w:val="16"/>
                <w:szCs w:val="16"/>
              </w:rPr>
              <w:t>5%RH~100%RH@40℃</w:t>
            </w:r>
          </w:p>
        </w:tc>
      </w:tr>
    </w:tbl>
    <w:p w14:paraId="18C28FB3" w14:textId="77777777" w:rsidR="00CF392B" w:rsidRPr="00E05303" w:rsidRDefault="00CF392B" w:rsidP="00CF392B">
      <w:pPr>
        <w:spacing w:before="7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7B0F7946" w14:textId="77777777" w:rsidR="00CF392B" w:rsidRPr="00732E1C" w:rsidRDefault="00CF392B" w:rsidP="00CF392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</w:rPr>
      </w:pPr>
      <w:proofErr w:type="spellStart"/>
      <w:r w:rsidRPr="00732E1C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时间指标</w:t>
      </w:r>
      <w:proofErr w:type="spellEnd"/>
    </w:p>
    <w:p w14:paraId="1BAC7BED" w14:textId="77777777" w:rsidR="00CF392B" w:rsidRPr="00E05303" w:rsidRDefault="00CF392B" w:rsidP="00CF392B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9923"/>
      </w:tblGrid>
      <w:tr w:rsidR="00CF392B" w:rsidRPr="00E05303" w14:paraId="7BD85261" w14:textId="77777777" w:rsidTr="00EC416F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431AF290" w14:textId="77777777" w:rsidR="00CF392B" w:rsidRPr="00E05303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总阻尼时间常数：等于电子线路部件和</w:t>
            </w:r>
            <w:proofErr w:type="gram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传感膜盒阻尼</w:t>
            </w:r>
            <w:proofErr w:type="gramEnd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时间常数之和</w:t>
            </w:r>
          </w:p>
        </w:tc>
      </w:tr>
      <w:tr w:rsidR="00CF392B" w:rsidRPr="00E05303" w14:paraId="77B19A03" w14:textId="77777777" w:rsidTr="00EC416F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44792C9F" w14:textId="77777777" w:rsidR="00CF392B" w:rsidRPr="00E05303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Palatino Linotype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整机响应时间：≤</w:t>
            </w:r>
            <w:r w:rsidRPr="00E05303">
              <w:rPr>
                <w:rFonts w:ascii="微软雅黑" w:eastAsia="微软雅黑" w:hAnsi="微软雅黑" w:cs="宋体"/>
                <w:color w:val="231F20"/>
                <w:spacing w:val="20"/>
                <w:w w:val="95"/>
                <w:sz w:val="16"/>
                <w:szCs w:val="16"/>
                <w:lang w:eastAsia="zh-CN"/>
              </w:rPr>
              <w:t xml:space="preserve"> </w:t>
            </w:r>
            <w:r w:rsidRPr="00E05303">
              <w:rPr>
                <w:rFonts w:ascii="微软雅黑" w:eastAsia="微软雅黑" w:hAnsi="微软雅黑" w:cs="Palatino Linotype"/>
                <w:color w:val="231F20"/>
                <w:w w:val="95"/>
                <w:sz w:val="16"/>
                <w:szCs w:val="16"/>
                <w:lang w:eastAsia="zh-CN"/>
              </w:rPr>
              <w:t>90ms</w:t>
            </w:r>
          </w:p>
        </w:tc>
      </w:tr>
    </w:tbl>
    <w:p w14:paraId="736E6584" w14:textId="77777777" w:rsidR="00CF392B" w:rsidRDefault="00CF392B" w:rsidP="00CF392B">
      <w:pPr>
        <w:pStyle w:val="4"/>
        <w:spacing w:line="342" w:lineRule="exact"/>
        <w:ind w:left="0"/>
        <w:rPr>
          <w:rFonts w:ascii="微软雅黑" w:eastAsia="微软雅黑" w:hAnsi="微软雅黑" w:cs="Microsoft JhengHei" w:hint="eastAsia"/>
          <w:color w:val="00427A"/>
          <w:lang w:eastAsia="zh-CN"/>
        </w:rPr>
      </w:pPr>
    </w:p>
    <w:p w14:paraId="6D395FAD" w14:textId="77777777" w:rsidR="00CF392B" w:rsidRPr="00732E1C" w:rsidRDefault="00CF392B" w:rsidP="00CF392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  <w:r w:rsidRPr="00732E1C">
        <w:rPr>
          <w:rFonts w:ascii="微软雅黑" w:eastAsia="微软雅黑" w:hAnsi="微软雅黑" w:cs="Microsoft JhengHei"/>
          <w:b/>
          <w:bCs/>
          <w:color w:val="00427A"/>
          <w:sz w:val="24"/>
          <w:szCs w:val="24"/>
          <w:lang w:eastAsia="zh-CN"/>
        </w:rPr>
        <w:t>电磁兼容环境（仅限电流信号）</w:t>
      </w:r>
    </w:p>
    <w:p w14:paraId="4D187140" w14:textId="77777777" w:rsidR="00CF392B" w:rsidRPr="00E05303" w:rsidRDefault="00CF392B" w:rsidP="00CF392B">
      <w:pPr>
        <w:spacing w:before="11"/>
        <w:rPr>
          <w:rFonts w:ascii="微软雅黑" w:eastAsia="微软雅黑" w:hAnsi="微软雅黑" w:cs="宋体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389"/>
        <w:gridCol w:w="2642"/>
        <w:gridCol w:w="3204"/>
        <w:gridCol w:w="2767"/>
        <w:gridCol w:w="921"/>
      </w:tblGrid>
      <w:tr w:rsidR="00CF392B" w:rsidRPr="002D5F65" w14:paraId="1AB3CEE5" w14:textId="77777777" w:rsidTr="00CF392B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3DBD7267" w14:textId="77777777" w:rsidR="00CF392B" w:rsidRPr="002D5F65" w:rsidRDefault="00CF392B" w:rsidP="00EC416F">
            <w:pPr>
              <w:pStyle w:val="TableParagraph"/>
              <w:spacing w:line="276" w:lineRule="auto"/>
              <w:ind w:left="23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4"/>
                <w:sz w:val="16"/>
                <w:szCs w:val="16"/>
              </w:rPr>
              <w:t>序号</w:t>
            </w:r>
            <w:proofErr w:type="spellEnd"/>
          </w:p>
        </w:tc>
        <w:tc>
          <w:tcPr>
            <w:tcW w:w="2642" w:type="dxa"/>
            <w:shd w:val="clear" w:color="auto" w:fill="D5E4F5"/>
            <w:vAlign w:val="center"/>
          </w:tcPr>
          <w:p w14:paraId="27DA9E34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项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目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08F400FE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基本标准</w:t>
            </w:r>
            <w:proofErr w:type="spellEnd"/>
          </w:p>
        </w:tc>
        <w:tc>
          <w:tcPr>
            <w:tcW w:w="2767" w:type="dxa"/>
            <w:shd w:val="clear" w:color="auto" w:fill="D5E4F5"/>
            <w:vAlign w:val="center"/>
          </w:tcPr>
          <w:p w14:paraId="13D6CA6C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条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件</w:t>
            </w:r>
            <w:proofErr w:type="spellEnd"/>
          </w:p>
        </w:tc>
        <w:tc>
          <w:tcPr>
            <w:tcW w:w="921" w:type="dxa"/>
            <w:shd w:val="clear" w:color="auto" w:fill="D5E4F5"/>
            <w:vAlign w:val="center"/>
          </w:tcPr>
          <w:p w14:paraId="322042EA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性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能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等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级</w:t>
            </w:r>
            <w:proofErr w:type="spellEnd"/>
          </w:p>
        </w:tc>
      </w:tr>
      <w:tr w:rsidR="00CF392B" w:rsidRPr="002D5F65" w14:paraId="635783EC" w14:textId="77777777" w:rsidTr="00CF392B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7F14F065" w14:textId="77777777" w:rsidR="00CF392B" w:rsidRPr="002D5F65" w:rsidRDefault="00CF392B" w:rsidP="00EC416F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1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61573E49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辐射干扰（外壳</w:t>
            </w:r>
            <w:proofErr w:type="spellEnd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6AFD706D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17CEF3BF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7"/>
                <w:sz w:val="16"/>
                <w:szCs w:val="16"/>
              </w:rPr>
              <w:t>30MHz-1000MHz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79699A75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CF392B" w:rsidRPr="002D5F65" w14:paraId="112556A0" w14:textId="77777777" w:rsidTr="00CF392B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2F6CD3AB" w14:textId="77777777" w:rsidR="00CF392B" w:rsidRPr="002D5F65" w:rsidRDefault="00CF392B" w:rsidP="00EC416F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2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7D012647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传导干扰（直流电源端口）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302665DC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4C1E6A55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0.15MHz-30MHz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45E22EAC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CF392B" w:rsidRPr="002D5F65" w14:paraId="1810C6EB" w14:textId="77777777" w:rsidTr="00CF392B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6078FF4E" w14:textId="77777777" w:rsidR="00CF392B" w:rsidRPr="002D5F65" w:rsidRDefault="00CF392B" w:rsidP="00EC416F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z w:val="16"/>
                <w:szCs w:val="16"/>
              </w:rPr>
              <w:t>3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1CE7429B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静电放电（ESD）抗扰度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6EF30408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17626.2/IEC61000-4-2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7BEE8AEF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4kV（触点），8kV（空气）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0954DF8D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CF392B" w:rsidRPr="002D5F65" w14:paraId="36906621" w14:textId="77777777" w:rsidTr="00CF392B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56ABDCAB" w14:textId="77777777" w:rsidR="00CF392B" w:rsidRPr="002D5F65" w:rsidRDefault="00CF392B" w:rsidP="00EC416F">
            <w:pPr>
              <w:pStyle w:val="TableParagraph"/>
              <w:spacing w:before="15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4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1A3D67E9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射频电磁场抗扰度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40C81CAD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17626.3/IEC61000-4-3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5800FA2E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10V/m（80MHz-1GHz）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388A8EAD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CF392B" w:rsidRPr="002D5F65" w14:paraId="46E488D7" w14:textId="77777777" w:rsidTr="00CF392B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5CAACD50" w14:textId="77777777" w:rsidR="00CF392B" w:rsidRPr="002D5F65" w:rsidRDefault="00CF392B" w:rsidP="00EC416F">
            <w:pPr>
              <w:pStyle w:val="TableParagraph"/>
              <w:spacing w:before="14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5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1F93614A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工</w:t>
            </w: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频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磁</w:t>
            </w: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场</w:t>
            </w:r>
            <w:r w:rsidRPr="002D5F65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抗扰</w:t>
            </w: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74080495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17626.8/IEC61000-4-8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72A4CAE0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30A/m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3707F23B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CF392B" w:rsidRPr="002D5F65" w14:paraId="03BC6C17" w14:textId="77777777" w:rsidTr="00CF392B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48627DEA" w14:textId="77777777" w:rsidR="00CF392B" w:rsidRPr="002D5F65" w:rsidRDefault="00CF392B" w:rsidP="00EC416F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w w:val="110"/>
                <w:sz w:val="16"/>
                <w:szCs w:val="16"/>
              </w:rPr>
              <w:t>6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058563BC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电快速瞬变脉冲群抗扰度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694FE216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17626.4/IEC61000-4-4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38A14813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Times New Roman"/>
                <w:spacing w:val="4"/>
                <w:sz w:val="16"/>
                <w:szCs w:val="16"/>
              </w:rPr>
              <w:t>2</w:t>
            </w: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</w:rPr>
              <w:t>kV（5/50ns，100kHz）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1E56D1D4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CF392B" w:rsidRPr="002D5F65" w14:paraId="1F92B2CA" w14:textId="77777777" w:rsidTr="00CF392B"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7900C94C" w14:textId="44ACC3FF" w:rsidR="00CF392B" w:rsidRPr="002D5F65" w:rsidRDefault="00CF392B" w:rsidP="00EC416F">
            <w:pPr>
              <w:pStyle w:val="TableParagraph"/>
              <w:spacing w:before="10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hint="eastAsia"/>
                <w:w w:val="110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2E3765BE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射频场</w:t>
            </w:r>
            <w:proofErr w:type="gramEnd"/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感应的传导干扰抗扰度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1E46EAB0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2D5F65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2D5F65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17626.6/IEC61000-4-6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21A6326A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3V（150kHz-80MHz）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7FE8C321" w14:textId="77777777" w:rsidR="00CF392B" w:rsidRPr="002D5F65" w:rsidRDefault="00CF392B" w:rsidP="00EC416F">
            <w:pPr>
              <w:pStyle w:val="TableParagraph"/>
              <w:spacing w:line="276" w:lineRule="auto"/>
              <w:ind w:left="9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2D5F65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CF392B" w:rsidRPr="002D5F65" w14:paraId="667AC4EE" w14:textId="77777777" w:rsidTr="00CF392B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59E1B524" w14:textId="77777777" w:rsidR="00CF392B" w:rsidRPr="002D5F65" w:rsidRDefault="00CF392B" w:rsidP="00EC416F">
            <w:pPr>
              <w:pStyle w:val="TableParagraph"/>
              <w:spacing w:line="276" w:lineRule="auto"/>
              <w:ind w:left="58" w:right="2184"/>
              <w:rPr>
                <w:rFonts w:ascii="微软雅黑" w:eastAsia="微软雅黑" w:hAnsi="微软雅黑" w:cs="微软雅黑" w:hint="eastAsia"/>
                <w:spacing w:val="44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注1：性能等级A级时，在技术规范极限内性能正常</w:t>
            </w:r>
            <w:r w:rsidRPr="002D5F65">
              <w:rPr>
                <w:rFonts w:ascii="微软雅黑" w:eastAsia="微软雅黑" w:hAnsi="微软雅黑" w:cs="微软雅黑"/>
                <w:spacing w:val="44"/>
                <w:sz w:val="16"/>
                <w:szCs w:val="16"/>
                <w:lang w:eastAsia="zh-CN"/>
              </w:rPr>
              <w:t xml:space="preserve"> </w:t>
            </w:r>
          </w:p>
          <w:p w14:paraId="42EF040A" w14:textId="77777777" w:rsidR="00CF392B" w:rsidRPr="002D5F65" w:rsidRDefault="00CF392B" w:rsidP="00EC416F">
            <w:pPr>
              <w:pStyle w:val="TableParagraph"/>
              <w:spacing w:line="276" w:lineRule="auto"/>
              <w:ind w:left="58" w:right="149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注2：性能等级B级时，功能或性能暂时降低或丧失，但能自行恢复，实际运行状况、存储及其数据</w:t>
            </w:r>
            <w:r w:rsidRPr="002D5F65">
              <w:rPr>
                <w:rFonts w:ascii="微软雅黑" w:eastAsia="微软雅黑" w:hAnsi="微软雅黑" w:cs="微软雅黑" w:hint="eastAsia"/>
                <w:spacing w:val="7"/>
                <w:sz w:val="16"/>
                <w:szCs w:val="16"/>
                <w:lang w:eastAsia="zh-CN"/>
              </w:rPr>
              <w:t>不改</w:t>
            </w:r>
            <w:r w:rsidRPr="002D5F65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变</w:t>
            </w:r>
          </w:p>
        </w:tc>
      </w:tr>
    </w:tbl>
    <w:p w14:paraId="0EE1BB60" w14:textId="77777777" w:rsidR="00CF392B" w:rsidRPr="00150DA2" w:rsidRDefault="00CF392B" w:rsidP="00CF392B">
      <w:pPr>
        <w:pStyle w:val="4"/>
        <w:spacing w:line="313" w:lineRule="exact"/>
        <w:ind w:left="0"/>
        <w:rPr>
          <w:rFonts w:ascii="微软雅黑" w:eastAsia="微软雅黑" w:hAnsi="微软雅黑" w:cs="Microsoft JhengHei" w:hint="eastAsia"/>
          <w:b w:val="0"/>
          <w:bCs w:val="0"/>
          <w:color w:val="00427A"/>
          <w:sz w:val="20"/>
          <w:szCs w:val="20"/>
          <w:lang w:eastAsia="zh-CN"/>
        </w:rPr>
      </w:pPr>
    </w:p>
    <w:p w14:paraId="04DE0E59" w14:textId="77777777" w:rsidR="00CF392B" w:rsidRPr="00732E1C" w:rsidRDefault="00CF392B" w:rsidP="00CF392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</w:rPr>
      </w:pPr>
      <w:proofErr w:type="spellStart"/>
      <w:r w:rsidRPr="00732E1C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电源及负载条件</w:t>
      </w:r>
      <w:proofErr w:type="spellEnd"/>
    </w:p>
    <w:p w14:paraId="55D90FD9" w14:textId="77777777" w:rsidR="00CF392B" w:rsidRPr="00437EE4" w:rsidRDefault="00CF392B" w:rsidP="00CF392B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268"/>
        <w:gridCol w:w="3544"/>
        <w:gridCol w:w="4111"/>
      </w:tblGrid>
      <w:tr w:rsidR="00CF392B" w:rsidRPr="00101E5B" w14:paraId="3EC938DE" w14:textId="77777777" w:rsidTr="00EC416F">
        <w:trPr>
          <w:trHeight w:val="268"/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0341D56C" w14:textId="77777777" w:rsidR="00CF392B" w:rsidRPr="00101E5B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0FA53EB1" w14:textId="77777777" w:rsidR="00CF392B" w:rsidRPr="00101E5B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操作条件</w:t>
            </w:r>
            <w:proofErr w:type="spellEnd"/>
          </w:p>
        </w:tc>
        <w:tc>
          <w:tcPr>
            <w:tcW w:w="4111" w:type="dxa"/>
            <w:vMerge w:val="restart"/>
            <w:shd w:val="clear" w:color="auto" w:fill="D5E4F5"/>
            <w:vAlign w:val="center"/>
          </w:tcPr>
          <w:p w14:paraId="5162D775" w14:textId="77777777" w:rsidR="00CF392B" w:rsidRDefault="00CF392B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noProof/>
                <w:color w:val="231F20"/>
                <w:sz w:val="16"/>
                <w:szCs w:val="16"/>
                <w:lang w:eastAsia="zh-CN"/>
              </w:rPr>
            </w:pPr>
          </w:p>
          <w:p w14:paraId="57F0751A" w14:textId="77777777" w:rsidR="00CF392B" w:rsidRPr="00101E5B" w:rsidRDefault="00CF392B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</w:pPr>
            <w:r w:rsidRPr="00220767">
              <w:rPr>
                <w:rFonts w:ascii="微软雅黑" w:eastAsia="微软雅黑" w:hAnsi="微软雅黑" w:cs="宋体"/>
                <w:noProof/>
                <w:color w:val="231F20"/>
                <w:sz w:val="16"/>
                <w:szCs w:val="16"/>
                <w:lang w:eastAsia="zh-CN"/>
              </w:rPr>
              <w:drawing>
                <wp:inline distT="0" distB="0" distL="0" distR="0" wp14:anchorId="26F55DD0" wp14:editId="5C0B70E1">
                  <wp:extent cx="2600960" cy="1736725"/>
                  <wp:effectExtent l="0" t="0" r="0" b="0"/>
                  <wp:docPr id="208799618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173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F1A" w:rsidRPr="00101E5B" w14:paraId="50EBDFD7" w14:textId="77777777" w:rsidTr="00C463FA">
        <w:trPr>
          <w:trHeight w:val="651"/>
          <w:jc w:val="center"/>
        </w:trPr>
        <w:tc>
          <w:tcPr>
            <w:tcW w:w="2268" w:type="dxa"/>
            <w:vMerge w:val="restart"/>
            <w:shd w:val="clear" w:color="auto" w:fill="D5E4F5"/>
            <w:vAlign w:val="center"/>
          </w:tcPr>
          <w:p w14:paraId="48976EFF" w14:textId="77777777" w:rsidR="00D57F1A" w:rsidRPr="00101E5B" w:rsidRDefault="00D57F1A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电源电压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7489F803" w14:textId="77777777" w:rsidR="00D57F1A" w:rsidRPr="00101E5B" w:rsidRDefault="00D57F1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22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通讯协议：16.5V~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36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30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6BFC80F3" w14:textId="77777777" w:rsidR="00D57F1A" w:rsidRPr="00101E5B" w:rsidRDefault="00D57F1A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</w:rPr>
            </w:pPr>
          </w:p>
        </w:tc>
      </w:tr>
      <w:tr w:rsidR="00CF392B" w:rsidRPr="00101E5B" w14:paraId="118C44EA" w14:textId="77777777" w:rsidTr="00EC416F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00781789" w14:textId="77777777" w:rsidR="00CF392B" w:rsidRPr="00101E5B" w:rsidRDefault="00CF392B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1A2B8B3C" w14:textId="77777777" w:rsidR="00CF392B" w:rsidRPr="00101E5B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Modbus-RTU/RS485：12V~3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15"/>
                <w:sz w:val="16"/>
                <w:szCs w:val="16"/>
              </w:rPr>
              <w:t>6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7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13893393" w14:textId="77777777" w:rsidR="00CF392B" w:rsidRPr="00101E5B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</w:p>
        </w:tc>
      </w:tr>
      <w:tr w:rsidR="00CF392B" w:rsidRPr="00101E5B" w14:paraId="418E8F12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4D3C912C" w14:textId="77777777" w:rsidR="00CF392B" w:rsidRPr="00101E5B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负载电阻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279A241C" w14:textId="77777777" w:rsidR="00CF392B" w:rsidRPr="00101E5B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0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~2119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13"/>
                <w:w w:val="9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为工作状态</w:t>
            </w:r>
          </w:p>
          <w:p w14:paraId="5F67FD2B" w14:textId="77777777" w:rsidR="00CF392B" w:rsidRPr="00101E5B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250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~600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55"/>
                <w:w w:val="10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通讯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336840E6" w14:textId="77777777" w:rsidR="00CF392B" w:rsidRPr="00101E5B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95"/>
                <w:sz w:val="16"/>
                <w:szCs w:val="16"/>
                <w:lang w:eastAsia="zh-CN"/>
              </w:rPr>
            </w:pPr>
          </w:p>
        </w:tc>
      </w:tr>
      <w:tr w:rsidR="00CF392B" w:rsidRPr="00101E5B" w14:paraId="0BDE90B8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15138560" w14:textId="77777777" w:rsidR="00CF392B" w:rsidRPr="00101E5B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传输距离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28F07391" w14:textId="77777777" w:rsidR="00CF392B" w:rsidRPr="00101E5B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＜</w:t>
            </w:r>
            <w:r w:rsidRPr="00101E5B">
              <w:rPr>
                <w:rFonts w:ascii="微软雅黑" w:eastAsia="微软雅黑" w:hAnsi="微软雅黑" w:cs="宋体"/>
                <w:color w:val="231F20"/>
                <w:spacing w:val="-4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1000m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B8E444A" w14:textId="77777777" w:rsidR="00CF392B" w:rsidRPr="00101E5B" w:rsidRDefault="00CF392B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CF392B" w:rsidRPr="00101E5B" w14:paraId="021A553B" w14:textId="77777777" w:rsidTr="00EC416F">
        <w:trPr>
          <w:jc w:val="center"/>
        </w:trPr>
        <w:tc>
          <w:tcPr>
            <w:tcW w:w="5812" w:type="dxa"/>
            <w:gridSpan w:val="2"/>
            <w:shd w:val="clear" w:color="auto" w:fill="D5E4F5"/>
            <w:vAlign w:val="center"/>
          </w:tcPr>
          <w:p w14:paraId="7462A168" w14:textId="77777777" w:rsidR="00CF392B" w:rsidRPr="00101E5B" w:rsidRDefault="00CF392B" w:rsidP="00EC416F">
            <w:pPr>
              <w:pStyle w:val="TableParagraph"/>
              <w:spacing w:line="276" w:lineRule="auto"/>
              <w:ind w:left="134"/>
              <w:jc w:val="center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功耗</w:t>
            </w:r>
            <w:proofErr w:type="spellEnd"/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06D70653" w14:textId="77777777" w:rsidR="00CF392B" w:rsidRPr="00101E5B" w:rsidRDefault="00CF392B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CF392B" w:rsidRPr="00101E5B" w14:paraId="4CE39426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474458F4" w14:textId="77777777" w:rsidR="00CF392B" w:rsidRPr="00101E5B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w w:val="130"/>
                <w:sz w:val="16"/>
                <w:szCs w:val="16"/>
              </w:rPr>
              <w:t>4mA~20mA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24155C0A" w14:textId="77777777" w:rsidR="00CF392B" w:rsidRPr="00101E5B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7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500mW@24V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45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DC，20.8mA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6278BC7B" w14:textId="77777777" w:rsidR="00CF392B" w:rsidRPr="00101E5B" w:rsidRDefault="00CF392B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CF392B" w:rsidRPr="00101E5B" w14:paraId="397E4554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51B74AFF" w14:textId="77777777" w:rsidR="00CF392B" w:rsidRPr="00101E5B" w:rsidRDefault="00CF392B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Modbus</w:t>
            </w:r>
            <w:r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-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R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TU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/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RS485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7FC506A1" w14:textId="77777777" w:rsidR="00CF392B" w:rsidRPr="00101E5B" w:rsidRDefault="00CF392B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240mW@24V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14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DC，10mA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449C4134" w14:textId="77777777" w:rsidR="00CF392B" w:rsidRPr="00101E5B" w:rsidRDefault="00CF392B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</w:tbl>
    <w:p w14:paraId="47FBA521" w14:textId="77777777" w:rsidR="004B4899" w:rsidRDefault="004B4899" w:rsidP="00CF392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7FB48575" w14:textId="77777777" w:rsidR="004B4899" w:rsidRDefault="004B4899" w:rsidP="00CF392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41B359A4" w14:textId="77777777" w:rsidR="004B4899" w:rsidRDefault="004B4899" w:rsidP="00CF392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6BCDF004" w14:textId="77777777" w:rsidR="004B4899" w:rsidRDefault="004B4899" w:rsidP="00CF392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2E3E96CA" w14:textId="77777777" w:rsidR="004B4899" w:rsidRDefault="004B4899" w:rsidP="00CF392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4AE5ABCA" w14:textId="77777777" w:rsidR="004B4899" w:rsidRDefault="004B4899" w:rsidP="00CF392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3C366E66" w14:textId="322B86F8" w:rsidR="00CF392B" w:rsidRPr="00732E1C" w:rsidRDefault="00CF392B" w:rsidP="00CF392B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</w:rPr>
      </w:pPr>
      <w:proofErr w:type="spellStart"/>
      <w:r w:rsidRPr="00732E1C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lastRenderedPageBreak/>
        <w:t>选型指南</w:t>
      </w:r>
      <w:proofErr w:type="spellEnd"/>
    </w:p>
    <w:p w14:paraId="0F361274" w14:textId="77777777" w:rsidR="00CF392B" w:rsidRPr="00ED033A" w:rsidRDefault="00CF392B" w:rsidP="00CF392B">
      <w:pPr>
        <w:spacing w:before="1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W w:w="9923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550"/>
        <w:gridCol w:w="1417"/>
        <w:gridCol w:w="6956"/>
      </w:tblGrid>
      <w:tr w:rsidR="00CF392B" w:rsidRPr="002D5F65" w14:paraId="1C9A6AEC" w14:textId="77777777" w:rsidTr="00EC416F">
        <w:tc>
          <w:tcPr>
            <w:tcW w:w="1550" w:type="dxa"/>
            <w:shd w:val="clear" w:color="auto" w:fill="4684D3"/>
            <w:vAlign w:val="center"/>
            <w:hideMark/>
          </w:tcPr>
          <w:p w14:paraId="286EA5FD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参数</w:t>
            </w:r>
          </w:p>
        </w:tc>
        <w:tc>
          <w:tcPr>
            <w:tcW w:w="1417" w:type="dxa"/>
            <w:shd w:val="clear" w:color="auto" w:fill="4684D3"/>
            <w:vAlign w:val="center"/>
            <w:hideMark/>
          </w:tcPr>
          <w:p w14:paraId="37E29714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6956" w:type="dxa"/>
            <w:shd w:val="clear" w:color="auto" w:fill="4684D3"/>
            <w:vAlign w:val="center"/>
            <w:hideMark/>
          </w:tcPr>
          <w:p w14:paraId="0ACAAEA3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CF392B" w:rsidRPr="002D5F65" w14:paraId="577C51B3" w14:textId="77777777" w:rsidTr="00EC416F">
        <w:tc>
          <w:tcPr>
            <w:tcW w:w="1550" w:type="dxa"/>
            <w:shd w:val="clear" w:color="auto" w:fill="D5E4F5"/>
            <w:vAlign w:val="center"/>
            <w:hideMark/>
          </w:tcPr>
          <w:p w14:paraId="6B04B30D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2E55F954" w14:textId="72BABB16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ADDA-P-1</w:t>
            </w:r>
            <w:r w:rsidR="00F83CA6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334ACBE1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陶瓷电容卫生型压力变送器</w:t>
            </w:r>
          </w:p>
        </w:tc>
      </w:tr>
      <w:tr w:rsidR="00CF392B" w:rsidRPr="002D5F65" w14:paraId="312A4210" w14:textId="77777777" w:rsidTr="00EC416F">
        <w:tc>
          <w:tcPr>
            <w:tcW w:w="1550" w:type="dxa"/>
            <w:shd w:val="clear" w:color="auto" w:fill="4684D3"/>
            <w:vAlign w:val="center"/>
            <w:hideMark/>
          </w:tcPr>
          <w:p w14:paraId="57572D7F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7" w:type="dxa"/>
            <w:shd w:val="clear" w:color="auto" w:fill="4684D3"/>
            <w:vAlign w:val="center"/>
            <w:hideMark/>
          </w:tcPr>
          <w:p w14:paraId="46794970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6956" w:type="dxa"/>
            <w:shd w:val="clear" w:color="auto" w:fill="4684D3"/>
            <w:vAlign w:val="center"/>
            <w:hideMark/>
          </w:tcPr>
          <w:p w14:paraId="36032188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CF392B" w:rsidRPr="002D5F65" w14:paraId="341BC879" w14:textId="77777777" w:rsidTr="00EC416F"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3D35299E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量程代码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3B8A6904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02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47EB9765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标称量程10kPa</w:t>
            </w:r>
          </w:p>
        </w:tc>
      </w:tr>
      <w:tr w:rsidR="00CF392B" w:rsidRPr="002D5F65" w14:paraId="1F7DE390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28E68813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2EFF0AA2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03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0947B881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标称量程20kPa</w:t>
            </w:r>
          </w:p>
        </w:tc>
      </w:tr>
      <w:tr w:rsidR="00CF392B" w:rsidRPr="002D5F65" w14:paraId="76BFA397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B8FD5B8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1806B57C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04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546D0E04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标称量程50kPa</w:t>
            </w:r>
          </w:p>
        </w:tc>
      </w:tr>
      <w:tr w:rsidR="00CF392B" w:rsidRPr="002D5F65" w14:paraId="7E9E4655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0F3C687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1313E776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05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7DA3591A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标称量程100kPa</w:t>
            </w:r>
          </w:p>
        </w:tc>
      </w:tr>
      <w:tr w:rsidR="00CF392B" w:rsidRPr="002D5F65" w14:paraId="5C70F1E0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18FD2FE1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44228E19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07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7CB23A3B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标称量程200kPa</w:t>
            </w:r>
          </w:p>
        </w:tc>
      </w:tr>
      <w:tr w:rsidR="00CF392B" w:rsidRPr="002D5F65" w14:paraId="30CC7C91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73FC15BC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28DAB4B3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08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695303FA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标称量程400kPa</w:t>
            </w:r>
          </w:p>
        </w:tc>
      </w:tr>
      <w:tr w:rsidR="00CF392B" w:rsidRPr="002D5F65" w14:paraId="0FD4A6A0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2FD38BFC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61AE1D0F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09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6F9DB278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标称量程1MPa</w:t>
            </w:r>
          </w:p>
        </w:tc>
      </w:tr>
      <w:tr w:rsidR="00CF392B" w:rsidRPr="002D5F65" w14:paraId="2AAC5F74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6C08F382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2E72A296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7ED41EBE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标称量程2MPa</w:t>
            </w:r>
          </w:p>
        </w:tc>
      </w:tr>
      <w:tr w:rsidR="00CF392B" w:rsidRPr="002D5F65" w14:paraId="6019898F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1D6A581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129820D4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71302C1F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标称量程4MPa</w:t>
            </w:r>
          </w:p>
        </w:tc>
      </w:tr>
      <w:tr w:rsidR="00CF392B" w:rsidRPr="002D5F65" w14:paraId="352BA324" w14:textId="77777777" w:rsidTr="00EC416F"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4EBF2D28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压力类型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17343B30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49CF6A3E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表压</w:t>
            </w:r>
            <w:proofErr w:type="gramEnd"/>
          </w:p>
        </w:tc>
      </w:tr>
      <w:tr w:rsidR="00CF392B" w:rsidRPr="002D5F65" w14:paraId="2E025EC2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661E7504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397C0B98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66D5AAB2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绝压（可选量程代码02、03、04、05、07、08、09）</w:t>
            </w:r>
          </w:p>
        </w:tc>
      </w:tr>
      <w:tr w:rsidR="00CF392B" w:rsidRPr="002D5F65" w14:paraId="3497439B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2BFA0820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321690B0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26B97A58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复合表压（适用于有负压的测量范围）</w:t>
            </w:r>
          </w:p>
        </w:tc>
      </w:tr>
      <w:tr w:rsidR="00CF392B" w:rsidRPr="002D5F65" w14:paraId="6246CF82" w14:textId="77777777" w:rsidTr="00EC416F">
        <w:tc>
          <w:tcPr>
            <w:tcW w:w="1550" w:type="dxa"/>
            <w:shd w:val="clear" w:color="auto" w:fill="D5E4F5"/>
            <w:vAlign w:val="center"/>
            <w:hideMark/>
          </w:tcPr>
          <w:p w14:paraId="2A096FA5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密封方式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470CDAB8" w14:textId="61BCCF7A" w:rsidR="00CF392B" w:rsidRPr="002D5F65" w:rsidRDefault="00CE0859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532F8D26" w14:textId="6585E6CB" w:rsidR="00CF392B" w:rsidRPr="002D5F65" w:rsidRDefault="00CE0859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硅</w:t>
            </w:r>
            <w:r w:rsidR="00CF392B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橡胶（温度适用范围：-40℃~130℃）</w:t>
            </w:r>
          </w:p>
        </w:tc>
      </w:tr>
      <w:tr w:rsidR="00CF392B" w:rsidRPr="002D5F65" w14:paraId="757338E8" w14:textId="77777777" w:rsidTr="00EC416F">
        <w:tc>
          <w:tcPr>
            <w:tcW w:w="1550" w:type="dxa"/>
            <w:shd w:val="clear" w:color="auto" w:fill="4684D3"/>
            <w:vAlign w:val="center"/>
            <w:hideMark/>
          </w:tcPr>
          <w:p w14:paraId="51938CDC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7" w:type="dxa"/>
            <w:shd w:val="clear" w:color="auto" w:fill="4684D3"/>
            <w:vAlign w:val="center"/>
            <w:hideMark/>
          </w:tcPr>
          <w:p w14:paraId="248FBD93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6956" w:type="dxa"/>
            <w:shd w:val="clear" w:color="auto" w:fill="4684D3"/>
            <w:vAlign w:val="center"/>
            <w:hideMark/>
          </w:tcPr>
          <w:p w14:paraId="3968683A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CF392B" w:rsidRPr="002D5F65" w14:paraId="614499DF" w14:textId="77777777" w:rsidTr="00EC416F"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0DED340E" w14:textId="22F818D7" w:rsidR="00CF392B" w:rsidRPr="002D5F65" w:rsidRDefault="00F83CA6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电气连接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5FF2ADDD" w14:textId="25A07C4B" w:rsidR="00CF392B" w:rsidRPr="002D5F65" w:rsidRDefault="00F83CA6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7C04DAA3" w14:textId="38ACD46C" w:rsidR="00CF392B" w:rsidRPr="002D5F65" w:rsidRDefault="00DC1CD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赫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斯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曼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接头</w:t>
            </w:r>
            <w:r w:rsidR="00F83CA6"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，防护等级IP65</w:t>
            </w:r>
          </w:p>
        </w:tc>
      </w:tr>
      <w:tr w:rsidR="00CF392B" w:rsidRPr="002D5F65" w14:paraId="692C90F3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1FCFE731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05E4FADA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3C782B94" w14:textId="53EAC7A1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M12*1 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四芯航插</w:t>
            </w:r>
            <w:proofErr w:type="gramEnd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，防护等级IP67</w:t>
            </w:r>
          </w:p>
        </w:tc>
      </w:tr>
      <w:tr w:rsidR="00CF392B" w:rsidRPr="002D5F65" w14:paraId="221D8E9A" w14:textId="77777777" w:rsidTr="00EC416F">
        <w:tc>
          <w:tcPr>
            <w:tcW w:w="1550" w:type="dxa"/>
            <w:shd w:val="clear" w:color="auto" w:fill="4684D3"/>
            <w:vAlign w:val="center"/>
            <w:hideMark/>
          </w:tcPr>
          <w:p w14:paraId="6DC19F5A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7" w:type="dxa"/>
            <w:shd w:val="clear" w:color="auto" w:fill="4684D3"/>
            <w:vAlign w:val="center"/>
            <w:hideMark/>
          </w:tcPr>
          <w:p w14:paraId="380B412C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6956" w:type="dxa"/>
            <w:shd w:val="clear" w:color="auto" w:fill="4684D3"/>
            <w:vAlign w:val="center"/>
            <w:hideMark/>
          </w:tcPr>
          <w:p w14:paraId="22D00A08" w14:textId="77777777" w:rsidR="00CF392B" w:rsidRPr="002D5F65" w:rsidRDefault="00CF392B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F83CA6" w:rsidRPr="002D5F65" w14:paraId="2A1BF99E" w14:textId="77777777" w:rsidTr="00EC416F">
        <w:tc>
          <w:tcPr>
            <w:tcW w:w="1550" w:type="dxa"/>
            <w:vMerge w:val="restart"/>
            <w:shd w:val="clear" w:color="auto" w:fill="D5E4F5"/>
            <w:vAlign w:val="center"/>
          </w:tcPr>
          <w:p w14:paraId="767C87F1" w14:textId="7527745D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输出信号</w:t>
            </w:r>
          </w:p>
        </w:tc>
        <w:tc>
          <w:tcPr>
            <w:tcW w:w="1417" w:type="dxa"/>
            <w:shd w:val="clear" w:color="auto" w:fill="D5E4F5"/>
            <w:vAlign w:val="center"/>
          </w:tcPr>
          <w:p w14:paraId="22781AD2" w14:textId="1AA0D36B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6956" w:type="dxa"/>
            <w:shd w:val="clear" w:color="auto" w:fill="D5E4F5"/>
            <w:vAlign w:val="center"/>
          </w:tcPr>
          <w:p w14:paraId="74A99DE9" w14:textId="2C22F3AC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 二线制，适用供电电压12-36VDC</w:t>
            </w:r>
          </w:p>
        </w:tc>
      </w:tr>
      <w:tr w:rsidR="00F83CA6" w:rsidRPr="002D5F65" w14:paraId="6FB5E854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62F47E8A" w14:textId="093C9B88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58A750BE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25D17659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4～20mA+HART 二线制，适用供电电压16.5-36VDC</w:t>
            </w:r>
          </w:p>
        </w:tc>
      </w:tr>
      <w:tr w:rsidR="00F83CA6" w:rsidRPr="002D5F65" w14:paraId="6A27252A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09EE0F8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5A2946B6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R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7C8A8BEE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Modbus-RTU/RS485，适用供电电压12~36VDC</w:t>
            </w:r>
          </w:p>
        </w:tc>
      </w:tr>
      <w:tr w:rsidR="00F83CA6" w:rsidRPr="002D5F65" w14:paraId="27AF539A" w14:textId="77777777" w:rsidTr="00EC416F">
        <w:tc>
          <w:tcPr>
            <w:tcW w:w="1550" w:type="dxa"/>
            <w:shd w:val="clear" w:color="auto" w:fill="4684D3"/>
            <w:vAlign w:val="center"/>
            <w:hideMark/>
          </w:tcPr>
          <w:p w14:paraId="5F5ED4F3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7" w:type="dxa"/>
            <w:shd w:val="clear" w:color="auto" w:fill="4684D3"/>
            <w:vAlign w:val="center"/>
            <w:hideMark/>
          </w:tcPr>
          <w:p w14:paraId="541C45F1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6956" w:type="dxa"/>
            <w:shd w:val="clear" w:color="auto" w:fill="4684D3"/>
            <w:vAlign w:val="center"/>
            <w:hideMark/>
          </w:tcPr>
          <w:p w14:paraId="5BB41C52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F83CA6" w:rsidRPr="002D5F65" w14:paraId="4B6AAEB2" w14:textId="77777777" w:rsidTr="00EC416F">
        <w:tc>
          <w:tcPr>
            <w:tcW w:w="1550" w:type="dxa"/>
            <w:shd w:val="clear" w:color="auto" w:fill="D5E4F5"/>
            <w:noWrap/>
            <w:vAlign w:val="center"/>
            <w:hideMark/>
          </w:tcPr>
          <w:p w14:paraId="0C26FE4F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材质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4EF6DB7D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6F4F2C7D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不锈钢SUS316材质</w:t>
            </w:r>
          </w:p>
        </w:tc>
      </w:tr>
      <w:tr w:rsidR="00F83CA6" w:rsidRPr="002D5F65" w14:paraId="07B043F8" w14:textId="77777777" w:rsidTr="00EC416F">
        <w:tc>
          <w:tcPr>
            <w:tcW w:w="1550" w:type="dxa"/>
            <w:vMerge w:val="restart"/>
            <w:shd w:val="clear" w:color="auto" w:fill="D5E4F5"/>
            <w:noWrap/>
            <w:vAlign w:val="center"/>
            <w:hideMark/>
          </w:tcPr>
          <w:p w14:paraId="56BCC319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22956728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G04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58A33189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外螺纹G1，密封圈在膜片最前端，GB/T7307,ISO228，DIN16288，BS2779</w:t>
            </w:r>
          </w:p>
        </w:tc>
      </w:tr>
      <w:tr w:rsidR="00F83CA6" w:rsidRPr="002D5F65" w14:paraId="2FB5083C" w14:textId="77777777" w:rsidTr="00EC416F">
        <w:tc>
          <w:tcPr>
            <w:tcW w:w="1550" w:type="dxa"/>
            <w:vMerge/>
            <w:shd w:val="clear" w:color="auto" w:fill="D5E4F5"/>
            <w:vAlign w:val="center"/>
          </w:tcPr>
          <w:p w14:paraId="7E437944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</w:tcPr>
          <w:p w14:paraId="7D9030B1" w14:textId="60AB2281" w:rsidR="00F83CA6" w:rsidRPr="002D5F65" w:rsidRDefault="005F0AEF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G05</w:t>
            </w:r>
          </w:p>
        </w:tc>
        <w:tc>
          <w:tcPr>
            <w:tcW w:w="6956" w:type="dxa"/>
            <w:shd w:val="clear" w:color="auto" w:fill="D5E4F5"/>
            <w:vAlign w:val="center"/>
          </w:tcPr>
          <w:p w14:paraId="1FA8F468" w14:textId="1878903F" w:rsidR="00F83CA6" w:rsidRPr="002D5F65" w:rsidRDefault="005F0AEF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外螺纹G1，</w:t>
            </w:r>
            <w:proofErr w:type="gramStart"/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锥堵螺纹</w:t>
            </w:r>
            <w:proofErr w:type="gramEnd"/>
          </w:p>
        </w:tc>
      </w:tr>
      <w:tr w:rsidR="00F83CA6" w:rsidRPr="002D5F65" w14:paraId="6C7AE438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102C237D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085A3433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K01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07914E70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1-1/2"，快装卡箍，适用最大量程4MPa</w:t>
            </w:r>
          </w:p>
        </w:tc>
      </w:tr>
      <w:tr w:rsidR="00F83CA6" w:rsidRPr="002D5F65" w14:paraId="1119F2CF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419227C3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1F0C4194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343C8729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:rsidR="00F83CA6" w:rsidRPr="002D5F65" w14:paraId="59BF7645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2B84AA8B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1B8F6AF1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D01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68066E39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DRD，法兰连接，适用最大量程2.5MPa</w:t>
            </w:r>
          </w:p>
        </w:tc>
      </w:tr>
      <w:tr w:rsidR="00F83CA6" w:rsidRPr="002D5F65" w14:paraId="2EF2D586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21290EAF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3F250C57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0B574B5D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约定，其他连接规格</w:t>
            </w:r>
          </w:p>
        </w:tc>
      </w:tr>
      <w:tr w:rsidR="00F83CA6" w:rsidRPr="002D5F65" w14:paraId="78B8F7AA" w14:textId="77777777" w:rsidTr="00EC416F">
        <w:tc>
          <w:tcPr>
            <w:tcW w:w="1550" w:type="dxa"/>
            <w:shd w:val="clear" w:color="auto" w:fill="4684D3"/>
            <w:vAlign w:val="center"/>
            <w:hideMark/>
          </w:tcPr>
          <w:p w14:paraId="34F64C00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417" w:type="dxa"/>
            <w:shd w:val="clear" w:color="auto" w:fill="4684D3"/>
            <w:vAlign w:val="center"/>
            <w:hideMark/>
          </w:tcPr>
          <w:p w14:paraId="67CE5911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6956" w:type="dxa"/>
            <w:shd w:val="clear" w:color="auto" w:fill="4684D3"/>
            <w:vAlign w:val="center"/>
            <w:hideMark/>
          </w:tcPr>
          <w:p w14:paraId="723BBC70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F83CA6" w:rsidRPr="002D5F65" w14:paraId="42A04C89" w14:textId="77777777" w:rsidTr="00EC416F">
        <w:tc>
          <w:tcPr>
            <w:tcW w:w="1550" w:type="dxa"/>
            <w:shd w:val="clear" w:color="auto" w:fill="D5E4F5"/>
            <w:vAlign w:val="center"/>
            <w:hideMark/>
          </w:tcPr>
          <w:p w14:paraId="4F6D6008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接触介质部分要求</w:t>
            </w:r>
          </w:p>
        </w:tc>
        <w:tc>
          <w:tcPr>
            <w:tcW w:w="1417" w:type="dxa"/>
            <w:shd w:val="clear" w:color="auto" w:fill="D5E4F5"/>
            <w:noWrap/>
            <w:vAlign w:val="center"/>
            <w:hideMark/>
          </w:tcPr>
          <w:p w14:paraId="320A00D4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</w:t>
            </w:r>
          </w:p>
        </w:tc>
        <w:tc>
          <w:tcPr>
            <w:tcW w:w="6956" w:type="dxa"/>
            <w:shd w:val="clear" w:color="auto" w:fill="D5E4F5"/>
            <w:noWrap/>
            <w:vAlign w:val="center"/>
            <w:hideMark/>
          </w:tcPr>
          <w:p w14:paraId="44CE8A66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脱脂处理（除去产品表面的油脂）</w:t>
            </w:r>
          </w:p>
        </w:tc>
      </w:tr>
      <w:tr w:rsidR="00F83CA6" w:rsidRPr="002D5F65" w14:paraId="2C1A804B" w14:textId="77777777" w:rsidTr="00EC416F"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1AA509AD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校验报告</w:t>
            </w: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4870E686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T1</w:t>
            </w:r>
          </w:p>
        </w:tc>
        <w:tc>
          <w:tcPr>
            <w:tcW w:w="6956" w:type="dxa"/>
            <w:shd w:val="clear" w:color="auto" w:fill="D5E4F5"/>
            <w:vAlign w:val="center"/>
            <w:hideMark/>
          </w:tcPr>
          <w:p w14:paraId="2E4870C2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按用户要求提供本公司校验数据</w:t>
            </w:r>
          </w:p>
        </w:tc>
      </w:tr>
      <w:tr w:rsidR="00F83CA6" w:rsidRPr="002D5F65" w14:paraId="7297DFD2" w14:textId="77777777" w:rsidTr="00EC416F"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0FB89178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shd w:val="clear" w:color="auto" w:fill="D5E4F5"/>
            <w:vAlign w:val="center"/>
            <w:hideMark/>
          </w:tcPr>
          <w:p w14:paraId="36B1625D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T2</w:t>
            </w:r>
          </w:p>
        </w:tc>
        <w:tc>
          <w:tcPr>
            <w:tcW w:w="6956" w:type="dxa"/>
            <w:shd w:val="clear" w:color="auto" w:fill="D5E4F5"/>
            <w:noWrap/>
            <w:vAlign w:val="center"/>
            <w:hideMark/>
          </w:tcPr>
          <w:p w14:paraId="4E176559" w14:textId="77777777" w:rsidR="00F83CA6" w:rsidRPr="002D5F65" w:rsidRDefault="00F83CA6" w:rsidP="00F83CA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按用户要求提供国家认可机构校验数据</w:t>
            </w:r>
          </w:p>
        </w:tc>
      </w:tr>
    </w:tbl>
    <w:p w14:paraId="2F411FE3" w14:textId="77777777" w:rsidR="00CF392B" w:rsidRDefault="00CF392B" w:rsidP="00034FEA">
      <w:pPr>
        <w:spacing w:line="200" w:lineRule="atLeast"/>
        <w:rPr>
          <w:rFonts w:ascii="Microsoft JhengHei" w:hAnsi="Microsoft JhengHei" w:cs="Microsoft JhengHei" w:hint="eastAsia"/>
          <w:sz w:val="20"/>
          <w:szCs w:val="20"/>
          <w:lang w:eastAsia="zh-CN"/>
        </w:rPr>
      </w:pPr>
    </w:p>
    <w:p w14:paraId="3F4F7855" w14:textId="77777777" w:rsidR="00F83CA6" w:rsidRDefault="00F83CA6" w:rsidP="00034FEA">
      <w:pPr>
        <w:spacing w:line="200" w:lineRule="atLeast"/>
        <w:rPr>
          <w:rFonts w:ascii="Microsoft JhengHei" w:hAnsi="Microsoft JhengHei" w:cs="Microsoft JhengHei" w:hint="eastAsia"/>
          <w:sz w:val="20"/>
          <w:szCs w:val="20"/>
          <w:lang w:eastAsia="zh-CN"/>
        </w:rPr>
      </w:pPr>
    </w:p>
    <w:p w14:paraId="29EE6C6C" w14:textId="77777777" w:rsidR="00F83CA6" w:rsidRDefault="00F83CA6" w:rsidP="00034FEA">
      <w:pPr>
        <w:spacing w:line="200" w:lineRule="atLeast"/>
        <w:rPr>
          <w:rFonts w:ascii="Microsoft JhengHei" w:hAnsi="Microsoft JhengHei" w:cs="Microsoft JhengHei" w:hint="eastAsia"/>
          <w:sz w:val="20"/>
          <w:szCs w:val="20"/>
          <w:lang w:eastAsia="zh-CN"/>
        </w:rPr>
      </w:pPr>
    </w:p>
    <w:p w14:paraId="1A5B2D16" w14:textId="77777777" w:rsidR="005F0AEF" w:rsidRDefault="005F0AEF" w:rsidP="00034FEA">
      <w:pPr>
        <w:spacing w:line="200" w:lineRule="atLeast"/>
        <w:rPr>
          <w:rFonts w:ascii="Microsoft JhengHei" w:hAnsi="Microsoft JhengHei" w:cs="Microsoft JhengHei" w:hint="eastAsia"/>
          <w:sz w:val="20"/>
          <w:szCs w:val="20"/>
          <w:lang w:eastAsia="zh-CN"/>
        </w:rPr>
      </w:pPr>
    </w:p>
    <w:p w14:paraId="64897447" w14:textId="0E6A72E5" w:rsidR="005F0AEF" w:rsidRDefault="005F0AEF" w:rsidP="00034FEA">
      <w:pPr>
        <w:spacing w:line="200" w:lineRule="atLeast"/>
        <w:rPr>
          <w:rFonts w:ascii="Microsoft JhengHei" w:hAnsi="Microsoft JhengHei" w:cs="Microsoft JhengHei" w:hint="eastAsia"/>
          <w:sz w:val="20"/>
          <w:szCs w:val="20"/>
          <w:lang w:eastAsia="zh-CN"/>
        </w:rPr>
      </w:pPr>
    </w:p>
    <w:p w14:paraId="6946AD6E" w14:textId="77777777" w:rsidR="005F0AEF" w:rsidRDefault="005F0AEF" w:rsidP="00034FEA">
      <w:pPr>
        <w:spacing w:line="200" w:lineRule="atLeast"/>
        <w:rPr>
          <w:rFonts w:ascii="Microsoft JhengHei" w:hAnsi="Microsoft JhengHei" w:cs="Microsoft JhengHei" w:hint="eastAsia"/>
          <w:sz w:val="20"/>
          <w:szCs w:val="20"/>
          <w:lang w:eastAsia="zh-CN"/>
        </w:rPr>
      </w:pPr>
    </w:p>
    <w:p w14:paraId="3C9C129F" w14:textId="77777777" w:rsidR="005F0AEF" w:rsidRDefault="005F0AEF" w:rsidP="00034FEA">
      <w:pPr>
        <w:spacing w:line="200" w:lineRule="atLeast"/>
        <w:rPr>
          <w:rFonts w:ascii="Microsoft JhengHei" w:hAnsi="Microsoft JhengHei" w:cs="Microsoft JhengHei" w:hint="eastAsia"/>
          <w:sz w:val="20"/>
          <w:szCs w:val="20"/>
          <w:lang w:eastAsia="zh-CN"/>
        </w:rPr>
      </w:pPr>
    </w:p>
    <w:p w14:paraId="3FC730A9" w14:textId="77777777" w:rsidR="001C36E9" w:rsidRPr="00CF392B" w:rsidRDefault="001C36E9" w:rsidP="00034FEA">
      <w:pPr>
        <w:spacing w:line="200" w:lineRule="atLeast"/>
        <w:rPr>
          <w:rFonts w:ascii="Microsoft JhengHei" w:hAnsi="Microsoft JhengHei" w:cs="Microsoft JhengHei" w:hint="eastAsia"/>
          <w:sz w:val="20"/>
          <w:szCs w:val="20"/>
          <w:lang w:eastAsia="zh-CN"/>
        </w:rPr>
      </w:pPr>
    </w:p>
    <w:p w14:paraId="43E0A66C" w14:textId="579C5C6C" w:rsidR="00FC2557" w:rsidRPr="001C36E9" w:rsidRDefault="00000000" w:rsidP="00C906E5">
      <w:pPr>
        <w:jc w:val="center"/>
        <w:rPr>
          <w:rFonts w:ascii="微软雅黑" w:eastAsia="微软雅黑" w:hAnsi="微软雅黑" w:cs="Microsoft JhengHei" w:hint="eastAsia"/>
          <w:b/>
          <w:bCs/>
          <w:color w:val="00427A"/>
          <w:sz w:val="48"/>
          <w:szCs w:val="48"/>
          <w:lang w:eastAsia="zh-CN"/>
        </w:rPr>
      </w:pPr>
      <w:r w:rsidRPr="001C36E9">
        <w:rPr>
          <w:rFonts w:ascii="微软雅黑" w:eastAsia="微软雅黑" w:hAnsi="微软雅黑" w:cs="Microsoft JhengHei"/>
          <w:b/>
          <w:bCs/>
          <w:color w:val="00427A"/>
          <w:sz w:val="48"/>
          <w:szCs w:val="48"/>
          <w:lang w:eastAsia="zh-CN"/>
        </w:rPr>
        <w:lastRenderedPageBreak/>
        <w:t>ADDA-P-</w:t>
      </w:r>
      <w:r w:rsidR="00732E1C" w:rsidRPr="001C36E9">
        <w:rPr>
          <w:rFonts w:ascii="微软雅黑" w:eastAsia="微软雅黑" w:hAnsi="微软雅黑" w:cs="Microsoft JhengHei" w:hint="eastAsia"/>
          <w:b/>
          <w:bCs/>
          <w:color w:val="00427A"/>
          <w:sz w:val="48"/>
          <w:szCs w:val="48"/>
          <w:lang w:eastAsia="zh-CN"/>
        </w:rPr>
        <w:t>1</w:t>
      </w:r>
      <w:r w:rsidRPr="001C36E9">
        <w:rPr>
          <w:rFonts w:ascii="微软雅黑" w:eastAsia="微软雅黑" w:hAnsi="微软雅黑" w:cs="Microsoft JhengHei"/>
          <w:b/>
          <w:bCs/>
          <w:color w:val="00427A"/>
          <w:sz w:val="48"/>
          <w:szCs w:val="48"/>
          <w:lang w:eastAsia="zh-CN"/>
        </w:rPr>
        <w:t>K</w:t>
      </w:r>
      <w:r w:rsidR="00073B52" w:rsidRPr="001C36E9">
        <w:rPr>
          <w:rFonts w:ascii="微软雅黑" w:eastAsia="微软雅黑" w:hAnsi="微软雅黑" w:cs="Microsoft JhengHei" w:hint="eastAsia"/>
          <w:b/>
          <w:bCs/>
          <w:color w:val="00427A"/>
          <w:sz w:val="48"/>
          <w:szCs w:val="48"/>
          <w:lang w:eastAsia="zh-CN"/>
        </w:rPr>
        <w:t>W</w:t>
      </w:r>
      <w:r w:rsidR="00073B52" w:rsidRPr="001C36E9">
        <w:rPr>
          <w:rFonts w:ascii="微软雅黑" w:eastAsia="微软雅黑" w:hAnsi="微软雅黑" w:cs="Microsoft JhengHei" w:hint="eastAsia"/>
          <w:b/>
          <w:bCs/>
          <w:sz w:val="48"/>
          <w:szCs w:val="48"/>
          <w:lang w:eastAsia="zh-CN"/>
        </w:rPr>
        <w:t>卫生</w:t>
      </w:r>
      <w:proofErr w:type="gramStart"/>
      <w:r w:rsidRPr="001C36E9">
        <w:rPr>
          <w:rFonts w:ascii="微软雅黑" w:eastAsia="微软雅黑" w:hAnsi="微软雅黑" w:cs="Microsoft JhengHei"/>
          <w:b/>
          <w:bCs/>
          <w:sz w:val="48"/>
          <w:szCs w:val="48"/>
          <w:lang w:eastAsia="zh-CN"/>
        </w:rPr>
        <w:t>型表压</w:t>
      </w:r>
      <w:proofErr w:type="gramEnd"/>
      <w:r w:rsidRPr="001C36E9">
        <w:rPr>
          <w:rFonts w:ascii="微软雅黑" w:eastAsia="微软雅黑" w:hAnsi="微软雅黑" w:cs="Microsoft JhengHei"/>
          <w:b/>
          <w:bCs/>
          <w:sz w:val="48"/>
          <w:szCs w:val="48"/>
          <w:lang w:eastAsia="zh-CN"/>
        </w:rPr>
        <w:t xml:space="preserve"> / </w:t>
      </w:r>
      <w:proofErr w:type="gramStart"/>
      <w:r w:rsidRPr="001C36E9">
        <w:rPr>
          <w:rFonts w:ascii="微软雅黑" w:eastAsia="微软雅黑" w:hAnsi="微软雅黑" w:cs="Microsoft JhengHei"/>
          <w:b/>
          <w:bCs/>
          <w:sz w:val="48"/>
          <w:szCs w:val="48"/>
          <w:lang w:eastAsia="zh-CN"/>
        </w:rPr>
        <w:t>绝压变送器</w:t>
      </w:r>
      <w:proofErr w:type="gramEnd"/>
    </w:p>
    <w:p w14:paraId="1C5D4EE9" w14:textId="5E8D797D" w:rsidR="00FC2557" w:rsidRDefault="00AA009D" w:rsidP="00C906E5">
      <w:pPr>
        <w:rPr>
          <w:rFonts w:ascii="Microsoft JhengHei" w:eastAsia="Microsoft JhengHei" w:hAnsi="Microsoft JhengHei" w:cs="Microsoft JhengHei" w:hint="eastAsia"/>
          <w:b/>
          <w:bCs/>
          <w:sz w:val="48"/>
          <w:szCs w:val="48"/>
          <w:lang w:eastAsia="zh-CN"/>
        </w:rPr>
      </w:pPr>
      <w:r>
        <w:rPr>
          <w:rFonts w:ascii="Microsoft JhengHei" w:eastAsia="Microsoft JhengHei" w:hAnsi="Microsoft JhengHei" w:cs="Microsoft JhengHei" w:hint="eastAsia"/>
          <w:b/>
          <w:bCs/>
          <w:noProof/>
          <w:sz w:val="48"/>
          <w:szCs w:val="48"/>
          <w:lang w:eastAsia="zh-CN"/>
        </w:rPr>
        <w:drawing>
          <wp:inline distT="0" distB="0" distL="0" distR="0" wp14:anchorId="41AE04FC" wp14:editId="2A3EF071">
            <wp:extent cx="1646964" cy="1953490"/>
            <wp:effectExtent l="0" t="0" r="0" b="8890"/>
            <wp:docPr id="260738308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738308" name="图片 260738308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101" cy="197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60C4">
        <w:rPr>
          <w:rFonts w:ascii="Microsoft JhengHei" w:eastAsia="Microsoft JhengHei" w:hAnsi="Microsoft JhengHei" w:cs="Microsoft JhengHei" w:hint="eastAsia"/>
          <w:b/>
          <w:bCs/>
          <w:noProof/>
          <w:sz w:val="48"/>
          <w:szCs w:val="48"/>
          <w:lang w:eastAsia="zh-CN"/>
        </w:rPr>
        <w:drawing>
          <wp:inline distT="0" distB="0" distL="0" distR="0" wp14:anchorId="26934865" wp14:editId="766C0D16">
            <wp:extent cx="1600242" cy="1898072"/>
            <wp:effectExtent l="0" t="0" r="0" b="6985"/>
            <wp:docPr id="151778826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78826" name="图片 151778826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958" cy="1919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06E5">
        <w:rPr>
          <w:rFonts w:ascii="Microsoft JhengHei" w:eastAsia="Microsoft JhengHei" w:hAnsi="Microsoft JhengHei" w:cs="Microsoft JhengHei" w:hint="eastAsia"/>
          <w:b/>
          <w:bCs/>
          <w:noProof/>
          <w:sz w:val="48"/>
          <w:szCs w:val="48"/>
          <w:lang w:eastAsia="zh-CN"/>
        </w:rPr>
        <w:drawing>
          <wp:inline distT="0" distB="0" distL="0" distR="0" wp14:anchorId="307912FC" wp14:editId="59142F6B">
            <wp:extent cx="1523722" cy="1876425"/>
            <wp:effectExtent l="0" t="0" r="635" b="0"/>
            <wp:docPr id="155333367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333677" name="图片 20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1" t="10037" r="8791" b="13960"/>
                    <a:stretch/>
                  </pic:blipFill>
                  <pic:spPr bwMode="auto">
                    <a:xfrm>
                      <a:off x="0" y="0"/>
                      <a:ext cx="1524873" cy="1877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906E5">
        <w:rPr>
          <w:rFonts w:ascii="Microsoft JhengHei" w:eastAsia="Microsoft JhengHei" w:hAnsi="Microsoft JhengHei" w:cs="Microsoft JhengHei" w:hint="eastAsia"/>
          <w:b/>
          <w:bCs/>
          <w:noProof/>
          <w:sz w:val="48"/>
          <w:szCs w:val="48"/>
          <w:lang w:eastAsia="zh-CN"/>
        </w:rPr>
        <w:drawing>
          <wp:inline distT="0" distB="0" distL="0" distR="0" wp14:anchorId="747AA465" wp14:editId="53185F8C">
            <wp:extent cx="1165860" cy="1899278"/>
            <wp:effectExtent l="0" t="0" r="0" b="6350"/>
            <wp:docPr id="180083874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838748" name="图片 21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02" t="6942" r="14302" b="13322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69943" cy="1905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5D92E9" w14:textId="77777777" w:rsidR="00251D84" w:rsidRPr="00F1436F" w:rsidRDefault="00251D84" w:rsidP="00251D84">
      <w:pPr>
        <w:pStyle w:val="a3"/>
        <w:spacing w:before="154" w:line="287" w:lineRule="auto"/>
        <w:ind w:left="17" w:right="3427" w:hanging="17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F1436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产品特点</w:t>
      </w:r>
      <w:r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 xml:space="preserve">                                                         性能指标</w:t>
      </w:r>
    </w:p>
    <w:tbl>
      <w:tblPr>
        <w:tblStyle w:val="TableNormal"/>
        <w:tblpPr w:leftFromText="180" w:rightFromText="180" w:vertAnchor="text" w:horzAnchor="page" w:tblpX="6170" w:tblpY="215"/>
        <w:tblOverlap w:val="never"/>
        <w:tblW w:w="46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5E4F5"/>
        <w:tblLayout w:type="fixed"/>
        <w:tblLook w:val="04A0" w:firstRow="1" w:lastRow="0" w:firstColumn="1" w:lastColumn="0" w:noHBand="0" w:noVBand="1"/>
      </w:tblPr>
      <w:tblGrid>
        <w:gridCol w:w="1085"/>
        <w:gridCol w:w="3598"/>
      </w:tblGrid>
      <w:tr w:rsidR="00251D84" w:rsidRPr="001E4BCF" w14:paraId="75526809" w14:textId="77777777" w:rsidTr="00732E1C">
        <w:tc>
          <w:tcPr>
            <w:tcW w:w="1085" w:type="dxa"/>
            <w:shd w:val="clear" w:color="auto" w:fill="D5E4F5"/>
            <w:vAlign w:val="center"/>
          </w:tcPr>
          <w:p w14:paraId="6BD9C7D0" w14:textId="77777777" w:rsidR="00251D84" w:rsidRPr="001E4BCF" w:rsidRDefault="00251D84" w:rsidP="00A87D6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精度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1CD3683B" w14:textId="1ED09DC5" w:rsidR="00251D84" w:rsidRPr="001E4BCF" w:rsidRDefault="00251D84" w:rsidP="00A87D6C">
            <w:pPr>
              <w:pStyle w:val="TableText"/>
              <w:spacing w:line="276" w:lineRule="auto"/>
              <w:ind w:left="143" w:right="55" w:firstLine="16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±0.1%、±0.2% </w:t>
            </w:r>
            <w:r w:rsidR="00DD2FA8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、</w:t>
            </w:r>
            <w:r w:rsidR="00DD2FA8"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±0.</w:t>
            </w:r>
            <w:r w:rsidR="00DD2FA8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5</w:t>
            </w:r>
            <w:r w:rsidR="00DD2FA8"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%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量程上限，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  <w:lang w:eastAsia="zh-CN"/>
              </w:rPr>
              <w:t>详见规格参数</w:t>
            </w:r>
          </w:p>
        </w:tc>
      </w:tr>
      <w:tr w:rsidR="00251D84" w:rsidRPr="001E4BCF" w14:paraId="55AA3B68" w14:textId="77777777" w:rsidTr="00732E1C">
        <w:tc>
          <w:tcPr>
            <w:tcW w:w="1085" w:type="dxa"/>
            <w:shd w:val="clear" w:color="auto" w:fill="D5E4F5"/>
            <w:vAlign w:val="center"/>
          </w:tcPr>
          <w:p w14:paraId="756E21D8" w14:textId="77777777" w:rsidR="00251D84" w:rsidRPr="001E4BCF" w:rsidRDefault="00251D84" w:rsidP="00A87D6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量程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1D154FFC" w14:textId="192D338A" w:rsidR="00251D84" w:rsidRPr="001E4BCF" w:rsidRDefault="00DD2FA8" w:rsidP="00A87D6C">
            <w:pPr>
              <w:pStyle w:val="TableText"/>
              <w:spacing w:line="276" w:lineRule="auto"/>
              <w:ind w:left="145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1</w:t>
            </w:r>
            <w:r w:rsidR="00251D84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0</w:t>
            </w:r>
            <w:r w:rsidR="00251D84"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kPa~</w:t>
            </w:r>
            <w:r w:rsidR="002A340A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4</w:t>
            </w:r>
            <w:r w:rsidR="00251D84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0</w:t>
            </w:r>
            <w:r w:rsidR="00251D84"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MPa，详见</w:t>
            </w:r>
            <w:proofErr w:type="gramStart"/>
            <w:r w:rsidR="00251D84"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选型表</w:t>
            </w:r>
            <w:proofErr w:type="gramEnd"/>
          </w:p>
        </w:tc>
      </w:tr>
      <w:tr w:rsidR="00251D84" w:rsidRPr="001E4BCF" w14:paraId="5B6F6CD5" w14:textId="77777777" w:rsidTr="00732E1C">
        <w:tc>
          <w:tcPr>
            <w:tcW w:w="1085" w:type="dxa"/>
            <w:shd w:val="clear" w:color="auto" w:fill="D5E4F5"/>
            <w:vAlign w:val="center"/>
          </w:tcPr>
          <w:p w14:paraId="7EB5DBD8" w14:textId="77777777" w:rsidR="00251D84" w:rsidRPr="001E4BCF" w:rsidRDefault="00251D84" w:rsidP="00A87D6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年稳定性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21BFF039" w14:textId="2CF51F3B" w:rsidR="00251D84" w:rsidRPr="001E4BCF" w:rsidRDefault="00251D84" w:rsidP="00A87D6C">
            <w:pPr>
              <w:pStyle w:val="TableText"/>
              <w:spacing w:line="276" w:lineRule="auto"/>
              <w:ind w:left="160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±0.</w:t>
            </w:r>
            <w:r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1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%S</w:t>
            </w:r>
            <w:r w:rsidR="00DF1268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pan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/年</w:t>
            </w:r>
          </w:p>
        </w:tc>
      </w:tr>
      <w:tr w:rsidR="00251D84" w:rsidRPr="001E4BCF" w14:paraId="76CE76DE" w14:textId="77777777" w:rsidTr="00732E1C">
        <w:tc>
          <w:tcPr>
            <w:tcW w:w="1085" w:type="dxa"/>
            <w:shd w:val="clear" w:color="auto" w:fill="D5E4F5"/>
            <w:vAlign w:val="center"/>
          </w:tcPr>
          <w:p w14:paraId="5CAF1513" w14:textId="77777777" w:rsidR="00251D84" w:rsidRPr="001E4BCF" w:rsidRDefault="00251D84" w:rsidP="00A87D6C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</w:rPr>
              <w:t>环境温度影响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3C850BF" w14:textId="77777777" w:rsidR="00251D84" w:rsidRPr="001E4BCF" w:rsidRDefault="00251D84" w:rsidP="00A87D6C">
            <w:pPr>
              <w:pStyle w:val="TableText"/>
              <w:spacing w:line="276" w:lineRule="auto"/>
              <w:ind w:firstLineChars="100" w:firstLine="1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详见规格参数</w:t>
            </w:r>
            <w:proofErr w:type="spellEnd"/>
          </w:p>
        </w:tc>
      </w:tr>
      <w:tr w:rsidR="00251D84" w:rsidRPr="001E4BCF" w14:paraId="2E3357ED" w14:textId="77777777" w:rsidTr="00732E1C">
        <w:tc>
          <w:tcPr>
            <w:tcW w:w="1085" w:type="dxa"/>
            <w:shd w:val="clear" w:color="auto" w:fill="D5E4F5"/>
            <w:vAlign w:val="center"/>
          </w:tcPr>
          <w:p w14:paraId="69B3076D" w14:textId="77777777" w:rsidR="00251D84" w:rsidRPr="001E4BCF" w:rsidRDefault="00251D84" w:rsidP="00A87D6C">
            <w:pPr>
              <w:pStyle w:val="TableText"/>
              <w:spacing w:line="276" w:lineRule="auto"/>
              <w:ind w:firstLineChars="50" w:firstLine="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电压影响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1430C647" w14:textId="77777777" w:rsidR="00251D84" w:rsidRPr="001E4BCF" w:rsidRDefault="00251D84" w:rsidP="00A87D6C">
            <w:pPr>
              <w:pStyle w:val="TableText"/>
              <w:spacing w:line="276" w:lineRule="auto"/>
              <w:ind w:left="145" w:right="318" w:firstLine="11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8"/>
                <w:sz w:val="20"/>
                <w:szCs w:val="20"/>
                <w:lang w:eastAsia="zh-CN"/>
              </w:rPr>
              <w:t>当供电电压在 10.5V/16.5V~36V DC 内</w:t>
            </w:r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  <w:lang w:eastAsia="zh-CN"/>
              </w:rPr>
              <w:t>变化，其零点和量程的变化应不超过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z w:val="20"/>
                <w:szCs w:val="20"/>
                <w:lang w:eastAsia="zh-CN"/>
              </w:rPr>
              <w:t>±0.001%URL/V</w:t>
            </w:r>
          </w:p>
        </w:tc>
      </w:tr>
      <w:tr w:rsidR="00251D84" w:rsidRPr="001E4BCF" w14:paraId="54648070" w14:textId="77777777" w:rsidTr="00732E1C">
        <w:tc>
          <w:tcPr>
            <w:tcW w:w="1085" w:type="dxa"/>
            <w:shd w:val="clear" w:color="auto" w:fill="D5E4F5"/>
            <w:vAlign w:val="center"/>
          </w:tcPr>
          <w:p w14:paraId="02C0F98A" w14:textId="77777777" w:rsidR="00251D84" w:rsidRPr="001E4BCF" w:rsidRDefault="00251D84" w:rsidP="00A87D6C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安装位置影响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031DFD3" w14:textId="77777777" w:rsidR="00251D84" w:rsidRPr="001E4BCF" w:rsidRDefault="00251D84" w:rsidP="00A87D6C">
            <w:pPr>
              <w:spacing w:line="276" w:lineRule="auto"/>
              <w:ind w:left="143" w:right="231" w:hanging="1"/>
              <w:rPr>
                <w:rFonts w:ascii="微软雅黑" w:eastAsia="微软雅黑" w:hAnsi="微软雅黑"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ascii="微软雅黑" w:eastAsia="微软雅黑" w:hAnsi="微软雅黑"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变送器安装可能会产生零点误差，此误差可通过清零修正，无精度影响</w:t>
            </w:r>
          </w:p>
        </w:tc>
      </w:tr>
      <w:tr w:rsidR="00251D84" w:rsidRPr="001E4BCF" w14:paraId="4595BEE1" w14:textId="77777777" w:rsidTr="00732E1C">
        <w:tc>
          <w:tcPr>
            <w:tcW w:w="1085" w:type="dxa"/>
            <w:shd w:val="clear" w:color="auto" w:fill="D5E4F5"/>
            <w:vAlign w:val="center"/>
          </w:tcPr>
          <w:p w14:paraId="2EA030EA" w14:textId="77777777" w:rsidR="00251D84" w:rsidRPr="001E4BCF" w:rsidRDefault="00251D84" w:rsidP="00A87D6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振动影响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52814DE2" w14:textId="2FF1FD11" w:rsidR="00251D84" w:rsidRPr="001E4BCF" w:rsidRDefault="00251D84" w:rsidP="00A87D6C">
            <w:pPr>
              <w:pStyle w:val="TableText"/>
              <w:spacing w:line="276" w:lineRule="auto"/>
              <w:ind w:left="153" w:right="440" w:hanging="12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按 GB/T18271.3/IEC6129</w:t>
            </w:r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 xml:space="preserve">8-3 </w:t>
            </w:r>
            <w:proofErr w:type="spellStart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测试</w:t>
            </w:r>
            <w:proofErr w:type="spellEnd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＜</w:t>
            </w:r>
            <w:r w:rsidRPr="001E4BCF">
              <w:rPr>
                <w:rFonts w:cs="华文中宋" w:hint="eastAsia"/>
                <w:color w:val="231F20"/>
                <w:spacing w:val="-18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0.1%</w:t>
            </w:r>
          </w:p>
        </w:tc>
      </w:tr>
      <w:tr w:rsidR="00251D84" w:rsidRPr="001E4BCF" w14:paraId="2C6B3E06" w14:textId="77777777" w:rsidTr="00732E1C">
        <w:tc>
          <w:tcPr>
            <w:tcW w:w="1085" w:type="dxa"/>
            <w:shd w:val="clear" w:color="auto" w:fill="D5E4F5"/>
            <w:vAlign w:val="center"/>
          </w:tcPr>
          <w:p w14:paraId="1CC8872C" w14:textId="77777777" w:rsidR="00251D84" w:rsidRPr="001E4BCF" w:rsidRDefault="00251D84" w:rsidP="00A87D6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输出信号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53F656C2" w14:textId="77777777" w:rsidR="00251D84" w:rsidRPr="001E4BCF" w:rsidRDefault="00251D84" w:rsidP="00A87D6C">
            <w:pPr>
              <w:pStyle w:val="TableText"/>
              <w:spacing w:line="276" w:lineRule="auto"/>
              <w:ind w:left="153" w:right="1272" w:hanging="14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12"/>
                <w:sz w:val="20"/>
                <w:szCs w:val="20"/>
              </w:rPr>
              <w:t>4mA~20mADC+HART</w:t>
            </w:r>
            <w:r w:rsidRPr="001E4BCF">
              <w:rPr>
                <w:rFonts w:cs="华文中宋" w:hint="eastAsia"/>
                <w:color w:val="231F20"/>
                <w:spacing w:val="5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7"/>
                <w:sz w:val="20"/>
                <w:szCs w:val="20"/>
              </w:rPr>
              <w:t>Modbus-RTU/RS485</w:t>
            </w:r>
          </w:p>
        </w:tc>
      </w:tr>
      <w:tr w:rsidR="00251D84" w:rsidRPr="001E4BCF" w14:paraId="7D7DBC82" w14:textId="77777777" w:rsidTr="00732E1C">
        <w:tc>
          <w:tcPr>
            <w:tcW w:w="1085" w:type="dxa"/>
            <w:shd w:val="clear" w:color="auto" w:fill="D5E4F5"/>
            <w:vAlign w:val="center"/>
          </w:tcPr>
          <w:p w14:paraId="29373516" w14:textId="77777777" w:rsidR="00251D84" w:rsidRPr="001E4BCF" w:rsidRDefault="00251D84" w:rsidP="00A87D6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防护等级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5FC5CB7" w14:textId="77777777" w:rsidR="00251D84" w:rsidRPr="001E4BCF" w:rsidRDefault="00251D84" w:rsidP="00A87D6C">
            <w:pPr>
              <w:pStyle w:val="TableText"/>
              <w:spacing w:line="276" w:lineRule="auto"/>
              <w:ind w:left="153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IP67</w:t>
            </w:r>
          </w:p>
        </w:tc>
      </w:tr>
    </w:tbl>
    <w:p w14:paraId="2E56B2F8" w14:textId="2A1B2DD0" w:rsidR="00DD2FA8" w:rsidRPr="00387490" w:rsidRDefault="00DD2FA8" w:rsidP="00DD2FA8">
      <w:pPr>
        <w:pStyle w:val="a3"/>
        <w:spacing w:line="287" w:lineRule="auto"/>
        <w:ind w:left="17" w:right="5412" w:firstLine="394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ADDA</w:t>
      </w:r>
      <w:r w:rsidRPr="00F1436F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-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P-1KW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智能平膜压力变送器是食品、饮料、医药和生物工程等行业专用的卫</w:t>
      </w:r>
    </w:p>
    <w:p w14:paraId="4F1CA70A" w14:textId="77777777" w:rsidR="00DD2FA8" w:rsidRPr="00387490" w:rsidRDefault="00DD2FA8" w:rsidP="00DD2FA8">
      <w:pPr>
        <w:pStyle w:val="a3"/>
        <w:spacing w:line="287" w:lineRule="auto"/>
        <w:ind w:left="17" w:right="5412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生型压力变送器。变送器采用全不锈钢结构加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点阵式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液晶显示模块设计，显示模块支持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355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°旋转，无卫生死角，设计符合</w:t>
      </w:r>
      <w:r w:rsidRPr="00387490">
        <w:rPr>
          <w:rFonts w:ascii="微软雅黑" w:eastAsia="微软雅黑" w:hAnsi="微软雅黑" w:cs="华文中宋"/>
          <w:color w:val="231F20"/>
          <w:spacing w:val="19"/>
          <w:lang w:eastAsia="zh-CN"/>
        </w:rPr>
        <w:t>FDA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标准。</w:t>
      </w:r>
    </w:p>
    <w:p w14:paraId="19410766" w14:textId="4F09C6C7" w:rsidR="00DD2FA8" w:rsidRPr="00F1436F" w:rsidRDefault="00DD2FA8" w:rsidP="00DD2FA8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采用</w:t>
      </w:r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扩散</w:t>
      </w:r>
      <w:proofErr w:type="gramStart"/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硅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压阻</w:t>
      </w:r>
      <w:proofErr w:type="gramEnd"/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技术，性能稳定，精度</w:t>
      </w:r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最高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可达</w:t>
      </w:r>
      <w:r w:rsidRPr="00F1436F">
        <w:rPr>
          <w:rFonts w:ascii="微软雅黑" w:eastAsia="微软雅黑" w:hAnsi="微软雅黑" w:cs="华文中宋" w:hint="eastAsia"/>
          <w:color w:val="231F20"/>
          <w:spacing w:val="14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0.</w:t>
      </w:r>
      <w:r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1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%F.S.</w:t>
      </w:r>
    </w:p>
    <w:p w14:paraId="6EC58295" w14:textId="77777777" w:rsidR="00DD2FA8" w:rsidRPr="005C1053" w:rsidRDefault="00DD2FA8" w:rsidP="00DD2FA8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卫生设计符合EHEDG、</w:t>
      </w:r>
      <w:r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3A、</w:t>
      </w: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FDA及GMP标准</w:t>
      </w:r>
    </w:p>
    <w:p w14:paraId="2A2F869E" w14:textId="77777777" w:rsidR="00DD2FA8" w:rsidRDefault="00DD2FA8" w:rsidP="00DD2FA8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proofErr w:type="gramStart"/>
      <w:r w:rsidRPr="005C1053">
        <w:rPr>
          <w:rFonts w:ascii="微软雅黑" w:eastAsia="微软雅黑" w:hAnsi="微软雅黑" w:cs="华文中宋" w:hint="eastAsia"/>
          <w:lang w:eastAsia="zh-CN"/>
        </w:rPr>
        <w:t>接液材质</w:t>
      </w:r>
      <w:proofErr w:type="gramEnd"/>
      <w:r w:rsidRPr="005C1053">
        <w:rPr>
          <w:rFonts w:ascii="微软雅黑" w:eastAsia="微软雅黑" w:hAnsi="微软雅黑" w:cs="华文中宋" w:hint="eastAsia"/>
          <w:lang w:eastAsia="zh-CN"/>
        </w:rPr>
        <w:t>表面粗糙度最高可达Ra 0.4</w:t>
      </w:r>
    </w:p>
    <w:p w14:paraId="7C4C11DE" w14:textId="77777777" w:rsidR="00DD2FA8" w:rsidRPr="00F1436F" w:rsidRDefault="00DD2FA8" w:rsidP="00DD2FA8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lang w:eastAsia="zh-CN"/>
        </w:rPr>
        <w:t>CIP-SIP清洗，耐高温达150℃</w:t>
      </w:r>
    </w:p>
    <w:p w14:paraId="0D5673E1" w14:textId="77777777" w:rsidR="00DD2FA8" w:rsidRPr="00F1436F" w:rsidRDefault="00DD2FA8" w:rsidP="00DD2FA8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采用高性能</w:t>
      </w:r>
      <w:r w:rsidRPr="00F1436F">
        <w:rPr>
          <w:rFonts w:ascii="微软雅黑" w:eastAsia="微软雅黑" w:hAnsi="微软雅黑" w:cs="华文中宋" w:hint="eastAsia"/>
          <w:color w:val="231F20"/>
          <w:spacing w:val="28"/>
          <w:w w:val="101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EMC</w:t>
      </w:r>
      <w:r w:rsidRPr="00F1436F">
        <w:rPr>
          <w:rFonts w:ascii="微软雅黑" w:eastAsia="微软雅黑" w:hAnsi="微软雅黑" w:cs="华文中宋" w:hint="eastAsia"/>
          <w:color w:val="231F20"/>
          <w:spacing w:val="17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防护电路模块，有效降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低电磁干扰对输出的影响</w:t>
      </w:r>
    </w:p>
    <w:p w14:paraId="48A82686" w14:textId="3854A668" w:rsidR="00DD2FA8" w:rsidRPr="00F1436F" w:rsidRDefault="00DD2FA8" w:rsidP="00DD2FA8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proofErr w:type="spellStart"/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高稳定性</w:t>
      </w:r>
      <w:proofErr w:type="spellEnd"/>
      <w:r w:rsidRPr="00F1436F">
        <w:rPr>
          <w:rFonts w:ascii="微软雅黑" w:eastAsia="微软雅黑" w:hAnsi="微软雅黑" w:cs="华文中宋" w:hint="eastAsia"/>
          <w:color w:val="231F20"/>
          <w:spacing w:val="-23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，±0.</w:t>
      </w:r>
      <w:r>
        <w:rPr>
          <w:rFonts w:ascii="微软雅黑" w:eastAsia="微软雅黑" w:hAnsi="微软雅黑" w:cs="华文中宋" w:hint="eastAsia"/>
          <w:color w:val="231F20"/>
          <w:spacing w:val="-3"/>
          <w:lang w:eastAsia="zh-CN"/>
        </w:rPr>
        <w:t>1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%S</w:t>
      </w:r>
      <w:r w:rsidR="00DF1268">
        <w:rPr>
          <w:rFonts w:ascii="微软雅黑" w:eastAsia="微软雅黑" w:hAnsi="微软雅黑" w:cs="华文中宋" w:hint="eastAsia"/>
          <w:color w:val="231F20"/>
          <w:spacing w:val="-3"/>
          <w:lang w:eastAsia="zh-CN"/>
        </w:rPr>
        <w:t>pan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/年</w:t>
      </w:r>
    </w:p>
    <w:p w14:paraId="75DACDD3" w14:textId="77777777" w:rsidR="00DD2FA8" w:rsidRPr="00CD3F85" w:rsidRDefault="00DD2FA8" w:rsidP="00DD2FA8">
      <w:pPr>
        <w:jc w:val="both"/>
        <w:rPr>
          <w:rFonts w:ascii="微软雅黑" w:eastAsia="微软雅黑" w:hAnsi="微软雅黑" w:cs="华文中宋" w:hint="eastAsia"/>
          <w:color w:val="1F497D" w:themeColor="text2"/>
          <w:sz w:val="20"/>
          <w:szCs w:val="20"/>
          <w:lang w:eastAsia="zh-CN"/>
        </w:rPr>
      </w:pPr>
    </w:p>
    <w:p w14:paraId="66170E1D" w14:textId="77777777" w:rsidR="00DD2FA8" w:rsidRPr="001E4BCF" w:rsidRDefault="00DD2FA8" w:rsidP="00DD2FA8">
      <w:pPr>
        <w:jc w:val="both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应用场合</w:t>
      </w:r>
    </w:p>
    <w:p w14:paraId="1D854F1F" w14:textId="77777777" w:rsidR="00DD2FA8" w:rsidRPr="001E4BCF" w:rsidRDefault="00DD2FA8" w:rsidP="00DD2FA8">
      <w:pPr>
        <w:spacing w:before="70" w:line="184" w:lineRule="auto"/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5C1053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食品、饮料、制药等卫生领域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的</w:t>
      </w:r>
      <w:r w:rsidRPr="001E4BCF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压力、液位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测量</w:t>
      </w:r>
    </w:p>
    <w:p w14:paraId="1E3910E9" w14:textId="77777777" w:rsidR="00DD2FA8" w:rsidRPr="00CD3F85" w:rsidRDefault="00DD2FA8" w:rsidP="00DD2FA8">
      <w:pPr>
        <w:spacing w:line="270" w:lineRule="exact"/>
        <w:ind w:right="160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0E4A7A69" w14:textId="77777777" w:rsidR="00DD2FA8" w:rsidRPr="001E4BCF" w:rsidRDefault="00DD2FA8" w:rsidP="00DD2FA8">
      <w:pPr>
        <w:ind w:right="160"/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  <w:t>测量介质</w:t>
      </w:r>
    </w:p>
    <w:p w14:paraId="5A46D7B9" w14:textId="77777777" w:rsidR="00DD2FA8" w:rsidRPr="00ED4DF5" w:rsidRDefault="00DD2FA8" w:rsidP="00DD2FA8">
      <w:pPr>
        <w:rPr>
          <w:rFonts w:ascii="微软雅黑" w:eastAsia="微软雅黑" w:hAnsi="微软雅黑" w:cs="华文中宋" w:hint="eastAsia"/>
          <w:sz w:val="20"/>
          <w:szCs w:val="20"/>
          <w:lang w:eastAsia="zh-CN"/>
        </w:rPr>
        <w:sectPr w:rsidR="00DD2FA8" w:rsidRPr="00ED4DF5" w:rsidSect="00DD2FA8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  <w:r w:rsidRPr="001E4BCF">
        <w:rPr>
          <w:rFonts w:ascii="微软雅黑" w:eastAsia="微软雅黑" w:hAnsi="微软雅黑" w:cs="华文中宋" w:hint="eastAsia"/>
          <w:sz w:val="20"/>
          <w:szCs w:val="20"/>
          <w:lang w:eastAsia="zh-CN"/>
        </w:rPr>
        <w:t>与接触材质兼容的介质</w:t>
      </w:r>
    </w:p>
    <w:p w14:paraId="51F1766A" w14:textId="2EDDF3C0" w:rsidR="00FC2557" w:rsidRPr="00251D84" w:rsidRDefault="00000000" w:rsidP="00251D84">
      <w:pPr>
        <w:pStyle w:val="4"/>
        <w:spacing w:line="302" w:lineRule="exact"/>
        <w:ind w:left="0"/>
        <w:rPr>
          <w:rFonts w:ascii="微软雅黑" w:eastAsia="微软雅黑" w:hAnsi="微软雅黑" w:cs="Microsoft JhengHei" w:hint="eastAsia"/>
          <w:b w:val="0"/>
          <w:bCs w:val="0"/>
          <w:lang w:eastAsia="zh-CN"/>
        </w:rPr>
      </w:pPr>
      <w:r w:rsidRPr="00251D84">
        <w:rPr>
          <w:rFonts w:ascii="微软雅黑" w:eastAsia="微软雅黑" w:hAnsi="微软雅黑" w:cs="Microsoft JhengHei"/>
          <w:color w:val="00427A"/>
          <w:lang w:eastAsia="zh-CN"/>
        </w:rPr>
        <w:lastRenderedPageBreak/>
        <w:t>量程范围</w:t>
      </w:r>
    </w:p>
    <w:p w14:paraId="5615915D" w14:textId="77777777" w:rsidR="00732E1C" w:rsidRPr="005107A8" w:rsidRDefault="00732E1C" w:rsidP="00732E1C">
      <w:pPr>
        <w:spacing w:before="7"/>
        <w:rPr>
          <w:rFonts w:ascii="微软雅黑" w:eastAsia="微软雅黑" w:hAnsi="微软雅黑" w:cs="Microsoft JhengHei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32"/>
        <w:gridCol w:w="1459"/>
        <w:gridCol w:w="1479"/>
        <w:gridCol w:w="1984"/>
        <w:gridCol w:w="1985"/>
        <w:gridCol w:w="1784"/>
      </w:tblGrid>
      <w:tr w:rsidR="00732E1C" w:rsidRPr="00E44A37" w14:paraId="02A20E1F" w14:textId="77777777" w:rsidTr="0087229F">
        <w:trPr>
          <w:jc w:val="center"/>
        </w:trPr>
        <w:tc>
          <w:tcPr>
            <w:tcW w:w="1232" w:type="dxa"/>
            <w:shd w:val="clear" w:color="auto" w:fill="D5E4F5"/>
            <w:vAlign w:val="center"/>
          </w:tcPr>
          <w:p w14:paraId="14766EFC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E44A37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1459" w:type="dxa"/>
            <w:shd w:val="clear" w:color="auto" w:fill="D5E4F5"/>
            <w:vAlign w:val="center"/>
          </w:tcPr>
          <w:p w14:paraId="1E8C76FE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标称量程</w:t>
            </w:r>
            <w:proofErr w:type="spellEnd"/>
          </w:p>
        </w:tc>
        <w:tc>
          <w:tcPr>
            <w:tcW w:w="1479" w:type="dxa"/>
            <w:shd w:val="clear" w:color="auto" w:fill="D5E4F5"/>
            <w:vAlign w:val="center"/>
          </w:tcPr>
          <w:p w14:paraId="0DBD9FA8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最小量程</w:t>
            </w:r>
            <w:proofErr w:type="spellEnd"/>
          </w:p>
        </w:tc>
        <w:tc>
          <w:tcPr>
            <w:tcW w:w="1984" w:type="dxa"/>
            <w:shd w:val="clear" w:color="auto" w:fill="D5E4F5"/>
            <w:vAlign w:val="center"/>
          </w:tcPr>
          <w:p w14:paraId="3EA2980B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测量范围下限（LRL）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7EAFB7AF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测量范围上限（URL)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36269EAC" w14:textId="588116F0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过载</w:t>
            </w:r>
            <w:proofErr w:type="spellEnd"/>
            <w:r w:rsidR="001C36E9" w:rsidRPr="00E44A37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</w:t>
            </w:r>
          </w:p>
        </w:tc>
      </w:tr>
      <w:tr w:rsidR="00732E1C" w:rsidRPr="00E44A37" w14:paraId="76EED57F" w14:textId="77777777" w:rsidTr="0087229F">
        <w:trPr>
          <w:jc w:val="center"/>
        </w:trPr>
        <w:tc>
          <w:tcPr>
            <w:tcW w:w="1232" w:type="dxa"/>
            <w:vMerge w:val="restart"/>
            <w:shd w:val="clear" w:color="auto" w:fill="D5E4F5"/>
            <w:vAlign w:val="center"/>
          </w:tcPr>
          <w:p w14:paraId="1E046260" w14:textId="23679B90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G</w:t>
            </w:r>
            <w:r w:rsidR="00393BA6" w:rsidRPr="00E44A37">
              <w:rPr>
                <w:rFonts w:ascii="微软雅黑" w:eastAsia="微软雅黑" w:hAnsi="微软雅黑" w:hint="eastAsia"/>
                <w:color w:val="231F20"/>
                <w:w w:val="110"/>
                <w:sz w:val="16"/>
                <w:szCs w:val="16"/>
                <w:lang w:eastAsia="zh-CN"/>
              </w:rPr>
              <w:t>/N</w:t>
            </w:r>
          </w:p>
        </w:tc>
        <w:tc>
          <w:tcPr>
            <w:tcW w:w="1459" w:type="dxa"/>
            <w:shd w:val="clear" w:color="auto" w:fill="D5E4F5"/>
            <w:vAlign w:val="center"/>
          </w:tcPr>
          <w:p w14:paraId="293ECFAD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69B1DF4F" w14:textId="5A872F55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67D0D421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</w:t>
            </w: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2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0kPa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5166EE8C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74DA54A9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2B542D2C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43815DF3" w14:textId="77777777" w:rsidR="00732E1C" w:rsidRPr="00E44A37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54FE1402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35kPa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32527DAC" w14:textId="668F23B3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10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21AC0D5F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</w:t>
            </w: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35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6089BFD7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35kPa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1F917C24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1C2C8D16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5755BE62" w14:textId="77777777" w:rsidR="00732E1C" w:rsidRPr="00E44A37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0F75A7CC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2FB2E9B1" w14:textId="2E643F1E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20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7DBC080F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</w:t>
            </w: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8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0kPa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318E22B5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34D64BF4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4F73B660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742D365E" w14:textId="77777777" w:rsidR="00732E1C" w:rsidRPr="00E44A37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058BA8E4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59DAE64D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50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3DC21002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58ECF61D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15AAAB20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31537084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25287338" w14:textId="77777777" w:rsidR="00732E1C" w:rsidRPr="00E44A37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1BD8E5DE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6AF723CD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60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26256B7B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049918D7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005AAAB4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6209D1F6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69104979" w14:textId="77777777" w:rsidR="00732E1C" w:rsidRPr="00E44A37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30DFA729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700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0F1CA192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140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586F1110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37EE8767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700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54CD462B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438A83B9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2DC8AB40" w14:textId="77777777" w:rsidR="00732E1C" w:rsidRPr="00E44A37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065E8AC6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1.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73FE7D35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260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05164BB3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-0.1MPa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4362C5CE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1.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3F4B3705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20578EA5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33EC1FEF" w14:textId="77777777" w:rsidR="00732E1C" w:rsidRPr="00E44A37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0491D17F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2.5MPa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691E950E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500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55492276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-0.1MPa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71BBE3AD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2.5MPa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501A69BE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5D4CD76E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5A0803A4" w14:textId="77777777" w:rsidR="00732E1C" w:rsidRPr="00E44A37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00809129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5F4D788E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0.8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3A16D54D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-0.1MPa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1901B7A1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71EE47FE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25C1FA98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67F1700C" w14:textId="77777777" w:rsidR="00732E1C" w:rsidRPr="00E44A37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34647B70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10MPa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0DE053ED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2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72007593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-0.1MPa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16AB7760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10MPa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4B0F51CD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5185CCC4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1DB759E2" w14:textId="77777777" w:rsidR="00732E1C" w:rsidRPr="00E44A37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1E000394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0195FB64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71D9EEC3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-0.1MPa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50A99AF6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15AAB8F2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47C5684D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150D6588" w14:textId="77777777" w:rsidR="00732E1C" w:rsidRPr="00E44A37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3DFCBC37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40MPa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23CD7175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1B86696D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-0.1MPa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0E873EDC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40MPa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7583439A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456980AE" w14:textId="77777777" w:rsidTr="0087229F">
        <w:trPr>
          <w:jc w:val="center"/>
        </w:trPr>
        <w:tc>
          <w:tcPr>
            <w:tcW w:w="1232" w:type="dxa"/>
            <w:vMerge w:val="restart"/>
            <w:shd w:val="clear" w:color="auto" w:fill="D5E4F5"/>
            <w:vAlign w:val="center"/>
          </w:tcPr>
          <w:p w14:paraId="537F7139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A</w:t>
            </w:r>
          </w:p>
        </w:tc>
        <w:tc>
          <w:tcPr>
            <w:tcW w:w="1459" w:type="dxa"/>
            <w:shd w:val="clear" w:color="auto" w:fill="D5E4F5"/>
            <w:vAlign w:val="center"/>
          </w:tcPr>
          <w:p w14:paraId="5B27724B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35kPa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1358983E" w14:textId="5FABA15F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10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48D532B4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3606F55D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35kPa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43FFBFAF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105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</w:tr>
      <w:tr w:rsidR="00732E1C" w:rsidRPr="00E44A37" w14:paraId="5B53A716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7B7A6075" w14:textId="77777777" w:rsidR="00732E1C" w:rsidRPr="00E44A37" w:rsidRDefault="00732E1C" w:rsidP="0087229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20D37320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6AF44799" w14:textId="317E580C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20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386BA288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14470F41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0520EDE9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74B63667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333DCD9C" w14:textId="77777777" w:rsidR="00732E1C" w:rsidRPr="00E44A37" w:rsidRDefault="00732E1C" w:rsidP="0087229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6505B29C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26A1FBD1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50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2F463F0B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34ED52BA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0F8B7939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29362FDD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0D51FE30" w14:textId="77777777" w:rsidR="00732E1C" w:rsidRPr="00E44A37" w:rsidRDefault="00732E1C" w:rsidP="0087229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1D913927" w14:textId="77777777" w:rsidR="00732E1C" w:rsidRPr="00E44A37" w:rsidRDefault="00732E1C" w:rsidP="0087229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674A4C1B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60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285697D4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1D0B68B3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59BC55D8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7D1DF3BD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1ED6F672" w14:textId="77777777" w:rsidR="00732E1C" w:rsidRPr="00E44A37" w:rsidRDefault="00732E1C" w:rsidP="0087229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37B93FFE" w14:textId="77777777" w:rsidR="00732E1C" w:rsidRPr="00E44A37" w:rsidRDefault="00732E1C" w:rsidP="0087229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700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58D8BF2D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140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0E2AFB44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21F611FB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700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781C9F73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507D2C9D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011C8855" w14:textId="77777777" w:rsidR="00732E1C" w:rsidRPr="00E44A37" w:rsidRDefault="00732E1C" w:rsidP="0087229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3EA6E34B" w14:textId="77777777" w:rsidR="00732E1C" w:rsidRPr="00E44A37" w:rsidRDefault="00732E1C" w:rsidP="0087229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1.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236A99DA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260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4B9D0AD3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62B51731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1.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5847AB22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550DA685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6D256723" w14:textId="77777777" w:rsidR="00732E1C" w:rsidRPr="00E44A37" w:rsidRDefault="00732E1C" w:rsidP="0087229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4EF29D54" w14:textId="77777777" w:rsidR="00732E1C" w:rsidRPr="00E44A37" w:rsidRDefault="00732E1C" w:rsidP="0087229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2.5MPa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4C8A83D8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500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78F0D79F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4A8CED04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2.5MPa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1B6D8ED8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33B8CCB8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07BA230C" w14:textId="77777777" w:rsidR="00732E1C" w:rsidRPr="00E44A37" w:rsidRDefault="00732E1C" w:rsidP="0087229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0ADF37F6" w14:textId="77777777" w:rsidR="00732E1C" w:rsidRPr="00E44A37" w:rsidRDefault="00732E1C" w:rsidP="0087229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30729F7A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0.8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385CCD42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5B3B30D2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08CCCBF3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3211C2FE" w14:textId="77777777" w:rsidTr="0087229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53928576" w14:textId="77777777" w:rsidR="00732E1C" w:rsidRPr="00E44A37" w:rsidRDefault="00732E1C" w:rsidP="0087229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3716D8CF" w14:textId="77777777" w:rsidR="00732E1C" w:rsidRPr="00E44A37" w:rsidRDefault="00732E1C" w:rsidP="0087229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10MPa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028847FB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2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413E264D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085021B5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10MPa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0529DD0C" w14:textId="77777777" w:rsidR="00732E1C" w:rsidRPr="00E44A37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32E1C" w:rsidRPr="00E44A37" w14:paraId="3346F76D" w14:textId="77777777" w:rsidTr="0087229F">
        <w:trPr>
          <w:jc w:val="center"/>
        </w:trPr>
        <w:tc>
          <w:tcPr>
            <w:tcW w:w="9923" w:type="dxa"/>
            <w:gridSpan w:val="6"/>
            <w:shd w:val="clear" w:color="auto" w:fill="D5E4F5"/>
            <w:vAlign w:val="center"/>
          </w:tcPr>
          <w:p w14:paraId="15DD77B3" w14:textId="77777777" w:rsidR="00732E1C" w:rsidRPr="00E44A37" w:rsidRDefault="00732E1C" w:rsidP="0087229F">
            <w:pPr>
              <w:pStyle w:val="TableParagraph"/>
              <w:spacing w:line="276" w:lineRule="auto"/>
              <w:ind w:firstLineChars="50" w:firstLine="84"/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color w:val="231916"/>
                <w:spacing w:val="7"/>
                <w:sz w:val="16"/>
                <w:szCs w:val="16"/>
                <w:lang w:eastAsia="zh-CN"/>
              </w:rPr>
              <w:t>设置高、低限值要求：低限值（LRV）与高限值（URV）在量程上下限范围内取值，｜URV-LRV｜≥</w:t>
            </w:r>
            <w:r w:rsidRPr="00E44A37">
              <w:rPr>
                <w:rFonts w:ascii="微软雅黑" w:eastAsia="微软雅黑" w:hAnsi="微软雅黑" w:cs="微软雅黑"/>
                <w:color w:val="231916"/>
                <w:sz w:val="16"/>
                <w:szCs w:val="16"/>
                <w:lang w:eastAsia="zh-CN"/>
              </w:rPr>
              <w:t xml:space="preserve"> </w:t>
            </w:r>
            <w:r w:rsidRPr="00E44A37">
              <w:rPr>
                <w:rFonts w:ascii="微软雅黑" w:eastAsia="微软雅黑" w:hAnsi="微软雅黑" w:cs="微软雅黑"/>
                <w:color w:val="231916"/>
                <w:spacing w:val="6"/>
                <w:sz w:val="16"/>
                <w:szCs w:val="16"/>
                <w:lang w:eastAsia="zh-CN"/>
              </w:rPr>
              <w:t>最小量程</w:t>
            </w:r>
          </w:p>
          <w:p w14:paraId="6E725580" w14:textId="2777E894" w:rsidR="001C36E9" w:rsidRPr="00E44A37" w:rsidRDefault="001C36E9" w:rsidP="0087229F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*指传感器的最大过载范围，变送器的最大过载范围最终取决过程连接的耐压等级</w:t>
            </w:r>
          </w:p>
        </w:tc>
      </w:tr>
    </w:tbl>
    <w:p w14:paraId="448EE80A" w14:textId="77777777" w:rsidR="00732E1C" w:rsidRDefault="00732E1C" w:rsidP="00732E1C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3968A080" w14:textId="77777777" w:rsidR="00732E1C" w:rsidRPr="00AC2E90" w:rsidRDefault="00732E1C" w:rsidP="00732E1C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AC2E90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精度</w:t>
      </w:r>
      <w:proofErr w:type="spellEnd"/>
    </w:p>
    <w:p w14:paraId="7DE2124F" w14:textId="77777777" w:rsidR="00732E1C" w:rsidRPr="00AC2E90" w:rsidRDefault="00732E1C" w:rsidP="00732E1C">
      <w:pPr>
        <w:spacing w:before="8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90"/>
        <w:gridCol w:w="1107"/>
        <w:gridCol w:w="1166"/>
        <w:gridCol w:w="2623"/>
        <w:gridCol w:w="3737"/>
      </w:tblGrid>
      <w:tr w:rsidR="00732E1C" w:rsidRPr="00F66375" w14:paraId="4B39D854" w14:textId="77777777" w:rsidTr="0087229F">
        <w:trPr>
          <w:jc w:val="center"/>
        </w:trPr>
        <w:tc>
          <w:tcPr>
            <w:tcW w:w="9624" w:type="dxa"/>
            <w:gridSpan w:val="5"/>
            <w:shd w:val="clear" w:color="auto" w:fill="D5E4F5"/>
            <w:vAlign w:val="center"/>
          </w:tcPr>
          <w:p w14:paraId="64E5494C" w14:textId="77777777" w:rsidR="00732E1C" w:rsidRPr="00F66375" w:rsidRDefault="00732E1C" w:rsidP="0087229F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依据标准和测试基准条件，包括最佳拟合直线</w:t>
            </w:r>
            <w:r w:rsidRPr="00F66375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(BFSL)、迟滞、重复性。校准温度</w:t>
            </w:r>
            <w:r w:rsidRPr="00F66375">
              <w:rPr>
                <w:rFonts w:ascii="微软雅黑" w:eastAsia="微软雅黑" w:hAnsi="微软雅黑" w:cs="宋体"/>
                <w:color w:val="231F20"/>
                <w:spacing w:val="-55"/>
                <w:sz w:val="16"/>
                <w:szCs w:val="16"/>
                <w:lang w:eastAsia="zh-CN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:20℃</w:t>
            </w:r>
            <w:r w:rsidRPr="00F66375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±5℃。</w:t>
            </w:r>
          </w:p>
        </w:tc>
      </w:tr>
      <w:tr w:rsidR="00732E1C" w:rsidRPr="00F66375" w14:paraId="7FDEA293" w14:textId="77777777" w:rsidTr="0087229F">
        <w:trPr>
          <w:jc w:val="center"/>
        </w:trPr>
        <w:tc>
          <w:tcPr>
            <w:tcW w:w="1251" w:type="dxa"/>
            <w:vMerge w:val="restart"/>
            <w:shd w:val="clear" w:color="auto" w:fill="D5E4F5"/>
            <w:vAlign w:val="center"/>
          </w:tcPr>
          <w:p w14:paraId="052CE1B1" w14:textId="77777777" w:rsidR="00732E1C" w:rsidRPr="00F66375" w:rsidRDefault="00732E1C" w:rsidP="0087229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线性输出精度</w:t>
            </w:r>
            <w:proofErr w:type="spellEnd"/>
          </w:p>
        </w:tc>
        <w:tc>
          <w:tcPr>
            <w:tcW w:w="1074" w:type="dxa"/>
            <w:vMerge w:val="restart"/>
            <w:shd w:val="clear" w:color="auto" w:fill="D5E4F5"/>
            <w:vAlign w:val="center"/>
          </w:tcPr>
          <w:p w14:paraId="25DAE83E" w14:textId="65C15FBD" w:rsidR="00732E1C" w:rsidRPr="00F66375" w:rsidRDefault="00732E1C" w:rsidP="0087229F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  <w:lang w:eastAsia="zh-CN"/>
              </w:rPr>
            </w:pPr>
            <w:r w:rsidRPr="00F6637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G</w:t>
            </w:r>
            <w:r w:rsidR="00393BA6"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/N</w:t>
            </w:r>
          </w:p>
        </w:tc>
        <w:tc>
          <w:tcPr>
            <w:tcW w:w="1131" w:type="dxa"/>
            <w:vMerge w:val="restart"/>
            <w:shd w:val="clear" w:color="auto" w:fill="D5E4F5"/>
            <w:vAlign w:val="center"/>
          </w:tcPr>
          <w:p w14:paraId="5A0C5B0E" w14:textId="77777777" w:rsidR="00732E1C" w:rsidRPr="00F66375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F66375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544" w:type="dxa"/>
            <w:shd w:val="clear" w:color="auto" w:fill="D5E4F5"/>
            <w:vAlign w:val="center"/>
          </w:tcPr>
          <w:p w14:paraId="270DFB55" w14:textId="3E004511" w:rsidR="00732E1C" w:rsidRPr="00F66375" w:rsidRDefault="00732E1C" w:rsidP="0087229F">
            <w:pPr>
              <w:pStyle w:val="TableParagraph"/>
              <w:ind w:right="11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±0.</w:t>
            </w:r>
            <w:r w:rsidRPr="00F66375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2</w:t>
            </w: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5E6FBE26" w14:textId="77777777" w:rsidR="00732E1C" w:rsidRPr="00F66375" w:rsidRDefault="00732E1C" w:rsidP="0087229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35</w:t>
            </w:r>
            <w:r w:rsidRPr="00F66375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732E1C" w:rsidRPr="00F66375" w14:paraId="4DEFF444" w14:textId="77777777" w:rsidTr="0087229F">
        <w:trPr>
          <w:jc w:val="center"/>
        </w:trPr>
        <w:tc>
          <w:tcPr>
            <w:tcW w:w="1251" w:type="dxa"/>
            <w:vMerge/>
            <w:shd w:val="clear" w:color="auto" w:fill="D5E4F5"/>
            <w:vAlign w:val="center"/>
          </w:tcPr>
          <w:p w14:paraId="1B0FDB63" w14:textId="77777777" w:rsidR="00732E1C" w:rsidRPr="00F66375" w:rsidRDefault="00732E1C" w:rsidP="0087229F">
            <w:pPr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D5E4F5"/>
            <w:vAlign w:val="center"/>
          </w:tcPr>
          <w:p w14:paraId="4A6033B7" w14:textId="77777777" w:rsidR="00732E1C" w:rsidRPr="00F66375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31" w:type="dxa"/>
            <w:vMerge/>
            <w:shd w:val="clear" w:color="auto" w:fill="D5E4F5"/>
            <w:vAlign w:val="center"/>
          </w:tcPr>
          <w:p w14:paraId="67ACC9A5" w14:textId="77777777" w:rsidR="00732E1C" w:rsidRPr="00F66375" w:rsidRDefault="00732E1C" w:rsidP="0087229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544" w:type="dxa"/>
            <w:shd w:val="clear" w:color="auto" w:fill="D5E4F5"/>
            <w:vAlign w:val="center"/>
          </w:tcPr>
          <w:p w14:paraId="6AC0BACC" w14:textId="248A7072" w:rsidR="00732E1C" w:rsidRPr="00F66375" w:rsidRDefault="00732E1C" w:rsidP="0087229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±0.</w:t>
            </w:r>
            <w:r w:rsidRPr="00F66375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1</w:t>
            </w: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7ECB079C" w14:textId="1C596C43" w:rsidR="00732E1C" w:rsidRPr="00F66375" w:rsidRDefault="00732E1C" w:rsidP="0087229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8</w:t>
            </w:r>
            <w:r w:rsidRPr="00F66375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0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  <w:tr w:rsidR="00732E1C" w:rsidRPr="00F66375" w14:paraId="64C16553" w14:textId="77777777" w:rsidTr="0087229F">
        <w:trPr>
          <w:jc w:val="center"/>
        </w:trPr>
        <w:tc>
          <w:tcPr>
            <w:tcW w:w="1251" w:type="dxa"/>
            <w:vMerge/>
            <w:shd w:val="clear" w:color="auto" w:fill="D5E4F5"/>
            <w:vAlign w:val="center"/>
          </w:tcPr>
          <w:p w14:paraId="097AB3A4" w14:textId="77777777" w:rsidR="00732E1C" w:rsidRPr="00F66375" w:rsidRDefault="00732E1C" w:rsidP="0087229F">
            <w:pPr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074" w:type="dxa"/>
            <w:vMerge w:val="restart"/>
            <w:shd w:val="clear" w:color="auto" w:fill="D5E4F5"/>
            <w:vAlign w:val="center"/>
          </w:tcPr>
          <w:p w14:paraId="434A5360" w14:textId="77777777" w:rsidR="00732E1C" w:rsidRPr="00F66375" w:rsidRDefault="00732E1C" w:rsidP="0087229F">
            <w:pPr>
              <w:pStyle w:val="TableParagraph"/>
              <w:spacing w:line="276" w:lineRule="auto"/>
              <w:ind w:right="96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A</w:t>
            </w:r>
          </w:p>
        </w:tc>
        <w:tc>
          <w:tcPr>
            <w:tcW w:w="1131" w:type="dxa"/>
            <w:vMerge w:val="restart"/>
            <w:shd w:val="clear" w:color="auto" w:fill="D5E4F5"/>
            <w:vAlign w:val="center"/>
          </w:tcPr>
          <w:p w14:paraId="156D5794" w14:textId="77777777" w:rsidR="00732E1C" w:rsidRPr="00F66375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F66375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544" w:type="dxa"/>
            <w:shd w:val="clear" w:color="auto" w:fill="D5E4F5"/>
            <w:vAlign w:val="center"/>
          </w:tcPr>
          <w:p w14:paraId="1EC58A1B" w14:textId="58833125" w:rsidR="00732E1C" w:rsidRPr="00F66375" w:rsidRDefault="00732E1C" w:rsidP="0087229F">
            <w:pPr>
              <w:pStyle w:val="TableParagraph"/>
              <w:spacing w:before="32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±0.2%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1B4FF046" w14:textId="77777777" w:rsidR="00732E1C" w:rsidRPr="00F66375" w:rsidRDefault="00732E1C" w:rsidP="0087229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35</w:t>
            </w:r>
            <w:r w:rsidRPr="00F66375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732E1C" w:rsidRPr="00F66375" w14:paraId="2608B1E8" w14:textId="77777777" w:rsidTr="0087229F">
        <w:trPr>
          <w:jc w:val="center"/>
        </w:trPr>
        <w:tc>
          <w:tcPr>
            <w:tcW w:w="1251" w:type="dxa"/>
            <w:vMerge/>
            <w:shd w:val="clear" w:color="auto" w:fill="D5E4F5"/>
            <w:vAlign w:val="center"/>
          </w:tcPr>
          <w:p w14:paraId="6A590E52" w14:textId="77777777" w:rsidR="00732E1C" w:rsidRPr="00F66375" w:rsidRDefault="00732E1C" w:rsidP="0087229F">
            <w:pPr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D5E4F5"/>
            <w:vAlign w:val="center"/>
          </w:tcPr>
          <w:p w14:paraId="75875294" w14:textId="77777777" w:rsidR="00732E1C" w:rsidRPr="00F66375" w:rsidRDefault="00732E1C" w:rsidP="0087229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31" w:type="dxa"/>
            <w:vMerge/>
            <w:shd w:val="clear" w:color="auto" w:fill="D5E4F5"/>
            <w:vAlign w:val="center"/>
          </w:tcPr>
          <w:p w14:paraId="6377DC18" w14:textId="77777777" w:rsidR="00732E1C" w:rsidRPr="00F66375" w:rsidRDefault="00732E1C" w:rsidP="0087229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544" w:type="dxa"/>
            <w:shd w:val="clear" w:color="auto" w:fill="D5E4F5"/>
            <w:vAlign w:val="center"/>
          </w:tcPr>
          <w:p w14:paraId="084366F4" w14:textId="19A477DB" w:rsidR="00732E1C" w:rsidRPr="00F66375" w:rsidRDefault="00732E1C" w:rsidP="0087229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±0.1%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1CD15724" w14:textId="2D9AFED6" w:rsidR="00732E1C" w:rsidRPr="00F66375" w:rsidRDefault="00732E1C" w:rsidP="0087229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80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  <w:tr w:rsidR="00732E1C" w:rsidRPr="00F66375" w14:paraId="621E43C5" w14:textId="77777777" w:rsidTr="0087229F">
        <w:trPr>
          <w:jc w:val="center"/>
        </w:trPr>
        <w:tc>
          <w:tcPr>
            <w:tcW w:w="9624" w:type="dxa"/>
            <w:gridSpan w:val="5"/>
            <w:shd w:val="clear" w:color="auto" w:fill="D5E4F5"/>
            <w:vAlign w:val="center"/>
          </w:tcPr>
          <w:p w14:paraId="369DE31B" w14:textId="77777777" w:rsidR="00732E1C" w:rsidRPr="00F66375" w:rsidRDefault="00732E1C" w:rsidP="0087229F">
            <w:pPr>
              <w:pStyle w:val="TableParagraph"/>
              <w:spacing w:line="276" w:lineRule="auto"/>
              <w:ind w:left="21"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注：TD</w:t>
            </w:r>
            <w:proofErr w:type="spellEnd"/>
            <w:r w:rsidRPr="00F66375">
              <w:rPr>
                <w:rFonts w:ascii="微软雅黑" w:eastAsia="微软雅黑" w:hAnsi="微软雅黑" w:cs="宋体"/>
                <w:color w:val="231F20"/>
                <w:spacing w:val="-34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(Turn</w:t>
            </w:r>
            <w:r w:rsidRPr="00F66375">
              <w:rPr>
                <w:rFonts w:ascii="微软雅黑" w:eastAsia="微软雅黑" w:hAnsi="微软雅黑" w:cs="宋体"/>
                <w:color w:val="231F20"/>
                <w:spacing w:val="-33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down)</w:t>
            </w:r>
            <w:r w:rsidRPr="00F66375">
              <w:rPr>
                <w:rFonts w:ascii="微软雅黑" w:eastAsia="微软雅黑" w:hAnsi="微软雅黑" w:cs="宋体"/>
                <w:color w:val="231F20"/>
                <w:spacing w:val="-28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是指量程比</w:t>
            </w:r>
            <w:proofErr w:type="spellEnd"/>
            <w:r w:rsidRPr="00F6637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,</w:t>
            </w:r>
            <w:proofErr w:type="gramEnd"/>
            <w:r w:rsidRPr="00F66375">
              <w:rPr>
                <w:rFonts w:ascii="微软雅黑" w:eastAsia="微软雅黑" w:hAnsi="微软雅黑" w:cs="宋体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TD=</w:t>
            </w:r>
            <w:r w:rsidRPr="00F66375">
              <w:rPr>
                <w:rFonts w:ascii="微软雅黑" w:eastAsia="微软雅黑" w:hAnsi="微软雅黑" w:cs="宋体"/>
                <w:color w:val="231F20"/>
                <w:spacing w:val="-27"/>
                <w:sz w:val="16"/>
                <w:szCs w:val="16"/>
              </w:rPr>
              <w:t xml:space="preserve"> </w:t>
            </w: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最大量程</w:t>
            </w:r>
            <w:proofErr w:type="spellEnd"/>
            <w:r w:rsidRPr="00F6637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/</w:t>
            </w:r>
            <w:r w:rsidRPr="00F6637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当前量程</w:t>
            </w:r>
            <w:proofErr w:type="spellEnd"/>
          </w:p>
        </w:tc>
      </w:tr>
    </w:tbl>
    <w:p w14:paraId="3765C12D" w14:textId="77777777" w:rsidR="00732E1C" w:rsidRPr="00E05303" w:rsidRDefault="00732E1C" w:rsidP="00732E1C">
      <w:pPr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55B0BE8D" w14:textId="77777777" w:rsidR="00732E1C" w:rsidRPr="00E05303" w:rsidRDefault="00732E1C" w:rsidP="00732E1C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E05303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环境温度影响</w:t>
      </w:r>
      <w:proofErr w:type="spellEnd"/>
    </w:p>
    <w:p w14:paraId="788B13F1" w14:textId="77777777" w:rsidR="00732E1C" w:rsidRPr="00E05303" w:rsidRDefault="00732E1C" w:rsidP="00732E1C">
      <w:pPr>
        <w:spacing w:before="15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669"/>
        <w:gridCol w:w="4127"/>
        <w:gridCol w:w="4127"/>
      </w:tblGrid>
      <w:tr w:rsidR="00732E1C" w:rsidRPr="00E05303" w14:paraId="041E7188" w14:textId="77777777" w:rsidTr="0087229F">
        <w:trPr>
          <w:jc w:val="center"/>
        </w:trPr>
        <w:tc>
          <w:tcPr>
            <w:tcW w:w="1669" w:type="dxa"/>
            <w:shd w:val="clear" w:color="auto" w:fill="D5E4F5"/>
            <w:vAlign w:val="center"/>
          </w:tcPr>
          <w:p w14:paraId="0A88F3E6" w14:textId="77777777" w:rsidR="00732E1C" w:rsidRPr="00E05303" w:rsidRDefault="00732E1C" w:rsidP="0087229F">
            <w:pPr>
              <w:pStyle w:val="TableParagraph"/>
              <w:spacing w:line="276" w:lineRule="auto"/>
              <w:ind w:left="4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4127" w:type="dxa"/>
            <w:shd w:val="clear" w:color="auto" w:fill="D5E4F5"/>
            <w:vAlign w:val="center"/>
          </w:tcPr>
          <w:p w14:paraId="43016F09" w14:textId="77777777" w:rsidR="00732E1C" w:rsidRPr="00E05303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影响量</w:t>
            </w:r>
            <w:proofErr w:type="spellEnd"/>
          </w:p>
        </w:tc>
        <w:tc>
          <w:tcPr>
            <w:tcW w:w="4127" w:type="dxa"/>
            <w:shd w:val="clear" w:color="auto" w:fill="D5E4F5"/>
            <w:vAlign w:val="center"/>
          </w:tcPr>
          <w:p w14:paraId="290D73C1" w14:textId="77777777" w:rsidR="00732E1C" w:rsidRPr="00E05303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量程</w:t>
            </w:r>
            <w:proofErr w:type="spellEnd"/>
          </w:p>
        </w:tc>
      </w:tr>
      <w:tr w:rsidR="00732E1C" w:rsidRPr="00E05303" w14:paraId="4687A4D9" w14:textId="77777777" w:rsidTr="0087229F">
        <w:trPr>
          <w:jc w:val="center"/>
        </w:trPr>
        <w:tc>
          <w:tcPr>
            <w:tcW w:w="1669" w:type="dxa"/>
            <w:vMerge w:val="restart"/>
            <w:shd w:val="clear" w:color="auto" w:fill="D5E4F5"/>
            <w:vAlign w:val="center"/>
          </w:tcPr>
          <w:p w14:paraId="1EF62DA6" w14:textId="4A43A9A5" w:rsidR="00732E1C" w:rsidRPr="00E05303" w:rsidRDefault="00732E1C" w:rsidP="0087229F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G</w:t>
            </w:r>
            <w:r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/</w:t>
            </w:r>
            <w:r w:rsidR="00393BA6"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N/</w:t>
            </w:r>
            <w:r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6541F878" w14:textId="3A3A2CB0" w:rsidR="00732E1C" w:rsidRPr="00E05303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±（0.1+0.05TD)</w:t>
            </w:r>
            <w:r w:rsidRPr="00E05303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w w:val="140"/>
                <w:sz w:val="16"/>
                <w:szCs w:val="16"/>
              </w:rPr>
              <w:t>%</w:t>
            </w:r>
            <w:r w:rsidRPr="00E05303">
              <w:rPr>
                <w:rFonts w:ascii="微软雅黑" w:eastAsia="微软雅黑" w:hAnsi="微软雅黑" w:cs="宋体"/>
                <w:color w:val="231F20"/>
                <w:spacing w:val="-112"/>
                <w:w w:val="140"/>
                <w:sz w:val="16"/>
                <w:szCs w:val="16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proofErr w:type="gramStart"/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Pr="00E05303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Span</w:t>
            </w:r>
            <w:proofErr w:type="gramEnd"/>
          </w:p>
        </w:tc>
        <w:tc>
          <w:tcPr>
            <w:tcW w:w="4127" w:type="dxa"/>
            <w:shd w:val="clear" w:color="auto" w:fill="D5E4F5"/>
            <w:vAlign w:val="center"/>
          </w:tcPr>
          <w:p w14:paraId="2EE5F228" w14:textId="77777777" w:rsidR="00732E1C" w:rsidRPr="00E05303" w:rsidRDefault="00732E1C" w:rsidP="0087229F">
            <w:pPr>
              <w:pStyle w:val="TableParagraph"/>
              <w:spacing w:line="276" w:lineRule="auto"/>
              <w:ind w:right="32"/>
              <w:jc w:val="center"/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35</w:t>
            </w:r>
            <w:r w:rsidRPr="00E05303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732E1C" w:rsidRPr="00E05303" w14:paraId="0432BFE0" w14:textId="77777777" w:rsidTr="0087229F">
        <w:trPr>
          <w:jc w:val="center"/>
        </w:trPr>
        <w:tc>
          <w:tcPr>
            <w:tcW w:w="1669" w:type="dxa"/>
            <w:vMerge/>
            <w:shd w:val="clear" w:color="auto" w:fill="D5E4F5"/>
            <w:vAlign w:val="center"/>
          </w:tcPr>
          <w:p w14:paraId="5CCBFB23" w14:textId="77777777" w:rsidR="00732E1C" w:rsidRPr="00E05303" w:rsidRDefault="00732E1C" w:rsidP="0087229F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</w:p>
        </w:tc>
        <w:tc>
          <w:tcPr>
            <w:tcW w:w="4127" w:type="dxa"/>
            <w:shd w:val="clear" w:color="auto" w:fill="D5E4F5"/>
            <w:vAlign w:val="center"/>
          </w:tcPr>
          <w:p w14:paraId="186E538C" w14:textId="58977FC3" w:rsidR="00732E1C" w:rsidRPr="00E05303" w:rsidRDefault="00732E1C" w:rsidP="0087229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</w:t>
            </w:r>
            <w:r w:rsidRPr="00E05303">
              <w:rPr>
                <w:rFonts w:ascii="微软雅黑" w:eastAsia="微软雅黑" w:hAnsi="微软雅黑" w:cs="Palatino Linotype"/>
                <w:color w:val="231F20"/>
                <w:w w:val="110"/>
                <w:sz w:val="16"/>
                <w:szCs w:val="16"/>
              </w:rPr>
              <w:t>1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+0.0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TD)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w w:val="140"/>
                <w:sz w:val="16"/>
                <w:szCs w:val="16"/>
              </w:rPr>
              <w:t>%</w:t>
            </w:r>
            <w:r w:rsidRPr="00E05303">
              <w:rPr>
                <w:rFonts w:ascii="微软雅黑" w:eastAsia="微软雅黑" w:hAnsi="微软雅黑" w:cs="宋体"/>
                <w:color w:val="231F20"/>
                <w:spacing w:val="-112"/>
                <w:w w:val="140"/>
                <w:sz w:val="16"/>
                <w:szCs w:val="16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proofErr w:type="gramStart"/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Span</w:t>
            </w:r>
            <w:proofErr w:type="gramEnd"/>
          </w:p>
        </w:tc>
        <w:tc>
          <w:tcPr>
            <w:tcW w:w="4127" w:type="dxa"/>
            <w:shd w:val="clear" w:color="auto" w:fill="D5E4F5"/>
            <w:vAlign w:val="center"/>
          </w:tcPr>
          <w:p w14:paraId="5B87CF90" w14:textId="77777777" w:rsidR="00732E1C" w:rsidRPr="00E05303" w:rsidRDefault="00732E1C" w:rsidP="0087229F">
            <w:pPr>
              <w:pStyle w:val="TableParagraph"/>
              <w:spacing w:line="276" w:lineRule="auto"/>
              <w:ind w:right="32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8</w:t>
            </w:r>
            <w:r w:rsidRPr="00E05303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0</w:t>
            </w:r>
            <w:r w:rsidRPr="00E05303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</w:tbl>
    <w:p w14:paraId="453FEE4B" w14:textId="77777777" w:rsidR="002A340A" w:rsidRDefault="002A340A" w:rsidP="00AA249D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2CAED94F" w14:textId="77777777" w:rsidR="002A340A" w:rsidRDefault="002A340A" w:rsidP="00AA249D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6356D91C" w14:textId="77777777" w:rsidR="001F380E" w:rsidRDefault="001F380E" w:rsidP="00AA249D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51E92F0D" w14:textId="4AD37654" w:rsidR="00FC2557" w:rsidRPr="00AA249D" w:rsidRDefault="00000000" w:rsidP="00AA249D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AA249D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lastRenderedPageBreak/>
        <w:t>环境条件</w:t>
      </w:r>
      <w:proofErr w:type="spellEnd"/>
    </w:p>
    <w:p w14:paraId="79BEE6D4" w14:textId="77777777" w:rsidR="00FC2557" w:rsidRPr="00AA249D" w:rsidRDefault="00FC2557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615"/>
        <w:gridCol w:w="1460"/>
        <w:gridCol w:w="5848"/>
      </w:tblGrid>
      <w:tr w:rsidR="00FC2557" w:rsidRPr="00AA249D" w14:paraId="192D5CF4" w14:textId="77777777" w:rsidTr="00732E1C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2BAA3C71" w14:textId="77777777" w:rsidR="00FC2557" w:rsidRPr="00AA249D" w:rsidRDefault="00000000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3CDD8468" w14:textId="77777777" w:rsidR="00FC2557" w:rsidRPr="00AA249D" w:rsidRDefault="00000000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条件</w:t>
            </w:r>
            <w:proofErr w:type="spellEnd"/>
          </w:p>
        </w:tc>
      </w:tr>
      <w:tr w:rsidR="00FC2557" w:rsidRPr="00AA249D" w14:paraId="346983A9" w14:textId="77777777" w:rsidTr="00732E1C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C53C7F1" w14:textId="77777777" w:rsidR="00FC2557" w:rsidRPr="00AA249D" w:rsidRDefault="00000000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352A5772" w14:textId="77777777" w:rsidR="00FC2557" w:rsidRPr="00AA249D" w:rsidRDefault="00000000" w:rsidP="00A87D6C">
            <w:pPr>
              <w:pStyle w:val="TableParagraph"/>
              <w:spacing w:line="276" w:lineRule="auto"/>
              <w:ind w:left="138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-40℃</w:t>
            </w:r>
            <w:r w:rsidRPr="00AA249D">
              <w:rPr>
                <w:rFonts w:ascii="微软雅黑" w:eastAsia="微软雅黑" w:hAnsi="微软雅黑" w:cs="宋体"/>
                <w:color w:val="231F20"/>
                <w:spacing w:val="-61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AA249D">
              <w:rPr>
                <w:rFonts w:ascii="微软雅黑" w:eastAsia="微软雅黑" w:hAnsi="微软雅黑" w:cs="宋体"/>
                <w:color w:val="231F20"/>
                <w:spacing w:val="-25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85℃，LCD</w:t>
            </w:r>
            <w:r w:rsidRPr="00AA249D">
              <w:rPr>
                <w:rFonts w:ascii="微软雅黑" w:eastAsia="微软雅黑" w:hAnsi="微软雅黑" w:cs="宋体"/>
                <w:color w:val="231F20"/>
                <w:spacing w:val="-61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显示：-20℃</w:t>
            </w:r>
            <w:r w:rsidRPr="00AA249D">
              <w:rPr>
                <w:rFonts w:ascii="微软雅黑" w:eastAsia="微软雅黑" w:hAnsi="微软雅黑" w:cs="宋体"/>
                <w:color w:val="231F20"/>
                <w:spacing w:val="-60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AA249D">
              <w:rPr>
                <w:rFonts w:ascii="微软雅黑" w:eastAsia="微软雅黑" w:hAnsi="微软雅黑" w:cs="宋体"/>
                <w:color w:val="231F20"/>
                <w:spacing w:val="-26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70℃</w:t>
            </w:r>
          </w:p>
        </w:tc>
      </w:tr>
      <w:tr w:rsidR="00FC2557" w:rsidRPr="00AA249D" w14:paraId="2D972507" w14:textId="77777777" w:rsidTr="00732E1C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4EECBCAA" w14:textId="77777777" w:rsidR="00FC2557" w:rsidRPr="00AA249D" w:rsidRDefault="00000000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储存环境温度范围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6B0EB087" w14:textId="77777777" w:rsidR="00FC2557" w:rsidRPr="00AA249D" w:rsidRDefault="00000000" w:rsidP="00A87D6C">
            <w:pPr>
              <w:pStyle w:val="TableParagraph"/>
              <w:spacing w:line="276" w:lineRule="auto"/>
              <w:ind w:left="139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-40℃</w:t>
            </w:r>
            <w:r w:rsidRPr="00AA249D">
              <w:rPr>
                <w:rFonts w:ascii="微软雅黑" w:eastAsia="微软雅黑" w:hAnsi="微软雅黑" w:cs="宋体"/>
                <w:color w:val="231F20"/>
                <w:spacing w:val="-60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AA249D">
              <w:rPr>
                <w:rFonts w:ascii="微软雅黑" w:eastAsia="微软雅黑" w:hAnsi="微软雅黑" w:cs="宋体"/>
                <w:color w:val="231F20"/>
                <w:spacing w:val="-25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100℃，LCD</w:t>
            </w:r>
            <w:r w:rsidRPr="00AA249D">
              <w:rPr>
                <w:rFonts w:ascii="微软雅黑" w:eastAsia="微软雅黑" w:hAnsi="微软雅黑" w:cs="宋体"/>
                <w:color w:val="231F20"/>
                <w:spacing w:val="-59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显示：-40℃</w:t>
            </w:r>
            <w:r w:rsidRPr="00AA249D">
              <w:rPr>
                <w:rFonts w:ascii="微软雅黑" w:eastAsia="微软雅黑" w:hAnsi="微软雅黑" w:cs="宋体"/>
                <w:color w:val="231F20"/>
                <w:spacing w:val="-60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AA249D">
              <w:rPr>
                <w:rFonts w:ascii="微软雅黑" w:eastAsia="微软雅黑" w:hAnsi="微软雅黑" w:cs="宋体"/>
                <w:color w:val="231F20"/>
                <w:spacing w:val="-24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85℃</w:t>
            </w:r>
          </w:p>
        </w:tc>
      </w:tr>
      <w:tr w:rsidR="00FC2557" w:rsidRPr="00AA249D" w14:paraId="745F2294" w14:textId="77777777" w:rsidTr="00732E1C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A9FAF69" w14:textId="77777777" w:rsidR="00FC2557" w:rsidRPr="00AA249D" w:rsidRDefault="00000000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测量介质温度范围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5B194B00" w14:textId="3ACD382A" w:rsidR="00FC2557" w:rsidRPr="00AA249D" w:rsidRDefault="00DD2FA8" w:rsidP="00A87D6C">
            <w:pPr>
              <w:pStyle w:val="TableParagraph"/>
              <w:spacing w:line="276" w:lineRule="auto"/>
              <w:ind w:left="138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卫生型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油：-</w:t>
            </w: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2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48"/>
                <w:sz w:val="16"/>
                <w:szCs w:val="16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~</w:t>
            </w:r>
            <w:r>
              <w:rPr>
                <w:rFonts w:ascii="微软雅黑" w:eastAsia="微软雅黑" w:hAnsi="微软雅黑" w:cs="Palatino Linotype" w:hint="eastAsia"/>
                <w:color w:val="231F20"/>
                <w:sz w:val="16"/>
                <w:szCs w:val="16"/>
                <w:lang w:eastAsia="zh-CN"/>
              </w:rPr>
              <w:t>150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℃</w:t>
            </w:r>
          </w:p>
        </w:tc>
      </w:tr>
      <w:tr w:rsidR="00FC2557" w:rsidRPr="00AA249D" w14:paraId="695F39C6" w14:textId="77777777" w:rsidTr="00732E1C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120E71A" w14:textId="77777777" w:rsidR="00FC2557" w:rsidRPr="00AA249D" w:rsidRDefault="00000000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使用环境湿度范围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164ED572" w14:textId="77777777" w:rsidR="00FC2557" w:rsidRPr="00AA249D" w:rsidRDefault="00000000" w:rsidP="00A87D6C">
            <w:pPr>
              <w:pStyle w:val="TableParagraph"/>
              <w:spacing w:line="276" w:lineRule="auto"/>
              <w:ind w:left="15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AA249D">
              <w:rPr>
                <w:rFonts w:ascii="微软雅黑" w:eastAsia="微软雅黑" w:hAnsi="微软雅黑" w:cs="微软雅黑"/>
                <w:sz w:val="16"/>
                <w:szCs w:val="16"/>
              </w:rPr>
              <w:t>5%RH~100%RH@40℃</w:t>
            </w:r>
          </w:p>
        </w:tc>
      </w:tr>
      <w:tr w:rsidR="00FC2557" w:rsidRPr="00AA249D" w14:paraId="33FB9DBD" w14:textId="77777777" w:rsidTr="00732E1C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5AE575B5" w14:textId="77777777" w:rsidR="00FC2557" w:rsidRPr="00AA249D" w:rsidRDefault="00000000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危险场合</w:t>
            </w:r>
            <w:proofErr w:type="spellEnd"/>
          </w:p>
        </w:tc>
        <w:tc>
          <w:tcPr>
            <w:tcW w:w="1460" w:type="dxa"/>
            <w:shd w:val="clear" w:color="auto" w:fill="D5E4F5"/>
            <w:vAlign w:val="center"/>
          </w:tcPr>
          <w:p w14:paraId="7C929810" w14:textId="77777777" w:rsidR="00FC2557" w:rsidRPr="00AA249D" w:rsidRDefault="00000000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Palatino Linotype" w:hint="eastAsia"/>
                <w:sz w:val="16"/>
                <w:szCs w:val="16"/>
              </w:rPr>
            </w:pPr>
            <w:r w:rsidRPr="00AA249D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PCEC</w:t>
            </w:r>
          </w:p>
        </w:tc>
        <w:tc>
          <w:tcPr>
            <w:tcW w:w="5848" w:type="dxa"/>
            <w:shd w:val="clear" w:color="auto" w:fill="D5E4F5"/>
            <w:vAlign w:val="center"/>
          </w:tcPr>
          <w:p w14:paraId="1EE09540" w14:textId="77777777" w:rsidR="00FC2557" w:rsidRPr="00AA249D" w:rsidRDefault="00000000" w:rsidP="00A87D6C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AA249D">
              <w:rPr>
                <w:rFonts w:ascii="微软雅黑" w:eastAsia="微软雅黑" w:hAnsi="微软雅黑" w:cs="微软雅黑"/>
                <w:position w:val="-7"/>
                <w:sz w:val="16"/>
                <w:szCs w:val="16"/>
                <w:lang w:eastAsia="zh-CN"/>
              </w:rPr>
              <w:t>证书号：CE20.2148X</w:t>
            </w:r>
            <w:r w:rsidRPr="00AA249D">
              <w:rPr>
                <w:rFonts w:ascii="微软雅黑" w:eastAsia="微软雅黑" w:hAnsi="微软雅黑" w:cs="微软雅黑"/>
                <w:position w:val="-7"/>
                <w:sz w:val="16"/>
                <w:szCs w:val="16"/>
                <w:lang w:eastAsia="zh-CN"/>
              </w:rPr>
              <w:tab/>
            </w:r>
            <w:r w:rsidRPr="00AA249D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证书号：CE23.0612X</w:t>
            </w:r>
          </w:p>
          <w:p w14:paraId="28CA8068" w14:textId="77777777" w:rsidR="00FC2557" w:rsidRPr="00AA249D" w:rsidRDefault="00000000" w:rsidP="00A87D6C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AA249D">
              <w:rPr>
                <w:rFonts w:ascii="微软雅黑" w:eastAsia="微软雅黑" w:hAnsi="微软雅黑"/>
                <w:position w:val="-6"/>
                <w:sz w:val="16"/>
                <w:szCs w:val="16"/>
              </w:rPr>
              <w:t xml:space="preserve">Ex </w:t>
            </w:r>
            <w:proofErr w:type="spellStart"/>
            <w:r w:rsidRPr="00AA249D">
              <w:rPr>
                <w:rFonts w:ascii="微软雅黑" w:eastAsia="微软雅黑" w:hAnsi="微软雅黑"/>
                <w:position w:val="-6"/>
                <w:sz w:val="16"/>
                <w:szCs w:val="16"/>
              </w:rPr>
              <w:t>ia</w:t>
            </w:r>
            <w:proofErr w:type="spellEnd"/>
            <w:r w:rsidRPr="00AA249D">
              <w:rPr>
                <w:rFonts w:ascii="微软雅黑" w:eastAsia="微软雅黑" w:hAnsi="微软雅黑"/>
                <w:position w:val="-6"/>
                <w:sz w:val="16"/>
                <w:szCs w:val="16"/>
              </w:rPr>
              <w:t xml:space="preserve"> IIC T6 Ga</w:t>
            </w:r>
            <w:r w:rsidRPr="00AA249D">
              <w:rPr>
                <w:rFonts w:ascii="微软雅黑" w:eastAsia="微软雅黑" w:hAnsi="微软雅黑"/>
                <w:position w:val="-6"/>
                <w:sz w:val="16"/>
                <w:szCs w:val="16"/>
              </w:rPr>
              <w:tab/>
            </w:r>
            <w:r w:rsidRPr="00AA249D">
              <w:rPr>
                <w:rFonts w:ascii="微软雅黑" w:eastAsia="微软雅黑" w:hAnsi="微软雅黑"/>
                <w:sz w:val="16"/>
                <w:szCs w:val="16"/>
              </w:rPr>
              <w:t xml:space="preserve">Ex </w:t>
            </w:r>
            <w:proofErr w:type="spellStart"/>
            <w:r w:rsidRPr="00AA249D">
              <w:rPr>
                <w:rFonts w:ascii="微软雅黑" w:eastAsia="微软雅黑" w:hAnsi="微软雅黑"/>
                <w:sz w:val="16"/>
                <w:szCs w:val="16"/>
              </w:rPr>
              <w:t>db</w:t>
            </w:r>
            <w:proofErr w:type="spellEnd"/>
            <w:r w:rsidRPr="00AA249D">
              <w:rPr>
                <w:rFonts w:ascii="微软雅黑" w:eastAsia="微软雅黑" w:hAnsi="微软雅黑"/>
                <w:sz w:val="16"/>
                <w:szCs w:val="16"/>
              </w:rPr>
              <w:t xml:space="preserve"> IIC T6 Gb</w:t>
            </w:r>
          </w:p>
          <w:p w14:paraId="7BACEC8B" w14:textId="77777777" w:rsidR="00FC2557" w:rsidRPr="00AA249D" w:rsidRDefault="00000000" w:rsidP="00A87D6C">
            <w:pPr>
              <w:pStyle w:val="TableParagraph"/>
              <w:spacing w:line="276" w:lineRule="auto"/>
              <w:ind w:left="2408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AA249D">
              <w:rPr>
                <w:rFonts w:ascii="微软雅黑" w:eastAsia="微软雅黑" w:hAnsi="微软雅黑" w:cs="微软雅黑"/>
                <w:sz w:val="16"/>
                <w:szCs w:val="16"/>
              </w:rPr>
              <w:t>Ex tb IIIC T80℃ Db</w:t>
            </w:r>
          </w:p>
        </w:tc>
      </w:tr>
    </w:tbl>
    <w:p w14:paraId="77E125BD" w14:textId="77777777" w:rsidR="00AA249D" w:rsidRPr="00AA249D" w:rsidRDefault="00AA249D" w:rsidP="00AA249D">
      <w:pPr>
        <w:pStyle w:val="4"/>
        <w:spacing w:line="313" w:lineRule="exact"/>
        <w:ind w:left="0"/>
        <w:rPr>
          <w:rFonts w:ascii="微软雅黑" w:eastAsia="微软雅黑" w:hAnsi="微软雅黑" w:cs="Microsoft JhengHei" w:hint="eastAsia"/>
          <w:b w:val="0"/>
          <w:bCs w:val="0"/>
          <w:color w:val="00427A"/>
          <w:sz w:val="20"/>
          <w:szCs w:val="20"/>
          <w:lang w:eastAsia="zh-CN"/>
        </w:rPr>
      </w:pPr>
    </w:p>
    <w:p w14:paraId="6A7857DE" w14:textId="7E254BFD" w:rsidR="00AA249D" w:rsidRPr="00AA249D" w:rsidRDefault="00AA249D" w:rsidP="00AA249D">
      <w:pPr>
        <w:pStyle w:val="4"/>
        <w:spacing w:line="313" w:lineRule="exact"/>
        <w:ind w:left="0"/>
        <w:rPr>
          <w:rFonts w:ascii="微软雅黑" w:eastAsia="微软雅黑" w:hAnsi="微软雅黑" w:cs="Microsoft JhengHei" w:hint="eastAsia"/>
          <w:b w:val="0"/>
          <w:bCs w:val="0"/>
        </w:rPr>
      </w:pPr>
      <w:proofErr w:type="spellStart"/>
      <w:r w:rsidRPr="00AA249D">
        <w:rPr>
          <w:rFonts w:ascii="微软雅黑" w:eastAsia="微软雅黑" w:hAnsi="微软雅黑" w:cs="Microsoft JhengHei"/>
          <w:color w:val="00427A"/>
        </w:rPr>
        <w:t>时间指标</w:t>
      </w:r>
      <w:proofErr w:type="spellEnd"/>
    </w:p>
    <w:p w14:paraId="25CFC960" w14:textId="77777777" w:rsidR="00AA249D" w:rsidRPr="00AA249D" w:rsidRDefault="00AA249D" w:rsidP="00AA249D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9923"/>
      </w:tblGrid>
      <w:tr w:rsidR="00AA249D" w:rsidRPr="00AA249D" w14:paraId="097129D8" w14:textId="77777777" w:rsidTr="00732E1C">
        <w:trPr>
          <w:jc w:val="center"/>
        </w:trPr>
        <w:tc>
          <w:tcPr>
            <w:tcW w:w="9624" w:type="dxa"/>
            <w:shd w:val="clear" w:color="auto" w:fill="D5E4F5"/>
            <w:vAlign w:val="center"/>
          </w:tcPr>
          <w:p w14:paraId="2F6D26AB" w14:textId="77777777" w:rsidR="00AA249D" w:rsidRPr="00AA249D" w:rsidRDefault="00AA249D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总阻尼时间常数：等于电子线路部件和</w:t>
            </w:r>
            <w:proofErr w:type="gram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传感膜盒阻尼</w:t>
            </w:r>
            <w:proofErr w:type="gramEnd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时间常数之和</w:t>
            </w:r>
          </w:p>
        </w:tc>
      </w:tr>
      <w:tr w:rsidR="00AA249D" w:rsidRPr="00AA249D" w14:paraId="35DE62FA" w14:textId="77777777" w:rsidTr="00732E1C">
        <w:trPr>
          <w:jc w:val="center"/>
        </w:trPr>
        <w:tc>
          <w:tcPr>
            <w:tcW w:w="9624" w:type="dxa"/>
            <w:shd w:val="clear" w:color="auto" w:fill="D5E4F5"/>
            <w:vAlign w:val="center"/>
          </w:tcPr>
          <w:p w14:paraId="555EEE07" w14:textId="77777777" w:rsidR="00AA249D" w:rsidRPr="00AA249D" w:rsidRDefault="00AA249D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电子线路部件阻尼时间：0s~</w:t>
            </w:r>
            <w:r w:rsidRPr="00AA249D">
              <w:rPr>
                <w:rFonts w:ascii="微软雅黑" w:eastAsia="微软雅黑" w:hAnsi="微软雅黑" w:cs="Palatino Linotype"/>
                <w:color w:val="231F20"/>
                <w:sz w:val="16"/>
                <w:szCs w:val="16"/>
                <w:lang w:eastAsia="zh-CN"/>
              </w:rPr>
              <w:t>99</w:t>
            </w:r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s</w:t>
            </w:r>
            <w:r w:rsidRPr="00AA249D">
              <w:rPr>
                <w:rFonts w:ascii="微软雅黑" w:eastAsia="微软雅黑" w:hAnsi="微软雅黑" w:cs="宋体"/>
                <w:color w:val="231F20"/>
                <w:spacing w:val="-66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范围可调</w:t>
            </w:r>
          </w:p>
        </w:tc>
      </w:tr>
      <w:tr w:rsidR="00AA249D" w:rsidRPr="00AA249D" w14:paraId="0AF1D633" w14:textId="77777777" w:rsidTr="00732E1C">
        <w:trPr>
          <w:jc w:val="center"/>
        </w:trPr>
        <w:tc>
          <w:tcPr>
            <w:tcW w:w="9624" w:type="dxa"/>
            <w:shd w:val="clear" w:color="auto" w:fill="D5E4F5"/>
            <w:vAlign w:val="center"/>
          </w:tcPr>
          <w:p w14:paraId="2F87E1E5" w14:textId="77777777" w:rsidR="00AA249D" w:rsidRPr="00AA249D" w:rsidRDefault="00AA249D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整机响应时间：≤</w:t>
            </w:r>
            <w:r w:rsidRPr="00AA249D">
              <w:rPr>
                <w:rFonts w:ascii="微软雅黑" w:eastAsia="微软雅黑" w:hAnsi="微软雅黑" w:cs="宋体"/>
                <w:color w:val="231F20"/>
                <w:spacing w:val="-72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Palatino Linotype"/>
                <w:color w:val="231F20"/>
                <w:sz w:val="16"/>
                <w:szCs w:val="16"/>
                <w:lang w:eastAsia="zh-CN"/>
              </w:rPr>
              <w:t>90ms</w:t>
            </w:r>
            <w:r w:rsidRPr="00AA249D">
              <w:rPr>
                <w:rFonts w:ascii="微软雅黑" w:eastAsia="微软雅黑" w:hAnsi="微软雅黑" w:cs="Palatino Linotype"/>
                <w:color w:val="231F20"/>
                <w:spacing w:val="-21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Sitka Display"/>
                <w:color w:val="231F20"/>
                <w:sz w:val="16"/>
                <w:szCs w:val="16"/>
                <w:lang w:eastAsia="zh-CN"/>
              </w:rPr>
              <w:t>(</w:t>
            </w:r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仅指基表响应时间，不包括隔膜系统响应时间）</w:t>
            </w:r>
          </w:p>
        </w:tc>
      </w:tr>
    </w:tbl>
    <w:p w14:paraId="7AB32B5B" w14:textId="77777777" w:rsidR="00AA249D" w:rsidRPr="00AA249D" w:rsidRDefault="00AA249D" w:rsidP="00AA249D">
      <w:pPr>
        <w:spacing w:before="14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4693312D" w14:textId="77777777" w:rsidR="00AA249D" w:rsidRPr="00AA249D" w:rsidRDefault="00AA249D" w:rsidP="00AA249D">
      <w:pPr>
        <w:spacing w:line="348" w:lineRule="exact"/>
        <w:rPr>
          <w:rFonts w:ascii="微软雅黑" w:eastAsia="微软雅黑" w:hAnsi="微软雅黑" w:cs="宋体" w:hint="eastAsia"/>
          <w:b/>
          <w:bCs/>
          <w:sz w:val="24"/>
          <w:szCs w:val="24"/>
          <w:lang w:eastAsia="zh-CN"/>
        </w:rPr>
      </w:pPr>
      <w:r w:rsidRPr="00AA249D">
        <w:rPr>
          <w:rFonts w:ascii="微软雅黑" w:eastAsia="微软雅黑" w:hAnsi="微软雅黑" w:cs="Microsoft JhengHei"/>
          <w:b/>
          <w:bCs/>
          <w:color w:val="00427A"/>
          <w:sz w:val="24"/>
          <w:szCs w:val="24"/>
          <w:lang w:eastAsia="zh-CN"/>
        </w:rPr>
        <w:t>电磁兼容环境</w:t>
      </w:r>
      <w:r w:rsidRPr="00AA249D">
        <w:rPr>
          <w:rFonts w:ascii="微软雅黑" w:eastAsia="微软雅黑" w:hAnsi="微软雅黑" w:cs="宋体"/>
          <w:b/>
          <w:bCs/>
          <w:color w:val="00427A"/>
          <w:sz w:val="24"/>
          <w:szCs w:val="24"/>
          <w:lang w:eastAsia="zh-CN"/>
        </w:rPr>
        <w:t>（仅限电流信号）</w:t>
      </w:r>
    </w:p>
    <w:p w14:paraId="17D27393" w14:textId="77777777" w:rsidR="00AA249D" w:rsidRPr="00AA249D" w:rsidRDefault="00AA249D" w:rsidP="00AA249D">
      <w:pPr>
        <w:spacing w:before="11"/>
        <w:rPr>
          <w:rFonts w:ascii="微软雅黑" w:eastAsia="微软雅黑" w:hAnsi="微软雅黑" w:cs="宋体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484"/>
        <w:gridCol w:w="2547"/>
        <w:gridCol w:w="3204"/>
        <w:gridCol w:w="2767"/>
        <w:gridCol w:w="921"/>
      </w:tblGrid>
      <w:tr w:rsidR="00AA249D" w:rsidRPr="00E44A37" w14:paraId="19D4D03E" w14:textId="77777777" w:rsidTr="00732E1C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7FA89B46" w14:textId="77777777" w:rsidR="00AA249D" w:rsidRPr="00E44A37" w:rsidRDefault="00AA249D" w:rsidP="00A87D6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4"/>
                <w:sz w:val="16"/>
                <w:szCs w:val="16"/>
              </w:rPr>
              <w:t>序号</w:t>
            </w:r>
            <w:proofErr w:type="spellEnd"/>
          </w:p>
        </w:tc>
        <w:tc>
          <w:tcPr>
            <w:tcW w:w="2547" w:type="dxa"/>
            <w:shd w:val="clear" w:color="auto" w:fill="D5E4F5"/>
            <w:vAlign w:val="center"/>
          </w:tcPr>
          <w:p w14:paraId="0259DA93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项</w:t>
            </w: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目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4C22DC8B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基本标准</w:t>
            </w:r>
            <w:proofErr w:type="spellEnd"/>
          </w:p>
        </w:tc>
        <w:tc>
          <w:tcPr>
            <w:tcW w:w="2767" w:type="dxa"/>
            <w:shd w:val="clear" w:color="auto" w:fill="D5E4F5"/>
            <w:vAlign w:val="center"/>
          </w:tcPr>
          <w:p w14:paraId="7073A19A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条</w:t>
            </w: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件</w:t>
            </w:r>
            <w:proofErr w:type="spellEnd"/>
          </w:p>
        </w:tc>
        <w:tc>
          <w:tcPr>
            <w:tcW w:w="921" w:type="dxa"/>
            <w:shd w:val="clear" w:color="auto" w:fill="D5E4F5"/>
            <w:vAlign w:val="center"/>
          </w:tcPr>
          <w:p w14:paraId="1F0B9160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性</w:t>
            </w: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能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等</w:t>
            </w: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级</w:t>
            </w:r>
            <w:proofErr w:type="spellEnd"/>
          </w:p>
        </w:tc>
      </w:tr>
      <w:tr w:rsidR="00AA249D" w:rsidRPr="00E44A37" w14:paraId="78066D9A" w14:textId="77777777" w:rsidTr="00732E1C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14458F20" w14:textId="77777777" w:rsidR="00AA249D" w:rsidRPr="00E44A37" w:rsidRDefault="00AA249D" w:rsidP="00A87D6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1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4B9085BB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辐射干扰（外壳</w:t>
            </w:r>
            <w:proofErr w:type="spellEnd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02673F3D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4DF1B4A4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7"/>
                <w:sz w:val="16"/>
                <w:szCs w:val="16"/>
              </w:rPr>
              <w:t>30MHz-1000MHz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4CABDB3C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AA249D" w:rsidRPr="00E44A37" w14:paraId="0BB123E7" w14:textId="77777777" w:rsidTr="00732E1C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29A7A0DC" w14:textId="77777777" w:rsidR="00AA249D" w:rsidRPr="00E44A37" w:rsidRDefault="00AA249D" w:rsidP="00A87D6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2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1ED2F1C3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传导干扰（直流电源端口）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1D919784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756E55FA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0.15MHz-30MHz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24E54C69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AA249D" w:rsidRPr="00E44A37" w14:paraId="2D6C8CF8" w14:textId="77777777" w:rsidTr="00732E1C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25BAFA89" w14:textId="77777777" w:rsidR="00AA249D" w:rsidRPr="00E44A37" w:rsidRDefault="00AA249D" w:rsidP="00A87D6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3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112A144B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静电放电（ESD）抗扰度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16592F68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17626.2/IEC61000-4-2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767C580F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4kV（触点），8kV（空气）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1B4B28E5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AA249D" w:rsidRPr="00E44A37" w14:paraId="12E1B5B7" w14:textId="77777777" w:rsidTr="00732E1C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3868CD47" w14:textId="77777777" w:rsidR="00AA249D" w:rsidRPr="00E44A37" w:rsidRDefault="00AA249D" w:rsidP="00A87D6C">
            <w:pPr>
              <w:pStyle w:val="TableParagraph"/>
              <w:spacing w:before="15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4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2797E5B3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射频电磁场抗扰度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0953D3C1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17626.3/IEC61000-4-3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6FEF50C7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10V/m（80MHz-1GHz）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4AFACEF0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AA249D" w:rsidRPr="00E44A37" w14:paraId="63AAE04B" w14:textId="77777777" w:rsidTr="00732E1C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7804EFDD" w14:textId="77777777" w:rsidR="00AA249D" w:rsidRPr="00E44A37" w:rsidRDefault="00AA249D" w:rsidP="00A87D6C">
            <w:pPr>
              <w:pStyle w:val="TableParagraph"/>
              <w:spacing w:before="14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5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7072EEF0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工</w:t>
            </w: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频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磁</w:t>
            </w: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场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抗扰</w:t>
            </w: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04455E8F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17626.8/IEC61000-4-8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744940AE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30A/m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39433DE9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AA249D" w:rsidRPr="00E44A37" w14:paraId="5BA0DE2B" w14:textId="77777777" w:rsidTr="00732E1C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2D6B967B" w14:textId="77777777" w:rsidR="00AA249D" w:rsidRPr="00E44A37" w:rsidRDefault="00AA249D" w:rsidP="00A87D6C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6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1378C27B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电快速瞬变脉冲群抗扰度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1AC99B56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17626.4/IEC61000-4-4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435903FD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Times New Roman"/>
                <w:spacing w:val="4"/>
                <w:sz w:val="16"/>
                <w:szCs w:val="16"/>
              </w:rPr>
              <w:t>2</w:t>
            </w:r>
            <w:r w:rsidRPr="00E44A37">
              <w:rPr>
                <w:rFonts w:ascii="微软雅黑" w:eastAsia="微软雅黑" w:hAnsi="微软雅黑" w:cs="微软雅黑"/>
                <w:spacing w:val="5"/>
                <w:sz w:val="16"/>
                <w:szCs w:val="16"/>
              </w:rPr>
              <w:t>kV（5/50ns，100kHz）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48FAE145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AA249D" w:rsidRPr="00E44A37" w14:paraId="10B26F97" w14:textId="77777777" w:rsidTr="00732E1C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45780A1D" w14:textId="77777777" w:rsidR="00AA249D" w:rsidRPr="00E44A37" w:rsidRDefault="00AA249D" w:rsidP="00A87D6C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7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2928C2FE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浪涌抗扰度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1BCD568E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17626.5/IEC61000-4-5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2F7E359E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4kV（线线之间）</w:t>
            </w:r>
          </w:p>
          <w:p w14:paraId="17DBB270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2kV（地线之间）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62592377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AA249D" w:rsidRPr="00E44A37" w14:paraId="2ED2F39F" w14:textId="77777777" w:rsidTr="00732E1C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286FA1CA" w14:textId="77777777" w:rsidR="00AA249D" w:rsidRPr="00E44A37" w:rsidRDefault="00AA249D" w:rsidP="00A87D6C">
            <w:pPr>
              <w:pStyle w:val="TableParagraph"/>
              <w:spacing w:before="10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8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5D9E831F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proofErr w:type="gramStart"/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射频场</w:t>
            </w:r>
            <w:proofErr w:type="gramEnd"/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感应的传导干扰抗扰度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251913B4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17626.6/IEC61000-4-6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4E15B941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3V（150kHz-80MHz）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3270DCCA" w14:textId="77777777" w:rsidR="00AA249D" w:rsidRPr="00E44A37" w:rsidRDefault="00AA249D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AA249D" w:rsidRPr="00E44A37" w14:paraId="34B42612" w14:textId="77777777" w:rsidTr="00732E1C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0545770C" w14:textId="77777777" w:rsidR="00AA249D" w:rsidRPr="00E44A37" w:rsidRDefault="00AA249D" w:rsidP="00A87D6C">
            <w:pPr>
              <w:pStyle w:val="TableParagraph"/>
              <w:spacing w:line="276" w:lineRule="auto"/>
              <w:ind w:left="58" w:right="2187"/>
              <w:rPr>
                <w:rFonts w:ascii="微软雅黑" w:eastAsia="微软雅黑" w:hAnsi="微软雅黑" w:cs="微软雅黑" w:hint="eastAsia"/>
                <w:spacing w:val="44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注1：性能等级A级时，在技术规范极限内性能正常</w:t>
            </w:r>
            <w:r w:rsidRPr="00E44A37">
              <w:rPr>
                <w:rFonts w:ascii="微软雅黑" w:eastAsia="微软雅黑" w:hAnsi="微软雅黑" w:cs="微软雅黑"/>
                <w:spacing w:val="44"/>
                <w:sz w:val="16"/>
                <w:szCs w:val="16"/>
                <w:lang w:eastAsia="zh-CN"/>
              </w:rPr>
              <w:t xml:space="preserve"> </w:t>
            </w:r>
          </w:p>
          <w:p w14:paraId="6DD8E41D" w14:textId="6FAE1AC2" w:rsidR="00AA249D" w:rsidRPr="00E44A37" w:rsidRDefault="00AA249D" w:rsidP="00A87D6C">
            <w:pPr>
              <w:pStyle w:val="TableParagraph"/>
              <w:spacing w:line="276" w:lineRule="auto"/>
              <w:ind w:left="58" w:right="1774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注2：性能等级B级时，功能或性能暂时降低或丧失，但能自行恢复，实际运行状况、存储及其数据不改变</w:t>
            </w:r>
          </w:p>
        </w:tc>
      </w:tr>
    </w:tbl>
    <w:p w14:paraId="56DF1E45" w14:textId="77777777" w:rsidR="00FC2557" w:rsidRPr="00AA249D" w:rsidRDefault="00FC2557">
      <w:pPr>
        <w:spacing w:before="15"/>
        <w:rPr>
          <w:rFonts w:ascii="Microsoft JhengHei" w:hAnsi="Microsoft JhengHei" w:cs="Microsoft JhengHei" w:hint="eastAsia"/>
          <w:b/>
          <w:bCs/>
          <w:sz w:val="28"/>
          <w:szCs w:val="28"/>
          <w:lang w:eastAsia="zh-CN"/>
        </w:rPr>
      </w:pPr>
    </w:p>
    <w:p w14:paraId="36D0D445" w14:textId="77777777" w:rsidR="00FC2557" w:rsidRDefault="00FC2557" w:rsidP="00AA249D">
      <w:pPr>
        <w:spacing w:line="270" w:lineRule="exact"/>
        <w:ind w:right="800"/>
        <w:jc w:val="right"/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FC2557" w:rsidSect="001F380E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70C76791" w14:textId="77777777" w:rsidR="00AA249D" w:rsidRPr="00437EE4" w:rsidRDefault="00AA249D" w:rsidP="00AA249D">
      <w:pPr>
        <w:pStyle w:val="4"/>
        <w:spacing w:line="313" w:lineRule="exact"/>
        <w:ind w:left="0"/>
        <w:rPr>
          <w:rFonts w:ascii="微软雅黑" w:eastAsia="微软雅黑" w:hAnsi="微软雅黑" w:cs="Microsoft JhengHei" w:hint="eastAsia"/>
          <w:b w:val="0"/>
          <w:bCs w:val="0"/>
        </w:rPr>
      </w:pPr>
      <w:proofErr w:type="spellStart"/>
      <w:r w:rsidRPr="00437EE4">
        <w:rPr>
          <w:rFonts w:ascii="微软雅黑" w:eastAsia="微软雅黑" w:hAnsi="微软雅黑" w:cs="Microsoft JhengHei"/>
          <w:color w:val="00427A"/>
        </w:rPr>
        <w:lastRenderedPageBreak/>
        <w:t>电源及负载条件</w:t>
      </w:r>
      <w:proofErr w:type="spellEnd"/>
    </w:p>
    <w:p w14:paraId="2CDD231B" w14:textId="77777777" w:rsidR="00AA249D" w:rsidRPr="00437EE4" w:rsidRDefault="00AA249D" w:rsidP="00AA249D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268"/>
        <w:gridCol w:w="3544"/>
        <w:gridCol w:w="4111"/>
      </w:tblGrid>
      <w:tr w:rsidR="00732E1C" w:rsidRPr="00101E5B" w14:paraId="44514581" w14:textId="77777777" w:rsidTr="00732E1C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3A989F58" w14:textId="77777777" w:rsidR="00732E1C" w:rsidRPr="00101E5B" w:rsidRDefault="00732E1C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0C25D953" w14:textId="77777777" w:rsidR="00732E1C" w:rsidRPr="00101E5B" w:rsidRDefault="00732E1C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操作条件</w:t>
            </w:r>
            <w:proofErr w:type="spellEnd"/>
          </w:p>
        </w:tc>
        <w:tc>
          <w:tcPr>
            <w:tcW w:w="4111" w:type="dxa"/>
            <w:vMerge w:val="restart"/>
            <w:shd w:val="clear" w:color="auto" w:fill="D5E4F5"/>
            <w:vAlign w:val="center"/>
          </w:tcPr>
          <w:p w14:paraId="230EFD47" w14:textId="77777777" w:rsidR="00732E1C" w:rsidRDefault="00732E1C" w:rsidP="00A87D6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noProof/>
                <w:color w:val="231F20"/>
                <w:sz w:val="16"/>
                <w:szCs w:val="16"/>
                <w:lang w:eastAsia="zh-CN"/>
              </w:rPr>
            </w:pPr>
          </w:p>
          <w:p w14:paraId="11174225" w14:textId="77777777" w:rsidR="00732E1C" w:rsidRPr="00101E5B" w:rsidRDefault="00732E1C" w:rsidP="00A87D6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</w:pPr>
            <w:r w:rsidRPr="00220767">
              <w:rPr>
                <w:rFonts w:ascii="微软雅黑" w:eastAsia="微软雅黑" w:hAnsi="微软雅黑" w:cs="宋体"/>
                <w:noProof/>
                <w:color w:val="231F20"/>
                <w:sz w:val="16"/>
                <w:szCs w:val="16"/>
                <w:lang w:eastAsia="zh-CN"/>
              </w:rPr>
              <w:drawing>
                <wp:inline distT="0" distB="0" distL="0" distR="0" wp14:anchorId="21C50619" wp14:editId="2252C2E4">
                  <wp:extent cx="2600960" cy="1736725"/>
                  <wp:effectExtent l="0" t="0" r="0" b="0"/>
                  <wp:docPr id="196339669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173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2E1C" w:rsidRPr="00101E5B" w14:paraId="08FA896B" w14:textId="77777777" w:rsidTr="00732E1C">
        <w:trPr>
          <w:jc w:val="center"/>
        </w:trPr>
        <w:tc>
          <w:tcPr>
            <w:tcW w:w="2268" w:type="dxa"/>
            <w:vMerge w:val="restart"/>
            <w:shd w:val="clear" w:color="auto" w:fill="D5E4F5"/>
            <w:vAlign w:val="center"/>
          </w:tcPr>
          <w:p w14:paraId="7CE44B50" w14:textId="77777777" w:rsidR="00732E1C" w:rsidRPr="00101E5B" w:rsidRDefault="00732E1C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电源电压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5D2A3A04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22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通讯协议：16.5V~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36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30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38009255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</w:rPr>
            </w:pPr>
          </w:p>
        </w:tc>
      </w:tr>
      <w:tr w:rsidR="00732E1C" w:rsidRPr="00101E5B" w14:paraId="7135E93B" w14:textId="77777777" w:rsidTr="00732E1C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0E768CBD" w14:textId="77777777" w:rsidR="00732E1C" w:rsidRPr="00101E5B" w:rsidRDefault="00732E1C" w:rsidP="00A87D6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7501F158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本安型</w:t>
            </w:r>
            <w:proofErr w:type="spellEnd"/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10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通讯协议：18.5V~28V</w:t>
            </w:r>
            <w:r w:rsidRPr="00101E5B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6694B022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</w:rPr>
            </w:pPr>
          </w:p>
        </w:tc>
      </w:tr>
      <w:tr w:rsidR="00732E1C" w:rsidRPr="00101E5B" w14:paraId="2102C464" w14:textId="77777777" w:rsidTr="00732E1C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3C417751" w14:textId="77777777" w:rsidR="00732E1C" w:rsidRPr="00101E5B" w:rsidRDefault="00732E1C" w:rsidP="00A87D6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368B3412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Modbus-RTU/RS485：12V~3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15"/>
                <w:sz w:val="16"/>
                <w:szCs w:val="16"/>
              </w:rPr>
              <w:t>6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7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1559619F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</w:p>
        </w:tc>
      </w:tr>
      <w:tr w:rsidR="00732E1C" w:rsidRPr="00101E5B" w14:paraId="67BD6B96" w14:textId="77777777" w:rsidTr="00732E1C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0234E994" w14:textId="77777777" w:rsidR="00732E1C" w:rsidRPr="00101E5B" w:rsidRDefault="00732E1C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负载电阻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42F17D8D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0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~2119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13"/>
                <w:w w:val="9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为工作状态</w:t>
            </w:r>
          </w:p>
          <w:p w14:paraId="456A5933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250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~600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55"/>
                <w:w w:val="10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通讯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1BECD53E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95"/>
                <w:sz w:val="16"/>
                <w:szCs w:val="16"/>
                <w:lang w:eastAsia="zh-CN"/>
              </w:rPr>
            </w:pPr>
          </w:p>
        </w:tc>
      </w:tr>
      <w:tr w:rsidR="00732E1C" w:rsidRPr="00101E5B" w14:paraId="3CB533B1" w14:textId="77777777" w:rsidTr="00732E1C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68D53EF1" w14:textId="77777777" w:rsidR="00732E1C" w:rsidRPr="00101E5B" w:rsidRDefault="00732E1C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传输距离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57DCA181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＜</w:t>
            </w:r>
            <w:r w:rsidRPr="00101E5B">
              <w:rPr>
                <w:rFonts w:ascii="微软雅黑" w:eastAsia="微软雅黑" w:hAnsi="微软雅黑" w:cs="宋体"/>
                <w:color w:val="231F20"/>
                <w:spacing w:val="-4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1000m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462CB8AA" w14:textId="77777777" w:rsidR="00732E1C" w:rsidRPr="00101E5B" w:rsidRDefault="00732E1C" w:rsidP="00A87D6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732E1C" w:rsidRPr="00101E5B" w14:paraId="0F13737E" w14:textId="77777777" w:rsidTr="00732E1C">
        <w:trPr>
          <w:jc w:val="center"/>
        </w:trPr>
        <w:tc>
          <w:tcPr>
            <w:tcW w:w="5812" w:type="dxa"/>
            <w:gridSpan w:val="2"/>
            <w:shd w:val="clear" w:color="auto" w:fill="D5E4F5"/>
            <w:vAlign w:val="center"/>
          </w:tcPr>
          <w:p w14:paraId="0E8CD04A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jc w:val="center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功耗</w:t>
            </w:r>
            <w:proofErr w:type="spellEnd"/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4B1F6932" w14:textId="77777777" w:rsidR="00732E1C" w:rsidRPr="00101E5B" w:rsidRDefault="00732E1C" w:rsidP="00A87D6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732E1C" w:rsidRPr="00101E5B" w14:paraId="3563AB65" w14:textId="77777777" w:rsidTr="00732E1C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78425175" w14:textId="77777777" w:rsidR="00732E1C" w:rsidRPr="00101E5B" w:rsidRDefault="00732E1C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w w:val="130"/>
                <w:sz w:val="16"/>
                <w:szCs w:val="16"/>
              </w:rPr>
              <w:t>4mA~20mA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233BE78C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7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500mW@24V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45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DC，20.8mA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4C2EAB05" w14:textId="77777777" w:rsidR="00732E1C" w:rsidRPr="00101E5B" w:rsidRDefault="00732E1C" w:rsidP="00A87D6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732E1C" w:rsidRPr="00101E5B" w14:paraId="69D4BF8A" w14:textId="77777777" w:rsidTr="00732E1C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4BB30D98" w14:textId="77777777" w:rsidR="00732E1C" w:rsidRPr="00101E5B" w:rsidRDefault="00732E1C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Modbus</w:t>
            </w:r>
            <w:r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-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R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TU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/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RS485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2F1D5A22" w14:textId="77777777" w:rsidR="00732E1C" w:rsidRPr="00101E5B" w:rsidRDefault="00732E1C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240mW@24V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14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DC，10mA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1417A2FF" w14:textId="77777777" w:rsidR="00732E1C" w:rsidRPr="00101E5B" w:rsidRDefault="00732E1C" w:rsidP="00A87D6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</w:tbl>
    <w:p w14:paraId="4DEB124F" w14:textId="77777777" w:rsidR="00FC2557" w:rsidRDefault="00FC2557">
      <w:pPr>
        <w:spacing w:before="16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2DE2236D" w14:textId="2162B74B" w:rsidR="00AA249D" w:rsidRDefault="00AA249D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  <w:r w:rsidRPr="00AA249D"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  <w:t>选型指南</w:t>
      </w:r>
    </w:p>
    <w:p w14:paraId="374AAAE4" w14:textId="77777777" w:rsidR="00AA249D" w:rsidRPr="00AA249D" w:rsidRDefault="00AA249D" w:rsidP="00C852B9">
      <w:pPr>
        <w:rPr>
          <w:rFonts w:ascii="微软雅黑" w:eastAsia="微软雅黑" w:hAnsi="微软雅黑" w:cs="Microsoft JhengHei" w:hint="eastAsia"/>
          <w:color w:val="1F497D" w:themeColor="text2"/>
          <w:sz w:val="10"/>
          <w:szCs w:val="10"/>
          <w:lang w:eastAsia="zh-CN"/>
        </w:rPr>
      </w:pPr>
    </w:p>
    <w:tbl>
      <w:tblPr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193"/>
        <w:gridCol w:w="1349"/>
        <w:gridCol w:w="7381"/>
      </w:tblGrid>
      <w:tr w:rsidR="002A340A" w:rsidRPr="00E44A37" w14:paraId="27BA8B9F" w14:textId="77777777" w:rsidTr="00DD2FA8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400097BA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参数</w:t>
            </w:r>
          </w:p>
        </w:tc>
        <w:tc>
          <w:tcPr>
            <w:tcW w:w="1349" w:type="dxa"/>
            <w:shd w:val="clear" w:color="auto" w:fill="4684D3"/>
            <w:vAlign w:val="center"/>
            <w:hideMark/>
          </w:tcPr>
          <w:p w14:paraId="71C98B57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381" w:type="dxa"/>
            <w:shd w:val="clear" w:color="auto" w:fill="4684D3"/>
            <w:vAlign w:val="center"/>
            <w:hideMark/>
          </w:tcPr>
          <w:p w14:paraId="5BF38177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2A340A" w:rsidRPr="00E44A37" w14:paraId="3176DB2E" w14:textId="77777777" w:rsidTr="00DD2FA8">
        <w:trPr>
          <w:jc w:val="center"/>
        </w:trPr>
        <w:tc>
          <w:tcPr>
            <w:tcW w:w="1193" w:type="dxa"/>
            <w:shd w:val="clear" w:color="auto" w:fill="D5E4F5"/>
            <w:vAlign w:val="center"/>
            <w:hideMark/>
          </w:tcPr>
          <w:p w14:paraId="3A8B20FD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067D55AB" w14:textId="3B107C82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ADDA-P-1K</w:t>
            </w:r>
            <w:r w:rsidR="00DD2FA8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114C26BD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隔膜型压力变送器</w:t>
            </w:r>
          </w:p>
        </w:tc>
      </w:tr>
      <w:tr w:rsidR="002A340A" w:rsidRPr="00E44A37" w14:paraId="1EA0A8F6" w14:textId="77777777" w:rsidTr="00DD2FA8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37C3483B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349" w:type="dxa"/>
            <w:shd w:val="clear" w:color="auto" w:fill="4684D3"/>
            <w:vAlign w:val="center"/>
            <w:hideMark/>
          </w:tcPr>
          <w:p w14:paraId="59B6D513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381" w:type="dxa"/>
            <w:shd w:val="clear" w:color="auto" w:fill="4684D3"/>
            <w:vAlign w:val="center"/>
            <w:hideMark/>
          </w:tcPr>
          <w:p w14:paraId="56192B58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2A340A" w:rsidRPr="00E44A37" w14:paraId="3C0B176F" w14:textId="77777777" w:rsidTr="00DD2FA8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147E9E9E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量程</w:t>
            </w: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5897BE2E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03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5067E00C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标称量程20kPa</w:t>
            </w:r>
          </w:p>
        </w:tc>
      </w:tr>
      <w:tr w:rsidR="002A340A" w:rsidRPr="00E44A37" w14:paraId="31346234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108EC675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506034C5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04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15D5413C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标称量程35kPa</w:t>
            </w:r>
          </w:p>
        </w:tc>
      </w:tr>
      <w:tr w:rsidR="002A340A" w:rsidRPr="00E44A37" w14:paraId="36662826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41A842B3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6F13B6C0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05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6256C8E7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标称量程80kPa</w:t>
            </w:r>
          </w:p>
        </w:tc>
      </w:tr>
      <w:tr w:rsidR="002A340A" w:rsidRPr="00E44A37" w14:paraId="10198369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081F18AB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2C0209F3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06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65448119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标称量程150kPa</w:t>
            </w:r>
          </w:p>
        </w:tc>
      </w:tr>
      <w:tr w:rsidR="002A340A" w:rsidRPr="00E44A37" w14:paraId="0026F6CB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3DD31921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6677D37D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07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1DF94DB6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标称量程300kPa</w:t>
            </w:r>
          </w:p>
        </w:tc>
      </w:tr>
      <w:tr w:rsidR="002A340A" w:rsidRPr="00E44A37" w14:paraId="4015687F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71D67BA5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4C526819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08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10705263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标称量程700kPa</w:t>
            </w:r>
          </w:p>
        </w:tc>
      </w:tr>
      <w:tr w:rsidR="002A340A" w:rsidRPr="00E44A37" w14:paraId="0B7C4BA5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1056A363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66C6B8DF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09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70AF2DC8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标称量程1.3MPa</w:t>
            </w:r>
          </w:p>
        </w:tc>
      </w:tr>
      <w:tr w:rsidR="002A340A" w:rsidRPr="00E44A37" w14:paraId="291CD3AF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3A6EA154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412FE9AF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6624B411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标称量程2.5MPa</w:t>
            </w:r>
          </w:p>
        </w:tc>
      </w:tr>
      <w:tr w:rsidR="002A340A" w:rsidRPr="00E44A37" w14:paraId="3FA95E90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51F19C71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3D0B79E9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7C50B7D5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标称量程4MPa</w:t>
            </w:r>
          </w:p>
        </w:tc>
      </w:tr>
      <w:tr w:rsidR="002A340A" w:rsidRPr="00E44A37" w14:paraId="11CCFCDD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5F9DA1A3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3D4ED690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148A1ED1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标称量程10MPa</w:t>
            </w:r>
          </w:p>
        </w:tc>
      </w:tr>
      <w:tr w:rsidR="002A340A" w:rsidRPr="00E44A37" w14:paraId="6C1B0166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000D61F6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1C73CC46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13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21704BDC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标称量程25MPa</w:t>
            </w:r>
          </w:p>
        </w:tc>
      </w:tr>
      <w:tr w:rsidR="002A340A" w:rsidRPr="00E44A37" w14:paraId="27856625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63119506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348EE178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686C8DB6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标称量程40MPa</w:t>
            </w:r>
          </w:p>
        </w:tc>
      </w:tr>
      <w:tr w:rsidR="00CE0859" w:rsidRPr="00E44A37" w14:paraId="2AB092AA" w14:textId="77777777" w:rsidTr="00DD2FA8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43AC69EA" w14:textId="77777777" w:rsidR="00CE0859" w:rsidRPr="00E44A37" w:rsidRDefault="00CE0859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压力类型</w:t>
            </w: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486812FE" w14:textId="77777777" w:rsidR="00CE0859" w:rsidRPr="00E44A37" w:rsidRDefault="00CE0859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5BAD8412" w14:textId="77777777" w:rsidR="00CE0859" w:rsidRPr="00E44A37" w:rsidRDefault="00CE0859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表压</w:t>
            </w:r>
            <w:proofErr w:type="gramEnd"/>
          </w:p>
        </w:tc>
      </w:tr>
      <w:tr w:rsidR="00CE0859" w:rsidRPr="00E44A37" w14:paraId="24016AED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52F73B5B" w14:textId="77777777" w:rsidR="00CE0859" w:rsidRPr="00E44A37" w:rsidRDefault="00CE0859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71ACE35A" w14:textId="77777777" w:rsidR="00CE0859" w:rsidRPr="00E44A37" w:rsidRDefault="00CE0859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109AF6F9" w14:textId="77777777" w:rsidR="00CE0859" w:rsidRPr="00E44A37" w:rsidRDefault="00CE0859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绝压（可选量程代码04、05、06、07、08、09、10）</w:t>
            </w:r>
          </w:p>
        </w:tc>
      </w:tr>
      <w:tr w:rsidR="00CE0859" w:rsidRPr="00E44A37" w14:paraId="4CA16019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656FCFFA" w14:textId="77777777" w:rsidR="00CE0859" w:rsidRPr="00E44A37" w:rsidRDefault="00CE0859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0D8A8769" w14:textId="77777777" w:rsidR="00CE0859" w:rsidRPr="00E44A37" w:rsidRDefault="00CE0859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1679759A" w14:textId="77777777" w:rsidR="00CE0859" w:rsidRPr="00E44A37" w:rsidRDefault="00CE0859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复合表压（适用于有负压的测量范围）</w:t>
            </w:r>
          </w:p>
        </w:tc>
      </w:tr>
      <w:tr w:rsidR="002A340A" w:rsidRPr="00E44A37" w14:paraId="1EF7FE9A" w14:textId="77777777" w:rsidTr="00DD2FA8">
        <w:trPr>
          <w:jc w:val="center"/>
        </w:trPr>
        <w:tc>
          <w:tcPr>
            <w:tcW w:w="1193" w:type="dxa"/>
            <w:shd w:val="clear" w:color="auto" w:fill="D5E4F5"/>
            <w:vAlign w:val="center"/>
            <w:hideMark/>
          </w:tcPr>
          <w:p w14:paraId="18D337A5" w14:textId="3932CE06" w:rsidR="002A340A" w:rsidRPr="00E44A37" w:rsidRDefault="00CE0859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密封方式</w:t>
            </w: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7A0A6112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7B3AEF37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不锈钢焊接密封</w:t>
            </w:r>
          </w:p>
        </w:tc>
      </w:tr>
      <w:tr w:rsidR="002A340A" w:rsidRPr="00E44A37" w14:paraId="749FEBC2" w14:textId="77777777" w:rsidTr="00DD2FA8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2AEF29E5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349" w:type="dxa"/>
            <w:shd w:val="clear" w:color="auto" w:fill="4684D3"/>
            <w:vAlign w:val="center"/>
            <w:hideMark/>
          </w:tcPr>
          <w:p w14:paraId="342708C3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381" w:type="dxa"/>
            <w:shd w:val="clear" w:color="auto" w:fill="4684D3"/>
            <w:vAlign w:val="center"/>
            <w:hideMark/>
          </w:tcPr>
          <w:p w14:paraId="5888011F" w14:textId="77777777" w:rsidR="002A340A" w:rsidRPr="00E44A37" w:rsidRDefault="002A340A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725AE4" w:rsidRPr="00E44A37" w14:paraId="46E64F9F" w14:textId="77777777" w:rsidTr="00DD2FA8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</w:tcPr>
          <w:p w14:paraId="546FBCB5" w14:textId="24256DE2" w:rsidR="00725AE4" w:rsidRPr="00E44A37" w:rsidRDefault="00725AE4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壳体</w:t>
            </w:r>
          </w:p>
        </w:tc>
        <w:tc>
          <w:tcPr>
            <w:tcW w:w="1349" w:type="dxa"/>
            <w:shd w:val="clear" w:color="auto" w:fill="D5E4F5"/>
            <w:noWrap/>
            <w:vAlign w:val="center"/>
          </w:tcPr>
          <w:p w14:paraId="5DA743F1" w14:textId="7112B54E" w:rsidR="00725AE4" w:rsidRPr="00E44A37" w:rsidRDefault="00725AE4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381" w:type="dxa"/>
            <w:shd w:val="clear" w:color="auto" w:fill="D5E4F5"/>
            <w:noWrap/>
            <w:vAlign w:val="center"/>
          </w:tcPr>
          <w:p w14:paraId="74E66CBC" w14:textId="22109437" w:rsidR="00725AE4" w:rsidRPr="00E44A37" w:rsidRDefault="00725AE4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2088铝合金壳体</w:t>
            </w:r>
          </w:p>
        </w:tc>
      </w:tr>
      <w:tr w:rsidR="00725AE4" w:rsidRPr="00E44A37" w14:paraId="003BB3F0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36246817" w14:textId="2C431265" w:rsidR="00725AE4" w:rsidRPr="00E44A37" w:rsidRDefault="00725AE4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noWrap/>
            <w:vAlign w:val="center"/>
            <w:hideMark/>
          </w:tcPr>
          <w:p w14:paraId="2DBA0283" w14:textId="5A9570C9" w:rsidR="00725AE4" w:rsidRPr="00E44A37" w:rsidRDefault="00725AE4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381" w:type="dxa"/>
            <w:shd w:val="clear" w:color="auto" w:fill="D5E4F5"/>
            <w:noWrap/>
            <w:vAlign w:val="center"/>
            <w:hideMark/>
          </w:tcPr>
          <w:p w14:paraId="53FF325B" w14:textId="5CDE3A42" w:rsidR="00725AE4" w:rsidRPr="00E44A37" w:rsidRDefault="00725AE4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3051铝合金壳体</w:t>
            </w:r>
          </w:p>
        </w:tc>
      </w:tr>
      <w:tr w:rsidR="00725AE4" w:rsidRPr="00E44A37" w14:paraId="3467ABE1" w14:textId="77777777" w:rsidTr="0010542C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0D72C0BA" w14:textId="77777777" w:rsidR="00725AE4" w:rsidRPr="00E44A37" w:rsidRDefault="00725AE4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noWrap/>
            <w:vAlign w:val="bottom"/>
            <w:hideMark/>
          </w:tcPr>
          <w:p w14:paraId="06585E71" w14:textId="758169DC" w:rsidR="00725AE4" w:rsidRPr="00E44A37" w:rsidRDefault="00725AE4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B</w:t>
            </w:r>
          </w:p>
        </w:tc>
        <w:tc>
          <w:tcPr>
            <w:tcW w:w="7381" w:type="dxa"/>
            <w:shd w:val="clear" w:color="auto" w:fill="D5E4F5"/>
            <w:noWrap/>
            <w:vAlign w:val="bottom"/>
            <w:hideMark/>
          </w:tcPr>
          <w:p w14:paraId="072BBFBF" w14:textId="72226174" w:rsidR="00725AE4" w:rsidRPr="00E44A37" w:rsidRDefault="00725AE4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316不锈钢壳体</w:t>
            </w:r>
          </w:p>
        </w:tc>
      </w:tr>
      <w:tr w:rsidR="00DD2FA8" w:rsidRPr="00E44A37" w14:paraId="6DA533AD" w14:textId="77777777" w:rsidTr="00DD2FA8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0839AA32" w14:textId="77777777" w:rsidR="00DD2FA8" w:rsidRPr="00E44A37" w:rsidRDefault="00DD2FA8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电气连接</w:t>
            </w: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2742E27C" w14:textId="77777777" w:rsidR="00DD2FA8" w:rsidRPr="00E44A37" w:rsidRDefault="00DD2FA8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4BF769DD" w14:textId="77777777" w:rsidR="00DD2FA8" w:rsidRPr="00E44A37" w:rsidRDefault="00DD2FA8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一端配M20*1.5防水接头，另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，PVC材质，适用线径6-8mm，防护等级IP67（隔爆认证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可选此项）</w:t>
            </w:r>
          </w:p>
        </w:tc>
      </w:tr>
      <w:tr w:rsidR="00DD2FA8" w:rsidRPr="00E44A37" w14:paraId="003F79A8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75BC5F5E" w14:textId="77777777" w:rsidR="00DD2FA8" w:rsidRPr="00E44A37" w:rsidRDefault="00DD2FA8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56A38C2A" w14:textId="77777777" w:rsidR="00DD2FA8" w:rsidRPr="00E44A37" w:rsidRDefault="00DD2FA8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5B44FA34" w14:textId="77777777" w:rsidR="00DD2FA8" w:rsidRPr="00E44A37" w:rsidRDefault="00DD2FA8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一端配内螺纹1/2NPT，另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DD2FA8" w:rsidRPr="00E44A37" w14:paraId="1E723101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1E2AD090" w14:textId="77777777" w:rsidR="00DD2FA8" w:rsidRPr="00E44A37" w:rsidRDefault="00DD2FA8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6B8FF66F" w14:textId="77777777" w:rsidR="00DD2FA8" w:rsidRPr="00E44A37" w:rsidRDefault="00DD2FA8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0CEDEB8D" w14:textId="77777777" w:rsidR="00DD2FA8" w:rsidRPr="00E44A37" w:rsidRDefault="00DD2FA8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一端配内螺纹M20*1.5，另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DD2FA8" w:rsidRPr="00E44A37" w14:paraId="179F3F8E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1DCEB05B" w14:textId="77777777" w:rsidR="00DD2FA8" w:rsidRPr="00E44A37" w:rsidRDefault="00DD2FA8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1D50675B" w14:textId="77777777" w:rsidR="00DD2FA8" w:rsidRPr="00E44A37" w:rsidRDefault="00DD2FA8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3099CECC" w14:textId="77777777" w:rsidR="00DD2FA8" w:rsidRPr="00E44A37" w:rsidRDefault="00DD2FA8" w:rsidP="002A340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一端配内螺纹G1/2，另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DD2FA8" w:rsidRPr="00E44A37" w14:paraId="62551E61" w14:textId="77777777" w:rsidTr="00DD2FA8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56FFE49B" w14:textId="77777777" w:rsidR="00DD2FA8" w:rsidRPr="00E44A37" w:rsidRDefault="00DD2FA8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vAlign w:val="center"/>
          </w:tcPr>
          <w:p w14:paraId="31F1E860" w14:textId="4C372EB8" w:rsidR="00DD2FA8" w:rsidRPr="00E44A37" w:rsidRDefault="00DD2FA8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H</w:t>
            </w:r>
          </w:p>
        </w:tc>
        <w:tc>
          <w:tcPr>
            <w:tcW w:w="7381" w:type="dxa"/>
            <w:shd w:val="clear" w:color="auto" w:fill="D5E4F5"/>
            <w:vAlign w:val="center"/>
          </w:tcPr>
          <w:p w14:paraId="286C6B17" w14:textId="255CD001" w:rsidR="00DD2FA8" w:rsidRPr="00E44A37" w:rsidRDefault="00DD2FA8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M12*1 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四芯航插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，防护等级IP67（适用于壳体代码B）</w:t>
            </w:r>
          </w:p>
        </w:tc>
      </w:tr>
    </w:tbl>
    <w:p w14:paraId="46FA5BF3" w14:textId="77777777" w:rsidR="00AA249D" w:rsidRDefault="00AA249D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AA249D" w:rsidSect="001F380E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674D4AF9" w14:textId="0F424381" w:rsidR="00AA249D" w:rsidRDefault="00AA249D" w:rsidP="00AA249D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  <w:r w:rsidRPr="00AA249D"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  <w:lastRenderedPageBreak/>
        <w:t>选型指南</w:t>
      </w:r>
      <w:r w:rsidR="00C852B9"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  <w:t>（接上页）</w:t>
      </w:r>
    </w:p>
    <w:p w14:paraId="1B42131E" w14:textId="77777777" w:rsidR="00AA249D" w:rsidRPr="00AA249D" w:rsidRDefault="00AA249D" w:rsidP="00C852B9">
      <w:pPr>
        <w:rPr>
          <w:rFonts w:ascii="微软雅黑" w:eastAsia="微软雅黑" w:hAnsi="微软雅黑" w:cs="Microsoft JhengHei" w:hint="eastAsia"/>
          <w:color w:val="1F497D" w:themeColor="text2"/>
          <w:sz w:val="10"/>
          <w:szCs w:val="10"/>
          <w:lang w:eastAsia="zh-CN"/>
        </w:rPr>
      </w:pPr>
    </w:p>
    <w:tbl>
      <w:tblPr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193"/>
        <w:gridCol w:w="1276"/>
        <w:gridCol w:w="7454"/>
      </w:tblGrid>
      <w:tr w:rsidR="00DD2FA8" w:rsidRPr="00E44A37" w14:paraId="36F52EA8" w14:textId="77777777" w:rsidTr="00DD2FA8">
        <w:trPr>
          <w:jc w:val="center"/>
        </w:trPr>
        <w:tc>
          <w:tcPr>
            <w:tcW w:w="1193" w:type="dxa"/>
            <w:shd w:val="clear" w:color="auto" w:fill="4684D3"/>
            <w:vAlign w:val="center"/>
          </w:tcPr>
          <w:p w14:paraId="63986F34" w14:textId="2741D75E" w:rsidR="00DD2FA8" w:rsidRPr="00E44A37" w:rsidRDefault="00DD2FA8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76" w:type="dxa"/>
            <w:shd w:val="clear" w:color="auto" w:fill="4684D3"/>
            <w:noWrap/>
            <w:vAlign w:val="center"/>
          </w:tcPr>
          <w:p w14:paraId="69EF1438" w14:textId="23F00525" w:rsidR="00DD2FA8" w:rsidRPr="00E44A37" w:rsidRDefault="00DD2FA8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454" w:type="dxa"/>
            <w:shd w:val="clear" w:color="auto" w:fill="4684D3"/>
            <w:noWrap/>
            <w:vAlign w:val="center"/>
          </w:tcPr>
          <w:p w14:paraId="13E7996A" w14:textId="4A0227AB" w:rsidR="00DD2FA8" w:rsidRPr="00E44A37" w:rsidRDefault="00DD2FA8" w:rsidP="00DD2FA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D57F1A" w:rsidRPr="00E44A37" w14:paraId="377DA0FE" w14:textId="77777777" w:rsidTr="002A340A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</w:tcPr>
          <w:p w14:paraId="40EC11CA" w14:textId="5E8B4009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输出信号</w:t>
            </w:r>
          </w:p>
        </w:tc>
        <w:tc>
          <w:tcPr>
            <w:tcW w:w="1276" w:type="dxa"/>
            <w:shd w:val="clear" w:color="auto" w:fill="D5E4F5"/>
            <w:vAlign w:val="center"/>
          </w:tcPr>
          <w:p w14:paraId="3B7356F0" w14:textId="69960DB5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7454" w:type="dxa"/>
            <w:shd w:val="clear" w:color="auto" w:fill="D5E4F5"/>
            <w:vAlign w:val="center"/>
          </w:tcPr>
          <w:p w14:paraId="52DB05E2" w14:textId="0517AADC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2D5F65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 二线制，适用供电电压12-36VDC</w:t>
            </w:r>
          </w:p>
        </w:tc>
      </w:tr>
      <w:tr w:rsidR="00D57F1A" w:rsidRPr="00E44A37" w14:paraId="36FE5F43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2F0D1EBF" w14:textId="7FF113A3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25614C59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20BABD56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4～20mA+HART 二线制，适用供电电压16.5-36VDC</w:t>
            </w:r>
          </w:p>
        </w:tc>
      </w:tr>
      <w:tr w:rsidR="00D57F1A" w:rsidRPr="00E44A37" w14:paraId="4B0B8A43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57997111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34939050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R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1C141F90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Modbus-RTU/RS485，适用供电电压12~36VDC</w:t>
            </w:r>
          </w:p>
        </w:tc>
      </w:tr>
      <w:tr w:rsidR="00D57F1A" w:rsidRPr="00E44A37" w14:paraId="09720008" w14:textId="77777777" w:rsidTr="002A340A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14C419F7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显示方式</w:t>
            </w: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4224C23E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173C9021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不带显示</w:t>
            </w:r>
          </w:p>
        </w:tc>
      </w:tr>
      <w:tr w:rsidR="00D57F1A" w:rsidRPr="00E44A37" w14:paraId="691CF49E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7577F5AA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161874E5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43492BAA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带LCD显示模块</w:t>
            </w:r>
          </w:p>
        </w:tc>
      </w:tr>
      <w:tr w:rsidR="00D57F1A" w:rsidRPr="00E44A37" w14:paraId="410BCC78" w14:textId="77777777" w:rsidTr="002A340A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</w:tcPr>
          <w:p w14:paraId="4FE964B1" w14:textId="5EEB4A59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显示方向</w:t>
            </w:r>
          </w:p>
        </w:tc>
        <w:tc>
          <w:tcPr>
            <w:tcW w:w="1276" w:type="dxa"/>
            <w:shd w:val="clear" w:color="auto" w:fill="D5E4F5"/>
            <w:vAlign w:val="center"/>
          </w:tcPr>
          <w:p w14:paraId="47C8B8B6" w14:textId="7F714302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454" w:type="dxa"/>
            <w:shd w:val="clear" w:color="auto" w:fill="D5E4F5"/>
            <w:vAlign w:val="center"/>
          </w:tcPr>
          <w:p w14:paraId="7A62F2DC" w14:textId="3724AA73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水平方向显示（只适用壳体代码B）</w:t>
            </w:r>
          </w:p>
        </w:tc>
      </w:tr>
      <w:tr w:rsidR="00D57F1A" w:rsidRPr="00E44A37" w14:paraId="516A924D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620E0954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</w:tcPr>
          <w:p w14:paraId="4F88C730" w14:textId="14ABC809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Z</w:t>
            </w:r>
          </w:p>
        </w:tc>
        <w:tc>
          <w:tcPr>
            <w:tcW w:w="7454" w:type="dxa"/>
            <w:shd w:val="clear" w:color="auto" w:fill="D5E4F5"/>
            <w:vAlign w:val="center"/>
          </w:tcPr>
          <w:p w14:paraId="4D4E56F3" w14:textId="1D25B4F9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垂直方向显示</w:t>
            </w:r>
          </w:p>
        </w:tc>
      </w:tr>
      <w:tr w:rsidR="00D57F1A" w:rsidRPr="00E44A37" w14:paraId="4128A392" w14:textId="77777777" w:rsidTr="002A340A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16E145C4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76" w:type="dxa"/>
            <w:shd w:val="clear" w:color="auto" w:fill="4684D3"/>
            <w:vAlign w:val="center"/>
            <w:hideMark/>
          </w:tcPr>
          <w:p w14:paraId="5B3E270D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454" w:type="dxa"/>
            <w:shd w:val="clear" w:color="auto" w:fill="4684D3"/>
            <w:vAlign w:val="center"/>
            <w:hideMark/>
          </w:tcPr>
          <w:p w14:paraId="7A6CF60F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D57F1A" w:rsidRPr="00E44A37" w14:paraId="3EBD6017" w14:textId="77777777" w:rsidTr="002A340A">
        <w:trPr>
          <w:jc w:val="center"/>
        </w:trPr>
        <w:tc>
          <w:tcPr>
            <w:tcW w:w="1193" w:type="dxa"/>
            <w:shd w:val="clear" w:color="auto" w:fill="D5E4F5"/>
            <w:vAlign w:val="center"/>
            <w:hideMark/>
          </w:tcPr>
          <w:p w14:paraId="770EE0F4" w14:textId="05D33EC0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材质</w:t>
            </w: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10D8EFA6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6D6E6248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不锈钢SUS316材质</w:t>
            </w:r>
          </w:p>
        </w:tc>
      </w:tr>
      <w:tr w:rsidR="00D57F1A" w:rsidRPr="00E44A37" w14:paraId="729D052C" w14:textId="77777777" w:rsidTr="002A340A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021C169F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连接类型</w:t>
            </w: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0A9C7116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NT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2EAB09A0" w14:textId="7C0A0A1C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标准连接，适用介质温度-20~85℃</w:t>
            </w:r>
          </w:p>
        </w:tc>
      </w:tr>
      <w:tr w:rsidR="00D57F1A" w:rsidRPr="00E44A37" w14:paraId="692205E0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0CDC5393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7B7EDD87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HT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4D058DE9" w14:textId="6CFA2C01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散热片连接，适用介质温度-20~150℃</w:t>
            </w:r>
          </w:p>
        </w:tc>
      </w:tr>
      <w:tr w:rsidR="00D57F1A" w:rsidRPr="00E44A37" w14:paraId="070C58C5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1AFFF653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68999AA7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MT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67CEE3F7" w14:textId="02566D7C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毛细管连接，适用介质温度-20~150℃</w:t>
            </w:r>
          </w:p>
        </w:tc>
      </w:tr>
      <w:tr w:rsidR="00D57F1A" w:rsidRPr="00E44A37" w14:paraId="55DE146D" w14:textId="77777777" w:rsidTr="002A340A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7FB62F77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毛细管类型</w:t>
            </w: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0B47E763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60847DE1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无毛细管</w:t>
            </w:r>
          </w:p>
        </w:tc>
      </w:tr>
      <w:tr w:rsidR="00D57F1A" w:rsidRPr="00E44A37" w14:paraId="191E703F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7741F056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</w:tcPr>
          <w:p w14:paraId="37AE050F" w14:textId="7B5FADD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</w:t>
            </w:r>
          </w:p>
        </w:tc>
        <w:tc>
          <w:tcPr>
            <w:tcW w:w="7454" w:type="dxa"/>
            <w:shd w:val="clear" w:color="auto" w:fill="D5E4F5"/>
            <w:vAlign w:val="center"/>
          </w:tcPr>
          <w:p w14:paraId="2A04E6FE" w14:textId="311E884D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铠装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304不锈钢，毛细管材质为304</w:t>
            </w:r>
          </w:p>
        </w:tc>
      </w:tr>
      <w:tr w:rsidR="00D57F1A" w:rsidRPr="00E44A37" w14:paraId="75A1ABD4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43C284D2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186E435C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591AD672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PVC护套，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铠装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304不锈钢，毛细管材质为304</w:t>
            </w:r>
          </w:p>
        </w:tc>
      </w:tr>
      <w:tr w:rsidR="00D57F1A" w:rsidRPr="00E44A37" w14:paraId="06FE55A6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5649CABE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67F3B60F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0B9C51E4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PVC护套，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铠装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SUS304不锈钢，毛细管材质为316</w:t>
            </w:r>
          </w:p>
        </w:tc>
      </w:tr>
      <w:tr w:rsidR="00D57F1A" w:rsidRPr="00E44A37" w14:paraId="19B0444D" w14:textId="77777777" w:rsidTr="002A340A">
        <w:trPr>
          <w:jc w:val="center"/>
        </w:trPr>
        <w:tc>
          <w:tcPr>
            <w:tcW w:w="1193" w:type="dxa"/>
            <w:shd w:val="clear" w:color="auto" w:fill="D5E4F5"/>
            <w:vAlign w:val="center"/>
            <w:hideMark/>
          </w:tcPr>
          <w:p w14:paraId="66286F29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毛细管长度</w:t>
            </w: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383D5807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2466E01B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XX取值范围从00-10，例如：00表示无毛细管，2米表示为02；10米表示为10</w:t>
            </w:r>
          </w:p>
        </w:tc>
      </w:tr>
      <w:tr w:rsidR="00D57F1A" w:rsidRPr="00E44A37" w14:paraId="25B3D095" w14:textId="77777777" w:rsidTr="002A340A">
        <w:trPr>
          <w:jc w:val="center"/>
        </w:trPr>
        <w:tc>
          <w:tcPr>
            <w:tcW w:w="1193" w:type="dxa"/>
            <w:shd w:val="clear" w:color="auto" w:fill="D5E4F5"/>
            <w:vAlign w:val="center"/>
            <w:hideMark/>
          </w:tcPr>
          <w:p w14:paraId="1A39054F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隔离充灌液</w:t>
            </w: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188D582E" w14:textId="53986F2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017CA432" w14:textId="16C7E34B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卫生型油，适用直接接触温度范围-20~150℃</w:t>
            </w:r>
          </w:p>
        </w:tc>
      </w:tr>
      <w:tr w:rsidR="00D57F1A" w:rsidRPr="00E44A37" w14:paraId="130C846F" w14:textId="77777777" w:rsidTr="002A340A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699BEE06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隔离膜片材质</w:t>
            </w: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1E074994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189E7C20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SUS316L不锈钢</w:t>
            </w:r>
          </w:p>
        </w:tc>
      </w:tr>
      <w:tr w:rsidR="00D57F1A" w:rsidRPr="00E44A37" w14:paraId="2EA3CF49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042A5185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668611A3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405F9A00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哈氏合金C-276</w:t>
            </w:r>
          </w:p>
        </w:tc>
      </w:tr>
      <w:tr w:rsidR="00D57F1A" w:rsidRPr="00E44A37" w14:paraId="75BC2D58" w14:textId="77777777" w:rsidTr="002A340A">
        <w:trPr>
          <w:jc w:val="center"/>
        </w:trPr>
        <w:tc>
          <w:tcPr>
            <w:tcW w:w="1193" w:type="dxa"/>
            <w:vMerge w:val="restart"/>
            <w:shd w:val="clear" w:color="auto" w:fill="D5E4F5"/>
            <w:noWrap/>
            <w:vAlign w:val="center"/>
            <w:hideMark/>
          </w:tcPr>
          <w:p w14:paraId="0A2FF36B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6C9A0CA3" w14:textId="43E8675C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M01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6CE3AEF7" w14:textId="24E1C461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外螺纹M20*1.5，GB/T193-2003，ISO261</w:t>
            </w:r>
          </w:p>
        </w:tc>
      </w:tr>
      <w:tr w:rsidR="00D57F1A" w:rsidRPr="00E44A37" w14:paraId="2FB427EC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4F246D4C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4381DED7" w14:textId="5F505E1D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G01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684EBCF6" w14:textId="4F1D4051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外螺纹G1/2，GB/T</w:t>
            </w:r>
            <w:proofErr w:type="gramStart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7307,ISO</w:t>
            </w:r>
            <w:proofErr w:type="gramEnd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228，DIN16288，BS2779</w:t>
            </w:r>
          </w:p>
        </w:tc>
      </w:tr>
      <w:tr w:rsidR="00D57F1A" w:rsidRPr="00E44A37" w14:paraId="28917AC7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2D6C5A8F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30DAE0EA" w14:textId="20601AD3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G04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57F336FD" w14:textId="545CA7E2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外螺纹G1，密封圈在膜片最前端，GB/T</w:t>
            </w:r>
            <w:proofErr w:type="gramStart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7307,ISO</w:t>
            </w:r>
            <w:proofErr w:type="gramEnd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228，DIN16288，BS2779</w:t>
            </w:r>
          </w:p>
        </w:tc>
      </w:tr>
      <w:tr w:rsidR="00D57F1A" w:rsidRPr="00E44A37" w14:paraId="22395213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7A7D4AB8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33A875CC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K01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60BBDDD0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1-1/2"，快装卡箍，适用最大量程4MPa</w:t>
            </w:r>
          </w:p>
        </w:tc>
      </w:tr>
      <w:tr w:rsidR="00D57F1A" w:rsidRPr="00E44A37" w14:paraId="0CD1FADF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0C0E70C2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21086B64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5B0C958C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:rsidR="00D57F1A" w:rsidRPr="00E44A37" w14:paraId="32D8B71D" w14:textId="77777777" w:rsidTr="002A340A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6E91FCC6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719B27DF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D01</w:t>
            </w:r>
          </w:p>
        </w:tc>
        <w:tc>
          <w:tcPr>
            <w:tcW w:w="7454" w:type="dxa"/>
            <w:shd w:val="clear" w:color="auto" w:fill="D5E4F5"/>
            <w:vAlign w:val="center"/>
            <w:hideMark/>
          </w:tcPr>
          <w:p w14:paraId="68557E3C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DRD，法兰连接，适用最大量程2.5MPa</w:t>
            </w:r>
          </w:p>
        </w:tc>
      </w:tr>
      <w:tr w:rsidR="00D57F1A" w:rsidRPr="00E44A37" w14:paraId="3344751A" w14:textId="77777777" w:rsidTr="00974C09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3EF59BEB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  <w:hideMark/>
          </w:tcPr>
          <w:p w14:paraId="6F6B4BAD" w14:textId="5D41DCB1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XX</w:t>
            </w:r>
          </w:p>
        </w:tc>
        <w:tc>
          <w:tcPr>
            <w:tcW w:w="7454" w:type="dxa"/>
            <w:shd w:val="clear" w:color="auto" w:fill="D5E4F5"/>
            <w:noWrap/>
            <w:vAlign w:val="center"/>
            <w:hideMark/>
          </w:tcPr>
          <w:p w14:paraId="66179F3B" w14:textId="4D518C48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spellStart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约定，其他连接规格</w:t>
            </w:r>
            <w:proofErr w:type="spellEnd"/>
          </w:p>
        </w:tc>
      </w:tr>
      <w:tr w:rsidR="00D57F1A" w:rsidRPr="00E44A37" w14:paraId="5D60C8E7" w14:textId="77777777" w:rsidTr="001C36E9">
        <w:trPr>
          <w:jc w:val="center"/>
        </w:trPr>
        <w:tc>
          <w:tcPr>
            <w:tcW w:w="1193" w:type="dxa"/>
            <w:shd w:val="clear" w:color="auto" w:fill="4684D3"/>
            <w:vAlign w:val="center"/>
          </w:tcPr>
          <w:p w14:paraId="7609F3A7" w14:textId="09464136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76" w:type="dxa"/>
            <w:shd w:val="clear" w:color="auto" w:fill="4684D3"/>
            <w:vAlign w:val="center"/>
          </w:tcPr>
          <w:p w14:paraId="76D53F7B" w14:textId="67406D90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454" w:type="dxa"/>
            <w:shd w:val="clear" w:color="auto" w:fill="4684D3"/>
            <w:noWrap/>
            <w:vAlign w:val="center"/>
          </w:tcPr>
          <w:p w14:paraId="6DF14E96" w14:textId="2DB808F4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D57F1A" w:rsidRPr="00E44A37" w14:paraId="796FB697" w14:textId="77777777" w:rsidTr="00974C09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</w:tcPr>
          <w:p w14:paraId="418B1FD9" w14:textId="083C31BD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产品认证标准</w:t>
            </w:r>
          </w:p>
        </w:tc>
        <w:tc>
          <w:tcPr>
            <w:tcW w:w="1276" w:type="dxa"/>
            <w:shd w:val="clear" w:color="auto" w:fill="D5E4F5"/>
            <w:vAlign w:val="center"/>
          </w:tcPr>
          <w:p w14:paraId="1151A1E6" w14:textId="084CE2E0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7454" w:type="dxa"/>
            <w:shd w:val="clear" w:color="auto" w:fill="D5E4F5"/>
            <w:noWrap/>
            <w:vAlign w:val="center"/>
          </w:tcPr>
          <w:p w14:paraId="03BCB4C6" w14:textId="08A85C3B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隔爆认证（PCEC）(只适用于壳体代码L）</w:t>
            </w:r>
          </w:p>
        </w:tc>
      </w:tr>
      <w:tr w:rsidR="00D57F1A" w:rsidRPr="00E44A37" w14:paraId="4E560DFE" w14:textId="77777777" w:rsidTr="00974C09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1E083C66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</w:tcPr>
          <w:p w14:paraId="3D01DB7D" w14:textId="3DE70765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7454" w:type="dxa"/>
            <w:shd w:val="clear" w:color="auto" w:fill="D5E4F5"/>
            <w:noWrap/>
            <w:vAlign w:val="center"/>
          </w:tcPr>
          <w:p w14:paraId="0B4E1A5D" w14:textId="63137DDD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本安认证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（PCEC）</w:t>
            </w:r>
          </w:p>
        </w:tc>
      </w:tr>
      <w:tr w:rsidR="00D57F1A" w:rsidRPr="00E44A37" w14:paraId="431F135C" w14:textId="77777777" w:rsidTr="00974C09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</w:tcPr>
          <w:p w14:paraId="4618049B" w14:textId="7DD06EC2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接触介质部分要求</w:t>
            </w:r>
          </w:p>
        </w:tc>
        <w:tc>
          <w:tcPr>
            <w:tcW w:w="1276" w:type="dxa"/>
            <w:shd w:val="clear" w:color="auto" w:fill="D5E4F5"/>
            <w:vAlign w:val="center"/>
          </w:tcPr>
          <w:p w14:paraId="22757E1C" w14:textId="403602C3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</w:t>
            </w:r>
          </w:p>
        </w:tc>
        <w:tc>
          <w:tcPr>
            <w:tcW w:w="7454" w:type="dxa"/>
            <w:shd w:val="clear" w:color="auto" w:fill="D5E4F5"/>
            <w:noWrap/>
            <w:vAlign w:val="center"/>
          </w:tcPr>
          <w:p w14:paraId="1073BCCF" w14:textId="7314B719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脱脂处理（除去产品表面的油脂）</w:t>
            </w:r>
          </w:p>
        </w:tc>
      </w:tr>
      <w:tr w:rsidR="00D57F1A" w:rsidRPr="00E44A37" w14:paraId="716D5786" w14:textId="77777777" w:rsidTr="00974C09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1ECD9F43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</w:tcPr>
          <w:p w14:paraId="51638ED4" w14:textId="7CC12620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7454" w:type="dxa"/>
            <w:shd w:val="clear" w:color="auto" w:fill="D5E4F5"/>
            <w:noWrap/>
            <w:vAlign w:val="center"/>
          </w:tcPr>
          <w:p w14:paraId="736B2B69" w14:textId="18E09722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电解抛光</w:t>
            </w:r>
          </w:p>
        </w:tc>
      </w:tr>
      <w:tr w:rsidR="00D57F1A" w:rsidRPr="00E44A37" w14:paraId="28DFF29D" w14:textId="77777777" w:rsidTr="00974C09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</w:tcPr>
          <w:p w14:paraId="4638336E" w14:textId="7B12B06A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固定安装配件</w:t>
            </w:r>
          </w:p>
        </w:tc>
        <w:tc>
          <w:tcPr>
            <w:tcW w:w="1276" w:type="dxa"/>
            <w:shd w:val="clear" w:color="auto" w:fill="D5E4F5"/>
            <w:vAlign w:val="center"/>
          </w:tcPr>
          <w:p w14:paraId="7519DE5F" w14:textId="1706D423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B6</w:t>
            </w:r>
          </w:p>
        </w:tc>
        <w:tc>
          <w:tcPr>
            <w:tcW w:w="7454" w:type="dxa"/>
            <w:shd w:val="clear" w:color="auto" w:fill="D5E4F5"/>
            <w:noWrap/>
            <w:vAlign w:val="center"/>
          </w:tcPr>
          <w:p w14:paraId="7C74D36D" w14:textId="7C04FF7A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L型支架，2"管子，碳钢</w:t>
            </w:r>
          </w:p>
        </w:tc>
      </w:tr>
      <w:tr w:rsidR="00D57F1A" w:rsidRPr="00E44A37" w14:paraId="29940FD6" w14:textId="77777777" w:rsidTr="00974C09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53E21314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</w:tcPr>
          <w:p w14:paraId="2302D6E3" w14:textId="66C9F76F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B7</w:t>
            </w:r>
          </w:p>
        </w:tc>
        <w:tc>
          <w:tcPr>
            <w:tcW w:w="7454" w:type="dxa"/>
            <w:shd w:val="clear" w:color="auto" w:fill="D5E4F5"/>
            <w:noWrap/>
            <w:vAlign w:val="center"/>
          </w:tcPr>
          <w:p w14:paraId="3EFA762A" w14:textId="6D2650F0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L型支架，2"管子，304材质</w:t>
            </w:r>
          </w:p>
        </w:tc>
      </w:tr>
      <w:tr w:rsidR="00D57F1A" w:rsidRPr="00E44A37" w14:paraId="55F1FA62" w14:textId="77777777" w:rsidTr="00974C09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</w:tcPr>
          <w:p w14:paraId="4DD8E9D6" w14:textId="71FBEB70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校验报告</w:t>
            </w:r>
          </w:p>
        </w:tc>
        <w:tc>
          <w:tcPr>
            <w:tcW w:w="1276" w:type="dxa"/>
            <w:shd w:val="clear" w:color="auto" w:fill="D5E4F5"/>
            <w:vAlign w:val="center"/>
          </w:tcPr>
          <w:p w14:paraId="158F9D3F" w14:textId="68842963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T1</w:t>
            </w:r>
          </w:p>
        </w:tc>
        <w:tc>
          <w:tcPr>
            <w:tcW w:w="7454" w:type="dxa"/>
            <w:shd w:val="clear" w:color="auto" w:fill="D5E4F5"/>
            <w:noWrap/>
            <w:vAlign w:val="center"/>
          </w:tcPr>
          <w:p w14:paraId="41903FF2" w14:textId="3134A4FD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按用户要求提供本公司校验数据</w:t>
            </w:r>
          </w:p>
        </w:tc>
      </w:tr>
      <w:tr w:rsidR="00D57F1A" w:rsidRPr="00E44A37" w14:paraId="725161C5" w14:textId="77777777" w:rsidTr="00974C09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066D10E7" w14:textId="77777777" w:rsidR="00D57F1A" w:rsidRPr="00E44A37" w:rsidRDefault="00D57F1A" w:rsidP="00D57F1A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shd w:val="clear" w:color="auto" w:fill="D5E4F5"/>
            <w:vAlign w:val="center"/>
          </w:tcPr>
          <w:p w14:paraId="212E2CA3" w14:textId="4BAA5893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T2</w:t>
            </w:r>
          </w:p>
        </w:tc>
        <w:tc>
          <w:tcPr>
            <w:tcW w:w="7454" w:type="dxa"/>
            <w:shd w:val="clear" w:color="auto" w:fill="D5E4F5"/>
            <w:noWrap/>
            <w:vAlign w:val="center"/>
          </w:tcPr>
          <w:p w14:paraId="03731DF8" w14:textId="6114D0FF" w:rsidR="00D57F1A" w:rsidRPr="00E44A37" w:rsidRDefault="00D57F1A" w:rsidP="00D57F1A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按用户要求提供国家认可机构校验数据</w:t>
            </w:r>
          </w:p>
        </w:tc>
      </w:tr>
    </w:tbl>
    <w:p w14:paraId="5D4BB90C" w14:textId="77777777" w:rsidR="00FC2557" w:rsidRDefault="00FC2557" w:rsidP="001C36E9">
      <w:pPr>
        <w:ind w:right="160"/>
        <w:jc w:val="right"/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FC2557" w:rsidSect="001F380E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4754C6C1" w14:textId="5FD5ACA8" w:rsidR="00795938" w:rsidRPr="00795938" w:rsidRDefault="00795938" w:rsidP="00795938">
      <w:pPr>
        <w:rPr>
          <w:rFonts w:ascii="微软雅黑" w:eastAsia="微软雅黑" w:hAnsi="微软雅黑" w:cs="Microsoft JhengHei" w:hint="eastAsia"/>
          <w:b/>
          <w:bCs/>
          <w:color w:val="00427A"/>
          <w:sz w:val="48"/>
          <w:szCs w:val="48"/>
          <w:lang w:eastAsia="zh-CN"/>
        </w:rPr>
      </w:pPr>
      <w:r w:rsidRPr="00795938">
        <w:rPr>
          <w:rFonts w:ascii="微软雅黑" w:eastAsia="微软雅黑" w:hAnsi="微软雅黑" w:cs="Microsoft JhengHei"/>
          <w:b/>
          <w:bCs/>
          <w:color w:val="00427A"/>
          <w:sz w:val="48"/>
          <w:szCs w:val="48"/>
          <w:lang w:eastAsia="zh-CN"/>
        </w:rPr>
        <w:lastRenderedPageBreak/>
        <w:t>ADDA-P-</w:t>
      </w:r>
      <w:r w:rsidRPr="00795938">
        <w:rPr>
          <w:rFonts w:ascii="微软雅黑" w:eastAsia="微软雅黑" w:hAnsi="微软雅黑" w:cs="Microsoft JhengHei" w:hint="eastAsia"/>
          <w:b/>
          <w:bCs/>
          <w:color w:val="00427A"/>
          <w:sz w:val="48"/>
          <w:szCs w:val="48"/>
          <w:lang w:eastAsia="zh-CN"/>
        </w:rPr>
        <w:t>1JW</w:t>
      </w:r>
      <w:r w:rsidRPr="00795938">
        <w:rPr>
          <w:rFonts w:ascii="微软雅黑" w:eastAsia="微软雅黑" w:hAnsi="微软雅黑" w:cs="Microsoft JhengHei" w:hint="eastAsia"/>
          <w:b/>
          <w:bCs/>
          <w:sz w:val="48"/>
          <w:szCs w:val="48"/>
          <w:lang w:eastAsia="zh-CN"/>
        </w:rPr>
        <w:t>卫生</w:t>
      </w:r>
      <w:r w:rsidRPr="00795938">
        <w:rPr>
          <w:rFonts w:ascii="微软雅黑" w:eastAsia="微软雅黑" w:hAnsi="微软雅黑" w:cs="Microsoft JhengHei"/>
          <w:b/>
          <w:bCs/>
          <w:sz w:val="48"/>
          <w:szCs w:val="48"/>
          <w:lang w:eastAsia="zh-CN"/>
        </w:rPr>
        <w:t>型</w:t>
      </w:r>
      <w:proofErr w:type="gramStart"/>
      <w:r w:rsidRPr="00795938">
        <w:rPr>
          <w:rFonts w:ascii="微软雅黑" w:eastAsia="微软雅黑" w:hAnsi="微软雅黑" w:cs="Microsoft JhengHei" w:hint="eastAsia"/>
          <w:b/>
          <w:bCs/>
          <w:sz w:val="48"/>
          <w:szCs w:val="48"/>
          <w:lang w:eastAsia="zh-CN"/>
        </w:rPr>
        <w:t>精巧</w:t>
      </w:r>
      <w:r w:rsidRPr="00795938">
        <w:rPr>
          <w:rFonts w:ascii="微软雅黑" w:eastAsia="微软雅黑" w:hAnsi="微软雅黑" w:cs="Microsoft JhengHei"/>
          <w:b/>
          <w:bCs/>
          <w:sz w:val="48"/>
          <w:szCs w:val="48"/>
          <w:lang w:eastAsia="zh-CN"/>
        </w:rPr>
        <w:t>表压</w:t>
      </w:r>
      <w:proofErr w:type="gramEnd"/>
      <w:r w:rsidRPr="00795938">
        <w:rPr>
          <w:rFonts w:ascii="微软雅黑" w:eastAsia="微软雅黑" w:hAnsi="微软雅黑" w:cs="Microsoft JhengHei"/>
          <w:b/>
          <w:bCs/>
          <w:sz w:val="48"/>
          <w:szCs w:val="48"/>
          <w:lang w:eastAsia="zh-CN"/>
        </w:rPr>
        <w:t xml:space="preserve"> / </w:t>
      </w:r>
      <w:proofErr w:type="gramStart"/>
      <w:r w:rsidRPr="00795938">
        <w:rPr>
          <w:rFonts w:ascii="微软雅黑" w:eastAsia="微软雅黑" w:hAnsi="微软雅黑" w:cs="Microsoft JhengHei"/>
          <w:b/>
          <w:bCs/>
          <w:sz w:val="48"/>
          <w:szCs w:val="48"/>
          <w:lang w:eastAsia="zh-CN"/>
        </w:rPr>
        <w:t>绝压变送器</w:t>
      </w:r>
      <w:proofErr w:type="gramEnd"/>
    </w:p>
    <w:p w14:paraId="1A59B6E1" w14:textId="13ECA9DA" w:rsidR="00795938" w:rsidRDefault="001B16DE" w:rsidP="00795938">
      <w:pPr>
        <w:jc w:val="center"/>
        <w:rPr>
          <w:rFonts w:ascii="Microsoft JhengHei" w:eastAsia="Microsoft JhengHei" w:hAnsi="Microsoft JhengHei" w:cs="Microsoft JhengHei" w:hint="eastAsia"/>
          <w:b/>
          <w:bCs/>
          <w:sz w:val="48"/>
          <w:szCs w:val="48"/>
          <w:lang w:eastAsia="zh-CN"/>
        </w:rPr>
      </w:pPr>
      <w:r>
        <w:rPr>
          <w:rFonts w:ascii="Microsoft JhengHei" w:eastAsia="Microsoft JhengHei" w:hAnsi="Microsoft JhengHei" w:cs="Microsoft JhengHei" w:hint="eastAsia"/>
          <w:b/>
          <w:bCs/>
          <w:noProof/>
          <w:sz w:val="48"/>
          <w:szCs w:val="48"/>
          <w:lang w:eastAsia="zh-CN"/>
        </w:rPr>
        <w:drawing>
          <wp:inline distT="0" distB="0" distL="0" distR="0" wp14:anchorId="02460263" wp14:editId="10699E20">
            <wp:extent cx="1384300" cy="2493076"/>
            <wp:effectExtent l="0" t="0" r="6350" b="2540"/>
            <wp:docPr id="1090201602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201602" name="图片 1090201602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33" r="15404" b="10000"/>
                    <a:stretch/>
                  </pic:blipFill>
                  <pic:spPr bwMode="auto">
                    <a:xfrm>
                      <a:off x="0" y="0"/>
                      <a:ext cx="1395371" cy="2513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 w:hint="eastAsia"/>
          <w:b/>
          <w:bCs/>
          <w:noProof/>
          <w:sz w:val="48"/>
          <w:szCs w:val="48"/>
          <w:lang w:eastAsia="zh-CN"/>
        </w:rPr>
        <w:drawing>
          <wp:inline distT="0" distB="0" distL="0" distR="0" wp14:anchorId="05E40E69" wp14:editId="08919BF9">
            <wp:extent cx="1371600" cy="2838450"/>
            <wp:effectExtent l="0" t="0" r="0" b="0"/>
            <wp:docPr id="25670303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703031" name="图片 256703031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33" t="4375" r="39110" b="9212"/>
                    <a:stretch/>
                  </pic:blipFill>
                  <pic:spPr bwMode="auto">
                    <a:xfrm>
                      <a:off x="0" y="0"/>
                      <a:ext cx="1377559" cy="2850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 w:hint="eastAsia"/>
          <w:b/>
          <w:bCs/>
          <w:noProof/>
          <w:sz w:val="48"/>
          <w:szCs w:val="48"/>
          <w:lang w:eastAsia="zh-CN"/>
        </w:rPr>
        <w:drawing>
          <wp:inline distT="0" distB="0" distL="0" distR="0" wp14:anchorId="164AAC54" wp14:editId="71A71B05">
            <wp:extent cx="964972" cy="2622550"/>
            <wp:effectExtent l="0" t="0" r="6985" b="6350"/>
            <wp:docPr id="131548989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489899" name="图片 1315489899"/>
                    <pic:cNvPicPr/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09" t="13817" r="11586" b="2236"/>
                    <a:stretch/>
                  </pic:blipFill>
                  <pic:spPr bwMode="auto">
                    <a:xfrm>
                      <a:off x="0" y="0"/>
                      <a:ext cx="965716" cy="2624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 w:hint="eastAsia"/>
          <w:b/>
          <w:bCs/>
          <w:noProof/>
          <w:sz w:val="48"/>
          <w:szCs w:val="48"/>
          <w:lang w:eastAsia="zh-CN"/>
        </w:rPr>
        <w:drawing>
          <wp:inline distT="0" distB="0" distL="0" distR="0" wp14:anchorId="623CE9FC" wp14:editId="58B16CC0">
            <wp:extent cx="889686" cy="3076832"/>
            <wp:effectExtent l="0" t="0" r="5715" b="9525"/>
            <wp:docPr id="200278187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781871" name="图片 2002781871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686" cy="307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98444" w14:textId="77777777" w:rsidR="00795938" w:rsidRPr="00F1436F" w:rsidRDefault="00795938" w:rsidP="00795938">
      <w:pPr>
        <w:pStyle w:val="a3"/>
        <w:spacing w:before="154" w:line="287" w:lineRule="auto"/>
        <w:ind w:left="17" w:right="3427" w:hanging="17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F1436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产品特点</w:t>
      </w:r>
      <w:r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 xml:space="preserve">                                                         性能指标</w:t>
      </w:r>
    </w:p>
    <w:tbl>
      <w:tblPr>
        <w:tblStyle w:val="TableNormal"/>
        <w:tblpPr w:leftFromText="180" w:rightFromText="180" w:vertAnchor="text" w:horzAnchor="page" w:tblpX="6170" w:tblpY="215"/>
        <w:tblOverlap w:val="never"/>
        <w:tblW w:w="46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5E4F5"/>
        <w:tblLayout w:type="fixed"/>
        <w:tblLook w:val="04A0" w:firstRow="1" w:lastRow="0" w:firstColumn="1" w:lastColumn="0" w:noHBand="0" w:noVBand="1"/>
      </w:tblPr>
      <w:tblGrid>
        <w:gridCol w:w="1085"/>
        <w:gridCol w:w="3598"/>
      </w:tblGrid>
      <w:tr w:rsidR="00795938" w:rsidRPr="001E4BCF" w14:paraId="15F8344B" w14:textId="77777777" w:rsidTr="00EC416F">
        <w:tc>
          <w:tcPr>
            <w:tcW w:w="1085" w:type="dxa"/>
            <w:shd w:val="clear" w:color="auto" w:fill="D5E4F5"/>
            <w:vAlign w:val="center"/>
          </w:tcPr>
          <w:p w14:paraId="13E41D31" w14:textId="77777777" w:rsidR="00795938" w:rsidRPr="001E4BCF" w:rsidRDefault="00795938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精度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31409746" w14:textId="77777777" w:rsidR="00795938" w:rsidRPr="001E4BCF" w:rsidRDefault="00795938" w:rsidP="00EC416F">
            <w:pPr>
              <w:pStyle w:val="TableText"/>
              <w:spacing w:line="276" w:lineRule="auto"/>
              <w:ind w:left="143" w:right="55" w:firstLine="16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±0.1%、±0.2% </w:t>
            </w:r>
            <w:r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、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±0.</w:t>
            </w:r>
            <w:r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5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%量程上限，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  <w:lang w:eastAsia="zh-CN"/>
              </w:rPr>
              <w:t>详见规格参数</w:t>
            </w:r>
          </w:p>
        </w:tc>
      </w:tr>
      <w:tr w:rsidR="00795938" w:rsidRPr="001E4BCF" w14:paraId="2F37946D" w14:textId="77777777" w:rsidTr="00EC416F">
        <w:tc>
          <w:tcPr>
            <w:tcW w:w="1085" w:type="dxa"/>
            <w:shd w:val="clear" w:color="auto" w:fill="D5E4F5"/>
            <w:vAlign w:val="center"/>
          </w:tcPr>
          <w:p w14:paraId="6DFAEF3E" w14:textId="77777777" w:rsidR="00795938" w:rsidRPr="001E4BCF" w:rsidRDefault="00795938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量程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EB92119" w14:textId="77777777" w:rsidR="00795938" w:rsidRPr="001E4BCF" w:rsidRDefault="00795938" w:rsidP="00EC416F">
            <w:pPr>
              <w:pStyle w:val="TableText"/>
              <w:spacing w:line="276" w:lineRule="auto"/>
              <w:ind w:left="145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10</w:t>
            </w:r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kPa~</w:t>
            </w:r>
            <w:r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40</w:t>
            </w:r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MPa，详见</w:t>
            </w:r>
            <w:proofErr w:type="gramStart"/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选型表</w:t>
            </w:r>
            <w:proofErr w:type="gramEnd"/>
          </w:p>
        </w:tc>
      </w:tr>
      <w:tr w:rsidR="00795938" w:rsidRPr="001E4BCF" w14:paraId="0EF14529" w14:textId="77777777" w:rsidTr="00EC416F">
        <w:tc>
          <w:tcPr>
            <w:tcW w:w="1085" w:type="dxa"/>
            <w:shd w:val="clear" w:color="auto" w:fill="D5E4F5"/>
            <w:vAlign w:val="center"/>
          </w:tcPr>
          <w:p w14:paraId="0245D2FF" w14:textId="77777777" w:rsidR="00795938" w:rsidRPr="001E4BCF" w:rsidRDefault="00795938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年稳定性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BBC395B" w14:textId="4E7DE843" w:rsidR="00795938" w:rsidRPr="001E4BCF" w:rsidRDefault="00795938" w:rsidP="00EC416F">
            <w:pPr>
              <w:pStyle w:val="TableText"/>
              <w:spacing w:line="276" w:lineRule="auto"/>
              <w:ind w:left="160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±0.</w:t>
            </w:r>
            <w:r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1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%S</w:t>
            </w:r>
            <w:r w:rsidR="00DF1268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pan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/年</w:t>
            </w:r>
          </w:p>
        </w:tc>
      </w:tr>
      <w:tr w:rsidR="00795938" w:rsidRPr="001E4BCF" w14:paraId="067E65A4" w14:textId="77777777" w:rsidTr="00EC416F">
        <w:tc>
          <w:tcPr>
            <w:tcW w:w="1085" w:type="dxa"/>
            <w:shd w:val="clear" w:color="auto" w:fill="D5E4F5"/>
            <w:vAlign w:val="center"/>
          </w:tcPr>
          <w:p w14:paraId="58F6EBFE" w14:textId="77777777" w:rsidR="00795938" w:rsidRPr="001E4BCF" w:rsidRDefault="00795938" w:rsidP="00EC416F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</w:rPr>
              <w:t>环境温度影响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13C84EA9" w14:textId="77777777" w:rsidR="00795938" w:rsidRPr="001E4BCF" w:rsidRDefault="00795938" w:rsidP="00EC416F">
            <w:pPr>
              <w:pStyle w:val="TableText"/>
              <w:spacing w:line="276" w:lineRule="auto"/>
              <w:ind w:firstLineChars="100" w:firstLine="1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详见规格参数</w:t>
            </w:r>
            <w:proofErr w:type="spellEnd"/>
          </w:p>
        </w:tc>
      </w:tr>
      <w:tr w:rsidR="00795938" w:rsidRPr="001E4BCF" w14:paraId="30E0EBAE" w14:textId="77777777" w:rsidTr="00EC416F">
        <w:tc>
          <w:tcPr>
            <w:tcW w:w="1085" w:type="dxa"/>
            <w:shd w:val="clear" w:color="auto" w:fill="D5E4F5"/>
            <w:vAlign w:val="center"/>
          </w:tcPr>
          <w:p w14:paraId="3A0DF98E" w14:textId="77777777" w:rsidR="00795938" w:rsidRPr="001E4BCF" w:rsidRDefault="00795938" w:rsidP="00EC416F">
            <w:pPr>
              <w:pStyle w:val="TableText"/>
              <w:spacing w:line="276" w:lineRule="auto"/>
              <w:ind w:firstLineChars="50" w:firstLine="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电压影响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52B802C" w14:textId="77777777" w:rsidR="00795938" w:rsidRPr="001E4BCF" w:rsidRDefault="00795938" w:rsidP="00EC416F">
            <w:pPr>
              <w:pStyle w:val="TableText"/>
              <w:spacing w:line="276" w:lineRule="auto"/>
              <w:ind w:left="145" w:right="318" w:firstLine="11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8"/>
                <w:sz w:val="20"/>
                <w:szCs w:val="20"/>
                <w:lang w:eastAsia="zh-CN"/>
              </w:rPr>
              <w:t>当供电电压在 10.5V/16.5V~36V DC 内</w:t>
            </w:r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  <w:lang w:eastAsia="zh-CN"/>
              </w:rPr>
              <w:t>变化，其零点和量程的变化应不超过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z w:val="20"/>
                <w:szCs w:val="20"/>
                <w:lang w:eastAsia="zh-CN"/>
              </w:rPr>
              <w:t>±0.001%URL/V</w:t>
            </w:r>
          </w:p>
        </w:tc>
      </w:tr>
      <w:tr w:rsidR="00795938" w:rsidRPr="001E4BCF" w14:paraId="2DF61C19" w14:textId="77777777" w:rsidTr="00EC416F">
        <w:tc>
          <w:tcPr>
            <w:tcW w:w="1085" w:type="dxa"/>
            <w:shd w:val="clear" w:color="auto" w:fill="D5E4F5"/>
            <w:vAlign w:val="center"/>
          </w:tcPr>
          <w:p w14:paraId="3FBE47EE" w14:textId="77777777" w:rsidR="00795938" w:rsidRPr="001E4BCF" w:rsidRDefault="00795938" w:rsidP="00EC416F">
            <w:pPr>
              <w:pStyle w:val="TableText"/>
              <w:spacing w:line="276" w:lineRule="auto"/>
              <w:ind w:leftChars="50" w:left="110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安装位置影响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01DA4783" w14:textId="77777777" w:rsidR="00795938" w:rsidRPr="001E4BCF" w:rsidRDefault="00795938" w:rsidP="00EC416F">
            <w:pPr>
              <w:spacing w:line="276" w:lineRule="auto"/>
              <w:ind w:left="143" w:right="231" w:hanging="1"/>
              <w:rPr>
                <w:rFonts w:ascii="微软雅黑" w:eastAsia="微软雅黑" w:hAnsi="微软雅黑"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ascii="微软雅黑" w:eastAsia="微软雅黑" w:hAnsi="微软雅黑"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变送器安装可能会产生零点误差，此误差可通过清零修正，无精度影响</w:t>
            </w:r>
          </w:p>
        </w:tc>
      </w:tr>
      <w:tr w:rsidR="00795938" w:rsidRPr="001E4BCF" w14:paraId="13B2017C" w14:textId="77777777" w:rsidTr="00EC416F">
        <w:tc>
          <w:tcPr>
            <w:tcW w:w="1085" w:type="dxa"/>
            <w:shd w:val="clear" w:color="auto" w:fill="D5E4F5"/>
            <w:vAlign w:val="center"/>
          </w:tcPr>
          <w:p w14:paraId="55A0A4B4" w14:textId="77777777" w:rsidR="00795938" w:rsidRPr="001E4BCF" w:rsidRDefault="00795938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振动影响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0EDB7206" w14:textId="77777777" w:rsidR="00795938" w:rsidRPr="001E4BCF" w:rsidRDefault="00795938" w:rsidP="00EC416F">
            <w:pPr>
              <w:pStyle w:val="TableText"/>
              <w:spacing w:line="276" w:lineRule="auto"/>
              <w:ind w:left="153" w:right="440" w:hanging="12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按 GB/T18271.3/IEC6129</w:t>
            </w:r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 xml:space="preserve">8-3 </w:t>
            </w:r>
            <w:proofErr w:type="spellStart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测试</w:t>
            </w:r>
            <w:proofErr w:type="spellEnd"/>
            <w:r w:rsidRPr="001E4BCF">
              <w:rPr>
                <w:rFonts w:cs="华文中宋" w:hint="eastAsia"/>
                <w:color w:val="231F20"/>
                <w:spacing w:val="-6"/>
                <w:sz w:val="20"/>
                <w:szCs w:val="20"/>
              </w:rPr>
              <w:t>，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＜</w:t>
            </w:r>
            <w:r w:rsidRPr="001E4BCF">
              <w:rPr>
                <w:rFonts w:cs="华文中宋" w:hint="eastAsia"/>
                <w:color w:val="231F20"/>
                <w:spacing w:val="-18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0.1%</w:t>
            </w:r>
          </w:p>
        </w:tc>
      </w:tr>
      <w:tr w:rsidR="00795938" w:rsidRPr="001E4BCF" w14:paraId="4F557800" w14:textId="77777777" w:rsidTr="00EC416F">
        <w:tc>
          <w:tcPr>
            <w:tcW w:w="1085" w:type="dxa"/>
            <w:shd w:val="clear" w:color="auto" w:fill="D5E4F5"/>
            <w:vAlign w:val="center"/>
          </w:tcPr>
          <w:p w14:paraId="2EEFB974" w14:textId="77777777" w:rsidR="00795938" w:rsidRPr="001E4BCF" w:rsidRDefault="00795938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输出信号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3DAA74F4" w14:textId="77777777" w:rsidR="00795938" w:rsidRPr="001E4BCF" w:rsidRDefault="00795938" w:rsidP="00EC416F">
            <w:pPr>
              <w:pStyle w:val="TableText"/>
              <w:spacing w:line="276" w:lineRule="auto"/>
              <w:ind w:left="153" w:right="1272" w:hanging="14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12"/>
                <w:sz w:val="20"/>
                <w:szCs w:val="20"/>
              </w:rPr>
              <w:t>4mA~20mADC+HART</w:t>
            </w:r>
            <w:r w:rsidRPr="001E4BCF">
              <w:rPr>
                <w:rFonts w:cs="华文中宋" w:hint="eastAsia"/>
                <w:color w:val="231F20"/>
                <w:spacing w:val="5"/>
                <w:sz w:val="20"/>
                <w:szCs w:val="20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7"/>
                <w:sz w:val="20"/>
                <w:szCs w:val="20"/>
              </w:rPr>
              <w:t>Modbus-RTU/RS485</w:t>
            </w:r>
          </w:p>
        </w:tc>
      </w:tr>
      <w:tr w:rsidR="00795938" w:rsidRPr="001E4BCF" w14:paraId="101C1F2D" w14:textId="77777777" w:rsidTr="00EC416F">
        <w:tc>
          <w:tcPr>
            <w:tcW w:w="1085" w:type="dxa"/>
            <w:shd w:val="clear" w:color="auto" w:fill="D5E4F5"/>
            <w:vAlign w:val="center"/>
          </w:tcPr>
          <w:p w14:paraId="1CE97D28" w14:textId="77777777" w:rsidR="00795938" w:rsidRPr="001E4BCF" w:rsidRDefault="00795938" w:rsidP="00EC416F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防护等级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4732340" w14:textId="434C81FD" w:rsidR="00795938" w:rsidRPr="001E4BCF" w:rsidRDefault="00795938" w:rsidP="00EC416F">
            <w:pPr>
              <w:pStyle w:val="TableText"/>
              <w:spacing w:line="276" w:lineRule="auto"/>
              <w:ind w:left="153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IP6</w:t>
            </w:r>
            <w:r>
              <w:rPr>
                <w:rFonts w:cs="华文中宋" w:hint="eastAsia"/>
                <w:color w:val="231F20"/>
                <w:spacing w:val="-5"/>
                <w:sz w:val="20"/>
                <w:szCs w:val="20"/>
                <w:lang w:eastAsia="zh-CN"/>
              </w:rPr>
              <w:t>5/IP67</w:t>
            </w:r>
          </w:p>
        </w:tc>
      </w:tr>
    </w:tbl>
    <w:p w14:paraId="21E4BB6B" w14:textId="53318090" w:rsidR="00795938" w:rsidRPr="00387490" w:rsidRDefault="00795938" w:rsidP="00795938">
      <w:pPr>
        <w:pStyle w:val="a3"/>
        <w:spacing w:line="287" w:lineRule="auto"/>
        <w:ind w:left="17" w:right="5412" w:firstLine="394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lang w:eastAsia="zh-CN"/>
        </w:rPr>
        <w:t>ADDA</w:t>
      </w:r>
      <w:r w:rsidRPr="00F1436F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-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P-1JW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智能平膜压力变送器是食品、饮料、医药和生物工程等行业专用的卫</w:t>
      </w:r>
    </w:p>
    <w:p w14:paraId="5EF6C8F1" w14:textId="68A10148" w:rsidR="00795938" w:rsidRPr="00387490" w:rsidRDefault="00795938" w:rsidP="00795938">
      <w:pPr>
        <w:pStyle w:val="a3"/>
        <w:spacing w:line="287" w:lineRule="auto"/>
        <w:ind w:left="17" w:right="5412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生型压力变送器。变送器采用全不锈钢结构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设计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，无卫生死角，设计符合</w:t>
      </w:r>
      <w:r w:rsidRPr="00387490">
        <w:rPr>
          <w:rFonts w:ascii="微软雅黑" w:eastAsia="微软雅黑" w:hAnsi="微软雅黑" w:cs="华文中宋"/>
          <w:color w:val="231F20"/>
          <w:spacing w:val="19"/>
          <w:lang w:eastAsia="zh-CN"/>
        </w:rPr>
        <w:t>FDA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标准。</w:t>
      </w:r>
    </w:p>
    <w:p w14:paraId="3C87B3EC" w14:textId="77777777" w:rsidR="00795938" w:rsidRPr="00F1436F" w:rsidRDefault="00795938" w:rsidP="00795938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采用</w:t>
      </w:r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扩散</w:t>
      </w:r>
      <w:proofErr w:type="gramStart"/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硅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压阻</w:t>
      </w:r>
      <w:proofErr w:type="gramEnd"/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技术，性能稳定，精度</w:t>
      </w:r>
      <w:r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最高</w:t>
      </w:r>
      <w:r w:rsidRPr="00F1436F">
        <w:rPr>
          <w:rFonts w:ascii="微软雅黑" w:eastAsia="微软雅黑" w:hAnsi="微软雅黑" w:cs="华文中宋" w:hint="eastAsia"/>
          <w:color w:val="231F20"/>
          <w:spacing w:val="-2"/>
          <w:lang w:eastAsia="zh-CN"/>
        </w:rPr>
        <w:t>可达</w:t>
      </w:r>
      <w:r w:rsidRPr="00F1436F">
        <w:rPr>
          <w:rFonts w:ascii="微软雅黑" w:eastAsia="微软雅黑" w:hAnsi="微软雅黑" w:cs="华文中宋" w:hint="eastAsia"/>
          <w:color w:val="231F20"/>
          <w:spacing w:val="14"/>
          <w:lang w:eastAsia="zh-CN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0.</w:t>
      </w:r>
      <w:r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1</w:t>
      </w:r>
      <w:r w:rsidRPr="00F1436F"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  <w:t>%F.S.</w:t>
      </w:r>
    </w:p>
    <w:p w14:paraId="3D0E2D91" w14:textId="77777777" w:rsidR="00795938" w:rsidRPr="005C1053" w:rsidRDefault="00795938" w:rsidP="00795938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卫生设计符合EHEDG、</w:t>
      </w:r>
      <w:r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3A、</w:t>
      </w: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FDA及GMP标准</w:t>
      </w:r>
    </w:p>
    <w:p w14:paraId="63F6DC6E" w14:textId="77777777" w:rsidR="00795938" w:rsidRDefault="00795938" w:rsidP="00795938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proofErr w:type="gramStart"/>
      <w:r w:rsidRPr="005C1053">
        <w:rPr>
          <w:rFonts w:ascii="微软雅黑" w:eastAsia="微软雅黑" w:hAnsi="微软雅黑" w:cs="华文中宋" w:hint="eastAsia"/>
          <w:lang w:eastAsia="zh-CN"/>
        </w:rPr>
        <w:t>接液材质</w:t>
      </w:r>
      <w:proofErr w:type="gramEnd"/>
      <w:r w:rsidRPr="005C1053">
        <w:rPr>
          <w:rFonts w:ascii="微软雅黑" w:eastAsia="微软雅黑" w:hAnsi="微软雅黑" w:cs="华文中宋" w:hint="eastAsia"/>
          <w:lang w:eastAsia="zh-CN"/>
        </w:rPr>
        <w:t>表面粗糙度最高可达Ra 0.4</w:t>
      </w:r>
    </w:p>
    <w:p w14:paraId="1073501D" w14:textId="77777777" w:rsidR="00795938" w:rsidRPr="00F1436F" w:rsidRDefault="00795938" w:rsidP="00795938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lang w:eastAsia="zh-CN"/>
        </w:rPr>
        <w:t>CIP-SIP清洗，耐高温达150℃</w:t>
      </w:r>
    </w:p>
    <w:p w14:paraId="376390F3" w14:textId="679D4AF7" w:rsidR="00795938" w:rsidRPr="00F1436F" w:rsidRDefault="00795938" w:rsidP="00795938">
      <w:pPr>
        <w:pStyle w:val="a3"/>
        <w:numPr>
          <w:ilvl w:val="1"/>
          <w:numId w:val="2"/>
        </w:numPr>
        <w:ind w:left="426" w:right="5270"/>
        <w:rPr>
          <w:rFonts w:ascii="微软雅黑" w:eastAsia="微软雅黑" w:hAnsi="微软雅黑" w:cs="华文中宋" w:hint="eastAsia"/>
          <w:color w:val="231F20"/>
          <w:spacing w:val="-4"/>
          <w:lang w:eastAsia="zh-CN"/>
        </w:rPr>
      </w:pPr>
      <w:proofErr w:type="spellStart"/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高稳定性</w:t>
      </w:r>
      <w:proofErr w:type="spellEnd"/>
      <w:r w:rsidRPr="00F1436F">
        <w:rPr>
          <w:rFonts w:ascii="微软雅黑" w:eastAsia="微软雅黑" w:hAnsi="微软雅黑" w:cs="华文中宋" w:hint="eastAsia"/>
          <w:color w:val="231F20"/>
          <w:spacing w:val="-23"/>
        </w:rPr>
        <w:t xml:space="preserve"> 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，±0.</w:t>
      </w:r>
      <w:r>
        <w:rPr>
          <w:rFonts w:ascii="微软雅黑" w:eastAsia="微软雅黑" w:hAnsi="微软雅黑" w:cs="华文中宋" w:hint="eastAsia"/>
          <w:color w:val="231F20"/>
          <w:spacing w:val="-3"/>
          <w:lang w:eastAsia="zh-CN"/>
        </w:rPr>
        <w:t>1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%S</w:t>
      </w:r>
      <w:r w:rsidR="00DF1268">
        <w:rPr>
          <w:rFonts w:ascii="微软雅黑" w:eastAsia="微软雅黑" w:hAnsi="微软雅黑" w:cs="华文中宋" w:hint="eastAsia"/>
          <w:color w:val="231F20"/>
          <w:spacing w:val="-3"/>
          <w:lang w:eastAsia="zh-CN"/>
        </w:rPr>
        <w:t>pan</w:t>
      </w:r>
      <w:r w:rsidRPr="00F1436F">
        <w:rPr>
          <w:rFonts w:ascii="微软雅黑" w:eastAsia="微软雅黑" w:hAnsi="微软雅黑" w:cs="华文中宋" w:hint="eastAsia"/>
          <w:color w:val="231F20"/>
          <w:spacing w:val="-3"/>
        </w:rPr>
        <w:t>/年</w:t>
      </w:r>
    </w:p>
    <w:p w14:paraId="01BC8356" w14:textId="77777777" w:rsidR="00795938" w:rsidRPr="00CD3F85" w:rsidRDefault="00795938" w:rsidP="00795938">
      <w:pPr>
        <w:jc w:val="both"/>
        <w:rPr>
          <w:rFonts w:ascii="微软雅黑" w:eastAsia="微软雅黑" w:hAnsi="微软雅黑" w:cs="华文中宋" w:hint="eastAsia"/>
          <w:color w:val="1F497D" w:themeColor="text2"/>
          <w:sz w:val="20"/>
          <w:szCs w:val="20"/>
          <w:lang w:eastAsia="zh-CN"/>
        </w:rPr>
      </w:pPr>
    </w:p>
    <w:p w14:paraId="3807318A" w14:textId="77777777" w:rsidR="00795938" w:rsidRPr="001E4BCF" w:rsidRDefault="00795938" w:rsidP="00795938">
      <w:pPr>
        <w:jc w:val="both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应用场合</w:t>
      </w:r>
    </w:p>
    <w:p w14:paraId="070456ED" w14:textId="77777777" w:rsidR="00795938" w:rsidRPr="001E4BCF" w:rsidRDefault="00795938" w:rsidP="00795938">
      <w:pPr>
        <w:spacing w:before="70" w:line="184" w:lineRule="auto"/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5C1053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食品、饮料、制药等卫生领域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的</w:t>
      </w:r>
      <w:r w:rsidRPr="001E4BCF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压力、液位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测量</w:t>
      </w:r>
    </w:p>
    <w:p w14:paraId="4C8779C5" w14:textId="77777777" w:rsidR="00795938" w:rsidRPr="00CD3F85" w:rsidRDefault="00795938" w:rsidP="00795938">
      <w:pPr>
        <w:spacing w:line="270" w:lineRule="exact"/>
        <w:ind w:right="160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045752D6" w14:textId="77777777" w:rsidR="00795938" w:rsidRPr="001E4BCF" w:rsidRDefault="00795938" w:rsidP="00795938">
      <w:pPr>
        <w:ind w:right="160"/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  <w:t>测量介质</w:t>
      </w:r>
    </w:p>
    <w:p w14:paraId="25118E2C" w14:textId="77777777" w:rsidR="00795938" w:rsidRPr="00ED4DF5" w:rsidRDefault="00795938" w:rsidP="00795938">
      <w:pPr>
        <w:rPr>
          <w:rFonts w:ascii="微软雅黑" w:eastAsia="微软雅黑" w:hAnsi="微软雅黑" w:cs="华文中宋" w:hint="eastAsia"/>
          <w:sz w:val="20"/>
          <w:szCs w:val="20"/>
          <w:lang w:eastAsia="zh-CN"/>
        </w:rPr>
        <w:sectPr w:rsidR="00795938" w:rsidRPr="00ED4DF5" w:rsidSect="00795938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  <w:r w:rsidRPr="001E4BCF">
        <w:rPr>
          <w:rFonts w:ascii="微软雅黑" w:eastAsia="微软雅黑" w:hAnsi="微软雅黑" w:cs="华文中宋" w:hint="eastAsia"/>
          <w:sz w:val="20"/>
          <w:szCs w:val="20"/>
          <w:lang w:eastAsia="zh-CN"/>
        </w:rPr>
        <w:t>与接触材质兼容的介质</w:t>
      </w:r>
    </w:p>
    <w:p w14:paraId="2D87EAD4" w14:textId="77777777" w:rsidR="00795938" w:rsidRPr="00251D84" w:rsidRDefault="00795938" w:rsidP="00795938">
      <w:pPr>
        <w:pStyle w:val="4"/>
        <w:spacing w:line="302" w:lineRule="exact"/>
        <w:ind w:left="0"/>
        <w:rPr>
          <w:rFonts w:ascii="微软雅黑" w:eastAsia="微软雅黑" w:hAnsi="微软雅黑" w:cs="Microsoft JhengHei" w:hint="eastAsia"/>
          <w:b w:val="0"/>
          <w:bCs w:val="0"/>
          <w:lang w:eastAsia="zh-CN"/>
        </w:rPr>
      </w:pPr>
      <w:r w:rsidRPr="00251D84">
        <w:rPr>
          <w:rFonts w:ascii="微软雅黑" w:eastAsia="微软雅黑" w:hAnsi="微软雅黑" w:cs="Microsoft JhengHei"/>
          <w:color w:val="00427A"/>
          <w:lang w:eastAsia="zh-CN"/>
        </w:rPr>
        <w:lastRenderedPageBreak/>
        <w:t>量程范围</w:t>
      </w:r>
    </w:p>
    <w:p w14:paraId="52488D5F" w14:textId="77777777" w:rsidR="00795938" w:rsidRPr="005107A8" w:rsidRDefault="00795938" w:rsidP="00795938">
      <w:pPr>
        <w:spacing w:before="7"/>
        <w:rPr>
          <w:rFonts w:ascii="微软雅黑" w:eastAsia="微软雅黑" w:hAnsi="微软雅黑" w:cs="Microsoft JhengHei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32"/>
        <w:gridCol w:w="1459"/>
        <w:gridCol w:w="1479"/>
        <w:gridCol w:w="1984"/>
        <w:gridCol w:w="1985"/>
        <w:gridCol w:w="1784"/>
      </w:tblGrid>
      <w:tr w:rsidR="00795938" w:rsidRPr="00E44A37" w14:paraId="481D545D" w14:textId="77777777" w:rsidTr="00EC416F">
        <w:trPr>
          <w:jc w:val="center"/>
        </w:trPr>
        <w:tc>
          <w:tcPr>
            <w:tcW w:w="1232" w:type="dxa"/>
            <w:shd w:val="clear" w:color="auto" w:fill="D5E4F5"/>
            <w:vAlign w:val="center"/>
          </w:tcPr>
          <w:p w14:paraId="446464DB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E44A37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1459" w:type="dxa"/>
            <w:shd w:val="clear" w:color="auto" w:fill="D5E4F5"/>
            <w:vAlign w:val="center"/>
          </w:tcPr>
          <w:p w14:paraId="5A7DFC40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标称量程</w:t>
            </w:r>
            <w:proofErr w:type="spellEnd"/>
          </w:p>
        </w:tc>
        <w:tc>
          <w:tcPr>
            <w:tcW w:w="1479" w:type="dxa"/>
            <w:shd w:val="clear" w:color="auto" w:fill="D5E4F5"/>
            <w:vAlign w:val="center"/>
          </w:tcPr>
          <w:p w14:paraId="2E430329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最小量程</w:t>
            </w:r>
            <w:proofErr w:type="spellEnd"/>
          </w:p>
        </w:tc>
        <w:tc>
          <w:tcPr>
            <w:tcW w:w="1984" w:type="dxa"/>
            <w:shd w:val="clear" w:color="auto" w:fill="D5E4F5"/>
            <w:vAlign w:val="center"/>
          </w:tcPr>
          <w:p w14:paraId="5BDD028D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测量范围下限（LRL）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48B7C013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测量范围上限（URL)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4C508579" w14:textId="03A02DC3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过载</w:t>
            </w:r>
            <w:proofErr w:type="spellEnd"/>
            <w:r w:rsidR="001C36E9" w:rsidRPr="00E44A37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</w:t>
            </w:r>
          </w:p>
        </w:tc>
      </w:tr>
      <w:tr w:rsidR="00795938" w:rsidRPr="00E44A37" w14:paraId="7E39A75F" w14:textId="77777777" w:rsidTr="00EC416F">
        <w:trPr>
          <w:jc w:val="center"/>
        </w:trPr>
        <w:tc>
          <w:tcPr>
            <w:tcW w:w="1232" w:type="dxa"/>
            <w:vMerge w:val="restart"/>
            <w:shd w:val="clear" w:color="auto" w:fill="D5E4F5"/>
            <w:vAlign w:val="center"/>
          </w:tcPr>
          <w:p w14:paraId="283A52B9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G</w:t>
            </w:r>
            <w:r w:rsidRPr="00E44A37">
              <w:rPr>
                <w:rFonts w:ascii="微软雅黑" w:eastAsia="微软雅黑" w:hAnsi="微软雅黑" w:hint="eastAsia"/>
                <w:color w:val="231F20"/>
                <w:w w:val="110"/>
                <w:sz w:val="16"/>
                <w:szCs w:val="16"/>
                <w:lang w:eastAsia="zh-CN"/>
              </w:rPr>
              <w:t>/N</w:t>
            </w:r>
          </w:p>
        </w:tc>
        <w:tc>
          <w:tcPr>
            <w:tcW w:w="1459" w:type="dxa"/>
            <w:shd w:val="clear" w:color="auto" w:fill="D5E4F5"/>
            <w:vAlign w:val="center"/>
          </w:tcPr>
          <w:p w14:paraId="60843C00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4BFEC010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071B0D84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</w:t>
            </w: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2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0kPa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33E2436A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0A4117C5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67A4FD77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04D6DA4E" w14:textId="77777777" w:rsidR="00795938" w:rsidRPr="00E44A37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4181A04D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35kPa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24EF8C21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10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14DFA5E2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</w:t>
            </w: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35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62EB850C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35kPa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005C152D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3F54D0DF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3F9CBF2F" w14:textId="77777777" w:rsidR="00795938" w:rsidRPr="00E44A37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7B5F4716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11370F1B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20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084B38E2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</w:t>
            </w: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8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0kPa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48D1E0CF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36AA5392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2834CE52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33DDC3C5" w14:textId="77777777" w:rsidR="00795938" w:rsidRPr="00E44A37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5DAC1E5A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2F154EF8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50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5F8345A0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4A12FA8B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55228428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7E067E11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0CDBE6D3" w14:textId="77777777" w:rsidR="00795938" w:rsidRPr="00E44A37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6B32E79E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1AEC96BB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60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015F4101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3E4D7843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3D0B8552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40452A54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5A1F45DD" w14:textId="77777777" w:rsidR="00795938" w:rsidRPr="00E44A37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7CC81A81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700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23ADC44C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140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5C504DC8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0FC4D803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700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0D9FA337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43207D3B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3875BEF2" w14:textId="77777777" w:rsidR="00795938" w:rsidRPr="00E44A37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182B0902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1.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460542F4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260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52E67171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-0.1MPa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6D9ADDFB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1.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6942CF88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386381F0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50711EB1" w14:textId="77777777" w:rsidR="00795938" w:rsidRPr="00E44A37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1EB35979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2.5MPa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617C4362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500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7731EAED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-0.1MPa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510E8E9E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2.5MPa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36821B71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430CF496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5C7C9D64" w14:textId="77777777" w:rsidR="00795938" w:rsidRPr="00E44A37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33AEF0ED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595D87A4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0.8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74298CB8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-0.1MPa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79086F7E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53AA3054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44DBAB84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630FF1D0" w14:textId="77777777" w:rsidR="00795938" w:rsidRPr="00E44A37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75BC91CD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10MPa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5E324C1F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2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4A9F3BC5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-0.1MPa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59C4CDBB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10MPa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6E155E9D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6F82AD2D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3A4FB1CF" w14:textId="77777777" w:rsidR="00795938" w:rsidRPr="00E44A37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1E651749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273B1121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200CEF04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-0.1MPa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2B3A1FA1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6FDC3FA6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4A16B3F6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033A8A84" w14:textId="77777777" w:rsidR="00795938" w:rsidRPr="00E44A37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77E0A478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40MPa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00128A7C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6257570A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-0.1MPa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4BB309FA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40MPa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2E92A027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38102768" w14:textId="77777777" w:rsidTr="00EC416F">
        <w:trPr>
          <w:jc w:val="center"/>
        </w:trPr>
        <w:tc>
          <w:tcPr>
            <w:tcW w:w="1232" w:type="dxa"/>
            <w:vMerge w:val="restart"/>
            <w:shd w:val="clear" w:color="auto" w:fill="D5E4F5"/>
            <w:vAlign w:val="center"/>
          </w:tcPr>
          <w:p w14:paraId="6402BC42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w w:val="110"/>
                <w:sz w:val="16"/>
                <w:szCs w:val="16"/>
              </w:rPr>
              <w:t>A</w:t>
            </w:r>
          </w:p>
        </w:tc>
        <w:tc>
          <w:tcPr>
            <w:tcW w:w="1459" w:type="dxa"/>
            <w:shd w:val="clear" w:color="auto" w:fill="D5E4F5"/>
            <w:vAlign w:val="center"/>
          </w:tcPr>
          <w:p w14:paraId="57FD0C49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35kPa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21CD4455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10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5AC3355D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0DE30B60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35kPa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5A382C81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105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</w:tr>
      <w:tr w:rsidR="00795938" w:rsidRPr="00E44A37" w14:paraId="37BF81A1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5EC492C0" w14:textId="77777777" w:rsidR="00795938" w:rsidRPr="00E44A37" w:rsidRDefault="00795938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363EC504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2118E832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20</w:t>
            </w:r>
            <w:r w:rsidRPr="00E44A37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5390936A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6C742DC2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400C6D07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3582EE5A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48DCE065" w14:textId="77777777" w:rsidR="00795938" w:rsidRPr="00E44A37" w:rsidRDefault="00795938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5C99538A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0126AE9A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50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4404F8C7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0DC8B1EE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15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0kPa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675EA8E9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43136031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7AFEC843" w14:textId="77777777" w:rsidR="00795938" w:rsidRPr="00E44A37" w:rsidRDefault="00795938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1B559CD1" w14:textId="77777777" w:rsidR="00795938" w:rsidRPr="00E44A37" w:rsidRDefault="00795938" w:rsidP="00EC416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3E6DB5BF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60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11E24698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30BADF68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0C195660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3C3A98A4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595DFDEF" w14:textId="77777777" w:rsidR="00795938" w:rsidRPr="00E44A37" w:rsidRDefault="00795938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05E39444" w14:textId="77777777" w:rsidR="00795938" w:rsidRPr="00E44A37" w:rsidRDefault="00795938" w:rsidP="00EC416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700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06BBB166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140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69914E79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067C6F8C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700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6ECFFD70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07794E8A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2EFE953C" w14:textId="77777777" w:rsidR="00795938" w:rsidRPr="00E44A37" w:rsidRDefault="00795938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77AFE779" w14:textId="77777777" w:rsidR="00795938" w:rsidRPr="00E44A37" w:rsidRDefault="00795938" w:rsidP="00EC416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1.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32501481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260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452F62F8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45F49039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1.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524DA329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65BB2F5F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53C6B429" w14:textId="77777777" w:rsidR="00795938" w:rsidRPr="00E44A37" w:rsidRDefault="00795938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08FA734C" w14:textId="77777777" w:rsidR="00795938" w:rsidRPr="00E44A37" w:rsidRDefault="00795938" w:rsidP="00EC416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2.5MPa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0B25DB64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500</w:t>
            </w: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465E4852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2A094616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2.5MPa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40D27ABB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1BF82900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59154EBD" w14:textId="77777777" w:rsidR="00795938" w:rsidRPr="00E44A37" w:rsidRDefault="00795938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217A92D6" w14:textId="77777777" w:rsidR="00795938" w:rsidRPr="00E44A37" w:rsidRDefault="00795938" w:rsidP="00EC416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765FDDFA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0.8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56D3AF8A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12021462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74D49F82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3522CE94" w14:textId="77777777" w:rsidTr="00EC416F">
        <w:trPr>
          <w:jc w:val="center"/>
        </w:trPr>
        <w:tc>
          <w:tcPr>
            <w:tcW w:w="1232" w:type="dxa"/>
            <w:vMerge/>
            <w:shd w:val="clear" w:color="auto" w:fill="D5E4F5"/>
            <w:vAlign w:val="center"/>
          </w:tcPr>
          <w:p w14:paraId="1A49B8B3" w14:textId="77777777" w:rsidR="00795938" w:rsidRPr="00E44A37" w:rsidRDefault="00795938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193F5A62" w14:textId="77777777" w:rsidR="00795938" w:rsidRPr="00E44A37" w:rsidRDefault="00795938" w:rsidP="00EC416F">
            <w:pPr>
              <w:pStyle w:val="TableParagraph"/>
              <w:spacing w:line="276" w:lineRule="auto"/>
              <w:ind w:left="423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10MPa</w:t>
            </w:r>
          </w:p>
        </w:tc>
        <w:tc>
          <w:tcPr>
            <w:tcW w:w="1479" w:type="dxa"/>
            <w:shd w:val="clear" w:color="auto" w:fill="D5E4F5"/>
            <w:vAlign w:val="center"/>
          </w:tcPr>
          <w:p w14:paraId="2E7B33A6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2</w:t>
            </w: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MPa</w:t>
            </w:r>
          </w:p>
        </w:tc>
        <w:tc>
          <w:tcPr>
            <w:tcW w:w="1984" w:type="dxa"/>
            <w:shd w:val="clear" w:color="auto" w:fill="D5E4F5"/>
            <w:vAlign w:val="center"/>
          </w:tcPr>
          <w:p w14:paraId="47793D2C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3"/>
                <w:w w:val="115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color w:val="231F20"/>
                <w:spacing w:val="-3"/>
                <w:w w:val="115"/>
                <w:sz w:val="16"/>
                <w:szCs w:val="16"/>
              </w:rPr>
              <w:t>0kP</w:t>
            </w:r>
            <w:r w:rsidRPr="00E44A37">
              <w:rPr>
                <w:rFonts w:ascii="微软雅黑" w:eastAsia="微软雅黑" w:hAnsi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1985" w:type="dxa"/>
            <w:shd w:val="clear" w:color="auto" w:fill="D5E4F5"/>
            <w:vAlign w:val="center"/>
          </w:tcPr>
          <w:p w14:paraId="112CA0F8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10MPa</w:t>
            </w:r>
          </w:p>
        </w:tc>
        <w:tc>
          <w:tcPr>
            <w:tcW w:w="1784" w:type="dxa"/>
            <w:shd w:val="clear" w:color="auto" w:fill="D5E4F5"/>
            <w:vAlign w:val="center"/>
          </w:tcPr>
          <w:p w14:paraId="782817B7" w14:textId="77777777" w:rsidR="00795938" w:rsidRPr="00E44A37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hint="eastAsia"/>
                <w:color w:val="231F20"/>
                <w:spacing w:val="-2"/>
                <w:w w:val="125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标称量程1.5倍</w:t>
            </w:r>
          </w:p>
        </w:tc>
      </w:tr>
      <w:tr w:rsidR="00795938" w:rsidRPr="00E44A37" w14:paraId="43717617" w14:textId="77777777" w:rsidTr="00EC416F">
        <w:trPr>
          <w:jc w:val="center"/>
        </w:trPr>
        <w:tc>
          <w:tcPr>
            <w:tcW w:w="9923" w:type="dxa"/>
            <w:gridSpan w:val="6"/>
            <w:shd w:val="clear" w:color="auto" w:fill="D5E4F5"/>
            <w:vAlign w:val="center"/>
          </w:tcPr>
          <w:p w14:paraId="7EB0A72E" w14:textId="77777777" w:rsidR="00795938" w:rsidRPr="00E44A37" w:rsidRDefault="00795938" w:rsidP="00EC416F">
            <w:pPr>
              <w:pStyle w:val="TableParagraph"/>
              <w:spacing w:line="276" w:lineRule="auto"/>
              <w:ind w:firstLineChars="50" w:firstLine="84"/>
              <w:rPr>
                <w:rFonts w:ascii="微软雅黑" w:eastAsia="微软雅黑" w:hAnsi="微软雅黑" w:cs="微软雅黑" w:hint="eastAsia"/>
                <w:color w:val="231916"/>
                <w:spacing w:val="6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color w:val="231916"/>
                <w:spacing w:val="7"/>
                <w:sz w:val="16"/>
                <w:szCs w:val="16"/>
                <w:lang w:eastAsia="zh-CN"/>
              </w:rPr>
              <w:t>设置高、低限值要求：低限值（LRV）与高限值（URV）在量程上下限范围内取值，｜URV-LRV｜≥</w:t>
            </w:r>
            <w:r w:rsidRPr="00E44A37">
              <w:rPr>
                <w:rFonts w:ascii="微软雅黑" w:eastAsia="微软雅黑" w:hAnsi="微软雅黑" w:cs="微软雅黑"/>
                <w:color w:val="231916"/>
                <w:sz w:val="16"/>
                <w:szCs w:val="16"/>
                <w:lang w:eastAsia="zh-CN"/>
              </w:rPr>
              <w:t xml:space="preserve"> </w:t>
            </w:r>
            <w:r w:rsidRPr="00E44A37">
              <w:rPr>
                <w:rFonts w:ascii="微软雅黑" w:eastAsia="微软雅黑" w:hAnsi="微软雅黑" w:cs="微软雅黑"/>
                <w:color w:val="231916"/>
                <w:spacing w:val="6"/>
                <w:sz w:val="16"/>
                <w:szCs w:val="16"/>
                <w:lang w:eastAsia="zh-CN"/>
              </w:rPr>
              <w:t>最小量程</w:t>
            </w:r>
          </w:p>
          <w:p w14:paraId="135BCA6D" w14:textId="5A0A84BF" w:rsidR="001C36E9" w:rsidRPr="00E44A37" w:rsidRDefault="001C36E9" w:rsidP="00EC416F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  <w:t>*指传感器的最大过载范围，变送器的最大过载范围最终取决过程连接的耐压等级</w:t>
            </w:r>
          </w:p>
        </w:tc>
      </w:tr>
    </w:tbl>
    <w:p w14:paraId="72CC168F" w14:textId="77777777" w:rsidR="00795938" w:rsidRDefault="00795938" w:rsidP="00795938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1A8A73B9" w14:textId="77777777" w:rsidR="00795938" w:rsidRPr="00AC2E90" w:rsidRDefault="00795938" w:rsidP="00795938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AC2E90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精度</w:t>
      </w:r>
      <w:proofErr w:type="spellEnd"/>
    </w:p>
    <w:p w14:paraId="4C8638C7" w14:textId="77777777" w:rsidR="00795938" w:rsidRPr="00AC2E90" w:rsidRDefault="00795938" w:rsidP="00795938">
      <w:pPr>
        <w:spacing w:before="8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290"/>
        <w:gridCol w:w="1107"/>
        <w:gridCol w:w="1166"/>
        <w:gridCol w:w="2623"/>
        <w:gridCol w:w="3737"/>
      </w:tblGrid>
      <w:tr w:rsidR="00795938" w:rsidRPr="00F66375" w14:paraId="44A074D7" w14:textId="77777777" w:rsidTr="00EC416F">
        <w:trPr>
          <w:jc w:val="center"/>
        </w:trPr>
        <w:tc>
          <w:tcPr>
            <w:tcW w:w="9624" w:type="dxa"/>
            <w:gridSpan w:val="5"/>
            <w:shd w:val="clear" w:color="auto" w:fill="D5E4F5"/>
            <w:vAlign w:val="center"/>
          </w:tcPr>
          <w:p w14:paraId="543D0973" w14:textId="77777777" w:rsidR="00795938" w:rsidRPr="00F66375" w:rsidRDefault="00795938" w:rsidP="00EC416F">
            <w:pPr>
              <w:pStyle w:val="TableParagraph"/>
              <w:spacing w:line="276" w:lineRule="auto"/>
              <w:ind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依据标准和测试基准条件，包括最佳拟合直线</w:t>
            </w:r>
            <w:r w:rsidRPr="00F66375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(BFSL)、迟滞、重复性。校准温度</w:t>
            </w:r>
            <w:r w:rsidRPr="00F66375">
              <w:rPr>
                <w:rFonts w:ascii="微软雅黑" w:eastAsia="微软雅黑" w:hAnsi="微软雅黑" w:cs="宋体"/>
                <w:color w:val="231F20"/>
                <w:spacing w:val="-55"/>
                <w:sz w:val="16"/>
                <w:szCs w:val="16"/>
                <w:lang w:eastAsia="zh-CN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:20℃</w:t>
            </w:r>
            <w:r w:rsidRPr="00F66375">
              <w:rPr>
                <w:rFonts w:ascii="微软雅黑" w:eastAsia="微软雅黑" w:hAnsi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±5℃。</w:t>
            </w:r>
          </w:p>
        </w:tc>
      </w:tr>
      <w:tr w:rsidR="00795938" w:rsidRPr="00F66375" w14:paraId="6B90F7BC" w14:textId="77777777" w:rsidTr="00EC416F">
        <w:trPr>
          <w:jc w:val="center"/>
        </w:trPr>
        <w:tc>
          <w:tcPr>
            <w:tcW w:w="1251" w:type="dxa"/>
            <w:vMerge w:val="restart"/>
            <w:shd w:val="clear" w:color="auto" w:fill="D5E4F5"/>
            <w:vAlign w:val="center"/>
          </w:tcPr>
          <w:p w14:paraId="5AAF43CE" w14:textId="77777777" w:rsidR="00795938" w:rsidRPr="00F66375" w:rsidRDefault="00795938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线性输出精度</w:t>
            </w:r>
            <w:proofErr w:type="spellEnd"/>
          </w:p>
        </w:tc>
        <w:tc>
          <w:tcPr>
            <w:tcW w:w="1074" w:type="dxa"/>
            <w:vMerge w:val="restart"/>
            <w:shd w:val="clear" w:color="auto" w:fill="D5E4F5"/>
            <w:vAlign w:val="center"/>
          </w:tcPr>
          <w:p w14:paraId="10C91EAA" w14:textId="77777777" w:rsidR="00795938" w:rsidRPr="00F66375" w:rsidRDefault="00795938" w:rsidP="00EC416F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  <w:lang w:eastAsia="zh-CN"/>
              </w:rPr>
            </w:pPr>
            <w:r w:rsidRPr="00F6637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G</w:t>
            </w:r>
            <w:r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/N</w:t>
            </w:r>
          </w:p>
        </w:tc>
        <w:tc>
          <w:tcPr>
            <w:tcW w:w="1131" w:type="dxa"/>
            <w:vMerge w:val="restart"/>
            <w:shd w:val="clear" w:color="auto" w:fill="D5E4F5"/>
            <w:vAlign w:val="center"/>
          </w:tcPr>
          <w:p w14:paraId="0EAA17A8" w14:textId="77777777" w:rsidR="00795938" w:rsidRPr="00F66375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F66375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544" w:type="dxa"/>
            <w:shd w:val="clear" w:color="auto" w:fill="D5E4F5"/>
            <w:vAlign w:val="center"/>
          </w:tcPr>
          <w:p w14:paraId="2E5A4ED7" w14:textId="191CD16E" w:rsidR="00795938" w:rsidRPr="00F66375" w:rsidRDefault="00795938" w:rsidP="00EC416F">
            <w:pPr>
              <w:pStyle w:val="TableParagraph"/>
              <w:ind w:right="11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±0.</w:t>
            </w:r>
            <w:r w:rsidRPr="00F66375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2</w:t>
            </w: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598F5A88" w14:textId="77777777" w:rsidR="00795938" w:rsidRPr="00F66375" w:rsidRDefault="00795938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35</w:t>
            </w:r>
            <w:r w:rsidRPr="00F66375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795938" w:rsidRPr="00F66375" w14:paraId="401607B5" w14:textId="77777777" w:rsidTr="00EC416F">
        <w:trPr>
          <w:jc w:val="center"/>
        </w:trPr>
        <w:tc>
          <w:tcPr>
            <w:tcW w:w="1251" w:type="dxa"/>
            <w:vMerge/>
            <w:shd w:val="clear" w:color="auto" w:fill="D5E4F5"/>
            <w:vAlign w:val="center"/>
          </w:tcPr>
          <w:p w14:paraId="337CC974" w14:textId="77777777" w:rsidR="00795938" w:rsidRPr="00F66375" w:rsidRDefault="00795938" w:rsidP="00EC416F">
            <w:pPr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D5E4F5"/>
            <w:vAlign w:val="center"/>
          </w:tcPr>
          <w:p w14:paraId="55493F2E" w14:textId="77777777" w:rsidR="00795938" w:rsidRPr="00F66375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31" w:type="dxa"/>
            <w:vMerge/>
            <w:shd w:val="clear" w:color="auto" w:fill="D5E4F5"/>
            <w:vAlign w:val="center"/>
          </w:tcPr>
          <w:p w14:paraId="7609B1F5" w14:textId="77777777" w:rsidR="00795938" w:rsidRPr="00F66375" w:rsidRDefault="00795938" w:rsidP="00EC416F">
            <w:pPr>
              <w:spacing w:line="276" w:lineRule="auto"/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544" w:type="dxa"/>
            <w:shd w:val="clear" w:color="auto" w:fill="D5E4F5"/>
            <w:vAlign w:val="center"/>
          </w:tcPr>
          <w:p w14:paraId="6CFCF392" w14:textId="39AA7386" w:rsidR="00795938" w:rsidRPr="00F66375" w:rsidRDefault="00795938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±0.</w:t>
            </w:r>
            <w:r w:rsidRPr="00F66375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1</w:t>
            </w:r>
            <w:r w:rsidRPr="00F6637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%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3F1913B6" w14:textId="77777777" w:rsidR="00795938" w:rsidRPr="00F66375" w:rsidRDefault="00795938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8</w:t>
            </w:r>
            <w:r w:rsidRPr="00F66375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0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  <w:tr w:rsidR="00795938" w:rsidRPr="00F66375" w14:paraId="7BB947B6" w14:textId="77777777" w:rsidTr="00EC416F">
        <w:trPr>
          <w:jc w:val="center"/>
        </w:trPr>
        <w:tc>
          <w:tcPr>
            <w:tcW w:w="1251" w:type="dxa"/>
            <w:vMerge/>
            <w:shd w:val="clear" w:color="auto" w:fill="D5E4F5"/>
            <w:vAlign w:val="center"/>
          </w:tcPr>
          <w:p w14:paraId="28327562" w14:textId="77777777" w:rsidR="00795938" w:rsidRPr="00F66375" w:rsidRDefault="00795938" w:rsidP="00EC416F">
            <w:pPr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074" w:type="dxa"/>
            <w:vMerge w:val="restart"/>
            <w:shd w:val="clear" w:color="auto" w:fill="D5E4F5"/>
            <w:vAlign w:val="center"/>
          </w:tcPr>
          <w:p w14:paraId="32CE0725" w14:textId="77777777" w:rsidR="00795938" w:rsidRPr="00F66375" w:rsidRDefault="00795938" w:rsidP="00EC416F">
            <w:pPr>
              <w:pStyle w:val="TableParagraph"/>
              <w:spacing w:line="276" w:lineRule="auto"/>
              <w:ind w:right="96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A</w:t>
            </w:r>
          </w:p>
        </w:tc>
        <w:tc>
          <w:tcPr>
            <w:tcW w:w="1131" w:type="dxa"/>
            <w:vMerge w:val="restart"/>
            <w:shd w:val="clear" w:color="auto" w:fill="D5E4F5"/>
            <w:vAlign w:val="center"/>
          </w:tcPr>
          <w:p w14:paraId="24F4E86A" w14:textId="77777777" w:rsidR="00795938" w:rsidRPr="00F66375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T</w:t>
            </w:r>
            <w:r w:rsidRPr="00F66375">
              <w:rPr>
                <w:rFonts w:ascii="微软雅黑" w:eastAsia="微软雅黑" w:hAnsi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544" w:type="dxa"/>
            <w:shd w:val="clear" w:color="auto" w:fill="D5E4F5"/>
            <w:vAlign w:val="center"/>
          </w:tcPr>
          <w:p w14:paraId="6284F968" w14:textId="157DF6FF" w:rsidR="00795938" w:rsidRPr="00F66375" w:rsidRDefault="00795938" w:rsidP="00EC416F">
            <w:pPr>
              <w:pStyle w:val="TableParagraph"/>
              <w:spacing w:before="32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±0.2%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2260EEE3" w14:textId="77777777" w:rsidR="00795938" w:rsidRPr="00F66375" w:rsidRDefault="00795938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35</w:t>
            </w:r>
            <w:r w:rsidRPr="00F66375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795938" w:rsidRPr="00F66375" w14:paraId="119538A8" w14:textId="77777777" w:rsidTr="00EC416F">
        <w:trPr>
          <w:jc w:val="center"/>
        </w:trPr>
        <w:tc>
          <w:tcPr>
            <w:tcW w:w="1251" w:type="dxa"/>
            <w:vMerge/>
            <w:shd w:val="clear" w:color="auto" w:fill="D5E4F5"/>
            <w:vAlign w:val="center"/>
          </w:tcPr>
          <w:p w14:paraId="0E011BBD" w14:textId="77777777" w:rsidR="00795938" w:rsidRPr="00F66375" w:rsidRDefault="00795938" w:rsidP="00EC416F">
            <w:pPr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D5E4F5"/>
            <w:vAlign w:val="center"/>
          </w:tcPr>
          <w:p w14:paraId="5B91D6A2" w14:textId="77777777" w:rsidR="00795938" w:rsidRPr="00F66375" w:rsidRDefault="00795938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1131" w:type="dxa"/>
            <w:vMerge/>
            <w:shd w:val="clear" w:color="auto" w:fill="D5E4F5"/>
            <w:vAlign w:val="center"/>
          </w:tcPr>
          <w:p w14:paraId="04E3EECE" w14:textId="77777777" w:rsidR="00795938" w:rsidRPr="00F66375" w:rsidRDefault="00795938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2544" w:type="dxa"/>
            <w:shd w:val="clear" w:color="auto" w:fill="D5E4F5"/>
            <w:vAlign w:val="center"/>
          </w:tcPr>
          <w:p w14:paraId="374D022B" w14:textId="017755D2" w:rsidR="00795938" w:rsidRPr="00F66375" w:rsidRDefault="00795938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±0.1%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624" w:type="dxa"/>
            <w:shd w:val="clear" w:color="auto" w:fill="D5E4F5"/>
            <w:vAlign w:val="center"/>
          </w:tcPr>
          <w:p w14:paraId="20590157" w14:textId="77777777" w:rsidR="00795938" w:rsidRPr="00F66375" w:rsidRDefault="00795938" w:rsidP="00EC416F">
            <w:pPr>
              <w:pStyle w:val="TableParagraph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F66375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80</w:t>
            </w:r>
            <w:r w:rsidRPr="00F66375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  <w:tr w:rsidR="00795938" w:rsidRPr="00F66375" w14:paraId="570B4BC0" w14:textId="77777777" w:rsidTr="00EC416F">
        <w:trPr>
          <w:jc w:val="center"/>
        </w:trPr>
        <w:tc>
          <w:tcPr>
            <w:tcW w:w="9624" w:type="dxa"/>
            <w:gridSpan w:val="5"/>
            <w:shd w:val="clear" w:color="auto" w:fill="D5E4F5"/>
            <w:vAlign w:val="center"/>
          </w:tcPr>
          <w:p w14:paraId="24AB348A" w14:textId="77777777" w:rsidR="00795938" w:rsidRPr="00F66375" w:rsidRDefault="00795938" w:rsidP="00EC416F">
            <w:pPr>
              <w:pStyle w:val="TableParagraph"/>
              <w:spacing w:line="276" w:lineRule="auto"/>
              <w:ind w:left="21" w:firstLineChars="50" w:firstLine="80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注：TD</w:t>
            </w:r>
            <w:proofErr w:type="spellEnd"/>
            <w:r w:rsidRPr="00F66375">
              <w:rPr>
                <w:rFonts w:ascii="微软雅黑" w:eastAsia="微软雅黑" w:hAnsi="微软雅黑" w:cs="宋体"/>
                <w:color w:val="231F20"/>
                <w:spacing w:val="-34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(Turn</w:t>
            </w:r>
            <w:r w:rsidRPr="00F66375">
              <w:rPr>
                <w:rFonts w:ascii="微软雅黑" w:eastAsia="微软雅黑" w:hAnsi="微软雅黑" w:cs="宋体"/>
                <w:color w:val="231F20"/>
                <w:spacing w:val="-33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down)</w:t>
            </w:r>
            <w:r w:rsidRPr="00F66375">
              <w:rPr>
                <w:rFonts w:ascii="微软雅黑" w:eastAsia="微软雅黑" w:hAnsi="微软雅黑" w:cs="宋体"/>
                <w:color w:val="231F20"/>
                <w:spacing w:val="-28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是指量程比</w:t>
            </w:r>
            <w:proofErr w:type="spellEnd"/>
            <w:r w:rsidRPr="00F6637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,</w:t>
            </w:r>
            <w:proofErr w:type="gramEnd"/>
            <w:r w:rsidRPr="00F66375">
              <w:rPr>
                <w:rFonts w:ascii="微软雅黑" w:eastAsia="微软雅黑" w:hAnsi="微软雅黑" w:cs="宋体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TD=</w:t>
            </w:r>
            <w:r w:rsidRPr="00F66375">
              <w:rPr>
                <w:rFonts w:ascii="微软雅黑" w:eastAsia="微软雅黑" w:hAnsi="微软雅黑" w:cs="宋体"/>
                <w:color w:val="231F20"/>
                <w:spacing w:val="-27"/>
                <w:sz w:val="16"/>
                <w:szCs w:val="16"/>
              </w:rPr>
              <w:t xml:space="preserve"> </w:t>
            </w: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最大量程</w:t>
            </w:r>
            <w:proofErr w:type="spellEnd"/>
            <w:r w:rsidRPr="00F6637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/</w:t>
            </w:r>
            <w:r w:rsidRPr="00F66375">
              <w:rPr>
                <w:rFonts w:ascii="微软雅黑" w:eastAsia="微软雅黑" w:hAnsi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proofErr w:type="spellStart"/>
            <w:r w:rsidRPr="00F6637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当前量程</w:t>
            </w:r>
            <w:proofErr w:type="spellEnd"/>
          </w:p>
        </w:tc>
      </w:tr>
    </w:tbl>
    <w:p w14:paraId="6765F8BD" w14:textId="77777777" w:rsidR="00795938" w:rsidRPr="00E05303" w:rsidRDefault="00795938" w:rsidP="00795938">
      <w:pPr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4E044B64" w14:textId="77777777" w:rsidR="00795938" w:rsidRPr="00E05303" w:rsidRDefault="00795938" w:rsidP="00795938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E05303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环境温度影响</w:t>
      </w:r>
      <w:proofErr w:type="spellEnd"/>
    </w:p>
    <w:p w14:paraId="15CD2847" w14:textId="77777777" w:rsidR="00795938" w:rsidRPr="00E05303" w:rsidRDefault="00795938" w:rsidP="00795938">
      <w:pPr>
        <w:spacing w:before="15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1669"/>
        <w:gridCol w:w="4127"/>
        <w:gridCol w:w="4127"/>
      </w:tblGrid>
      <w:tr w:rsidR="00795938" w:rsidRPr="00E05303" w14:paraId="4D5D6AE6" w14:textId="77777777" w:rsidTr="00EC416F">
        <w:trPr>
          <w:jc w:val="center"/>
        </w:trPr>
        <w:tc>
          <w:tcPr>
            <w:tcW w:w="1669" w:type="dxa"/>
            <w:shd w:val="clear" w:color="auto" w:fill="D5E4F5"/>
            <w:vAlign w:val="center"/>
          </w:tcPr>
          <w:p w14:paraId="7A8EE350" w14:textId="77777777" w:rsidR="00795938" w:rsidRPr="00E05303" w:rsidRDefault="00795938" w:rsidP="00EC416F">
            <w:pPr>
              <w:pStyle w:val="TableParagraph"/>
              <w:spacing w:line="276" w:lineRule="auto"/>
              <w:ind w:left="4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压力</w:t>
            </w: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类型</w:t>
            </w:r>
            <w:proofErr w:type="spellEnd"/>
          </w:p>
        </w:tc>
        <w:tc>
          <w:tcPr>
            <w:tcW w:w="4127" w:type="dxa"/>
            <w:shd w:val="clear" w:color="auto" w:fill="D5E4F5"/>
            <w:vAlign w:val="center"/>
          </w:tcPr>
          <w:p w14:paraId="56B364C1" w14:textId="77777777" w:rsidR="00795938" w:rsidRPr="00E05303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影响量</w:t>
            </w:r>
            <w:proofErr w:type="spellEnd"/>
          </w:p>
        </w:tc>
        <w:tc>
          <w:tcPr>
            <w:tcW w:w="4127" w:type="dxa"/>
            <w:shd w:val="clear" w:color="auto" w:fill="D5E4F5"/>
            <w:vAlign w:val="center"/>
          </w:tcPr>
          <w:p w14:paraId="3B2D2125" w14:textId="77777777" w:rsidR="00795938" w:rsidRPr="00E05303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E05303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量程</w:t>
            </w:r>
            <w:proofErr w:type="spellEnd"/>
          </w:p>
        </w:tc>
      </w:tr>
      <w:tr w:rsidR="00795938" w:rsidRPr="00E05303" w14:paraId="035D42EB" w14:textId="77777777" w:rsidTr="00EC416F">
        <w:trPr>
          <w:jc w:val="center"/>
        </w:trPr>
        <w:tc>
          <w:tcPr>
            <w:tcW w:w="1669" w:type="dxa"/>
            <w:vMerge w:val="restart"/>
            <w:shd w:val="clear" w:color="auto" w:fill="D5E4F5"/>
            <w:vAlign w:val="center"/>
          </w:tcPr>
          <w:p w14:paraId="13DAC6F5" w14:textId="77777777" w:rsidR="00795938" w:rsidRPr="00E05303" w:rsidRDefault="00795938" w:rsidP="00EC416F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G</w:t>
            </w:r>
            <w:r>
              <w:rPr>
                <w:rFonts w:ascii="微软雅黑" w:eastAsia="微软雅黑" w:hAnsi="微软雅黑" w:hint="eastAsia"/>
                <w:color w:val="231F20"/>
                <w:sz w:val="16"/>
                <w:szCs w:val="16"/>
                <w:lang w:eastAsia="zh-CN"/>
              </w:rPr>
              <w:t>/N/A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4B0F70D5" w14:textId="3FAB75B8" w:rsidR="00795938" w:rsidRPr="00E05303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±（0.1+0.05TD)</w:t>
            </w:r>
            <w:r w:rsidRPr="00E05303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w w:val="140"/>
                <w:sz w:val="16"/>
                <w:szCs w:val="16"/>
              </w:rPr>
              <w:t>%</w:t>
            </w:r>
            <w:r w:rsidRPr="00E05303">
              <w:rPr>
                <w:rFonts w:ascii="微软雅黑" w:eastAsia="微软雅黑" w:hAnsi="微软雅黑" w:cs="宋体"/>
                <w:color w:val="231F20"/>
                <w:spacing w:val="-112"/>
                <w:w w:val="140"/>
                <w:sz w:val="16"/>
                <w:szCs w:val="16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Span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2A686E53" w14:textId="77777777" w:rsidR="00795938" w:rsidRPr="00E05303" w:rsidRDefault="00795938" w:rsidP="00EC416F">
            <w:pPr>
              <w:pStyle w:val="TableParagraph"/>
              <w:spacing w:line="276" w:lineRule="auto"/>
              <w:ind w:right="32"/>
              <w:jc w:val="center"/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Garamond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ascii="微软雅黑" w:eastAsia="微软雅黑" w:hAnsi="微软雅黑" w:cs="Garamond" w:hint="eastAsia"/>
                <w:color w:val="231F20"/>
                <w:w w:val="120"/>
                <w:sz w:val="16"/>
                <w:szCs w:val="16"/>
                <w:lang w:eastAsia="zh-CN"/>
              </w:rPr>
              <w:t>35</w:t>
            </w:r>
            <w:r w:rsidRPr="00E05303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:rsidR="00795938" w:rsidRPr="00E05303" w14:paraId="35758E75" w14:textId="77777777" w:rsidTr="00EC416F">
        <w:trPr>
          <w:jc w:val="center"/>
        </w:trPr>
        <w:tc>
          <w:tcPr>
            <w:tcW w:w="1669" w:type="dxa"/>
            <w:vMerge/>
            <w:shd w:val="clear" w:color="auto" w:fill="D5E4F5"/>
            <w:vAlign w:val="center"/>
          </w:tcPr>
          <w:p w14:paraId="2BDCDFE7" w14:textId="77777777" w:rsidR="00795938" w:rsidRPr="00E05303" w:rsidRDefault="00795938" w:rsidP="00EC416F">
            <w:pPr>
              <w:pStyle w:val="TableParagraph"/>
              <w:spacing w:line="276" w:lineRule="auto"/>
              <w:ind w:right="107"/>
              <w:jc w:val="center"/>
              <w:rPr>
                <w:rFonts w:ascii="微软雅黑" w:eastAsia="微软雅黑" w:hAnsi="微软雅黑" w:cs="Lucida Sans Unicode" w:hint="eastAsia"/>
                <w:sz w:val="16"/>
                <w:szCs w:val="16"/>
              </w:rPr>
            </w:pPr>
          </w:p>
        </w:tc>
        <w:tc>
          <w:tcPr>
            <w:tcW w:w="4127" w:type="dxa"/>
            <w:shd w:val="clear" w:color="auto" w:fill="D5E4F5"/>
            <w:vAlign w:val="center"/>
          </w:tcPr>
          <w:p w14:paraId="5386730A" w14:textId="5A6DCE0B" w:rsidR="00795938" w:rsidRPr="00E05303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±（0.</w:t>
            </w:r>
            <w:r w:rsidRPr="00E05303">
              <w:rPr>
                <w:rFonts w:ascii="微软雅黑" w:eastAsia="微软雅黑" w:hAnsi="微软雅黑" w:cs="Palatino Linotype"/>
                <w:color w:val="231F20"/>
                <w:w w:val="110"/>
                <w:sz w:val="16"/>
                <w:szCs w:val="16"/>
              </w:rPr>
              <w:t>1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+0.0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TD)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r w:rsidRPr="00E05303">
              <w:rPr>
                <w:rFonts w:ascii="微软雅黑" w:eastAsia="微软雅黑" w:hAnsi="微软雅黑" w:cs="宋体"/>
                <w:color w:val="231F20"/>
                <w:w w:val="140"/>
                <w:sz w:val="16"/>
                <w:szCs w:val="16"/>
              </w:rPr>
              <w:t>%</w:t>
            </w:r>
            <w:r w:rsidRPr="00E05303">
              <w:rPr>
                <w:rFonts w:ascii="微软雅黑" w:eastAsia="微软雅黑" w:hAnsi="微软雅黑" w:cs="宋体"/>
                <w:color w:val="231F20"/>
                <w:spacing w:val="-112"/>
                <w:w w:val="140"/>
                <w:sz w:val="16"/>
                <w:szCs w:val="16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0℃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proofErr w:type="gramStart"/>
            <w:r w:rsidRPr="00E05303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of</w:t>
            </w:r>
            <w:r w:rsidRPr="00E05303">
              <w:rPr>
                <w:rFonts w:ascii="微软雅黑" w:eastAsia="微软雅黑" w:hAnsi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 w:rsidR="00DF1268"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Span</w:t>
            </w:r>
            <w:proofErr w:type="gramEnd"/>
          </w:p>
        </w:tc>
        <w:tc>
          <w:tcPr>
            <w:tcW w:w="4127" w:type="dxa"/>
            <w:shd w:val="clear" w:color="auto" w:fill="D5E4F5"/>
            <w:vAlign w:val="center"/>
          </w:tcPr>
          <w:p w14:paraId="67F82378" w14:textId="77777777" w:rsidR="00795938" w:rsidRPr="00E05303" w:rsidRDefault="00795938" w:rsidP="00EC416F">
            <w:pPr>
              <w:pStyle w:val="TableParagraph"/>
              <w:spacing w:line="276" w:lineRule="auto"/>
              <w:ind w:right="32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E05303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≥</w:t>
            </w:r>
            <w:r>
              <w:rPr>
                <w:rFonts w:ascii="微软雅黑" w:eastAsia="微软雅黑" w:hAnsi="微软雅黑" w:cs="Garamond" w:hint="eastAsia"/>
                <w:color w:val="231F20"/>
                <w:w w:val="115"/>
                <w:sz w:val="16"/>
                <w:szCs w:val="16"/>
                <w:lang w:eastAsia="zh-CN"/>
              </w:rPr>
              <w:t>8</w:t>
            </w:r>
            <w:r w:rsidRPr="00E05303">
              <w:rPr>
                <w:rFonts w:ascii="微软雅黑" w:eastAsia="微软雅黑" w:hAnsi="微软雅黑" w:cs="Garamond"/>
                <w:color w:val="231F20"/>
                <w:w w:val="115"/>
                <w:sz w:val="16"/>
                <w:szCs w:val="16"/>
              </w:rPr>
              <w:t>0</w:t>
            </w:r>
            <w:r w:rsidRPr="00E05303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</w:tbl>
    <w:p w14:paraId="79E6EC80" w14:textId="77777777" w:rsidR="00795938" w:rsidRDefault="00795938" w:rsidP="00795938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2B0BEE13" w14:textId="77777777" w:rsidR="00795938" w:rsidRDefault="00795938" w:rsidP="00795938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03B9273F" w14:textId="77777777" w:rsidR="00795938" w:rsidRDefault="00795938" w:rsidP="00795938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  <w:lang w:eastAsia="zh-CN"/>
        </w:rPr>
      </w:pPr>
    </w:p>
    <w:p w14:paraId="738B8A3D" w14:textId="77777777" w:rsidR="00795938" w:rsidRPr="00AA249D" w:rsidRDefault="00795938" w:rsidP="00795938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AA249D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lastRenderedPageBreak/>
        <w:t>环境条件</w:t>
      </w:r>
      <w:proofErr w:type="spellEnd"/>
    </w:p>
    <w:p w14:paraId="4B433355" w14:textId="77777777" w:rsidR="00795938" w:rsidRPr="00AA249D" w:rsidRDefault="00795938" w:rsidP="00795938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615"/>
        <w:gridCol w:w="1460"/>
        <w:gridCol w:w="5848"/>
      </w:tblGrid>
      <w:tr w:rsidR="00795938" w:rsidRPr="00AA249D" w14:paraId="60AC19CE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6C151061" w14:textId="77777777" w:rsidR="00795938" w:rsidRPr="00AA249D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7F224488" w14:textId="77777777" w:rsidR="00795938" w:rsidRPr="00AA249D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条件</w:t>
            </w:r>
            <w:proofErr w:type="spellEnd"/>
          </w:p>
        </w:tc>
      </w:tr>
      <w:tr w:rsidR="00795938" w:rsidRPr="00AA249D" w14:paraId="70F77CE4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4566CC2D" w14:textId="77777777" w:rsidR="00795938" w:rsidRPr="00AA249D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13B3BA1C" w14:textId="6923A910" w:rsidR="00795938" w:rsidRPr="00AA249D" w:rsidRDefault="00795938" w:rsidP="00EC416F">
            <w:pPr>
              <w:pStyle w:val="TableParagraph"/>
              <w:spacing w:line="276" w:lineRule="auto"/>
              <w:ind w:left="138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-40℃</w:t>
            </w:r>
            <w:r w:rsidRPr="00AA249D">
              <w:rPr>
                <w:rFonts w:ascii="微软雅黑" w:eastAsia="微软雅黑" w:hAnsi="微软雅黑" w:cs="宋体"/>
                <w:color w:val="231F20"/>
                <w:spacing w:val="-61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AA249D">
              <w:rPr>
                <w:rFonts w:ascii="微软雅黑" w:eastAsia="微软雅黑" w:hAnsi="微软雅黑" w:cs="宋体"/>
                <w:color w:val="231F20"/>
                <w:spacing w:val="-25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85℃</w:t>
            </w:r>
          </w:p>
        </w:tc>
      </w:tr>
      <w:tr w:rsidR="00795938" w:rsidRPr="00AA249D" w14:paraId="2D2C300A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617F23EC" w14:textId="77777777" w:rsidR="00795938" w:rsidRPr="00AA249D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储存环境温度范围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6592008E" w14:textId="1819C912" w:rsidR="00795938" w:rsidRPr="00AA249D" w:rsidRDefault="00795938" w:rsidP="00EC416F">
            <w:pPr>
              <w:pStyle w:val="TableParagraph"/>
              <w:spacing w:line="276" w:lineRule="auto"/>
              <w:ind w:left="139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-40℃</w:t>
            </w:r>
            <w:r w:rsidRPr="00AA249D">
              <w:rPr>
                <w:rFonts w:ascii="微软雅黑" w:eastAsia="微软雅黑" w:hAnsi="微软雅黑" w:cs="宋体"/>
                <w:color w:val="231F20"/>
                <w:spacing w:val="-60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AA249D">
              <w:rPr>
                <w:rFonts w:ascii="微软雅黑" w:eastAsia="微软雅黑" w:hAnsi="微软雅黑" w:cs="宋体"/>
                <w:color w:val="231F20"/>
                <w:spacing w:val="-25"/>
                <w:w w:val="105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100℃</w:t>
            </w:r>
          </w:p>
        </w:tc>
      </w:tr>
      <w:tr w:rsidR="00795938" w:rsidRPr="00AA249D" w14:paraId="5E1F2244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133BAB0E" w14:textId="77777777" w:rsidR="00795938" w:rsidRPr="00AA249D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测量介质温度范围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731DED22" w14:textId="77777777" w:rsidR="00795938" w:rsidRPr="00AA249D" w:rsidRDefault="00795938" w:rsidP="00EC416F">
            <w:pPr>
              <w:pStyle w:val="TableParagraph"/>
              <w:spacing w:line="276" w:lineRule="auto"/>
              <w:ind w:left="138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卫生型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油：-</w:t>
            </w:r>
            <w:r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  <w:t>2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0℃</w:t>
            </w:r>
            <w:r w:rsidRPr="00ED4DF5">
              <w:rPr>
                <w:rFonts w:ascii="微软雅黑" w:eastAsia="微软雅黑" w:hAnsi="微软雅黑" w:cs="宋体"/>
                <w:color w:val="231F20"/>
                <w:spacing w:val="-48"/>
                <w:sz w:val="16"/>
                <w:szCs w:val="16"/>
              </w:rPr>
              <w:t xml:space="preserve"> 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~</w:t>
            </w:r>
            <w:r>
              <w:rPr>
                <w:rFonts w:ascii="微软雅黑" w:eastAsia="微软雅黑" w:hAnsi="微软雅黑" w:cs="Palatino Linotype" w:hint="eastAsia"/>
                <w:color w:val="231F20"/>
                <w:sz w:val="16"/>
                <w:szCs w:val="16"/>
                <w:lang w:eastAsia="zh-CN"/>
              </w:rPr>
              <w:t>150</w:t>
            </w:r>
            <w:r w:rsidRPr="00ED4DF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℃</w:t>
            </w:r>
          </w:p>
        </w:tc>
      </w:tr>
      <w:tr w:rsidR="00795938" w:rsidRPr="00AA249D" w14:paraId="5900A40C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6B7280B6" w14:textId="77777777" w:rsidR="00795938" w:rsidRPr="00AA249D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使用环境湿度范围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22C0C98B" w14:textId="77777777" w:rsidR="00795938" w:rsidRPr="00AA249D" w:rsidRDefault="00795938" w:rsidP="00EC416F">
            <w:pPr>
              <w:pStyle w:val="TableParagraph"/>
              <w:spacing w:line="276" w:lineRule="auto"/>
              <w:ind w:left="159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AA249D">
              <w:rPr>
                <w:rFonts w:ascii="微软雅黑" w:eastAsia="微软雅黑" w:hAnsi="微软雅黑" w:cs="微软雅黑"/>
                <w:sz w:val="16"/>
                <w:szCs w:val="16"/>
              </w:rPr>
              <w:t>5%RH~100%RH@40℃</w:t>
            </w:r>
          </w:p>
        </w:tc>
      </w:tr>
      <w:tr w:rsidR="00795938" w:rsidRPr="00AA249D" w14:paraId="0DBF4C4A" w14:textId="77777777" w:rsidTr="00EC416F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08A2564D" w14:textId="77777777" w:rsidR="00795938" w:rsidRPr="00AA249D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危险场合</w:t>
            </w:r>
            <w:proofErr w:type="spellEnd"/>
          </w:p>
        </w:tc>
        <w:tc>
          <w:tcPr>
            <w:tcW w:w="1460" w:type="dxa"/>
            <w:shd w:val="clear" w:color="auto" w:fill="D5E4F5"/>
            <w:vAlign w:val="center"/>
          </w:tcPr>
          <w:p w14:paraId="56D577B3" w14:textId="77777777" w:rsidR="00795938" w:rsidRPr="00AA249D" w:rsidRDefault="00795938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Palatino Linotype" w:hint="eastAsia"/>
                <w:sz w:val="16"/>
                <w:szCs w:val="16"/>
              </w:rPr>
            </w:pPr>
            <w:r w:rsidRPr="00AA249D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PCEC</w:t>
            </w:r>
          </w:p>
        </w:tc>
        <w:tc>
          <w:tcPr>
            <w:tcW w:w="5848" w:type="dxa"/>
            <w:shd w:val="clear" w:color="auto" w:fill="D5E4F5"/>
            <w:vAlign w:val="center"/>
          </w:tcPr>
          <w:p w14:paraId="565E02EA" w14:textId="44A90C24" w:rsidR="00795938" w:rsidRPr="00AA249D" w:rsidRDefault="00795938" w:rsidP="00EC416F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AA249D">
              <w:rPr>
                <w:rFonts w:ascii="微软雅黑" w:eastAsia="微软雅黑" w:hAnsi="微软雅黑" w:cs="微软雅黑"/>
                <w:position w:val="-7"/>
                <w:sz w:val="16"/>
                <w:szCs w:val="16"/>
                <w:lang w:eastAsia="zh-CN"/>
              </w:rPr>
              <w:t>证书号：CE20.2148X</w:t>
            </w:r>
            <w:r w:rsidRPr="00AA249D">
              <w:rPr>
                <w:rFonts w:ascii="微软雅黑" w:eastAsia="微软雅黑" w:hAnsi="微软雅黑" w:cs="微软雅黑"/>
                <w:position w:val="-7"/>
                <w:sz w:val="16"/>
                <w:szCs w:val="16"/>
                <w:lang w:eastAsia="zh-CN"/>
              </w:rPr>
              <w:tab/>
            </w:r>
          </w:p>
          <w:p w14:paraId="4FABD2B5" w14:textId="443BC95F" w:rsidR="00795938" w:rsidRPr="00AA249D" w:rsidRDefault="00795938" w:rsidP="00795938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AA249D">
              <w:rPr>
                <w:rFonts w:ascii="微软雅黑" w:eastAsia="微软雅黑" w:hAnsi="微软雅黑"/>
                <w:position w:val="-6"/>
                <w:sz w:val="16"/>
                <w:szCs w:val="16"/>
              </w:rPr>
              <w:t xml:space="preserve">Ex </w:t>
            </w:r>
            <w:proofErr w:type="spellStart"/>
            <w:r w:rsidRPr="00AA249D">
              <w:rPr>
                <w:rFonts w:ascii="微软雅黑" w:eastAsia="微软雅黑" w:hAnsi="微软雅黑"/>
                <w:position w:val="-6"/>
                <w:sz w:val="16"/>
                <w:szCs w:val="16"/>
              </w:rPr>
              <w:t>ia</w:t>
            </w:r>
            <w:proofErr w:type="spellEnd"/>
            <w:r w:rsidRPr="00AA249D">
              <w:rPr>
                <w:rFonts w:ascii="微软雅黑" w:eastAsia="微软雅黑" w:hAnsi="微软雅黑"/>
                <w:position w:val="-6"/>
                <w:sz w:val="16"/>
                <w:szCs w:val="16"/>
              </w:rPr>
              <w:t xml:space="preserve"> IIC T6 Ga</w:t>
            </w:r>
            <w:r w:rsidRPr="00AA249D">
              <w:rPr>
                <w:rFonts w:ascii="微软雅黑" w:eastAsia="微软雅黑" w:hAnsi="微软雅黑"/>
                <w:position w:val="-6"/>
                <w:sz w:val="16"/>
                <w:szCs w:val="16"/>
              </w:rPr>
              <w:tab/>
            </w:r>
          </w:p>
        </w:tc>
      </w:tr>
    </w:tbl>
    <w:p w14:paraId="7EDE60E3" w14:textId="77777777" w:rsidR="00795938" w:rsidRPr="00AA249D" w:rsidRDefault="00795938" w:rsidP="00795938">
      <w:pPr>
        <w:pStyle w:val="4"/>
        <w:spacing w:line="313" w:lineRule="exact"/>
        <w:ind w:left="0"/>
        <w:rPr>
          <w:rFonts w:ascii="微软雅黑" w:eastAsia="微软雅黑" w:hAnsi="微软雅黑" w:cs="Microsoft JhengHei" w:hint="eastAsia"/>
          <w:b w:val="0"/>
          <w:bCs w:val="0"/>
          <w:color w:val="00427A"/>
          <w:sz w:val="20"/>
          <w:szCs w:val="20"/>
          <w:lang w:eastAsia="zh-CN"/>
        </w:rPr>
      </w:pPr>
    </w:p>
    <w:p w14:paraId="3437D289" w14:textId="77777777" w:rsidR="00795938" w:rsidRPr="00AA249D" w:rsidRDefault="00795938" w:rsidP="00795938">
      <w:pPr>
        <w:pStyle w:val="4"/>
        <w:spacing w:line="313" w:lineRule="exact"/>
        <w:ind w:left="0"/>
        <w:rPr>
          <w:rFonts w:ascii="微软雅黑" w:eastAsia="微软雅黑" w:hAnsi="微软雅黑" w:cs="Microsoft JhengHei" w:hint="eastAsia"/>
          <w:b w:val="0"/>
          <w:bCs w:val="0"/>
        </w:rPr>
      </w:pPr>
      <w:proofErr w:type="spellStart"/>
      <w:r w:rsidRPr="00AA249D">
        <w:rPr>
          <w:rFonts w:ascii="微软雅黑" w:eastAsia="微软雅黑" w:hAnsi="微软雅黑" w:cs="Microsoft JhengHei"/>
          <w:color w:val="00427A"/>
        </w:rPr>
        <w:t>时间指标</w:t>
      </w:r>
      <w:proofErr w:type="spellEnd"/>
    </w:p>
    <w:p w14:paraId="5C94A52A" w14:textId="77777777" w:rsidR="00795938" w:rsidRPr="00AA249D" w:rsidRDefault="00795938" w:rsidP="00795938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9923"/>
      </w:tblGrid>
      <w:tr w:rsidR="00795938" w:rsidRPr="00AA249D" w14:paraId="52FDE3C3" w14:textId="77777777" w:rsidTr="00795938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4D911C77" w14:textId="77777777" w:rsidR="00795938" w:rsidRPr="00AA249D" w:rsidRDefault="00795938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总阻尼时间常数：等于电子线路部件和</w:t>
            </w:r>
            <w:proofErr w:type="gramStart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传感膜盒阻尼</w:t>
            </w:r>
            <w:proofErr w:type="gramEnd"/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时间常数之和</w:t>
            </w:r>
          </w:p>
        </w:tc>
      </w:tr>
      <w:tr w:rsidR="00795938" w:rsidRPr="00AA249D" w14:paraId="20DCDD12" w14:textId="77777777" w:rsidTr="00795938"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2EB2EA8D" w14:textId="77777777" w:rsidR="00795938" w:rsidRPr="00AA249D" w:rsidRDefault="00795938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整机响应时间：≤</w:t>
            </w:r>
            <w:r w:rsidRPr="00AA249D">
              <w:rPr>
                <w:rFonts w:ascii="微软雅黑" w:eastAsia="微软雅黑" w:hAnsi="微软雅黑" w:cs="宋体"/>
                <w:color w:val="231F20"/>
                <w:spacing w:val="-72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Palatino Linotype"/>
                <w:color w:val="231F20"/>
                <w:sz w:val="16"/>
                <w:szCs w:val="16"/>
                <w:lang w:eastAsia="zh-CN"/>
              </w:rPr>
              <w:t>90ms</w:t>
            </w:r>
            <w:r w:rsidRPr="00AA249D">
              <w:rPr>
                <w:rFonts w:ascii="微软雅黑" w:eastAsia="微软雅黑" w:hAnsi="微软雅黑" w:cs="Palatino Linotype"/>
                <w:color w:val="231F20"/>
                <w:spacing w:val="-21"/>
                <w:sz w:val="16"/>
                <w:szCs w:val="16"/>
                <w:lang w:eastAsia="zh-CN"/>
              </w:rPr>
              <w:t xml:space="preserve"> </w:t>
            </w:r>
            <w:r w:rsidRPr="00AA249D">
              <w:rPr>
                <w:rFonts w:ascii="微软雅黑" w:eastAsia="微软雅黑" w:hAnsi="微软雅黑" w:cs="Sitka Display"/>
                <w:color w:val="231F20"/>
                <w:sz w:val="16"/>
                <w:szCs w:val="16"/>
                <w:lang w:eastAsia="zh-CN"/>
              </w:rPr>
              <w:t>(</w:t>
            </w:r>
            <w:r w:rsidRPr="00AA249D">
              <w:rPr>
                <w:rFonts w:ascii="微软雅黑" w:eastAsia="微软雅黑" w:hAnsi="微软雅黑" w:cs="宋体"/>
                <w:color w:val="231F20"/>
                <w:sz w:val="16"/>
                <w:szCs w:val="16"/>
                <w:lang w:eastAsia="zh-CN"/>
              </w:rPr>
              <w:t>仅指基表响应时间，不包括隔膜系统响应时间）</w:t>
            </w:r>
          </w:p>
        </w:tc>
      </w:tr>
    </w:tbl>
    <w:p w14:paraId="5419B7B5" w14:textId="77777777" w:rsidR="00795938" w:rsidRPr="00AA249D" w:rsidRDefault="00795938" w:rsidP="00795938">
      <w:pPr>
        <w:spacing w:before="14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79A96F1F" w14:textId="77777777" w:rsidR="00795938" w:rsidRPr="00AA249D" w:rsidRDefault="00795938" w:rsidP="00795938">
      <w:pPr>
        <w:spacing w:line="348" w:lineRule="exact"/>
        <w:rPr>
          <w:rFonts w:ascii="微软雅黑" w:eastAsia="微软雅黑" w:hAnsi="微软雅黑" w:cs="宋体" w:hint="eastAsia"/>
          <w:b/>
          <w:bCs/>
          <w:sz w:val="24"/>
          <w:szCs w:val="24"/>
          <w:lang w:eastAsia="zh-CN"/>
        </w:rPr>
      </w:pPr>
      <w:r w:rsidRPr="00AA249D">
        <w:rPr>
          <w:rFonts w:ascii="微软雅黑" w:eastAsia="微软雅黑" w:hAnsi="微软雅黑" w:cs="Microsoft JhengHei"/>
          <w:b/>
          <w:bCs/>
          <w:color w:val="00427A"/>
          <w:sz w:val="24"/>
          <w:szCs w:val="24"/>
          <w:lang w:eastAsia="zh-CN"/>
        </w:rPr>
        <w:t>电磁兼容环境</w:t>
      </w:r>
      <w:r w:rsidRPr="00AA249D">
        <w:rPr>
          <w:rFonts w:ascii="微软雅黑" w:eastAsia="微软雅黑" w:hAnsi="微软雅黑" w:cs="宋体"/>
          <w:b/>
          <w:bCs/>
          <w:color w:val="00427A"/>
          <w:sz w:val="24"/>
          <w:szCs w:val="24"/>
          <w:lang w:eastAsia="zh-CN"/>
        </w:rPr>
        <w:t>（仅限电流信号）</w:t>
      </w:r>
    </w:p>
    <w:p w14:paraId="7418E654" w14:textId="77777777" w:rsidR="00795938" w:rsidRPr="00AA249D" w:rsidRDefault="00795938" w:rsidP="00795938">
      <w:pPr>
        <w:spacing w:before="11"/>
        <w:rPr>
          <w:rFonts w:ascii="微软雅黑" w:eastAsia="微软雅黑" w:hAnsi="微软雅黑" w:cs="宋体" w:hint="eastAsia"/>
          <w:sz w:val="10"/>
          <w:szCs w:val="10"/>
          <w:lang w:eastAsia="zh-CN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484"/>
        <w:gridCol w:w="2547"/>
        <w:gridCol w:w="3204"/>
        <w:gridCol w:w="2767"/>
        <w:gridCol w:w="921"/>
      </w:tblGrid>
      <w:tr w:rsidR="00795938" w:rsidRPr="00E44A37" w14:paraId="2EACC0F8" w14:textId="77777777" w:rsidTr="00EC416F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7A491E45" w14:textId="77777777" w:rsidR="00795938" w:rsidRPr="00E44A37" w:rsidRDefault="00795938" w:rsidP="00EC416F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4"/>
                <w:sz w:val="16"/>
                <w:szCs w:val="16"/>
              </w:rPr>
              <w:t>序号</w:t>
            </w:r>
            <w:proofErr w:type="spellEnd"/>
          </w:p>
        </w:tc>
        <w:tc>
          <w:tcPr>
            <w:tcW w:w="2547" w:type="dxa"/>
            <w:shd w:val="clear" w:color="auto" w:fill="D5E4F5"/>
            <w:vAlign w:val="center"/>
          </w:tcPr>
          <w:p w14:paraId="621B43B6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项</w:t>
            </w: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目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4B0186B1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基本标准</w:t>
            </w:r>
            <w:proofErr w:type="spellEnd"/>
          </w:p>
        </w:tc>
        <w:tc>
          <w:tcPr>
            <w:tcW w:w="2767" w:type="dxa"/>
            <w:shd w:val="clear" w:color="auto" w:fill="D5E4F5"/>
            <w:vAlign w:val="center"/>
          </w:tcPr>
          <w:p w14:paraId="14990B85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条</w:t>
            </w: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件</w:t>
            </w:r>
            <w:proofErr w:type="spellEnd"/>
          </w:p>
        </w:tc>
        <w:tc>
          <w:tcPr>
            <w:tcW w:w="921" w:type="dxa"/>
            <w:shd w:val="clear" w:color="auto" w:fill="D5E4F5"/>
            <w:vAlign w:val="center"/>
          </w:tcPr>
          <w:p w14:paraId="4E5BB147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性</w:t>
            </w: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能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等</w:t>
            </w: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级</w:t>
            </w:r>
            <w:proofErr w:type="spellEnd"/>
          </w:p>
        </w:tc>
      </w:tr>
      <w:tr w:rsidR="00795938" w:rsidRPr="00E44A37" w14:paraId="780B9E23" w14:textId="77777777" w:rsidTr="00EC416F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3473AB35" w14:textId="77777777" w:rsidR="00795938" w:rsidRPr="00E44A37" w:rsidRDefault="00795938" w:rsidP="00EC416F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1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547BE42C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辐射干扰（外壳</w:t>
            </w:r>
            <w:proofErr w:type="spellEnd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2FED569C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3F20645B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7"/>
                <w:sz w:val="16"/>
                <w:szCs w:val="16"/>
              </w:rPr>
              <w:t>30MHz-1000MHz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58B6CE0D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795938" w:rsidRPr="00E44A37" w14:paraId="39FFC6C4" w14:textId="77777777" w:rsidTr="00EC416F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70BEA79D" w14:textId="77777777" w:rsidR="00795938" w:rsidRPr="00E44A37" w:rsidRDefault="00795938" w:rsidP="00EC416F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2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5D311876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传导干扰（直流电源端口）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3F844C65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51739D40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0.15MHz-30MHz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5B6482EE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795938" w:rsidRPr="00E44A37" w14:paraId="2E94FF4C" w14:textId="77777777" w:rsidTr="00EC416F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24793308" w14:textId="77777777" w:rsidR="00795938" w:rsidRPr="00E44A37" w:rsidRDefault="00795938" w:rsidP="00EC416F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3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58A78DFA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静电放电（ESD）抗扰度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2EFE8205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17626.2/IEC61000-4-2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74CEB741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4kV（触点），8kV（空气）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395936B8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795938" w:rsidRPr="00E44A37" w14:paraId="3DA82BDC" w14:textId="77777777" w:rsidTr="00EC416F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2512C0E8" w14:textId="77777777" w:rsidR="00795938" w:rsidRPr="00E44A37" w:rsidRDefault="00795938" w:rsidP="00EC416F">
            <w:pPr>
              <w:pStyle w:val="TableParagraph"/>
              <w:spacing w:before="15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4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5B7F43E5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射频电磁场抗扰度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3C5C8A33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17626.3/IEC61000-4-3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452E907B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10V/m（80MHz-1GHz）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2669A33D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795938" w:rsidRPr="00E44A37" w14:paraId="2EFF5C7F" w14:textId="77777777" w:rsidTr="00EC416F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77A76272" w14:textId="77777777" w:rsidR="00795938" w:rsidRPr="00E44A37" w:rsidRDefault="00795938" w:rsidP="00EC416F">
            <w:pPr>
              <w:pStyle w:val="TableParagraph"/>
              <w:spacing w:before="14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5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6B78B336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工</w:t>
            </w: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频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磁</w:t>
            </w: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场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抗扰</w:t>
            </w: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10800BF1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17626.8/IEC61000-4-8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1B56D0A1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30A/m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6C8E6D2E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795938" w:rsidRPr="00E44A37" w14:paraId="15E5F21E" w14:textId="77777777" w:rsidTr="00EC416F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158C4570" w14:textId="77777777" w:rsidR="00795938" w:rsidRPr="00E44A37" w:rsidRDefault="00795938" w:rsidP="00EC416F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6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4150903C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电快速瞬变脉冲群抗扰度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4ABA30A1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17626.4/IEC61000-4-4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63E85A5E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Times New Roman"/>
                <w:spacing w:val="4"/>
                <w:sz w:val="16"/>
                <w:szCs w:val="16"/>
              </w:rPr>
              <w:t>2</w:t>
            </w:r>
            <w:r w:rsidRPr="00E44A37">
              <w:rPr>
                <w:rFonts w:ascii="微软雅黑" w:eastAsia="微软雅黑" w:hAnsi="微软雅黑" w:cs="微软雅黑"/>
                <w:spacing w:val="5"/>
                <w:sz w:val="16"/>
                <w:szCs w:val="16"/>
              </w:rPr>
              <w:t>kV（5/50ns，100kHz）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63DFA5BB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795938" w:rsidRPr="00E44A37" w14:paraId="4EAB759D" w14:textId="77777777" w:rsidTr="00EC416F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041154BA" w14:textId="501C80BC" w:rsidR="00795938" w:rsidRPr="00E44A37" w:rsidRDefault="00795938" w:rsidP="00EC416F">
            <w:pPr>
              <w:pStyle w:val="TableParagraph"/>
              <w:spacing w:before="10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w w:val="110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27EC18B2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proofErr w:type="gramStart"/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射频场</w:t>
            </w:r>
            <w:proofErr w:type="gramEnd"/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感应的传导干扰抗扰度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277C3630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17626.6/IEC61000-4-6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63379AE3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3V（150kHz-80MHz）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673DF34B" w14:textId="77777777" w:rsidR="00795938" w:rsidRPr="00E44A37" w:rsidRDefault="00795938" w:rsidP="00EC416F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795938" w:rsidRPr="00E44A37" w14:paraId="60C3A1B2" w14:textId="77777777" w:rsidTr="00EC416F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22CBDB0F" w14:textId="77777777" w:rsidR="00795938" w:rsidRPr="00E44A37" w:rsidRDefault="00795938" w:rsidP="00EC416F">
            <w:pPr>
              <w:pStyle w:val="TableParagraph"/>
              <w:spacing w:line="276" w:lineRule="auto"/>
              <w:ind w:left="58" w:right="2187"/>
              <w:rPr>
                <w:rFonts w:ascii="微软雅黑" w:eastAsia="微软雅黑" w:hAnsi="微软雅黑" w:cs="微软雅黑" w:hint="eastAsia"/>
                <w:spacing w:val="44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注1：性能等级A级时，在技术规范极限内性能正常</w:t>
            </w:r>
            <w:r w:rsidRPr="00E44A37">
              <w:rPr>
                <w:rFonts w:ascii="微软雅黑" w:eastAsia="微软雅黑" w:hAnsi="微软雅黑" w:cs="微软雅黑"/>
                <w:spacing w:val="44"/>
                <w:sz w:val="16"/>
                <w:szCs w:val="16"/>
                <w:lang w:eastAsia="zh-CN"/>
              </w:rPr>
              <w:t xml:space="preserve"> </w:t>
            </w:r>
          </w:p>
          <w:p w14:paraId="019F8BD2" w14:textId="77777777" w:rsidR="00795938" w:rsidRPr="00E44A37" w:rsidRDefault="00795938" w:rsidP="00EC416F">
            <w:pPr>
              <w:pStyle w:val="TableParagraph"/>
              <w:spacing w:line="276" w:lineRule="auto"/>
              <w:ind w:left="58" w:right="1774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注2：性能等级B级时，功能或性能暂时降低或丧失，但能自行恢复，实际运行状况、存储及其数据不改变</w:t>
            </w:r>
          </w:p>
        </w:tc>
      </w:tr>
    </w:tbl>
    <w:p w14:paraId="4C1F2286" w14:textId="77777777" w:rsidR="00795938" w:rsidRPr="00D71F0C" w:rsidRDefault="00795938" w:rsidP="00795938">
      <w:pPr>
        <w:spacing w:before="15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302A3146" w14:textId="77777777" w:rsidR="00D71F0C" w:rsidRPr="00437EE4" w:rsidRDefault="00D71F0C" w:rsidP="00D71F0C">
      <w:pPr>
        <w:pStyle w:val="4"/>
        <w:spacing w:line="313" w:lineRule="exact"/>
        <w:ind w:left="0"/>
        <w:rPr>
          <w:rFonts w:ascii="微软雅黑" w:eastAsia="微软雅黑" w:hAnsi="微软雅黑" w:cs="Microsoft JhengHei" w:hint="eastAsia"/>
          <w:b w:val="0"/>
          <w:bCs w:val="0"/>
        </w:rPr>
      </w:pPr>
      <w:proofErr w:type="spellStart"/>
      <w:r w:rsidRPr="00437EE4">
        <w:rPr>
          <w:rFonts w:ascii="微软雅黑" w:eastAsia="微软雅黑" w:hAnsi="微软雅黑" w:cs="Microsoft JhengHei"/>
          <w:color w:val="00427A"/>
        </w:rPr>
        <w:t>电源及负载条件</w:t>
      </w:r>
      <w:proofErr w:type="spellEnd"/>
    </w:p>
    <w:p w14:paraId="5DB12072" w14:textId="77777777" w:rsidR="00D71F0C" w:rsidRPr="00437EE4" w:rsidRDefault="00D71F0C" w:rsidP="00D71F0C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268"/>
        <w:gridCol w:w="3544"/>
        <w:gridCol w:w="4111"/>
      </w:tblGrid>
      <w:tr w:rsidR="00D71F0C" w:rsidRPr="00101E5B" w14:paraId="4D10B470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6F36A355" w14:textId="77777777" w:rsidR="00D71F0C" w:rsidRPr="00101E5B" w:rsidRDefault="00D71F0C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1E24DFA1" w14:textId="77777777" w:rsidR="00D71F0C" w:rsidRPr="00101E5B" w:rsidRDefault="00D71F0C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操作条件</w:t>
            </w:r>
            <w:proofErr w:type="spellEnd"/>
          </w:p>
        </w:tc>
        <w:tc>
          <w:tcPr>
            <w:tcW w:w="4111" w:type="dxa"/>
            <w:vMerge w:val="restart"/>
            <w:shd w:val="clear" w:color="auto" w:fill="D5E4F5"/>
            <w:vAlign w:val="center"/>
          </w:tcPr>
          <w:p w14:paraId="07A3DEC3" w14:textId="77777777" w:rsidR="00D71F0C" w:rsidRDefault="00D71F0C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noProof/>
                <w:color w:val="231F20"/>
                <w:sz w:val="16"/>
                <w:szCs w:val="16"/>
                <w:lang w:eastAsia="zh-CN"/>
              </w:rPr>
            </w:pPr>
          </w:p>
          <w:p w14:paraId="34A585F4" w14:textId="77777777" w:rsidR="00D71F0C" w:rsidRPr="00101E5B" w:rsidRDefault="00D71F0C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</w:pPr>
            <w:r w:rsidRPr="00220767">
              <w:rPr>
                <w:rFonts w:ascii="微软雅黑" w:eastAsia="微软雅黑" w:hAnsi="微软雅黑" w:cs="宋体"/>
                <w:noProof/>
                <w:color w:val="231F20"/>
                <w:sz w:val="16"/>
                <w:szCs w:val="16"/>
                <w:lang w:eastAsia="zh-CN"/>
              </w:rPr>
              <w:drawing>
                <wp:inline distT="0" distB="0" distL="0" distR="0" wp14:anchorId="2197B504" wp14:editId="0E3BAC6E">
                  <wp:extent cx="2600960" cy="1736725"/>
                  <wp:effectExtent l="0" t="0" r="0" b="0"/>
                  <wp:docPr id="64107714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173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1F0C" w:rsidRPr="00101E5B" w14:paraId="0C3CC695" w14:textId="77777777" w:rsidTr="00EC416F">
        <w:trPr>
          <w:jc w:val="center"/>
        </w:trPr>
        <w:tc>
          <w:tcPr>
            <w:tcW w:w="2268" w:type="dxa"/>
            <w:vMerge w:val="restart"/>
            <w:shd w:val="clear" w:color="auto" w:fill="D5E4F5"/>
            <w:vAlign w:val="center"/>
          </w:tcPr>
          <w:p w14:paraId="14E6FB84" w14:textId="77777777" w:rsidR="00D71F0C" w:rsidRPr="00101E5B" w:rsidRDefault="00D71F0C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电源电压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7C4BADB9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22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通讯协议：16.5V~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36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30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7E5489F0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</w:rPr>
            </w:pPr>
          </w:p>
        </w:tc>
      </w:tr>
      <w:tr w:rsidR="00D71F0C" w:rsidRPr="00101E5B" w14:paraId="34F512BA" w14:textId="77777777" w:rsidTr="00EC416F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129B087D" w14:textId="77777777" w:rsidR="00D71F0C" w:rsidRPr="00101E5B" w:rsidRDefault="00D71F0C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60A16C63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本安型</w:t>
            </w:r>
            <w:proofErr w:type="spellEnd"/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10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通讯协议：18.5V~28V</w:t>
            </w:r>
            <w:r w:rsidRPr="00101E5B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BC80F06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</w:rPr>
            </w:pPr>
          </w:p>
        </w:tc>
      </w:tr>
      <w:tr w:rsidR="00D71F0C" w:rsidRPr="00101E5B" w14:paraId="365F60D2" w14:textId="77777777" w:rsidTr="00EC416F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38DC303A" w14:textId="77777777" w:rsidR="00D71F0C" w:rsidRPr="00101E5B" w:rsidRDefault="00D71F0C" w:rsidP="00EC416F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723305EC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Modbus-RTU/RS485：12V~3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15"/>
                <w:sz w:val="16"/>
                <w:szCs w:val="16"/>
              </w:rPr>
              <w:t>6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7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A771B4F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</w:p>
        </w:tc>
      </w:tr>
      <w:tr w:rsidR="00D71F0C" w:rsidRPr="00101E5B" w14:paraId="1B733820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041217D5" w14:textId="77777777" w:rsidR="00D71F0C" w:rsidRPr="00101E5B" w:rsidRDefault="00D71F0C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负载电阻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4528FB0E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0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~2119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13"/>
                <w:w w:val="9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为工作状态</w:t>
            </w:r>
          </w:p>
          <w:p w14:paraId="50341629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250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~600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55"/>
                <w:w w:val="10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通讯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79430712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95"/>
                <w:sz w:val="16"/>
                <w:szCs w:val="16"/>
                <w:lang w:eastAsia="zh-CN"/>
              </w:rPr>
            </w:pPr>
          </w:p>
        </w:tc>
      </w:tr>
      <w:tr w:rsidR="00D71F0C" w:rsidRPr="00101E5B" w14:paraId="5CE21037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2E3CDD65" w14:textId="77777777" w:rsidR="00D71F0C" w:rsidRPr="00101E5B" w:rsidRDefault="00D71F0C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传输距离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70064740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＜</w:t>
            </w:r>
            <w:r w:rsidRPr="00101E5B">
              <w:rPr>
                <w:rFonts w:ascii="微软雅黑" w:eastAsia="微软雅黑" w:hAnsi="微软雅黑" w:cs="宋体"/>
                <w:color w:val="231F20"/>
                <w:spacing w:val="-4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1000m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3BE8611B" w14:textId="77777777" w:rsidR="00D71F0C" w:rsidRPr="00101E5B" w:rsidRDefault="00D71F0C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D71F0C" w:rsidRPr="00101E5B" w14:paraId="7D2686F5" w14:textId="77777777" w:rsidTr="00EC416F">
        <w:trPr>
          <w:jc w:val="center"/>
        </w:trPr>
        <w:tc>
          <w:tcPr>
            <w:tcW w:w="5812" w:type="dxa"/>
            <w:gridSpan w:val="2"/>
            <w:shd w:val="clear" w:color="auto" w:fill="D5E4F5"/>
            <w:vAlign w:val="center"/>
          </w:tcPr>
          <w:p w14:paraId="6794EBCA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jc w:val="center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功耗</w:t>
            </w:r>
            <w:proofErr w:type="spellEnd"/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57268E1B" w14:textId="77777777" w:rsidR="00D71F0C" w:rsidRPr="00101E5B" w:rsidRDefault="00D71F0C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D71F0C" w:rsidRPr="00101E5B" w14:paraId="77647DD4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4A146D73" w14:textId="77777777" w:rsidR="00D71F0C" w:rsidRPr="00101E5B" w:rsidRDefault="00D71F0C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w w:val="130"/>
                <w:sz w:val="16"/>
                <w:szCs w:val="16"/>
              </w:rPr>
              <w:t>4mA~20mA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0CB7A5C7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7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500mW@24V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45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DC，20.8mA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7C5F8454" w14:textId="77777777" w:rsidR="00D71F0C" w:rsidRPr="00101E5B" w:rsidRDefault="00D71F0C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D71F0C" w:rsidRPr="00101E5B" w14:paraId="7DBB9D8A" w14:textId="77777777" w:rsidTr="00EC416F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653C1CD5" w14:textId="77777777" w:rsidR="00D71F0C" w:rsidRPr="00101E5B" w:rsidRDefault="00D71F0C" w:rsidP="00EC416F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Modbus</w:t>
            </w:r>
            <w:r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-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R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TU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/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RS485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4E2B0A18" w14:textId="77777777" w:rsidR="00D71F0C" w:rsidRPr="00101E5B" w:rsidRDefault="00D71F0C" w:rsidP="00EC416F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240mW@24V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14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DC，10mA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642F1814" w14:textId="77777777" w:rsidR="00D71F0C" w:rsidRPr="00101E5B" w:rsidRDefault="00D71F0C" w:rsidP="00EC416F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</w:tbl>
    <w:p w14:paraId="4AD4C804" w14:textId="77777777" w:rsidR="00D71F0C" w:rsidRPr="00AA249D" w:rsidRDefault="00D71F0C" w:rsidP="00795938">
      <w:pPr>
        <w:spacing w:before="15"/>
        <w:rPr>
          <w:rFonts w:ascii="Microsoft JhengHei" w:hAnsi="Microsoft JhengHei" w:cs="Microsoft JhengHei" w:hint="eastAsia"/>
          <w:b/>
          <w:bCs/>
          <w:sz w:val="28"/>
          <w:szCs w:val="28"/>
          <w:lang w:eastAsia="zh-CN"/>
        </w:rPr>
      </w:pPr>
    </w:p>
    <w:p w14:paraId="617C5375" w14:textId="77777777" w:rsidR="00795938" w:rsidRDefault="00795938" w:rsidP="00D71F0C">
      <w:pPr>
        <w:spacing w:line="270" w:lineRule="exact"/>
        <w:ind w:right="960"/>
        <w:jc w:val="right"/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795938" w:rsidSect="00795938">
          <w:pgSz w:w="11906" w:h="16838" w:code="9"/>
          <w:pgMar w:top="1361" w:right="1077" w:bottom="1361" w:left="1077" w:header="720" w:footer="720" w:gutter="0"/>
          <w:cols w:space="720"/>
          <w:docGrid w:linePitch="299"/>
        </w:sectPr>
      </w:pPr>
    </w:p>
    <w:p w14:paraId="6CD2C16F" w14:textId="77777777" w:rsidR="00795938" w:rsidRDefault="00795938" w:rsidP="00795938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  <w:r w:rsidRPr="00AA249D"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  <w:lastRenderedPageBreak/>
        <w:t>选型指南</w:t>
      </w:r>
    </w:p>
    <w:p w14:paraId="6C53A3E0" w14:textId="77777777" w:rsidR="00795938" w:rsidRPr="00AA249D" w:rsidRDefault="00795938" w:rsidP="00795938">
      <w:pPr>
        <w:rPr>
          <w:rFonts w:ascii="微软雅黑" w:eastAsia="微软雅黑" w:hAnsi="微软雅黑" w:cs="Microsoft JhengHei" w:hint="eastAsia"/>
          <w:color w:val="1F497D" w:themeColor="text2"/>
          <w:sz w:val="10"/>
          <w:szCs w:val="10"/>
          <w:lang w:eastAsia="zh-CN"/>
        </w:rPr>
      </w:pPr>
    </w:p>
    <w:tbl>
      <w:tblPr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550"/>
        <w:gridCol w:w="1275"/>
        <w:gridCol w:w="7098"/>
      </w:tblGrid>
      <w:tr w:rsidR="00795938" w:rsidRPr="00E44A37" w14:paraId="062B980E" w14:textId="77777777" w:rsidTr="00D71F0C">
        <w:trPr>
          <w:jc w:val="center"/>
        </w:trPr>
        <w:tc>
          <w:tcPr>
            <w:tcW w:w="1550" w:type="dxa"/>
            <w:shd w:val="clear" w:color="auto" w:fill="4684D3"/>
            <w:vAlign w:val="center"/>
            <w:hideMark/>
          </w:tcPr>
          <w:p w14:paraId="5FC2BF96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参数</w:t>
            </w:r>
          </w:p>
        </w:tc>
        <w:tc>
          <w:tcPr>
            <w:tcW w:w="1275" w:type="dxa"/>
            <w:shd w:val="clear" w:color="auto" w:fill="4684D3"/>
            <w:vAlign w:val="center"/>
            <w:hideMark/>
          </w:tcPr>
          <w:p w14:paraId="4D3CB708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098" w:type="dxa"/>
            <w:shd w:val="clear" w:color="auto" w:fill="4684D3"/>
            <w:vAlign w:val="center"/>
            <w:hideMark/>
          </w:tcPr>
          <w:p w14:paraId="2D468A12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795938" w:rsidRPr="00E44A37" w14:paraId="1A8BFEEE" w14:textId="77777777" w:rsidTr="00D71F0C">
        <w:trPr>
          <w:jc w:val="center"/>
        </w:trPr>
        <w:tc>
          <w:tcPr>
            <w:tcW w:w="1550" w:type="dxa"/>
            <w:shd w:val="clear" w:color="auto" w:fill="D5E4F5"/>
            <w:vAlign w:val="center"/>
            <w:hideMark/>
          </w:tcPr>
          <w:p w14:paraId="5174F773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0F45D09F" w14:textId="7F1A1144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ADDA-P-1JW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04610F13" w14:textId="316C0050" w:rsidR="00795938" w:rsidRPr="00E44A37" w:rsidRDefault="00D71F0C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卫生</w:t>
            </w:r>
            <w:r w:rsidR="00795938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型压力变送器</w:t>
            </w:r>
          </w:p>
        </w:tc>
      </w:tr>
      <w:tr w:rsidR="00795938" w:rsidRPr="00E44A37" w14:paraId="2D3AC7AD" w14:textId="77777777" w:rsidTr="00D71F0C">
        <w:trPr>
          <w:jc w:val="center"/>
        </w:trPr>
        <w:tc>
          <w:tcPr>
            <w:tcW w:w="1550" w:type="dxa"/>
            <w:shd w:val="clear" w:color="auto" w:fill="4684D3"/>
            <w:vAlign w:val="center"/>
            <w:hideMark/>
          </w:tcPr>
          <w:p w14:paraId="07BFBEB1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75" w:type="dxa"/>
            <w:shd w:val="clear" w:color="auto" w:fill="4684D3"/>
            <w:vAlign w:val="center"/>
            <w:hideMark/>
          </w:tcPr>
          <w:p w14:paraId="620331B0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098" w:type="dxa"/>
            <w:shd w:val="clear" w:color="auto" w:fill="4684D3"/>
            <w:vAlign w:val="center"/>
            <w:hideMark/>
          </w:tcPr>
          <w:p w14:paraId="2F961F48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795938" w:rsidRPr="00E44A37" w14:paraId="351BD5A4" w14:textId="77777777" w:rsidTr="00D71F0C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430B0C5E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量程</w:t>
            </w: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19E647CB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03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325D01D3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标称量程20kPa</w:t>
            </w:r>
          </w:p>
        </w:tc>
      </w:tr>
      <w:tr w:rsidR="00795938" w:rsidRPr="00E44A37" w14:paraId="7AF4FB4D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07DFD431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30DC0696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04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03F57778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标称量程35kPa</w:t>
            </w:r>
          </w:p>
        </w:tc>
      </w:tr>
      <w:tr w:rsidR="00795938" w:rsidRPr="00E44A37" w14:paraId="7C362442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2359A878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41A0C1DC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05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4F39EC96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标称量程80kPa</w:t>
            </w:r>
          </w:p>
        </w:tc>
      </w:tr>
      <w:tr w:rsidR="00795938" w:rsidRPr="00E44A37" w14:paraId="59499F3E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4419FC26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33EB2788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06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5F584B32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标称量程150kPa</w:t>
            </w:r>
          </w:p>
        </w:tc>
      </w:tr>
      <w:tr w:rsidR="00795938" w:rsidRPr="00E44A37" w14:paraId="72E967F9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786F04CE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561859A2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07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7F336CFF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标称量程300kPa</w:t>
            </w:r>
          </w:p>
        </w:tc>
      </w:tr>
      <w:tr w:rsidR="00795938" w:rsidRPr="00E44A37" w14:paraId="00477EE4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7F46A6AD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5475385A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08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2FFFB820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标称量程700kPa</w:t>
            </w:r>
          </w:p>
        </w:tc>
      </w:tr>
      <w:tr w:rsidR="00795938" w:rsidRPr="00E44A37" w14:paraId="30A4811B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51DBAD72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7399C63B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09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6D56A929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标称量程1.3MPa</w:t>
            </w:r>
          </w:p>
        </w:tc>
      </w:tr>
      <w:tr w:rsidR="00795938" w:rsidRPr="00E44A37" w14:paraId="19C07809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1F9C259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55A1AC7E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366347A6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标称量程2.5MPa</w:t>
            </w:r>
          </w:p>
        </w:tc>
      </w:tr>
      <w:tr w:rsidR="00795938" w:rsidRPr="00E44A37" w14:paraId="433FAB55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07C9A4C0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5DC2050F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7748E9D6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标称量程4MPa</w:t>
            </w:r>
          </w:p>
        </w:tc>
      </w:tr>
      <w:tr w:rsidR="00795938" w:rsidRPr="00E44A37" w14:paraId="2DD761D1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7C9CA7A1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20D7BDD5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0F9A4F0D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标称量程10MPa</w:t>
            </w:r>
          </w:p>
        </w:tc>
      </w:tr>
      <w:tr w:rsidR="00795938" w:rsidRPr="00E44A37" w14:paraId="342865C5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3AD05C54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6672CE57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13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5D62D8EA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标称量程25MPa</w:t>
            </w:r>
          </w:p>
        </w:tc>
      </w:tr>
      <w:tr w:rsidR="00795938" w:rsidRPr="00E44A37" w14:paraId="17332040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0CD50B77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64257FFD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0DABE9C0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标称量程40MPa</w:t>
            </w:r>
          </w:p>
        </w:tc>
      </w:tr>
      <w:tr w:rsidR="00795938" w:rsidRPr="00E44A37" w14:paraId="29700904" w14:textId="77777777" w:rsidTr="00D71F0C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1F690541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压力类型</w:t>
            </w: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1AFB4577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34A49835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表压</w:t>
            </w:r>
            <w:proofErr w:type="gramEnd"/>
          </w:p>
        </w:tc>
      </w:tr>
      <w:tr w:rsidR="00795938" w:rsidRPr="00E44A37" w14:paraId="40A7F371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4A16972C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5FB26014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591CCB16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绝压（可选量程代码04、05、06、07、08、09、10）</w:t>
            </w:r>
          </w:p>
        </w:tc>
      </w:tr>
      <w:tr w:rsidR="00795938" w:rsidRPr="00E44A37" w14:paraId="001BE0A0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  <w:hideMark/>
          </w:tcPr>
          <w:p w14:paraId="063317D6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712621CA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5EEB334C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复合表压（适用于有负压的测量范围）</w:t>
            </w:r>
          </w:p>
        </w:tc>
      </w:tr>
      <w:tr w:rsidR="00795938" w:rsidRPr="00E44A37" w14:paraId="59035C87" w14:textId="77777777" w:rsidTr="00D71F0C">
        <w:trPr>
          <w:jc w:val="center"/>
        </w:trPr>
        <w:tc>
          <w:tcPr>
            <w:tcW w:w="1550" w:type="dxa"/>
            <w:shd w:val="clear" w:color="auto" w:fill="D5E4F5"/>
            <w:vAlign w:val="center"/>
            <w:hideMark/>
          </w:tcPr>
          <w:p w14:paraId="14E6F93E" w14:textId="231B47C9" w:rsidR="00795938" w:rsidRPr="00E44A37" w:rsidRDefault="00D71F0C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密封方式</w:t>
            </w: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7BF4728C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6BDB5972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不锈钢焊接密封</w:t>
            </w:r>
          </w:p>
        </w:tc>
      </w:tr>
      <w:tr w:rsidR="00795938" w:rsidRPr="00E44A37" w14:paraId="43F7D243" w14:textId="77777777" w:rsidTr="00D71F0C">
        <w:trPr>
          <w:jc w:val="center"/>
        </w:trPr>
        <w:tc>
          <w:tcPr>
            <w:tcW w:w="1550" w:type="dxa"/>
            <w:shd w:val="clear" w:color="auto" w:fill="4684D3"/>
            <w:vAlign w:val="center"/>
            <w:hideMark/>
          </w:tcPr>
          <w:p w14:paraId="71019975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75" w:type="dxa"/>
            <w:shd w:val="clear" w:color="auto" w:fill="4684D3"/>
            <w:vAlign w:val="center"/>
            <w:hideMark/>
          </w:tcPr>
          <w:p w14:paraId="6569055A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098" w:type="dxa"/>
            <w:shd w:val="clear" w:color="auto" w:fill="4684D3"/>
            <w:vAlign w:val="center"/>
            <w:hideMark/>
          </w:tcPr>
          <w:p w14:paraId="08FF449C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795938" w:rsidRPr="00E44A37" w14:paraId="44DE5A44" w14:textId="77777777" w:rsidTr="00D71F0C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  <w:hideMark/>
          </w:tcPr>
          <w:p w14:paraId="750848BC" w14:textId="41FE2F98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电气连接</w:t>
            </w:r>
          </w:p>
        </w:tc>
        <w:tc>
          <w:tcPr>
            <w:tcW w:w="1275" w:type="dxa"/>
            <w:shd w:val="clear" w:color="auto" w:fill="D5E4F5"/>
            <w:vAlign w:val="center"/>
            <w:hideMark/>
          </w:tcPr>
          <w:p w14:paraId="59DB3DDF" w14:textId="49F8E2F5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7098" w:type="dxa"/>
            <w:shd w:val="clear" w:color="auto" w:fill="D5E4F5"/>
            <w:vAlign w:val="center"/>
            <w:hideMark/>
          </w:tcPr>
          <w:p w14:paraId="4AE16B4E" w14:textId="72A26F15" w:rsidR="00795938" w:rsidRPr="00E44A37" w:rsidRDefault="00DC1CD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赫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斯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曼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接头</w:t>
            </w:r>
            <w:r w:rsidR="00795938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，防护等级IP65</w:t>
            </w:r>
          </w:p>
        </w:tc>
      </w:tr>
      <w:tr w:rsidR="00795938" w:rsidRPr="00E44A37" w14:paraId="2351DD02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2139AEC2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3CF209F7" w14:textId="7777777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H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2C751921" w14:textId="0F1893C7" w:rsidR="00795938" w:rsidRPr="00E44A37" w:rsidRDefault="00795938" w:rsidP="00EC416F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M12*1 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四芯航插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，防护等级IP67</w:t>
            </w:r>
          </w:p>
        </w:tc>
      </w:tr>
      <w:tr w:rsidR="00D71F0C" w:rsidRPr="00E44A37" w14:paraId="772DDF36" w14:textId="77777777" w:rsidTr="00D71F0C">
        <w:trPr>
          <w:jc w:val="center"/>
        </w:trPr>
        <w:tc>
          <w:tcPr>
            <w:tcW w:w="1550" w:type="dxa"/>
            <w:shd w:val="clear" w:color="auto" w:fill="4684D3"/>
            <w:vAlign w:val="center"/>
          </w:tcPr>
          <w:p w14:paraId="55E1105D" w14:textId="7A70ACAA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75" w:type="dxa"/>
            <w:shd w:val="clear" w:color="auto" w:fill="4684D3"/>
            <w:vAlign w:val="center"/>
          </w:tcPr>
          <w:p w14:paraId="363DAE61" w14:textId="4F9CDD02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098" w:type="dxa"/>
            <w:shd w:val="clear" w:color="auto" w:fill="4684D3"/>
            <w:vAlign w:val="center"/>
          </w:tcPr>
          <w:p w14:paraId="77579CF8" w14:textId="4FD77B41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D71F0C" w:rsidRPr="00E44A37" w14:paraId="3AAD5AB5" w14:textId="77777777" w:rsidTr="00D71F0C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</w:tcPr>
          <w:p w14:paraId="771BFDF3" w14:textId="18A04B2D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输出信号</w:t>
            </w:r>
          </w:p>
        </w:tc>
        <w:tc>
          <w:tcPr>
            <w:tcW w:w="1275" w:type="dxa"/>
            <w:shd w:val="clear" w:color="auto" w:fill="D5E4F5"/>
            <w:vAlign w:val="center"/>
          </w:tcPr>
          <w:p w14:paraId="07EA422D" w14:textId="5870B9AA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40F9653B" w14:textId="778F9110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 二线制，适用供电电压10.5-36VDC</w:t>
            </w:r>
          </w:p>
        </w:tc>
      </w:tr>
      <w:tr w:rsidR="00D71F0C" w:rsidRPr="00E44A37" w14:paraId="43DA71B2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28B6BB94" w14:textId="77777777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0546F26A" w14:textId="59BCF8A4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0DCE713A" w14:textId="419B7FB9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4～20mA+HART 二线制，适用供电电压16.5-36VDC</w:t>
            </w:r>
          </w:p>
        </w:tc>
      </w:tr>
      <w:tr w:rsidR="00D71F0C" w:rsidRPr="00E44A37" w14:paraId="0A4B75A1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0E1C04BC" w14:textId="77777777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63EE6980" w14:textId="057FB560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R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4C523F19" w14:textId="0F5DDD33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Modbus-RTU/RS485，适用供电电压12~36VDC</w:t>
            </w:r>
          </w:p>
        </w:tc>
      </w:tr>
      <w:tr w:rsidR="00D71F0C" w:rsidRPr="00E44A37" w14:paraId="1E3A6E3A" w14:textId="77777777" w:rsidTr="00D71F0C">
        <w:trPr>
          <w:jc w:val="center"/>
        </w:trPr>
        <w:tc>
          <w:tcPr>
            <w:tcW w:w="1550" w:type="dxa"/>
            <w:shd w:val="clear" w:color="auto" w:fill="4684D3"/>
            <w:vAlign w:val="center"/>
          </w:tcPr>
          <w:p w14:paraId="4D89C360" w14:textId="1EFB9F48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75" w:type="dxa"/>
            <w:shd w:val="clear" w:color="auto" w:fill="4684D3"/>
            <w:vAlign w:val="center"/>
          </w:tcPr>
          <w:p w14:paraId="39190A59" w14:textId="361A5803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098" w:type="dxa"/>
            <w:shd w:val="clear" w:color="auto" w:fill="4684D3"/>
            <w:vAlign w:val="center"/>
          </w:tcPr>
          <w:p w14:paraId="10AED552" w14:textId="2BAF302D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D71F0C" w:rsidRPr="00E44A37" w14:paraId="51DBC59B" w14:textId="77777777" w:rsidTr="00D71F0C">
        <w:trPr>
          <w:jc w:val="center"/>
        </w:trPr>
        <w:tc>
          <w:tcPr>
            <w:tcW w:w="1550" w:type="dxa"/>
            <w:shd w:val="clear" w:color="auto" w:fill="D5E4F5"/>
            <w:vAlign w:val="center"/>
          </w:tcPr>
          <w:p w14:paraId="183BD1D0" w14:textId="7AD7F3F4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材质</w:t>
            </w:r>
          </w:p>
        </w:tc>
        <w:tc>
          <w:tcPr>
            <w:tcW w:w="1275" w:type="dxa"/>
            <w:shd w:val="clear" w:color="auto" w:fill="D5E4F5"/>
            <w:vAlign w:val="center"/>
          </w:tcPr>
          <w:p w14:paraId="49ECD508" w14:textId="49B6CE07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1DB55DCA" w14:textId="050ABC16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不锈钢SUS316材质</w:t>
            </w:r>
          </w:p>
        </w:tc>
      </w:tr>
      <w:tr w:rsidR="00D71F0C" w:rsidRPr="00E44A37" w14:paraId="3B7D75D9" w14:textId="77777777" w:rsidTr="00D71F0C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</w:tcPr>
          <w:p w14:paraId="74AA07A0" w14:textId="07DE4DCB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连接类型</w:t>
            </w:r>
          </w:p>
        </w:tc>
        <w:tc>
          <w:tcPr>
            <w:tcW w:w="1275" w:type="dxa"/>
            <w:shd w:val="clear" w:color="auto" w:fill="D5E4F5"/>
            <w:vAlign w:val="center"/>
          </w:tcPr>
          <w:p w14:paraId="39F378E4" w14:textId="765B2841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NT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4C718EBB" w14:textId="222438B5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标准连接，适用介质温度-20~85℃</w:t>
            </w:r>
          </w:p>
        </w:tc>
      </w:tr>
      <w:tr w:rsidR="00D71F0C" w:rsidRPr="00E44A37" w14:paraId="56A29D92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5E84F6B7" w14:textId="77777777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2DF9A838" w14:textId="62A02B3A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HT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5DB728BC" w14:textId="35A7481B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散热片连接，适用介质温度-20~150℃</w:t>
            </w:r>
          </w:p>
        </w:tc>
      </w:tr>
      <w:tr w:rsidR="00D71F0C" w:rsidRPr="00E44A37" w14:paraId="20863354" w14:textId="77777777" w:rsidTr="00D71F0C">
        <w:trPr>
          <w:jc w:val="center"/>
        </w:trPr>
        <w:tc>
          <w:tcPr>
            <w:tcW w:w="1550" w:type="dxa"/>
            <w:shd w:val="clear" w:color="auto" w:fill="D5E4F5"/>
            <w:vAlign w:val="center"/>
          </w:tcPr>
          <w:p w14:paraId="3587BC49" w14:textId="6D860D32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隔离充灌液</w:t>
            </w:r>
          </w:p>
        </w:tc>
        <w:tc>
          <w:tcPr>
            <w:tcW w:w="1275" w:type="dxa"/>
            <w:shd w:val="clear" w:color="auto" w:fill="D5E4F5"/>
            <w:vAlign w:val="center"/>
          </w:tcPr>
          <w:p w14:paraId="334F1636" w14:textId="4AB52BC1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7C13D959" w14:textId="235C56DE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卫生型油，适用直接接触温度范围-20~150℃</w:t>
            </w:r>
          </w:p>
        </w:tc>
      </w:tr>
      <w:tr w:rsidR="00D71F0C" w:rsidRPr="00E44A37" w14:paraId="1B56E6AD" w14:textId="77777777" w:rsidTr="00D71F0C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</w:tcPr>
          <w:p w14:paraId="6BA5C71F" w14:textId="287D4EA1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隔离膜片材质</w:t>
            </w:r>
          </w:p>
        </w:tc>
        <w:tc>
          <w:tcPr>
            <w:tcW w:w="1275" w:type="dxa"/>
            <w:shd w:val="clear" w:color="auto" w:fill="D5E4F5"/>
            <w:vAlign w:val="center"/>
          </w:tcPr>
          <w:p w14:paraId="51D4E47A" w14:textId="6A3E3101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6F4DEBAB" w14:textId="6EEAEE3E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SUS316L不锈钢</w:t>
            </w:r>
          </w:p>
        </w:tc>
      </w:tr>
      <w:tr w:rsidR="00D71F0C" w:rsidRPr="00E44A37" w14:paraId="74EFFFC3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50DEBE48" w14:textId="77777777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0C36AF05" w14:textId="45C2BC88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28E504A5" w14:textId="5AC7788F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哈氏合金C-276</w:t>
            </w:r>
          </w:p>
        </w:tc>
      </w:tr>
      <w:tr w:rsidR="008632FD" w:rsidRPr="00E44A37" w14:paraId="5F7EE517" w14:textId="77777777" w:rsidTr="00D71F0C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</w:tcPr>
          <w:p w14:paraId="71788689" w14:textId="3168E6E8" w:rsidR="008632FD" w:rsidRPr="00E44A37" w:rsidRDefault="008632FD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275" w:type="dxa"/>
            <w:shd w:val="clear" w:color="auto" w:fill="D5E4F5"/>
            <w:vAlign w:val="center"/>
          </w:tcPr>
          <w:p w14:paraId="37CE221E" w14:textId="206F2DC5" w:rsidR="008632FD" w:rsidRPr="00E44A37" w:rsidRDefault="008632FD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M01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79FFA58C" w14:textId="643BB016" w:rsidR="008632FD" w:rsidRPr="00E44A37" w:rsidRDefault="008632FD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外螺纹M20*1.5，GB/T193-2003，ISO261</w:t>
            </w:r>
          </w:p>
        </w:tc>
      </w:tr>
      <w:tr w:rsidR="008632FD" w:rsidRPr="00E44A37" w14:paraId="23AA292E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5017DAD9" w14:textId="77777777" w:rsidR="008632FD" w:rsidRPr="00E44A37" w:rsidRDefault="008632FD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3E33A042" w14:textId="60DF2DCE" w:rsidR="008632FD" w:rsidRPr="00E44A37" w:rsidRDefault="008632FD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G01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5D97CD41" w14:textId="6CED34AA" w:rsidR="008632FD" w:rsidRPr="00E44A37" w:rsidRDefault="008632FD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外螺纹G1/2，GB/T</w:t>
            </w:r>
            <w:proofErr w:type="gramStart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7307,ISO</w:t>
            </w:r>
            <w:proofErr w:type="gramEnd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228，DIN16288，BS2779</w:t>
            </w:r>
          </w:p>
        </w:tc>
      </w:tr>
      <w:tr w:rsidR="008632FD" w:rsidRPr="00E44A37" w14:paraId="2B4491F2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79D0968B" w14:textId="77777777" w:rsidR="008632FD" w:rsidRPr="00E44A37" w:rsidRDefault="008632FD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522C3B8B" w14:textId="630A4F1F" w:rsidR="008632FD" w:rsidRPr="00E44A37" w:rsidRDefault="008632FD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G04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05F536D1" w14:textId="1D8A51B9" w:rsidR="008632FD" w:rsidRPr="00E44A37" w:rsidRDefault="008632FD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外螺纹G1，密封圈在膜片最前端，GB/T</w:t>
            </w:r>
            <w:proofErr w:type="gramStart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7307,ISO</w:t>
            </w:r>
            <w:proofErr w:type="gramEnd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228，DIN16288，BS2779</w:t>
            </w:r>
          </w:p>
        </w:tc>
      </w:tr>
      <w:tr w:rsidR="008632FD" w:rsidRPr="00E44A37" w14:paraId="7958DCF3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51182D50" w14:textId="77777777" w:rsidR="008632FD" w:rsidRPr="00E44A37" w:rsidRDefault="008632FD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278F3646" w14:textId="5E6DEA8A" w:rsidR="008632FD" w:rsidRPr="00E44A37" w:rsidRDefault="008632FD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K01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3C21D799" w14:textId="39CBA326" w:rsidR="008632FD" w:rsidRPr="00E44A37" w:rsidRDefault="008632FD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1-1/2"，快装卡箍，适用最大量程4MPa</w:t>
            </w:r>
          </w:p>
        </w:tc>
      </w:tr>
      <w:tr w:rsidR="008632FD" w:rsidRPr="00E44A37" w14:paraId="1F0807CA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22E79CD3" w14:textId="77777777" w:rsidR="008632FD" w:rsidRPr="00E44A37" w:rsidRDefault="008632FD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2A781F06" w14:textId="543EBBAD" w:rsidR="008632FD" w:rsidRPr="00E44A37" w:rsidRDefault="008632FD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5D4AF0E2" w14:textId="05B2B1A5" w:rsidR="008632FD" w:rsidRPr="00E44A37" w:rsidRDefault="008632FD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:rsidR="008632FD" w:rsidRPr="00E44A37" w14:paraId="04AFA7A6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33C02D47" w14:textId="77777777" w:rsidR="008632FD" w:rsidRPr="00E44A37" w:rsidRDefault="008632FD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6E95BE5A" w14:textId="3355B998" w:rsidR="008632FD" w:rsidRPr="00E44A37" w:rsidRDefault="008632FD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D01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01B4806E" w14:textId="234010A8" w:rsidR="008632FD" w:rsidRPr="00E44A37" w:rsidRDefault="008632FD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DRD，法兰连接，适用最大量程2.5MPa</w:t>
            </w:r>
          </w:p>
        </w:tc>
      </w:tr>
      <w:tr w:rsidR="008632FD" w:rsidRPr="00E44A37" w14:paraId="531D4EB0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6DA0AAF7" w14:textId="77777777" w:rsidR="008632FD" w:rsidRPr="00E44A37" w:rsidRDefault="008632FD" w:rsidP="008632F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47CBC02A" w14:textId="124BD0F6" w:rsidR="008632FD" w:rsidRPr="00E44A37" w:rsidRDefault="008632FD" w:rsidP="008632F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XX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6E97DD9A" w14:textId="019C281D" w:rsidR="008632FD" w:rsidRPr="00E44A37" w:rsidRDefault="008632FD" w:rsidP="008632FD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spellStart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约定，其他连接规格</w:t>
            </w:r>
            <w:proofErr w:type="spellEnd"/>
          </w:p>
        </w:tc>
      </w:tr>
      <w:tr w:rsidR="00D71F0C" w:rsidRPr="00E44A37" w14:paraId="59076FBF" w14:textId="77777777" w:rsidTr="00D71F0C">
        <w:trPr>
          <w:jc w:val="center"/>
        </w:trPr>
        <w:tc>
          <w:tcPr>
            <w:tcW w:w="1550" w:type="dxa"/>
            <w:shd w:val="clear" w:color="auto" w:fill="4684D3"/>
            <w:vAlign w:val="center"/>
          </w:tcPr>
          <w:p w14:paraId="48A83602" w14:textId="5FD46C53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75" w:type="dxa"/>
            <w:shd w:val="clear" w:color="auto" w:fill="4684D3"/>
            <w:vAlign w:val="center"/>
          </w:tcPr>
          <w:p w14:paraId="782CBC52" w14:textId="734C85EA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098" w:type="dxa"/>
            <w:shd w:val="clear" w:color="auto" w:fill="4684D3"/>
            <w:vAlign w:val="center"/>
          </w:tcPr>
          <w:p w14:paraId="67418E92" w14:textId="59BA5313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D71F0C" w:rsidRPr="00E44A37" w14:paraId="30398B2F" w14:textId="77777777" w:rsidTr="00D71F0C">
        <w:trPr>
          <w:jc w:val="center"/>
        </w:trPr>
        <w:tc>
          <w:tcPr>
            <w:tcW w:w="1550" w:type="dxa"/>
            <w:shd w:val="clear" w:color="auto" w:fill="D5E4F5"/>
            <w:vAlign w:val="center"/>
          </w:tcPr>
          <w:p w14:paraId="1052796B" w14:textId="5C11DD7D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产品认证标准</w:t>
            </w:r>
          </w:p>
        </w:tc>
        <w:tc>
          <w:tcPr>
            <w:tcW w:w="1275" w:type="dxa"/>
            <w:shd w:val="clear" w:color="auto" w:fill="D5E4F5"/>
            <w:vAlign w:val="center"/>
          </w:tcPr>
          <w:p w14:paraId="4708BEC2" w14:textId="346AD93B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358AFDDB" w14:textId="021C7797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本安认证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（PCEC）</w:t>
            </w:r>
          </w:p>
        </w:tc>
      </w:tr>
      <w:tr w:rsidR="00D71F0C" w:rsidRPr="00E44A37" w14:paraId="0F390E70" w14:textId="77777777" w:rsidTr="00D71F0C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</w:tcPr>
          <w:p w14:paraId="4A8405A9" w14:textId="19249674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接触介质部分要求</w:t>
            </w:r>
          </w:p>
        </w:tc>
        <w:tc>
          <w:tcPr>
            <w:tcW w:w="1275" w:type="dxa"/>
            <w:shd w:val="clear" w:color="auto" w:fill="D5E4F5"/>
            <w:vAlign w:val="center"/>
          </w:tcPr>
          <w:p w14:paraId="45D9F9D0" w14:textId="2BAC9545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56517D19" w14:textId="16E73A3B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脱脂处理（除去产品表面的油脂）</w:t>
            </w:r>
          </w:p>
        </w:tc>
      </w:tr>
      <w:tr w:rsidR="00D71F0C" w:rsidRPr="00E44A37" w14:paraId="46FBCBB4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241152FE" w14:textId="77777777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47A9B204" w14:textId="3FB1ABD2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541F11D4" w14:textId="1E196E95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电解抛光</w:t>
            </w:r>
          </w:p>
        </w:tc>
      </w:tr>
      <w:tr w:rsidR="00D71F0C" w:rsidRPr="00E44A37" w14:paraId="21C5CE18" w14:textId="77777777" w:rsidTr="00D71F0C">
        <w:trPr>
          <w:jc w:val="center"/>
        </w:trPr>
        <w:tc>
          <w:tcPr>
            <w:tcW w:w="1550" w:type="dxa"/>
            <w:vMerge w:val="restart"/>
            <w:shd w:val="clear" w:color="auto" w:fill="D5E4F5"/>
            <w:vAlign w:val="center"/>
          </w:tcPr>
          <w:p w14:paraId="2A966AED" w14:textId="50B4150E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校验报告</w:t>
            </w:r>
          </w:p>
        </w:tc>
        <w:tc>
          <w:tcPr>
            <w:tcW w:w="1275" w:type="dxa"/>
            <w:shd w:val="clear" w:color="auto" w:fill="D5E4F5"/>
            <w:vAlign w:val="center"/>
          </w:tcPr>
          <w:p w14:paraId="6790BF31" w14:textId="2798AC81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T1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3703A460" w14:textId="271E925A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按用户要求提供本公司校验数据</w:t>
            </w:r>
          </w:p>
        </w:tc>
      </w:tr>
      <w:tr w:rsidR="00D71F0C" w:rsidRPr="00E44A37" w14:paraId="11F100FC" w14:textId="77777777" w:rsidTr="00D71F0C">
        <w:trPr>
          <w:jc w:val="center"/>
        </w:trPr>
        <w:tc>
          <w:tcPr>
            <w:tcW w:w="1550" w:type="dxa"/>
            <w:vMerge/>
            <w:shd w:val="clear" w:color="auto" w:fill="D5E4F5"/>
            <w:vAlign w:val="center"/>
          </w:tcPr>
          <w:p w14:paraId="7C2FE32F" w14:textId="77777777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shd w:val="clear" w:color="auto" w:fill="D5E4F5"/>
            <w:vAlign w:val="center"/>
          </w:tcPr>
          <w:p w14:paraId="542B6CB2" w14:textId="5AE15718" w:rsidR="00D71F0C" w:rsidRPr="00E44A37" w:rsidRDefault="00D71F0C" w:rsidP="00D71F0C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T2</w:t>
            </w:r>
          </w:p>
        </w:tc>
        <w:tc>
          <w:tcPr>
            <w:tcW w:w="7098" w:type="dxa"/>
            <w:shd w:val="clear" w:color="auto" w:fill="D5E4F5"/>
            <w:vAlign w:val="center"/>
          </w:tcPr>
          <w:p w14:paraId="20F5D4CA" w14:textId="11D709BD" w:rsidR="00D71F0C" w:rsidRPr="00E44A37" w:rsidRDefault="00D71F0C" w:rsidP="00D71F0C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按用户要求提供国家认可机构校验数据</w:t>
            </w:r>
          </w:p>
        </w:tc>
      </w:tr>
    </w:tbl>
    <w:p w14:paraId="16985D49" w14:textId="77777777" w:rsidR="00795938" w:rsidRDefault="00795938" w:rsidP="00795938">
      <w:pPr>
        <w:spacing w:line="270" w:lineRule="exact"/>
        <w:rPr>
          <w:rFonts w:ascii="微软雅黑" w:eastAsia="微软雅黑" w:hAnsi="微软雅黑" w:cs="微软雅黑" w:hint="eastAsia"/>
          <w:sz w:val="16"/>
          <w:szCs w:val="16"/>
          <w:lang w:eastAsia="zh-CN"/>
        </w:rPr>
        <w:sectPr w:rsidR="00795938" w:rsidSect="008632FD">
          <w:pgSz w:w="11906" w:h="16838" w:code="9"/>
          <w:pgMar w:top="1304" w:right="1077" w:bottom="1304" w:left="1077" w:header="720" w:footer="720" w:gutter="0"/>
          <w:cols w:space="720"/>
          <w:docGrid w:linePitch="299"/>
        </w:sectPr>
      </w:pPr>
    </w:p>
    <w:p w14:paraId="41A997CA" w14:textId="39EB094B" w:rsidR="004C0135" w:rsidRPr="00EA6033" w:rsidRDefault="004C0135" w:rsidP="004C0135">
      <w:pPr>
        <w:jc w:val="center"/>
        <w:rPr>
          <w:rFonts w:ascii="微软雅黑" w:eastAsia="微软雅黑" w:hAnsi="微软雅黑" w:cs="Microsoft JhengHei" w:hint="eastAsia"/>
          <w:b/>
          <w:bCs/>
          <w:color w:val="231F20"/>
          <w:spacing w:val="-1"/>
          <w:position w:val="8"/>
          <w:sz w:val="48"/>
          <w:szCs w:val="48"/>
          <w:lang w:eastAsia="zh-CN"/>
        </w:rPr>
      </w:pPr>
      <w:r w:rsidRPr="00EA6033">
        <w:rPr>
          <w:rFonts w:ascii="微软雅黑" w:eastAsia="微软雅黑" w:hAnsi="微软雅黑" w:cs="Palatino Linotype"/>
          <w:b/>
          <w:bCs/>
          <w:color w:val="00427A"/>
          <w:spacing w:val="-2"/>
          <w:sz w:val="48"/>
          <w:szCs w:val="48"/>
          <w:lang w:eastAsia="zh-CN"/>
        </w:rPr>
        <w:lastRenderedPageBreak/>
        <w:t>ADDA-T</w:t>
      </w:r>
      <w:r w:rsidRPr="00EA6033">
        <w:rPr>
          <w:rFonts w:ascii="微软雅黑" w:eastAsia="微软雅黑" w:hAnsi="微软雅黑" w:cs="Tahoma"/>
          <w:b/>
          <w:bCs/>
          <w:color w:val="00427A"/>
          <w:spacing w:val="-1"/>
          <w:sz w:val="48"/>
          <w:szCs w:val="48"/>
          <w:lang w:eastAsia="zh-CN"/>
        </w:rPr>
        <w:t>-G</w:t>
      </w:r>
      <w:r w:rsidR="00EA6033" w:rsidRPr="00EA6033">
        <w:rPr>
          <w:rFonts w:ascii="微软雅黑" w:eastAsia="微软雅黑" w:hAnsi="微软雅黑" w:cs="Tahoma" w:hint="eastAsia"/>
          <w:b/>
          <w:bCs/>
          <w:color w:val="00427A"/>
          <w:spacing w:val="-1"/>
          <w:sz w:val="48"/>
          <w:szCs w:val="48"/>
          <w:lang w:eastAsia="zh-CN"/>
        </w:rPr>
        <w:t>W</w:t>
      </w:r>
      <w:r w:rsidR="00EA6033" w:rsidRPr="00EA6033">
        <w:rPr>
          <w:rFonts w:ascii="微软雅黑" w:eastAsia="微软雅黑" w:hAnsi="微软雅黑" w:cs="Microsoft JhengHei" w:hint="eastAsia"/>
          <w:b/>
          <w:bCs/>
          <w:color w:val="231F20"/>
          <w:spacing w:val="-1"/>
          <w:position w:val="8"/>
          <w:sz w:val="48"/>
          <w:szCs w:val="48"/>
          <w:lang w:eastAsia="zh-CN"/>
        </w:rPr>
        <w:t>卫生</w:t>
      </w:r>
      <w:r w:rsidR="002B7EB6" w:rsidRPr="00EA6033">
        <w:rPr>
          <w:rFonts w:ascii="微软雅黑" w:eastAsia="微软雅黑" w:hAnsi="微软雅黑" w:cs="Microsoft JhengHei" w:hint="eastAsia"/>
          <w:b/>
          <w:bCs/>
          <w:color w:val="231F20"/>
          <w:spacing w:val="-1"/>
          <w:position w:val="8"/>
          <w:sz w:val="48"/>
          <w:szCs w:val="48"/>
          <w:lang w:eastAsia="zh-CN"/>
        </w:rPr>
        <w:t>型</w:t>
      </w:r>
      <w:r w:rsidRPr="00EA6033">
        <w:rPr>
          <w:rFonts w:ascii="微软雅黑" w:eastAsia="微软雅黑" w:hAnsi="微软雅黑" w:cs="宋体"/>
          <w:b/>
          <w:bCs/>
          <w:color w:val="231F20"/>
          <w:spacing w:val="-1"/>
          <w:position w:val="8"/>
          <w:sz w:val="48"/>
          <w:szCs w:val="48"/>
          <w:lang w:eastAsia="zh-CN"/>
        </w:rPr>
        <w:t>温度</w:t>
      </w:r>
      <w:r w:rsidRPr="00EA6033">
        <w:rPr>
          <w:rFonts w:ascii="微软雅黑" w:eastAsia="微软雅黑" w:hAnsi="微软雅黑" w:cs="Microsoft JhengHei"/>
          <w:b/>
          <w:bCs/>
          <w:color w:val="231F20"/>
          <w:spacing w:val="-1"/>
          <w:position w:val="8"/>
          <w:sz w:val="48"/>
          <w:szCs w:val="48"/>
          <w:lang w:eastAsia="zh-CN"/>
        </w:rPr>
        <w:t>变送器</w:t>
      </w:r>
    </w:p>
    <w:p w14:paraId="3FA53243" w14:textId="3F19B52A" w:rsidR="006465EC" w:rsidRDefault="00953BA4" w:rsidP="001F2753">
      <w:pPr>
        <w:ind w:leftChars="-64" w:left="-1" w:hangingChars="78" w:hanging="140"/>
        <w:jc w:val="center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  <w:r>
        <w:rPr>
          <w:rFonts w:ascii="微软雅黑" w:eastAsia="微软雅黑" w:hAnsi="微软雅黑" w:cs="微软雅黑" w:hint="eastAsia"/>
          <w:noProof/>
          <w:sz w:val="18"/>
          <w:szCs w:val="18"/>
          <w:lang w:eastAsia="zh-CN"/>
        </w:rPr>
        <w:drawing>
          <wp:inline distT="0" distB="0" distL="0" distR="0" wp14:anchorId="19292A15" wp14:editId="4515F4FF">
            <wp:extent cx="1087582" cy="2766665"/>
            <wp:effectExtent l="0" t="0" r="0" b="0"/>
            <wp:docPr id="174700034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000343" name="图片 1747000343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54" r="13185"/>
                    <a:stretch/>
                  </pic:blipFill>
                  <pic:spPr bwMode="auto">
                    <a:xfrm>
                      <a:off x="0" y="0"/>
                      <a:ext cx="1093920" cy="2782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noProof/>
          <w:sz w:val="18"/>
          <w:szCs w:val="18"/>
          <w:lang w:eastAsia="zh-CN"/>
        </w:rPr>
        <w:drawing>
          <wp:inline distT="0" distB="0" distL="0" distR="0" wp14:anchorId="6F384EC9" wp14:editId="34F2A2F8">
            <wp:extent cx="1258658" cy="2562852"/>
            <wp:effectExtent l="0" t="0" r="0" b="9525"/>
            <wp:docPr id="49967522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675221" name="图片 499675221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076" cy="2594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noProof/>
          <w:sz w:val="18"/>
          <w:szCs w:val="18"/>
          <w:lang w:eastAsia="zh-CN"/>
        </w:rPr>
        <w:drawing>
          <wp:inline distT="0" distB="0" distL="0" distR="0" wp14:anchorId="3E2E48AD" wp14:editId="3D936925">
            <wp:extent cx="1239520" cy="2621044"/>
            <wp:effectExtent l="0" t="0" r="0" b="8255"/>
            <wp:docPr id="74936333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363333" name="图片 749363333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6" r="21035"/>
                    <a:stretch/>
                  </pic:blipFill>
                  <pic:spPr bwMode="auto">
                    <a:xfrm>
                      <a:off x="0" y="0"/>
                      <a:ext cx="1251233" cy="2645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F5F81">
        <w:rPr>
          <w:rFonts w:ascii="微软雅黑" w:eastAsia="微软雅黑" w:hAnsi="微软雅黑" w:cs="微软雅黑" w:hint="eastAsia"/>
          <w:noProof/>
          <w:sz w:val="18"/>
          <w:szCs w:val="18"/>
          <w:lang w:eastAsia="zh-CN"/>
        </w:rPr>
        <w:drawing>
          <wp:inline distT="0" distB="0" distL="0" distR="0" wp14:anchorId="22821E11" wp14:editId="43022A1A">
            <wp:extent cx="1309254" cy="2547687"/>
            <wp:effectExtent l="0" t="0" r="5715" b="5080"/>
            <wp:docPr id="170892686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926864" name="图片 1708926864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033" cy="256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5F81">
        <w:rPr>
          <w:rFonts w:ascii="微软雅黑" w:eastAsia="微软雅黑" w:hAnsi="微软雅黑" w:cs="微软雅黑" w:hint="eastAsia"/>
          <w:noProof/>
          <w:sz w:val="18"/>
          <w:szCs w:val="18"/>
          <w:lang w:eastAsia="zh-CN"/>
        </w:rPr>
        <w:drawing>
          <wp:inline distT="0" distB="0" distL="0" distR="0" wp14:anchorId="5847EF16" wp14:editId="39EFE3C7">
            <wp:extent cx="1316182" cy="2599953"/>
            <wp:effectExtent l="0" t="0" r="0" b="0"/>
            <wp:docPr id="209705184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051844" name="图片 2097051844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374" cy="263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F681B" w14:textId="77777777" w:rsidR="004C0135" w:rsidRPr="00F1436F" w:rsidRDefault="004C0135" w:rsidP="004C0135">
      <w:pPr>
        <w:pStyle w:val="a3"/>
        <w:spacing w:before="154" w:line="287" w:lineRule="auto"/>
        <w:ind w:left="17" w:right="3427" w:hanging="17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F1436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产品特点</w:t>
      </w:r>
      <w:r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 xml:space="preserve">                                                         性能指标</w:t>
      </w:r>
    </w:p>
    <w:tbl>
      <w:tblPr>
        <w:tblStyle w:val="TableNormal"/>
        <w:tblpPr w:leftFromText="180" w:rightFromText="180" w:vertAnchor="text" w:horzAnchor="page" w:tblpX="6170" w:tblpY="215"/>
        <w:tblOverlap w:val="never"/>
        <w:tblW w:w="46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5E4F5"/>
        <w:tblLayout w:type="fixed"/>
        <w:tblLook w:val="04A0" w:firstRow="1" w:lastRow="0" w:firstColumn="1" w:lastColumn="0" w:noHBand="0" w:noVBand="1"/>
      </w:tblPr>
      <w:tblGrid>
        <w:gridCol w:w="1085"/>
        <w:gridCol w:w="3598"/>
      </w:tblGrid>
      <w:tr w:rsidR="004C0135" w:rsidRPr="001E4BCF" w14:paraId="5CCCEBA6" w14:textId="77777777" w:rsidTr="00305DC2">
        <w:tc>
          <w:tcPr>
            <w:tcW w:w="1085" w:type="dxa"/>
            <w:shd w:val="clear" w:color="auto" w:fill="D5E4F5"/>
            <w:vAlign w:val="center"/>
          </w:tcPr>
          <w:p w14:paraId="2909B78A" w14:textId="77777777" w:rsidR="004C0135" w:rsidRPr="001E4BCF" w:rsidRDefault="004C0135" w:rsidP="00A87D6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精度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74D2F9FA" w14:textId="77777777" w:rsidR="004C0135" w:rsidRPr="001E4BCF" w:rsidRDefault="004C0135" w:rsidP="00A87D6C">
            <w:pPr>
              <w:pStyle w:val="TableText"/>
              <w:spacing w:line="276" w:lineRule="auto"/>
              <w:ind w:left="143" w:right="55" w:firstLine="16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±0.1%、±0.2%</w:t>
            </w:r>
            <w:r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、0.5%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 量程上限，</w:t>
            </w:r>
            <w:r w:rsidRPr="001E4BCF">
              <w:rPr>
                <w:rFonts w:cs="华文中宋" w:hint="eastAsia"/>
                <w:color w:val="231F20"/>
                <w:spacing w:val="17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  <w:lang w:eastAsia="zh-CN"/>
              </w:rPr>
              <w:t>详见规格参数</w:t>
            </w:r>
          </w:p>
        </w:tc>
      </w:tr>
      <w:tr w:rsidR="004C0135" w:rsidRPr="001E4BCF" w14:paraId="5B93CA7C" w14:textId="77777777" w:rsidTr="00305DC2">
        <w:tc>
          <w:tcPr>
            <w:tcW w:w="1085" w:type="dxa"/>
            <w:shd w:val="clear" w:color="auto" w:fill="D5E4F5"/>
            <w:vAlign w:val="center"/>
          </w:tcPr>
          <w:p w14:paraId="3C7914A6" w14:textId="77777777" w:rsidR="004C0135" w:rsidRPr="001E4BCF" w:rsidRDefault="004C0135" w:rsidP="00A87D6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量程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0C19F9E0" w14:textId="319429D5" w:rsidR="004C0135" w:rsidRPr="001E4BCF" w:rsidRDefault="004C0135" w:rsidP="00A87D6C">
            <w:pPr>
              <w:pStyle w:val="TableText"/>
              <w:spacing w:line="276" w:lineRule="auto"/>
              <w:ind w:left="145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4C0135">
              <w:rPr>
                <w:rFonts w:cs="Palatino Linotype"/>
                <w:color w:val="231F20"/>
                <w:spacing w:val="-7"/>
                <w:sz w:val="20"/>
                <w:szCs w:val="20"/>
              </w:rPr>
              <w:t>-</w:t>
            </w:r>
            <w:r w:rsidR="00057179">
              <w:rPr>
                <w:rFonts w:cs="Palatino Linotype" w:hint="eastAsia"/>
                <w:color w:val="231F20"/>
                <w:spacing w:val="-7"/>
                <w:sz w:val="20"/>
                <w:szCs w:val="20"/>
                <w:lang w:eastAsia="zh-CN"/>
              </w:rPr>
              <w:t>5</w:t>
            </w:r>
            <w:r w:rsidRPr="004C0135">
              <w:rPr>
                <w:rFonts w:cs="Palatino Linotype"/>
                <w:color w:val="231F20"/>
                <w:spacing w:val="-7"/>
                <w:sz w:val="20"/>
                <w:szCs w:val="20"/>
              </w:rPr>
              <w:t>0</w:t>
            </w:r>
            <w:r w:rsidRPr="004C0135">
              <w:rPr>
                <w:rFonts w:cs="宋体"/>
                <w:color w:val="231F20"/>
                <w:spacing w:val="-6"/>
                <w:sz w:val="20"/>
                <w:szCs w:val="20"/>
              </w:rPr>
              <w:t>~</w:t>
            </w:r>
            <w:r w:rsidR="00057179">
              <w:rPr>
                <w:rFonts w:cs="Palatino Linotype" w:hint="eastAsia"/>
                <w:color w:val="231F20"/>
                <w:spacing w:val="-7"/>
                <w:sz w:val="20"/>
                <w:szCs w:val="20"/>
                <w:lang w:eastAsia="zh-CN"/>
              </w:rPr>
              <w:t>40</w:t>
            </w:r>
            <w:r w:rsidRPr="004C0135">
              <w:rPr>
                <w:rFonts w:cs="Palatino Linotype"/>
                <w:color w:val="231F20"/>
                <w:spacing w:val="-7"/>
                <w:sz w:val="20"/>
                <w:szCs w:val="20"/>
              </w:rPr>
              <w:t>0</w:t>
            </w:r>
            <w:r w:rsidRPr="004C0135">
              <w:rPr>
                <w:rFonts w:cs="宋体"/>
                <w:color w:val="231F20"/>
                <w:spacing w:val="-6"/>
                <w:sz w:val="20"/>
                <w:szCs w:val="20"/>
              </w:rPr>
              <w:t>℃</w:t>
            </w:r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，详见</w:t>
            </w:r>
            <w:proofErr w:type="gramStart"/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选型表</w:t>
            </w:r>
            <w:proofErr w:type="gramEnd"/>
          </w:p>
        </w:tc>
      </w:tr>
      <w:tr w:rsidR="004C0135" w:rsidRPr="001E4BCF" w14:paraId="4C1DB9DF" w14:textId="77777777" w:rsidTr="00305DC2">
        <w:tc>
          <w:tcPr>
            <w:tcW w:w="1085" w:type="dxa"/>
            <w:shd w:val="clear" w:color="auto" w:fill="D5E4F5"/>
            <w:vAlign w:val="center"/>
          </w:tcPr>
          <w:p w14:paraId="4FCBD528" w14:textId="77777777" w:rsidR="004C0135" w:rsidRPr="001E4BCF" w:rsidRDefault="004C0135" w:rsidP="00A87D6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年稳定性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59BD3EC4" w14:textId="3BAA1776" w:rsidR="004C0135" w:rsidRPr="001E4BCF" w:rsidRDefault="004C0135" w:rsidP="00A87D6C">
            <w:pPr>
              <w:pStyle w:val="TableText"/>
              <w:spacing w:line="276" w:lineRule="auto"/>
              <w:ind w:left="160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±0.</w:t>
            </w:r>
            <w:r w:rsidR="00DF1268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05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%S</w:t>
            </w:r>
            <w:r w:rsidR="00DF1268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pan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/年</w:t>
            </w:r>
          </w:p>
        </w:tc>
      </w:tr>
      <w:tr w:rsidR="004C0135" w:rsidRPr="001E4BCF" w14:paraId="1E12D5AA" w14:textId="77777777" w:rsidTr="00305DC2">
        <w:tc>
          <w:tcPr>
            <w:tcW w:w="1085" w:type="dxa"/>
            <w:shd w:val="clear" w:color="auto" w:fill="D5E4F5"/>
            <w:vAlign w:val="center"/>
          </w:tcPr>
          <w:p w14:paraId="6200A737" w14:textId="77777777" w:rsidR="004C0135" w:rsidRPr="001E4BCF" w:rsidRDefault="004C0135" w:rsidP="00A87D6C">
            <w:pPr>
              <w:pStyle w:val="TableText"/>
              <w:spacing w:line="276" w:lineRule="auto"/>
              <w:ind w:firstLineChars="50" w:firstLine="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电压影响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E1BDDA5" w14:textId="77777777" w:rsidR="004C0135" w:rsidRPr="001E4BCF" w:rsidRDefault="004C0135" w:rsidP="00A87D6C">
            <w:pPr>
              <w:pStyle w:val="TableText"/>
              <w:spacing w:line="276" w:lineRule="auto"/>
              <w:ind w:left="145" w:right="318" w:firstLine="11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8"/>
                <w:sz w:val="20"/>
                <w:szCs w:val="20"/>
                <w:lang w:eastAsia="zh-CN"/>
              </w:rPr>
              <w:t>当供电电压在 10.5V/16.5V~36V DC 内</w:t>
            </w:r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  <w:lang w:eastAsia="zh-CN"/>
              </w:rPr>
              <w:t>变化，其零点和量程的变化应不超过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z w:val="20"/>
                <w:szCs w:val="20"/>
                <w:lang w:eastAsia="zh-CN"/>
              </w:rPr>
              <w:t>±0.001%URL/V</w:t>
            </w:r>
          </w:p>
        </w:tc>
      </w:tr>
      <w:tr w:rsidR="004C0135" w:rsidRPr="001E4BCF" w14:paraId="5C72012B" w14:textId="77777777" w:rsidTr="00305DC2">
        <w:tc>
          <w:tcPr>
            <w:tcW w:w="1085" w:type="dxa"/>
            <w:shd w:val="clear" w:color="auto" w:fill="D5E4F5"/>
            <w:vAlign w:val="center"/>
          </w:tcPr>
          <w:p w14:paraId="34CCD61E" w14:textId="77777777" w:rsidR="004C0135" w:rsidRPr="001E4BCF" w:rsidRDefault="004C0135" w:rsidP="00A87D6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输出信号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6D7ED62E" w14:textId="77777777" w:rsidR="004C0135" w:rsidRDefault="004C0135" w:rsidP="00A87D6C">
            <w:pPr>
              <w:pStyle w:val="TableText"/>
              <w:spacing w:line="276" w:lineRule="auto"/>
              <w:ind w:left="153" w:right="1272" w:hanging="14"/>
              <w:jc w:val="left"/>
              <w:rPr>
                <w:rFonts w:cs="华文中宋" w:hint="eastAsia"/>
                <w:color w:val="231F20"/>
                <w:spacing w:val="5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12"/>
                <w:sz w:val="20"/>
                <w:szCs w:val="20"/>
              </w:rPr>
              <w:t>4mA~20mADC+HART</w:t>
            </w:r>
            <w:r w:rsidRPr="001E4BCF">
              <w:rPr>
                <w:rFonts w:cs="华文中宋" w:hint="eastAsia"/>
                <w:color w:val="231F20"/>
                <w:spacing w:val="5"/>
                <w:sz w:val="20"/>
                <w:szCs w:val="20"/>
              </w:rPr>
              <w:t xml:space="preserve"> </w:t>
            </w:r>
          </w:p>
          <w:p w14:paraId="313F176A" w14:textId="35EB9128" w:rsidR="00305DC2" w:rsidRPr="00305DC2" w:rsidRDefault="00305DC2" w:rsidP="00A87D6C">
            <w:pPr>
              <w:pStyle w:val="TableText"/>
              <w:spacing w:line="276" w:lineRule="auto"/>
              <w:ind w:left="153" w:right="1272" w:hanging="14"/>
              <w:jc w:val="left"/>
              <w:rPr>
                <w:rFonts w:cs="华文中宋" w:hint="eastAsia"/>
                <w:sz w:val="20"/>
                <w:szCs w:val="20"/>
              </w:rPr>
            </w:pPr>
            <w:r w:rsidRPr="00305DC2">
              <w:rPr>
                <w:rFonts w:hint="eastAsia"/>
                <w:sz w:val="20"/>
                <w:szCs w:val="20"/>
              </w:rPr>
              <w:t>Modbus-RTU/RS485</w:t>
            </w:r>
          </w:p>
        </w:tc>
      </w:tr>
      <w:tr w:rsidR="004C0135" w:rsidRPr="001E4BCF" w14:paraId="60C37C51" w14:textId="77777777" w:rsidTr="00305DC2">
        <w:tc>
          <w:tcPr>
            <w:tcW w:w="1085" w:type="dxa"/>
            <w:shd w:val="clear" w:color="auto" w:fill="D5E4F5"/>
            <w:vAlign w:val="center"/>
          </w:tcPr>
          <w:p w14:paraId="1CA3A949" w14:textId="77777777" w:rsidR="004C0135" w:rsidRPr="001E4BCF" w:rsidRDefault="004C0135" w:rsidP="00A87D6C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防护等级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DA2271E" w14:textId="77777777" w:rsidR="004C0135" w:rsidRPr="001E4BCF" w:rsidRDefault="004C0135" w:rsidP="00A87D6C">
            <w:pPr>
              <w:pStyle w:val="TableText"/>
              <w:spacing w:line="276" w:lineRule="auto"/>
              <w:ind w:left="153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IP67</w:t>
            </w:r>
          </w:p>
        </w:tc>
      </w:tr>
    </w:tbl>
    <w:p w14:paraId="48CDA431" w14:textId="77777777" w:rsidR="00057179" w:rsidRPr="00387490" w:rsidRDefault="004C0135" w:rsidP="00057179">
      <w:pPr>
        <w:pStyle w:val="a3"/>
        <w:spacing w:line="287" w:lineRule="auto"/>
        <w:ind w:left="17" w:right="5412" w:firstLine="394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4C0135">
        <w:rPr>
          <w:rFonts w:ascii="微软雅黑" w:eastAsia="微软雅黑" w:hAnsi="微软雅黑" w:cs="Georgia"/>
          <w:color w:val="231F20"/>
          <w:spacing w:val="9"/>
          <w:lang w:eastAsia="zh-CN"/>
        </w:rPr>
        <w:t>A</w:t>
      </w:r>
      <w:r w:rsidRPr="004C0135">
        <w:rPr>
          <w:rFonts w:ascii="微软雅黑" w:eastAsia="微软雅黑" w:hAnsi="微软雅黑" w:cs="Georgia"/>
          <w:color w:val="231F20"/>
          <w:spacing w:val="10"/>
          <w:lang w:eastAsia="zh-CN"/>
        </w:rPr>
        <w:t>DDA-</w:t>
      </w:r>
      <w:r w:rsidRPr="004C0135">
        <w:rPr>
          <w:rFonts w:ascii="微软雅黑" w:eastAsia="微软雅黑" w:hAnsi="微软雅黑" w:cs="Palatino Linotype"/>
          <w:color w:val="231F20"/>
          <w:spacing w:val="9"/>
          <w:lang w:eastAsia="zh-CN"/>
        </w:rPr>
        <w:t>T-</w:t>
      </w:r>
      <w:r w:rsidRPr="004C0135">
        <w:rPr>
          <w:rFonts w:ascii="微软雅黑" w:eastAsia="微软雅黑" w:hAnsi="微软雅黑" w:cs="Georgia"/>
          <w:color w:val="231F20"/>
          <w:spacing w:val="10"/>
          <w:lang w:eastAsia="zh-CN"/>
        </w:rPr>
        <w:t>G</w:t>
      </w:r>
      <w:r w:rsidR="00D775E8">
        <w:rPr>
          <w:rFonts w:ascii="微软雅黑" w:eastAsia="微软雅黑" w:hAnsi="微软雅黑" w:cs="Georgia" w:hint="eastAsia"/>
          <w:color w:val="231F20"/>
          <w:spacing w:val="10"/>
          <w:lang w:eastAsia="zh-CN"/>
        </w:rPr>
        <w:t>W</w:t>
      </w:r>
      <w:r w:rsidRPr="004C0135">
        <w:rPr>
          <w:rFonts w:ascii="微软雅黑" w:eastAsia="微软雅黑" w:hAnsi="微软雅黑" w:cs="宋体"/>
          <w:color w:val="231F20"/>
          <w:spacing w:val="10"/>
          <w:lang w:eastAsia="zh-CN"/>
        </w:rPr>
        <w:t>系列热电阻温度变</w:t>
      </w:r>
      <w:r w:rsidRPr="004C0135">
        <w:rPr>
          <w:rFonts w:ascii="微软雅黑" w:eastAsia="微软雅黑" w:hAnsi="微软雅黑" w:cs="宋体"/>
          <w:color w:val="231F20"/>
          <w:spacing w:val="5"/>
          <w:lang w:eastAsia="zh-CN"/>
        </w:rPr>
        <w:t>送器</w:t>
      </w:r>
      <w:r w:rsidR="00057179"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是食品、饮料、医药和生物工程等行业专用的卫</w:t>
      </w:r>
    </w:p>
    <w:p w14:paraId="09948547" w14:textId="6CA2A817" w:rsidR="00057179" w:rsidRPr="00057179" w:rsidRDefault="00057179" w:rsidP="00057179">
      <w:pPr>
        <w:pStyle w:val="a3"/>
        <w:spacing w:line="287" w:lineRule="auto"/>
        <w:ind w:left="17" w:right="5412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生型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温度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变送器。变送器采用全不锈钢结构加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点阵式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液晶显示模块设计，显示模块支持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355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°旋转，无卫生死角，设计符合</w:t>
      </w:r>
      <w:r w:rsidRPr="00387490">
        <w:rPr>
          <w:rFonts w:ascii="微软雅黑" w:eastAsia="微软雅黑" w:hAnsi="微软雅黑" w:cs="华文中宋"/>
          <w:color w:val="231F20"/>
          <w:spacing w:val="19"/>
          <w:lang w:eastAsia="zh-CN"/>
        </w:rPr>
        <w:t>FDA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标准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，</w:t>
      </w:r>
      <w:r w:rsidR="004C0135" w:rsidRPr="004C0135">
        <w:rPr>
          <w:rFonts w:ascii="微软雅黑" w:eastAsia="微软雅黑" w:hAnsi="微软雅黑" w:cs="宋体"/>
          <w:color w:val="231F20"/>
          <w:spacing w:val="10"/>
          <w:lang w:eastAsia="zh-CN"/>
        </w:rPr>
        <w:t>具有以下特点</w:t>
      </w:r>
      <w:r w:rsidR="004C0135">
        <w:rPr>
          <w:rFonts w:ascii="微软雅黑" w:eastAsia="微软雅黑" w:hAnsi="微软雅黑" w:cs="宋体" w:hint="eastAsia"/>
          <w:color w:val="231F20"/>
          <w:spacing w:val="10"/>
          <w:lang w:eastAsia="zh-CN"/>
        </w:rPr>
        <w:t>：</w:t>
      </w:r>
    </w:p>
    <w:p w14:paraId="6196BB22" w14:textId="77777777" w:rsidR="009319CD" w:rsidRPr="009319CD" w:rsidRDefault="004C0135" w:rsidP="004C0135">
      <w:pPr>
        <w:pStyle w:val="a3"/>
        <w:numPr>
          <w:ilvl w:val="2"/>
          <w:numId w:val="7"/>
        </w:numPr>
        <w:spacing w:line="276" w:lineRule="auto"/>
        <w:ind w:left="426" w:hangingChars="213" w:hanging="426"/>
        <w:rPr>
          <w:rFonts w:ascii="微软雅黑" w:eastAsia="微软雅黑" w:hAnsi="微软雅黑" w:cs="宋体" w:hint="eastAsia"/>
          <w:lang w:eastAsia="zh-CN"/>
        </w:rPr>
      </w:pPr>
      <w:r w:rsidRPr="004C0135">
        <w:rPr>
          <w:rFonts w:ascii="微软雅黑" w:eastAsia="微软雅黑" w:hAnsi="微软雅黑" w:cs="宋体"/>
          <w:color w:val="231F20"/>
          <w:lang w:eastAsia="zh-CN"/>
        </w:rPr>
        <w:t>采用硅橡胶或环氧树脂密封，耐震、耐湿，适</w:t>
      </w:r>
    </w:p>
    <w:p w14:paraId="69D635DD" w14:textId="5ABF7B69" w:rsidR="004C0135" w:rsidRPr="009319CD" w:rsidRDefault="004C0135" w:rsidP="009319CD">
      <w:pPr>
        <w:pStyle w:val="a3"/>
        <w:spacing w:line="276" w:lineRule="auto"/>
        <w:ind w:left="426"/>
        <w:rPr>
          <w:rFonts w:ascii="微软雅黑" w:eastAsia="微软雅黑" w:hAnsi="微软雅黑" w:cs="宋体" w:hint="eastAsia"/>
          <w:lang w:eastAsia="zh-CN"/>
        </w:rPr>
      </w:pPr>
      <w:r w:rsidRPr="004C0135">
        <w:rPr>
          <w:rFonts w:ascii="微软雅黑" w:eastAsia="微软雅黑" w:hAnsi="微软雅黑" w:cs="宋体"/>
          <w:color w:val="231F20"/>
          <w:lang w:eastAsia="zh-CN"/>
        </w:rPr>
        <w:t>合</w:t>
      </w:r>
      <w:r w:rsidRPr="009319CD">
        <w:rPr>
          <w:rFonts w:ascii="微软雅黑" w:eastAsia="微软雅黑" w:hAnsi="微软雅黑" w:cs="宋体"/>
          <w:color w:val="231F20"/>
          <w:lang w:eastAsia="zh-CN"/>
        </w:rPr>
        <w:t>在恶劣的工况环境中使用</w:t>
      </w:r>
    </w:p>
    <w:p w14:paraId="18947EE7" w14:textId="03B94C5A" w:rsidR="004C0135" w:rsidRPr="004C0135" w:rsidRDefault="004C0135" w:rsidP="004C0135">
      <w:pPr>
        <w:pStyle w:val="a3"/>
        <w:numPr>
          <w:ilvl w:val="0"/>
          <w:numId w:val="6"/>
        </w:numPr>
        <w:spacing w:line="276" w:lineRule="auto"/>
        <w:ind w:left="426"/>
        <w:rPr>
          <w:rFonts w:ascii="微软雅黑" w:eastAsia="微软雅黑" w:hAnsi="微软雅黑" w:hint="eastAsia"/>
          <w:lang w:eastAsia="zh-CN"/>
        </w:rPr>
      </w:pPr>
      <w:r w:rsidRPr="004C0135">
        <w:rPr>
          <w:rFonts w:ascii="微软雅黑" w:eastAsia="微软雅黑" w:hAnsi="微软雅黑"/>
          <w:lang w:eastAsia="zh-CN"/>
        </w:rPr>
        <w:t>精度高、静态功耗低、稳定可靠，使用寿命长</w:t>
      </w:r>
    </w:p>
    <w:p w14:paraId="13D5129A" w14:textId="08DC0ED5" w:rsidR="004C0135" w:rsidRPr="00057179" w:rsidRDefault="00057179" w:rsidP="00057179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卫生设计符合EHEDG、</w:t>
      </w:r>
      <w:r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3A、</w:t>
      </w: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FDA及GMP标准</w:t>
      </w:r>
    </w:p>
    <w:p w14:paraId="703757A3" w14:textId="10F906D4" w:rsidR="004C0135" w:rsidRPr="00057179" w:rsidRDefault="00057179" w:rsidP="00057179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proofErr w:type="gramStart"/>
      <w:r w:rsidRPr="005C1053">
        <w:rPr>
          <w:rFonts w:ascii="微软雅黑" w:eastAsia="微软雅黑" w:hAnsi="微软雅黑" w:cs="华文中宋" w:hint="eastAsia"/>
          <w:lang w:eastAsia="zh-CN"/>
        </w:rPr>
        <w:t>接液材质</w:t>
      </w:r>
      <w:proofErr w:type="gramEnd"/>
      <w:r w:rsidRPr="005C1053">
        <w:rPr>
          <w:rFonts w:ascii="微软雅黑" w:eastAsia="微软雅黑" w:hAnsi="微软雅黑" w:cs="华文中宋" w:hint="eastAsia"/>
          <w:lang w:eastAsia="zh-CN"/>
        </w:rPr>
        <w:t>表面粗糙度最高可达Ra 0.4</w:t>
      </w:r>
    </w:p>
    <w:p w14:paraId="5C65904D" w14:textId="740FC6DF" w:rsidR="004C0135" w:rsidRPr="004C0135" w:rsidRDefault="004C0135" w:rsidP="004C0135">
      <w:pPr>
        <w:pStyle w:val="a3"/>
        <w:numPr>
          <w:ilvl w:val="0"/>
          <w:numId w:val="6"/>
        </w:numPr>
        <w:spacing w:line="276" w:lineRule="auto"/>
        <w:ind w:left="426" w:right="5270"/>
        <w:rPr>
          <w:rFonts w:ascii="微软雅黑" w:eastAsia="微软雅黑" w:hAnsi="微软雅黑" w:cs="华文中宋" w:hint="eastAsia"/>
          <w:color w:val="1F497D" w:themeColor="text2"/>
          <w:lang w:eastAsia="zh-CN"/>
        </w:rPr>
      </w:pPr>
      <w:r w:rsidRPr="004C0135">
        <w:rPr>
          <w:rFonts w:ascii="微软雅黑" w:eastAsia="微软雅黑" w:hAnsi="微软雅黑"/>
          <w:lang w:eastAsia="zh-CN"/>
        </w:rPr>
        <w:t>带</w:t>
      </w:r>
      <w:r w:rsidRPr="004C0135">
        <w:rPr>
          <w:rFonts w:ascii="微软雅黑" w:eastAsia="微软雅黑" w:hAnsi="微软雅黑"/>
          <w:spacing w:val="-52"/>
          <w:lang w:eastAsia="zh-CN"/>
        </w:rPr>
        <w:t xml:space="preserve"> </w:t>
      </w:r>
      <w:r w:rsidRPr="004C0135">
        <w:rPr>
          <w:rFonts w:ascii="微软雅黑" w:eastAsia="微软雅黑" w:hAnsi="微软雅黑"/>
          <w:lang w:eastAsia="zh-CN"/>
        </w:rPr>
        <w:t>HART协议</w:t>
      </w:r>
      <w:r w:rsidRPr="004C0135">
        <w:rPr>
          <w:rFonts w:ascii="微软雅黑" w:eastAsia="微软雅黑" w:hAnsi="微软雅黑" w:cs="宋体"/>
          <w:lang w:eastAsia="zh-CN"/>
        </w:rPr>
        <w:t>，</w:t>
      </w:r>
      <w:r w:rsidRPr="004C0135">
        <w:rPr>
          <w:rFonts w:ascii="微软雅黑" w:eastAsia="微软雅黑" w:hAnsi="微软雅黑"/>
          <w:lang w:eastAsia="zh-CN"/>
        </w:rPr>
        <w:t>可通过手操器</w:t>
      </w:r>
      <w:proofErr w:type="gramStart"/>
      <w:r w:rsidRPr="004C0135">
        <w:rPr>
          <w:rFonts w:ascii="微软雅黑" w:eastAsia="微软雅黑" w:hAnsi="微软雅黑"/>
          <w:lang w:eastAsia="zh-CN"/>
        </w:rPr>
        <w:t>就地或远程对</w:t>
      </w:r>
      <w:proofErr w:type="gramEnd"/>
      <w:r w:rsidRPr="004C0135">
        <w:rPr>
          <w:rFonts w:ascii="微软雅黑" w:eastAsia="微软雅黑" w:hAnsi="微软雅黑"/>
          <w:lang w:eastAsia="zh-CN"/>
        </w:rPr>
        <w:t>温度 变送器进行参数调整及监控</w:t>
      </w:r>
    </w:p>
    <w:p w14:paraId="3F5DBFBA" w14:textId="77777777" w:rsidR="004C0135" w:rsidRPr="001E4BCF" w:rsidRDefault="004C0135" w:rsidP="004C0135">
      <w:pPr>
        <w:jc w:val="both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应用场合</w:t>
      </w:r>
    </w:p>
    <w:p w14:paraId="3B897BC1" w14:textId="6BE8A878" w:rsidR="00057179" w:rsidRPr="001E4BCF" w:rsidRDefault="00057179" w:rsidP="00057179">
      <w:pPr>
        <w:spacing w:before="70" w:line="184" w:lineRule="auto"/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5C1053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食品、饮料、制药等卫生领域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的</w:t>
      </w:r>
      <w:r w:rsidR="009319CD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温度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测量</w:t>
      </w:r>
    </w:p>
    <w:p w14:paraId="7A130FCC" w14:textId="77777777" w:rsidR="004C0135" w:rsidRPr="00057179" w:rsidRDefault="004C0135" w:rsidP="004C0135">
      <w:pPr>
        <w:spacing w:line="270" w:lineRule="exact"/>
        <w:ind w:right="160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48520EE7" w14:textId="77777777" w:rsidR="004C0135" w:rsidRPr="001E4BCF" w:rsidRDefault="004C0135" w:rsidP="004C0135">
      <w:pPr>
        <w:ind w:right="160"/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  <w:t>测量介质</w:t>
      </w:r>
    </w:p>
    <w:p w14:paraId="0DCEADB7" w14:textId="7B82A72C" w:rsidR="00305DC2" w:rsidRDefault="004C0135" w:rsidP="001D2314">
      <w:pPr>
        <w:spacing w:line="270" w:lineRule="exact"/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1E4BCF">
        <w:rPr>
          <w:rFonts w:ascii="微软雅黑" w:eastAsia="微软雅黑" w:hAnsi="微软雅黑" w:cs="华文中宋" w:hint="eastAsia"/>
          <w:sz w:val="20"/>
          <w:szCs w:val="20"/>
          <w:lang w:eastAsia="zh-CN"/>
        </w:rPr>
        <w:t>与接触材质兼容的介质</w:t>
      </w:r>
    </w:p>
    <w:p w14:paraId="13DE7F32" w14:textId="5D00410E" w:rsidR="00057179" w:rsidRDefault="00057179" w:rsidP="00057179">
      <w:pPr>
        <w:jc w:val="both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</w:p>
    <w:p w14:paraId="2BF0E720" w14:textId="77777777" w:rsidR="000D6FD7" w:rsidRDefault="000D6FD7" w:rsidP="00057179">
      <w:pPr>
        <w:jc w:val="both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</w:p>
    <w:p w14:paraId="09F011BA" w14:textId="77777777" w:rsidR="009F5F81" w:rsidRPr="00057179" w:rsidRDefault="009F5F81" w:rsidP="00057179">
      <w:pPr>
        <w:jc w:val="both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</w:p>
    <w:p w14:paraId="6D494F87" w14:textId="5ADA8FE2" w:rsidR="004C0135" w:rsidRPr="001D2314" w:rsidRDefault="004C0135" w:rsidP="001D2314">
      <w:pPr>
        <w:ind w:right="160"/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1D2314">
        <w:rPr>
          <w:rFonts w:ascii="微软雅黑" w:eastAsia="微软雅黑" w:hAnsi="微软雅黑" w:cs="微软雅黑"/>
          <w:b/>
          <w:bCs/>
          <w:color w:val="1F497D" w:themeColor="text2"/>
          <w:sz w:val="24"/>
          <w:szCs w:val="24"/>
          <w:lang w:eastAsia="zh-CN"/>
        </w:rPr>
        <w:lastRenderedPageBreak/>
        <w:t>量程范围</w:t>
      </w:r>
    </w:p>
    <w:p w14:paraId="307CCD94" w14:textId="77777777" w:rsidR="004C0135" w:rsidRPr="004C0135" w:rsidRDefault="004C0135" w:rsidP="004C0135">
      <w:pPr>
        <w:spacing w:before="8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123"/>
        <w:gridCol w:w="1933"/>
        <w:gridCol w:w="1933"/>
        <w:gridCol w:w="3934"/>
      </w:tblGrid>
      <w:tr w:rsidR="004C0135" w:rsidRPr="004C0135" w14:paraId="1AD3876A" w14:textId="77777777" w:rsidTr="00057179">
        <w:trPr>
          <w:jc w:val="center"/>
        </w:trPr>
        <w:tc>
          <w:tcPr>
            <w:tcW w:w="2123" w:type="dxa"/>
            <w:shd w:val="clear" w:color="auto" w:fill="D5E4F5"/>
            <w:vAlign w:val="center"/>
          </w:tcPr>
          <w:p w14:paraId="3EE77105" w14:textId="18531F9E" w:rsidR="004C0135" w:rsidRPr="004C0135" w:rsidRDefault="004C0135" w:rsidP="00A87D6C">
            <w:pPr>
              <w:pStyle w:val="TableParagraph"/>
              <w:spacing w:line="276" w:lineRule="auto"/>
              <w:ind w:right="11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spacing w:val="-1"/>
                <w:sz w:val="16"/>
                <w:szCs w:val="16"/>
                <w:lang w:eastAsia="zh-CN"/>
              </w:rPr>
              <w:t>传感器类型</w:t>
            </w:r>
          </w:p>
        </w:tc>
        <w:tc>
          <w:tcPr>
            <w:tcW w:w="1933" w:type="dxa"/>
            <w:shd w:val="clear" w:color="auto" w:fill="D5E4F5"/>
            <w:vAlign w:val="center"/>
          </w:tcPr>
          <w:p w14:paraId="04F9EC52" w14:textId="47F0B64E" w:rsidR="004C0135" w:rsidRPr="004C0135" w:rsidRDefault="004C0135" w:rsidP="00A87D6C">
            <w:pPr>
              <w:pStyle w:val="TableParagraph"/>
              <w:spacing w:before="1" w:line="276" w:lineRule="auto"/>
              <w:ind w:right="3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测量范围</w:t>
            </w:r>
            <w:proofErr w:type="spellEnd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℃</w:t>
            </w:r>
          </w:p>
        </w:tc>
        <w:tc>
          <w:tcPr>
            <w:tcW w:w="1933" w:type="dxa"/>
            <w:shd w:val="clear" w:color="auto" w:fill="D5E4F5"/>
            <w:vAlign w:val="center"/>
          </w:tcPr>
          <w:p w14:paraId="2643AD7E" w14:textId="788EBA3B" w:rsidR="004C0135" w:rsidRPr="004C0135" w:rsidRDefault="004C0135" w:rsidP="00A87D6C">
            <w:pPr>
              <w:pStyle w:val="TableParagraph"/>
              <w:spacing w:before="1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最小可测量量程</w:t>
            </w:r>
            <w:proofErr w:type="spellEnd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℃</w:t>
            </w:r>
          </w:p>
        </w:tc>
        <w:tc>
          <w:tcPr>
            <w:tcW w:w="3934" w:type="dxa"/>
            <w:shd w:val="clear" w:color="auto" w:fill="D5E4F5"/>
            <w:vAlign w:val="center"/>
          </w:tcPr>
          <w:p w14:paraId="3C977E42" w14:textId="168B58DB" w:rsidR="004C0135" w:rsidRPr="004C0135" w:rsidRDefault="004C0135" w:rsidP="00A87D6C">
            <w:pPr>
              <w:pStyle w:val="TableParagraph"/>
              <w:spacing w:before="1" w:line="276" w:lineRule="auto"/>
              <w:ind w:left="8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测量精度</w:t>
            </w:r>
            <w:proofErr w:type="spellEnd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(</w:t>
            </w:r>
            <w:proofErr w:type="spellStart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取较大值</w:t>
            </w:r>
            <w:proofErr w:type="spellEnd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)℃</w:t>
            </w:r>
          </w:p>
        </w:tc>
      </w:tr>
      <w:tr w:rsidR="004C0135" w:rsidRPr="004C0135" w14:paraId="44350501" w14:textId="77777777" w:rsidTr="00057179">
        <w:trPr>
          <w:jc w:val="center"/>
        </w:trPr>
        <w:tc>
          <w:tcPr>
            <w:tcW w:w="2123" w:type="dxa"/>
            <w:shd w:val="clear" w:color="auto" w:fill="D5E4F5"/>
            <w:vAlign w:val="center"/>
          </w:tcPr>
          <w:p w14:paraId="3FFEB464" w14:textId="77777777" w:rsidR="004C0135" w:rsidRPr="004C0135" w:rsidRDefault="004C0135" w:rsidP="00A87D6C">
            <w:pPr>
              <w:pStyle w:val="TableParagraph"/>
              <w:spacing w:line="276" w:lineRule="auto"/>
              <w:ind w:right="8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/>
                <w:spacing w:val="-1"/>
                <w:sz w:val="16"/>
                <w:szCs w:val="16"/>
              </w:rPr>
              <w:t>Pt100</w:t>
            </w:r>
          </w:p>
        </w:tc>
        <w:tc>
          <w:tcPr>
            <w:tcW w:w="1933" w:type="dxa"/>
            <w:shd w:val="clear" w:color="auto" w:fill="D5E4F5"/>
            <w:vAlign w:val="center"/>
          </w:tcPr>
          <w:p w14:paraId="295B33BA" w14:textId="78E1EDC0" w:rsidR="004C0135" w:rsidRPr="004C0135" w:rsidRDefault="004C0135" w:rsidP="00A87D6C">
            <w:pPr>
              <w:pStyle w:val="TableParagraph"/>
              <w:spacing w:before="1" w:line="276" w:lineRule="auto"/>
              <w:ind w:left="59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-</w:t>
            </w:r>
            <w:r w:rsidR="00057179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5</w:t>
            </w: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0～</w:t>
            </w:r>
            <w:r w:rsidR="00057179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</w:t>
            </w: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00</w:t>
            </w:r>
          </w:p>
        </w:tc>
        <w:tc>
          <w:tcPr>
            <w:tcW w:w="1933" w:type="dxa"/>
            <w:shd w:val="clear" w:color="auto" w:fill="D5E4F5"/>
            <w:vAlign w:val="center"/>
          </w:tcPr>
          <w:p w14:paraId="2ADC206B" w14:textId="7048FF0C" w:rsidR="004C0135" w:rsidRPr="004C0135" w:rsidRDefault="00305DC2" w:rsidP="00A87D6C">
            <w:pPr>
              <w:pStyle w:val="TableParagraph"/>
              <w:spacing w:line="276" w:lineRule="auto"/>
              <w:ind w:right="1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hint="eastAsia"/>
                <w:spacing w:val="-1"/>
                <w:sz w:val="16"/>
                <w:szCs w:val="16"/>
                <w:lang w:eastAsia="zh-CN"/>
              </w:rPr>
              <w:t>5</w:t>
            </w:r>
            <w:r w:rsidR="004C0135" w:rsidRPr="004C0135">
              <w:rPr>
                <w:rFonts w:ascii="微软雅黑" w:eastAsia="微软雅黑" w:hAnsi="微软雅黑"/>
                <w:spacing w:val="-1"/>
                <w:sz w:val="16"/>
                <w:szCs w:val="16"/>
              </w:rPr>
              <w:t>0</w:t>
            </w:r>
          </w:p>
        </w:tc>
        <w:tc>
          <w:tcPr>
            <w:tcW w:w="3934" w:type="dxa"/>
            <w:shd w:val="clear" w:color="auto" w:fill="D5E4F5"/>
            <w:vAlign w:val="center"/>
          </w:tcPr>
          <w:p w14:paraId="59D4650A" w14:textId="4B9E9EAD" w:rsidR="004C0135" w:rsidRPr="004C0135" w:rsidRDefault="004C0135" w:rsidP="00A87D6C">
            <w:pPr>
              <w:pStyle w:val="TableParagraph"/>
              <w:spacing w:line="276" w:lineRule="auto"/>
              <w:ind w:left="1267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±0.</w:t>
            </w:r>
            <w:r w:rsidR="00305DC2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%量程或±0.</w:t>
            </w:r>
            <w:r w:rsidR="00305DC2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</w:p>
        </w:tc>
      </w:tr>
      <w:tr w:rsidR="004C0135" w:rsidRPr="004C0135" w14:paraId="283C6F01" w14:textId="77777777" w:rsidTr="00057179">
        <w:trPr>
          <w:jc w:val="center"/>
        </w:trPr>
        <w:tc>
          <w:tcPr>
            <w:tcW w:w="2123" w:type="dxa"/>
            <w:shd w:val="clear" w:color="auto" w:fill="D5E4F5"/>
            <w:vAlign w:val="center"/>
          </w:tcPr>
          <w:p w14:paraId="410DBF12" w14:textId="77777777" w:rsidR="004C0135" w:rsidRPr="004C0135" w:rsidRDefault="004C0135" w:rsidP="00A87D6C">
            <w:pPr>
              <w:pStyle w:val="TableParagraph"/>
              <w:spacing w:line="276" w:lineRule="auto"/>
              <w:ind w:right="10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/>
                <w:spacing w:val="-1"/>
                <w:sz w:val="16"/>
                <w:szCs w:val="16"/>
              </w:rPr>
              <w:t>Pt1000</w:t>
            </w:r>
          </w:p>
        </w:tc>
        <w:tc>
          <w:tcPr>
            <w:tcW w:w="1933" w:type="dxa"/>
            <w:shd w:val="clear" w:color="auto" w:fill="D5E4F5"/>
            <w:vAlign w:val="center"/>
          </w:tcPr>
          <w:p w14:paraId="4767E8DC" w14:textId="0632D7E4" w:rsidR="004C0135" w:rsidRPr="004C0135" w:rsidRDefault="004C0135" w:rsidP="00A87D6C">
            <w:pPr>
              <w:pStyle w:val="TableParagraph"/>
              <w:spacing w:line="276" w:lineRule="auto"/>
              <w:ind w:left="59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 w:cs="宋体"/>
                <w:spacing w:val="-1"/>
                <w:sz w:val="16"/>
                <w:szCs w:val="16"/>
              </w:rPr>
              <w:t>-</w:t>
            </w:r>
            <w:r w:rsidR="00057179">
              <w:rPr>
                <w:rFonts w:ascii="微软雅黑" w:eastAsia="微软雅黑" w:hAnsi="微软雅黑" w:cs="宋体" w:hint="eastAsia"/>
                <w:spacing w:val="-1"/>
                <w:sz w:val="16"/>
                <w:szCs w:val="16"/>
                <w:lang w:eastAsia="zh-CN"/>
              </w:rPr>
              <w:t>5</w:t>
            </w:r>
            <w:r w:rsidRPr="004C0135">
              <w:rPr>
                <w:rFonts w:ascii="微软雅黑" w:eastAsia="微软雅黑" w:hAnsi="微软雅黑" w:cs="宋体"/>
                <w:spacing w:val="-1"/>
                <w:sz w:val="16"/>
                <w:szCs w:val="16"/>
              </w:rPr>
              <w:t>0～350</w:t>
            </w:r>
          </w:p>
        </w:tc>
        <w:tc>
          <w:tcPr>
            <w:tcW w:w="1933" w:type="dxa"/>
            <w:shd w:val="clear" w:color="auto" w:fill="D5E4F5"/>
            <w:vAlign w:val="center"/>
          </w:tcPr>
          <w:p w14:paraId="785D1929" w14:textId="70B3F52D" w:rsidR="004C0135" w:rsidRPr="004C0135" w:rsidRDefault="00305DC2" w:rsidP="00A87D6C">
            <w:pPr>
              <w:pStyle w:val="TableParagraph"/>
              <w:spacing w:line="276" w:lineRule="auto"/>
              <w:ind w:right="1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hint="eastAsia"/>
                <w:spacing w:val="-1"/>
                <w:sz w:val="16"/>
                <w:szCs w:val="16"/>
                <w:lang w:eastAsia="zh-CN"/>
              </w:rPr>
              <w:t>5</w:t>
            </w:r>
            <w:r w:rsidR="004C0135" w:rsidRPr="004C0135">
              <w:rPr>
                <w:rFonts w:ascii="微软雅黑" w:eastAsia="微软雅黑" w:hAnsi="微软雅黑"/>
                <w:spacing w:val="-1"/>
                <w:sz w:val="16"/>
                <w:szCs w:val="16"/>
              </w:rPr>
              <w:t>0</w:t>
            </w:r>
          </w:p>
        </w:tc>
        <w:tc>
          <w:tcPr>
            <w:tcW w:w="3934" w:type="dxa"/>
            <w:shd w:val="clear" w:color="auto" w:fill="D5E4F5"/>
            <w:vAlign w:val="center"/>
          </w:tcPr>
          <w:p w14:paraId="269B208C" w14:textId="1580B13C" w:rsidR="004C0135" w:rsidRPr="004C0135" w:rsidRDefault="004C0135" w:rsidP="00A87D6C">
            <w:pPr>
              <w:pStyle w:val="TableParagraph"/>
              <w:spacing w:line="276" w:lineRule="auto"/>
              <w:ind w:left="1229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±0.</w:t>
            </w:r>
            <w:r w:rsidR="00305DC2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%量程或±0.</w:t>
            </w:r>
            <w:r w:rsidR="00305DC2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</w:p>
        </w:tc>
      </w:tr>
    </w:tbl>
    <w:p w14:paraId="702C2EB7" w14:textId="77777777" w:rsidR="004C0135" w:rsidRPr="004C0135" w:rsidRDefault="004C0135" w:rsidP="004C0135">
      <w:pPr>
        <w:spacing w:before="16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6A090CA7" w14:textId="77777777" w:rsidR="004C0135" w:rsidRPr="004C0135" w:rsidRDefault="004C0135" w:rsidP="004C0135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4C0135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环境条件</w:t>
      </w:r>
      <w:proofErr w:type="spellEnd"/>
    </w:p>
    <w:p w14:paraId="78374B57" w14:textId="77777777" w:rsidR="004C0135" w:rsidRPr="004C0135" w:rsidRDefault="004C0135" w:rsidP="004C0135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615"/>
        <w:gridCol w:w="1460"/>
        <w:gridCol w:w="5848"/>
      </w:tblGrid>
      <w:tr w:rsidR="004C0135" w:rsidRPr="004C0135" w14:paraId="5AB3025C" w14:textId="77777777" w:rsidTr="00305DC2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C523F4A" w14:textId="77777777" w:rsidR="004C0135" w:rsidRPr="004C0135" w:rsidRDefault="004C0135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7A52EF4B" w14:textId="77777777" w:rsidR="004C0135" w:rsidRPr="004C0135" w:rsidRDefault="004C0135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条件</w:t>
            </w:r>
            <w:proofErr w:type="spellEnd"/>
          </w:p>
        </w:tc>
      </w:tr>
      <w:tr w:rsidR="004C0135" w:rsidRPr="004C0135" w14:paraId="758AE99D" w14:textId="77777777" w:rsidTr="00305DC2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206E75D7" w14:textId="77777777" w:rsidR="004C0135" w:rsidRPr="004C0135" w:rsidRDefault="004C0135" w:rsidP="00A87D6C">
            <w:pPr>
              <w:pStyle w:val="TableParagraph"/>
              <w:spacing w:line="276" w:lineRule="auto"/>
              <w:ind w:left="5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48AB7A98" w14:textId="77777777" w:rsidR="004C0135" w:rsidRPr="004C0135" w:rsidRDefault="004C0135" w:rsidP="00A87D6C">
            <w:pPr>
              <w:pStyle w:val="TableParagraph"/>
              <w:spacing w:line="276" w:lineRule="auto"/>
              <w:ind w:left="136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-40℃</w:t>
            </w:r>
            <w:r w:rsidRPr="004C0135">
              <w:rPr>
                <w:rFonts w:ascii="微软雅黑" w:eastAsia="微软雅黑" w:hAnsi="微软雅黑" w:cs="宋体"/>
                <w:color w:val="231F20"/>
                <w:spacing w:val="-61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4C0135">
              <w:rPr>
                <w:rFonts w:ascii="微软雅黑" w:eastAsia="微软雅黑" w:hAnsi="微软雅黑" w:cs="宋体"/>
                <w:color w:val="231F20"/>
                <w:spacing w:val="-25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85℃，LCD</w:t>
            </w:r>
            <w:r w:rsidRPr="004C0135">
              <w:rPr>
                <w:rFonts w:ascii="微软雅黑" w:eastAsia="微软雅黑" w:hAnsi="微软雅黑" w:cs="宋体"/>
                <w:color w:val="231F20"/>
                <w:spacing w:val="-61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显示：-20℃</w:t>
            </w:r>
            <w:r w:rsidRPr="004C0135">
              <w:rPr>
                <w:rFonts w:ascii="微软雅黑" w:eastAsia="微软雅黑" w:hAnsi="微软雅黑" w:cs="宋体"/>
                <w:color w:val="231F20"/>
                <w:spacing w:val="-60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4C0135">
              <w:rPr>
                <w:rFonts w:ascii="微软雅黑" w:eastAsia="微软雅黑" w:hAnsi="微软雅黑" w:cs="宋体"/>
                <w:color w:val="231F20"/>
                <w:spacing w:val="-26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70℃</w:t>
            </w:r>
          </w:p>
        </w:tc>
      </w:tr>
      <w:tr w:rsidR="004C0135" w:rsidRPr="004C0135" w14:paraId="1995396C" w14:textId="77777777" w:rsidTr="00305DC2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6D31286A" w14:textId="77777777" w:rsidR="004C0135" w:rsidRPr="004C0135" w:rsidRDefault="004C0135" w:rsidP="00A87D6C">
            <w:pPr>
              <w:pStyle w:val="TableParagraph"/>
              <w:spacing w:line="276" w:lineRule="auto"/>
              <w:ind w:left="5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储存环境温度范围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11E8586E" w14:textId="77777777" w:rsidR="004C0135" w:rsidRPr="004C0135" w:rsidRDefault="004C0135" w:rsidP="00A87D6C">
            <w:pPr>
              <w:pStyle w:val="TableParagraph"/>
              <w:spacing w:line="276" w:lineRule="auto"/>
              <w:ind w:left="136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-40℃</w:t>
            </w:r>
            <w:r w:rsidRPr="004C0135">
              <w:rPr>
                <w:rFonts w:ascii="微软雅黑" w:eastAsia="微软雅黑" w:hAnsi="微软雅黑" w:cs="宋体"/>
                <w:color w:val="231F20"/>
                <w:spacing w:val="-60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4C0135">
              <w:rPr>
                <w:rFonts w:ascii="微软雅黑" w:eastAsia="微软雅黑" w:hAnsi="微软雅黑" w:cs="宋体"/>
                <w:color w:val="231F20"/>
                <w:spacing w:val="-25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100℃，LCD</w:t>
            </w:r>
            <w:r w:rsidRPr="004C0135">
              <w:rPr>
                <w:rFonts w:ascii="微软雅黑" w:eastAsia="微软雅黑" w:hAnsi="微软雅黑" w:cs="宋体"/>
                <w:color w:val="231F20"/>
                <w:spacing w:val="-59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显示：-40℃</w:t>
            </w:r>
            <w:r w:rsidRPr="004C0135">
              <w:rPr>
                <w:rFonts w:ascii="微软雅黑" w:eastAsia="微软雅黑" w:hAnsi="微软雅黑" w:cs="宋体"/>
                <w:color w:val="231F20"/>
                <w:spacing w:val="-60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4C0135">
              <w:rPr>
                <w:rFonts w:ascii="微软雅黑" w:eastAsia="微软雅黑" w:hAnsi="微软雅黑" w:cs="宋体"/>
                <w:color w:val="231F20"/>
                <w:spacing w:val="-24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85℃</w:t>
            </w:r>
          </w:p>
        </w:tc>
      </w:tr>
      <w:tr w:rsidR="004C0135" w:rsidRPr="004C0135" w14:paraId="7C130740" w14:textId="77777777" w:rsidTr="00305DC2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62C179B1" w14:textId="77777777" w:rsidR="004C0135" w:rsidRPr="004C0135" w:rsidRDefault="004C0135" w:rsidP="00A87D6C">
            <w:pPr>
              <w:pStyle w:val="TableParagraph"/>
              <w:spacing w:line="276" w:lineRule="auto"/>
              <w:ind w:left="5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使用环境湿度范围</w:t>
            </w:r>
            <w:proofErr w:type="spellEnd"/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3366713D" w14:textId="77777777" w:rsidR="004C0135" w:rsidRPr="004C0135" w:rsidRDefault="004C0135" w:rsidP="00A87D6C">
            <w:pPr>
              <w:pStyle w:val="TableParagraph"/>
              <w:spacing w:line="276" w:lineRule="auto"/>
              <w:ind w:left="13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 w:cs="宋体"/>
                <w:color w:val="231F20"/>
                <w:w w:val="130"/>
                <w:sz w:val="16"/>
                <w:szCs w:val="16"/>
              </w:rPr>
              <w:t>5%RH~100%RH@40℃</w:t>
            </w:r>
          </w:p>
        </w:tc>
      </w:tr>
      <w:tr w:rsidR="004C0135" w:rsidRPr="004C0135" w14:paraId="3ABD8D7A" w14:textId="77777777" w:rsidTr="00305DC2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B268156" w14:textId="77777777" w:rsidR="004C0135" w:rsidRPr="004C0135" w:rsidRDefault="004C0135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危险场合</w:t>
            </w:r>
            <w:proofErr w:type="spellEnd"/>
          </w:p>
        </w:tc>
        <w:tc>
          <w:tcPr>
            <w:tcW w:w="1460" w:type="dxa"/>
            <w:shd w:val="clear" w:color="auto" w:fill="D5E4F5"/>
            <w:vAlign w:val="center"/>
          </w:tcPr>
          <w:p w14:paraId="29E344CA" w14:textId="77777777" w:rsidR="004C0135" w:rsidRPr="004C0135" w:rsidRDefault="004C0135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Palatino Linotype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/>
                <w:color w:val="231F20"/>
                <w:sz w:val="16"/>
                <w:szCs w:val="16"/>
              </w:rPr>
              <w:t>PCEC</w:t>
            </w:r>
          </w:p>
        </w:tc>
        <w:tc>
          <w:tcPr>
            <w:tcW w:w="5848" w:type="dxa"/>
            <w:shd w:val="clear" w:color="auto" w:fill="D5E4F5"/>
            <w:vAlign w:val="center"/>
          </w:tcPr>
          <w:p w14:paraId="0ED2BEC5" w14:textId="77777777" w:rsidR="004C0135" w:rsidRPr="004C0135" w:rsidRDefault="004C0135" w:rsidP="00A87D6C">
            <w:pPr>
              <w:pStyle w:val="TableParagraph"/>
              <w:tabs>
                <w:tab w:val="left" w:pos="2408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4C0135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证书号：CE19.2398X</w:t>
            </w:r>
            <w:r w:rsidRPr="004C0135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ab/>
              <w:t>证书号：CE19.3332</w:t>
            </w:r>
          </w:p>
          <w:p w14:paraId="45ED46AF" w14:textId="77777777" w:rsidR="004C0135" w:rsidRPr="004C0135" w:rsidRDefault="004C0135" w:rsidP="00A87D6C">
            <w:pPr>
              <w:pStyle w:val="TableParagraph"/>
              <w:tabs>
                <w:tab w:val="left" w:pos="2455"/>
              </w:tabs>
              <w:spacing w:line="276" w:lineRule="auto"/>
              <w:ind w:left="200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/>
                <w:position w:val="8"/>
                <w:sz w:val="16"/>
                <w:szCs w:val="16"/>
              </w:rPr>
              <w:t xml:space="preserve">Ex </w:t>
            </w:r>
            <w:proofErr w:type="spellStart"/>
            <w:r w:rsidRPr="004C0135">
              <w:rPr>
                <w:rFonts w:ascii="微软雅黑" w:eastAsia="微软雅黑" w:hAnsi="微软雅黑"/>
                <w:position w:val="8"/>
                <w:sz w:val="16"/>
                <w:szCs w:val="16"/>
              </w:rPr>
              <w:t>ia</w:t>
            </w:r>
            <w:proofErr w:type="spellEnd"/>
            <w:r w:rsidRPr="004C0135">
              <w:rPr>
                <w:rFonts w:ascii="微软雅黑" w:eastAsia="微软雅黑" w:hAnsi="微软雅黑"/>
                <w:position w:val="8"/>
                <w:sz w:val="16"/>
                <w:szCs w:val="16"/>
              </w:rPr>
              <w:t xml:space="preserve"> IIC T6 Ga</w:t>
            </w:r>
            <w:r w:rsidRPr="004C0135">
              <w:rPr>
                <w:rFonts w:ascii="微软雅黑" w:eastAsia="微软雅黑" w:hAnsi="微软雅黑"/>
                <w:sz w:val="16"/>
                <w:szCs w:val="16"/>
              </w:rPr>
              <w:tab/>
            </w:r>
            <w:r w:rsidRPr="004C0135">
              <w:rPr>
                <w:rFonts w:ascii="微软雅黑" w:eastAsia="微软雅黑" w:hAnsi="微软雅黑"/>
                <w:position w:val="8"/>
                <w:sz w:val="16"/>
                <w:szCs w:val="16"/>
              </w:rPr>
              <w:t>Ex d IIC T6 Gb</w:t>
            </w:r>
          </w:p>
        </w:tc>
      </w:tr>
    </w:tbl>
    <w:p w14:paraId="14E95C5C" w14:textId="77777777" w:rsidR="004C0135" w:rsidRPr="004C0135" w:rsidRDefault="004C0135" w:rsidP="004C0135">
      <w:pPr>
        <w:rPr>
          <w:rFonts w:ascii="微软雅黑" w:eastAsia="微软雅黑" w:hAnsi="微软雅黑" w:cs="Microsoft JhengHei" w:hint="eastAsia"/>
          <w:sz w:val="20"/>
          <w:szCs w:val="20"/>
        </w:rPr>
      </w:pPr>
    </w:p>
    <w:p w14:paraId="3E580351" w14:textId="77777777" w:rsidR="004C0135" w:rsidRPr="004C0135" w:rsidRDefault="004C0135" w:rsidP="004C0135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4C0135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电磁兼容环境</w:t>
      </w:r>
      <w:proofErr w:type="spellEnd"/>
    </w:p>
    <w:p w14:paraId="51840EA5" w14:textId="77777777" w:rsidR="004C0135" w:rsidRPr="004C0135" w:rsidRDefault="004C0135" w:rsidP="004C0135">
      <w:pPr>
        <w:spacing w:before="16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484"/>
        <w:gridCol w:w="2547"/>
        <w:gridCol w:w="3204"/>
        <w:gridCol w:w="2613"/>
        <w:gridCol w:w="1075"/>
      </w:tblGrid>
      <w:tr w:rsidR="004C0135" w:rsidRPr="00E44A37" w14:paraId="08B66132" w14:textId="77777777" w:rsidTr="00305DC2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5232B013" w14:textId="77777777" w:rsidR="004C0135" w:rsidRPr="00E44A37" w:rsidRDefault="004C0135" w:rsidP="00A87D6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4"/>
                <w:sz w:val="16"/>
                <w:szCs w:val="16"/>
              </w:rPr>
              <w:t>序号</w:t>
            </w:r>
            <w:proofErr w:type="spellEnd"/>
          </w:p>
        </w:tc>
        <w:tc>
          <w:tcPr>
            <w:tcW w:w="2547" w:type="dxa"/>
            <w:shd w:val="clear" w:color="auto" w:fill="D5E4F5"/>
            <w:vAlign w:val="center"/>
          </w:tcPr>
          <w:p w14:paraId="7D99A476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项</w:t>
            </w: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目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0A4741B9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基本标准</w:t>
            </w:r>
            <w:proofErr w:type="spellEnd"/>
          </w:p>
        </w:tc>
        <w:tc>
          <w:tcPr>
            <w:tcW w:w="2613" w:type="dxa"/>
            <w:shd w:val="clear" w:color="auto" w:fill="D5E4F5"/>
            <w:vAlign w:val="center"/>
          </w:tcPr>
          <w:p w14:paraId="6AB11D9D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测</w:t>
            </w: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试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条</w:t>
            </w: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件</w:t>
            </w:r>
            <w:proofErr w:type="spellEnd"/>
          </w:p>
        </w:tc>
        <w:tc>
          <w:tcPr>
            <w:tcW w:w="1075" w:type="dxa"/>
            <w:shd w:val="clear" w:color="auto" w:fill="D5E4F5"/>
            <w:vAlign w:val="center"/>
          </w:tcPr>
          <w:p w14:paraId="27C9EDD9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性</w:t>
            </w: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能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等</w:t>
            </w: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级</w:t>
            </w:r>
            <w:proofErr w:type="spellEnd"/>
          </w:p>
        </w:tc>
      </w:tr>
      <w:tr w:rsidR="004C0135" w:rsidRPr="00E44A37" w14:paraId="46EB49B5" w14:textId="77777777" w:rsidTr="00305DC2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57BB79F4" w14:textId="77777777" w:rsidR="004C0135" w:rsidRPr="00E44A37" w:rsidRDefault="004C0135" w:rsidP="00A87D6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1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4E4267B9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辐射干扰（外壳</w:t>
            </w:r>
            <w:proofErr w:type="spellEnd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6491F521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613" w:type="dxa"/>
            <w:shd w:val="clear" w:color="auto" w:fill="D5E4F5"/>
            <w:vAlign w:val="center"/>
          </w:tcPr>
          <w:p w14:paraId="4E75D36C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7"/>
                <w:sz w:val="16"/>
                <w:szCs w:val="16"/>
              </w:rPr>
              <w:t>30MHz-1000MHz</w:t>
            </w:r>
          </w:p>
        </w:tc>
        <w:tc>
          <w:tcPr>
            <w:tcW w:w="1075" w:type="dxa"/>
            <w:shd w:val="clear" w:color="auto" w:fill="D5E4F5"/>
            <w:vAlign w:val="center"/>
          </w:tcPr>
          <w:p w14:paraId="193CA74F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4C0135" w:rsidRPr="00E44A37" w14:paraId="6C9953D4" w14:textId="77777777" w:rsidTr="00305DC2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4B776D95" w14:textId="77777777" w:rsidR="004C0135" w:rsidRPr="00E44A37" w:rsidRDefault="004C0135" w:rsidP="00A87D6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2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3FB3DC3F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传导干扰（直流电源端口）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72154509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1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z w:val="16"/>
                <w:szCs w:val="16"/>
              </w:rPr>
              <w:t>9254.1/CISPR22</w:t>
            </w:r>
          </w:p>
        </w:tc>
        <w:tc>
          <w:tcPr>
            <w:tcW w:w="2613" w:type="dxa"/>
            <w:shd w:val="clear" w:color="auto" w:fill="D5E4F5"/>
            <w:vAlign w:val="center"/>
          </w:tcPr>
          <w:p w14:paraId="3506568B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0.15MHz-30MHz</w:t>
            </w:r>
          </w:p>
        </w:tc>
        <w:tc>
          <w:tcPr>
            <w:tcW w:w="1075" w:type="dxa"/>
            <w:shd w:val="clear" w:color="auto" w:fill="D5E4F5"/>
            <w:vAlign w:val="center"/>
          </w:tcPr>
          <w:p w14:paraId="4F32D81B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B（注2）</w:t>
            </w:r>
          </w:p>
        </w:tc>
      </w:tr>
      <w:tr w:rsidR="004C0135" w:rsidRPr="00E44A37" w14:paraId="609708E3" w14:textId="77777777" w:rsidTr="00305DC2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5131EBEB" w14:textId="77777777" w:rsidR="004C0135" w:rsidRPr="00E44A37" w:rsidRDefault="004C0135" w:rsidP="00A87D6C">
            <w:pPr>
              <w:pStyle w:val="TableParagraph"/>
              <w:spacing w:line="276" w:lineRule="auto"/>
              <w:ind w:left="23"/>
              <w:jc w:val="center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z w:val="16"/>
                <w:szCs w:val="16"/>
              </w:rPr>
              <w:t>3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0334729D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静电放电（ESD）抗扰度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0E1D9527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17626.2/IEC61000-4-2</w:t>
            </w:r>
          </w:p>
        </w:tc>
        <w:tc>
          <w:tcPr>
            <w:tcW w:w="2613" w:type="dxa"/>
            <w:shd w:val="clear" w:color="auto" w:fill="D5E4F5"/>
            <w:vAlign w:val="center"/>
          </w:tcPr>
          <w:p w14:paraId="1FEFC1C7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4kV（触点），8kV（空气）</w:t>
            </w:r>
          </w:p>
        </w:tc>
        <w:tc>
          <w:tcPr>
            <w:tcW w:w="1075" w:type="dxa"/>
            <w:shd w:val="clear" w:color="auto" w:fill="D5E4F5"/>
            <w:vAlign w:val="center"/>
          </w:tcPr>
          <w:p w14:paraId="4BE9BA25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4C0135" w:rsidRPr="00E44A37" w14:paraId="17F01294" w14:textId="77777777" w:rsidTr="00305DC2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1D3CD870" w14:textId="77777777" w:rsidR="004C0135" w:rsidRPr="00E44A37" w:rsidRDefault="004C0135" w:rsidP="00A87D6C">
            <w:pPr>
              <w:pStyle w:val="TableParagraph"/>
              <w:spacing w:before="15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4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424810B6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射频电磁场抗扰度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61B5EFA8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17626.3/IEC61000-4-3</w:t>
            </w:r>
          </w:p>
        </w:tc>
        <w:tc>
          <w:tcPr>
            <w:tcW w:w="2613" w:type="dxa"/>
            <w:shd w:val="clear" w:color="auto" w:fill="D5E4F5"/>
            <w:vAlign w:val="center"/>
          </w:tcPr>
          <w:p w14:paraId="1BB7DC32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10V/m（80MHz-1GHz）</w:t>
            </w:r>
          </w:p>
        </w:tc>
        <w:tc>
          <w:tcPr>
            <w:tcW w:w="1075" w:type="dxa"/>
            <w:shd w:val="clear" w:color="auto" w:fill="D5E4F5"/>
            <w:vAlign w:val="center"/>
          </w:tcPr>
          <w:p w14:paraId="77872DAC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4C0135" w:rsidRPr="00E44A37" w14:paraId="35DE65CF" w14:textId="77777777" w:rsidTr="00305DC2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70056B3D" w14:textId="77777777" w:rsidR="004C0135" w:rsidRPr="00E44A37" w:rsidRDefault="004C0135" w:rsidP="00A87D6C">
            <w:pPr>
              <w:pStyle w:val="TableParagraph"/>
              <w:spacing w:before="14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5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1AEFFB33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工</w:t>
            </w: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频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磁</w:t>
            </w: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</w:rPr>
              <w:t>场</w:t>
            </w:r>
            <w:r w:rsidRPr="00E44A37">
              <w:rPr>
                <w:rFonts w:ascii="微软雅黑" w:eastAsia="微软雅黑" w:hAnsi="微软雅黑" w:cs="微软雅黑"/>
                <w:spacing w:val="9"/>
                <w:sz w:val="16"/>
                <w:szCs w:val="16"/>
              </w:rPr>
              <w:t>抗扰</w:t>
            </w: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038486B5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17626.8/IEC61000-4-8</w:t>
            </w:r>
          </w:p>
        </w:tc>
        <w:tc>
          <w:tcPr>
            <w:tcW w:w="2613" w:type="dxa"/>
            <w:shd w:val="clear" w:color="auto" w:fill="D5E4F5"/>
            <w:vAlign w:val="center"/>
          </w:tcPr>
          <w:p w14:paraId="0E30838E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30A/m</w:t>
            </w:r>
          </w:p>
        </w:tc>
        <w:tc>
          <w:tcPr>
            <w:tcW w:w="1075" w:type="dxa"/>
            <w:shd w:val="clear" w:color="auto" w:fill="D5E4F5"/>
            <w:vAlign w:val="center"/>
          </w:tcPr>
          <w:p w14:paraId="7633A218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4C0135" w:rsidRPr="00E44A37" w14:paraId="4D58A643" w14:textId="77777777" w:rsidTr="00305DC2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2FF4900A" w14:textId="77777777" w:rsidR="004C0135" w:rsidRPr="00E44A37" w:rsidRDefault="004C0135" w:rsidP="00A87D6C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6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5446A14E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电快速瞬变脉冲群抗扰度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34A706BA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17626.4/IEC61000-4-4</w:t>
            </w:r>
          </w:p>
        </w:tc>
        <w:tc>
          <w:tcPr>
            <w:tcW w:w="2613" w:type="dxa"/>
            <w:shd w:val="clear" w:color="auto" w:fill="D5E4F5"/>
            <w:vAlign w:val="center"/>
          </w:tcPr>
          <w:p w14:paraId="06B9DBCD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Times New Roman"/>
                <w:spacing w:val="4"/>
                <w:sz w:val="16"/>
                <w:szCs w:val="16"/>
              </w:rPr>
              <w:t>2</w:t>
            </w:r>
            <w:r w:rsidRPr="00E44A37">
              <w:rPr>
                <w:rFonts w:ascii="微软雅黑" w:eastAsia="微软雅黑" w:hAnsi="微软雅黑" w:cs="微软雅黑"/>
                <w:spacing w:val="5"/>
                <w:sz w:val="16"/>
                <w:szCs w:val="16"/>
              </w:rPr>
              <w:t>kV（5/50ns，100kHz）</w:t>
            </w:r>
          </w:p>
        </w:tc>
        <w:tc>
          <w:tcPr>
            <w:tcW w:w="1075" w:type="dxa"/>
            <w:shd w:val="clear" w:color="auto" w:fill="D5E4F5"/>
            <w:vAlign w:val="center"/>
          </w:tcPr>
          <w:p w14:paraId="2331ECDD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4C0135" w:rsidRPr="00E44A37" w14:paraId="0378DD43" w14:textId="77777777" w:rsidTr="00305DC2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5CEF3938" w14:textId="77777777" w:rsidR="004C0135" w:rsidRPr="00E44A37" w:rsidRDefault="004C0135" w:rsidP="00A87D6C">
            <w:pPr>
              <w:pStyle w:val="TableParagraph"/>
              <w:spacing w:before="13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7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60731439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proofErr w:type="spellStart"/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浪涌抗扰度</w:t>
            </w:r>
            <w:proofErr w:type="spellEnd"/>
          </w:p>
        </w:tc>
        <w:tc>
          <w:tcPr>
            <w:tcW w:w="3204" w:type="dxa"/>
            <w:shd w:val="clear" w:color="auto" w:fill="D5E4F5"/>
            <w:vAlign w:val="center"/>
          </w:tcPr>
          <w:p w14:paraId="39DBCAB7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17626.5/IEC61000-4-5</w:t>
            </w:r>
          </w:p>
        </w:tc>
        <w:tc>
          <w:tcPr>
            <w:tcW w:w="2613" w:type="dxa"/>
            <w:shd w:val="clear" w:color="auto" w:fill="D5E4F5"/>
            <w:vAlign w:val="center"/>
          </w:tcPr>
          <w:p w14:paraId="3FFC998F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4kV（线线之间）</w:t>
            </w:r>
          </w:p>
          <w:p w14:paraId="589BDCF0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  <w:t>2kV（地线之间）</w:t>
            </w:r>
          </w:p>
        </w:tc>
        <w:tc>
          <w:tcPr>
            <w:tcW w:w="1075" w:type="dxa"/>
            <w:shd w:val="clear" w:color="auto" w:fill="D5E4F5"/>
            <w:vAlign w:val="center"/>
          </w:tcPr>
          <w:p w14:paraId="6E77C2CB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z w:val="16"/>
                <w:szCs w:val="16"/>
              </w:rPr>
              <w:t>A（注1）</w:t>
            </w:r>
          </w:p>
        </w:tc>
      </w:tr>
      <w:tr w:rsidR="004C0135" w:rsidRPr="00E44A37" w14:paraId="5BB51DF7" w14:textId="77777777" w:rsidTr="00305DC2">
        <w:trPr>
          <w:jc w:val="center"/>
        </w:trPr>
        <w:tc>
          <w:tcPr>
            <w:tcW w:w="484" w:type="dxa"/>
            <w:shd w:val="clear" w:color="auto" w:fill="D5E4F5"/>
            <w:vAlign w:val="center"/>
          </w:tcPr>
          <w:p w14:paraId="4ECCFC06" w14:textId="77777777" w:rsidR="004C0135" w:rsidRPr="00E44A37" w:rsidRDefault="004C0135" w:rsidP="00A87D6C">
            <w:pPr>
              <w:pStyle w:val="TableParagraph"/>
              <w:spacing w:before="10" w:line="276" w:lineRule="auto"/>
              <w:ind w:left="23"/>
              <w:jc w:val="center"/>
              <w:rPr>
                <w:rFonts w:ascii="微软雅黑" w:eastAsia="微软雅黑" w:hAnsi="微软雅黑" w:cs="Times New Roman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w w:val="110"/>
                <w:sz w:val="16"/>
                <w:szCs w:val="16"/>
              </w:rPr>
              <w:t>8</w:t>
            </w:r>
          </w:p>
        </w:tc>
        <w:tc>
          <w:tcPr>
            <w:tcW w:w="2547" w:type="dxa"/>
            <w:shd w:val="clear" w:color="auto" w:fill="D5E4F5"/>
            <w:vAlign w:val="center"/>
          </w:tcPr>
          <w:p w14:paraId="28ED6439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proofErr w:type="gramStart"/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射频场</w:t>
            </w:r>
            <w:proofErr w:type="gramEnd"/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感应的传导干扰抗扰度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362AA3B8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/>
                <w:spacing w:val="6"/>
                <w:sz w:val="16"/>
                <w:szCs w:val="16"/>
              </w:rPr>
              <w:t>GB/T</w:t>
            </w:r>
            <w:r w:rsidRPr="00E44A37">
              <w:rPr>
                <w:rFonts w:ascii="微软雅黑" w:eastAsia="微软雅黑" w:hAnsi="微软雅黑"/>
                <w:spacing w:val="-3"/>
                <w:sz w:val="16"/>
                <w:szCs w:val="16"/>
              </w:rPr>
              <w:t xml:space="preserve"> </w:t>
            </w:r>
            <w:r w:rsidRPr="00E44A37">
              <w:rPr>
                <w:rFonts w:ascii="微软雅黑" w:eastAsia="微软雅黑" w:hAnsi="微软雅黑"/>
                <w:spacing w:val="8"/>
                <w:sz w:val="16"/>
                <w:szCs w:val="16"/>
              </w:rPr>
              <w:t>17626.6/IEC61000-4-6</w:t>
            </w:r>
          </w:p>
        </w:tc>
        <w:tc>
          <w:tcPr>
            <w:tcW w:w="2613" w:type="dxa"/>
            <w:shd w:val="clear" w:color="auto" w:fill="D5E4F5"/>
            <w:vAlign w:val="center"/>
          </w:tcPr>
          <w:p w14:paraId="1CD7887C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6"/>
                <w:sz w:val="16"/>
                <w:szCs w:val="16"/>
              </w:rPr>
              <w:t>3V（150kHz-80MHz）</w:t>
            </w:r>
          </w:p>
        </w:tc>
        <w:tc>
          <w:tcPr>
            <w:tcW w:w="1075" w:type="dxa"/>
            <w:shd w:val="clear" w:color="auto" w:fill="D5E4F5"/>
            <w:vAlign w:val="center"/>
          </w:tcPr>
          <w:p w14:paraId="139BD132" w14:textId="77777777" w:rsidR="004C0135" w:rsidRPr="00E44A37" w:rsidRDefault="004C0135" w:rsidP="00A87D6C">
            <w:pPr>
              <w:pStyle w:val="TableParagraph"/>
              <w:spacing w:line="276" w:lineRule="auto"/>
              <w:ind w:left="145"/>
              <w:rPr>
                <w:rFonts w:ascii="微软雅黑" w:eastAsia="微软雅黑" w:hAnsi="微软雅黑" w:cs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:rsidR="004C0135" w:rsidRPr="00E44A37" w14:paraId="3E8AF6A0" w14:textId="77777777" w:rsidTr="00305DC2"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6890DB33" w14:textId="77777777" w:rsidR="004C0135" w:rsidRPr="00E44A37" w:rsidRDefault="004C0135" w:rsidP="00A87D6C">
            <w:pPr>
              <w:pStyle w:val="TableParagraph"/>
              <w:spacing w:line="276" w:lineRule="auto"/>
              <w:ind w:left="58" w:right="2184"/>
              <w:rPr>
                <w:rFonts w:ascii="微软雅黑" w:eastAsia="微软雅黑" w:hAnsi="微软雅黑" w:cs="微软雅黑" w:hint="eastAsia"/>
                <w:spacing w:val="44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5"/>
                <w:sz w:val="16"/>
                <w:szCs w:val="16"/>
                <w:lang w:eastAsia="zh-CN"/>
              </w:rPr>
              <w:t>注1：性能等级A级时，在技术规范极限内性能正常</w:t>
            </w:r>
            <w:r w:rsidRPr="00E44A37">
              <w:rPr>
                <w:rFonts w:ascii="微软雅黑" w:eastAsia="微软雅黑" w:hAnsi="微软雅黑" w:cs="微软雅黑"/>
                <w:spacing w:val="44"/>
                <w:sz w:val="16"/>
                <w:szCs w:val="16"/>
                <w:lang w:eastAsia="zh-CN"/>
              </w:rPr>
              <w:t xml:space="preserve"> </w:t>
            </w:r>
          </w:p>
          <w:p w14:paraId="4E4B6C6A" w14:textId="585FA6DA" w:rsidR="004C0135" w:rsidRPr="00E44A37" w:rsidRDefault="004C0135" w:rsidP="00A87D6C">
            <w:pPr>
              <w:pStyle w:val="TableParagraph"/>
              <w:spacing w:line="276" w:lineRule="auto"/>
              <w:ind w:left="58" w:right="1491"/>
              <w:rPr>
                <w:rFonts w:ascii="微软雅黑" w:eastAsia="微软雅黑" w:hAnsi="微软雅黑" w:cs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微软雅黑"/>
                <w:spacing w:val="7"/>
                <w:sz w:val="16"/>
                <w:szCs w:val="16"/>
                <w:lang w:eastAsia="zh-CN"/>
              </w:rPr>
              <w:t>注2：性能等级B级时，功能或性能暂时降低或丧失，但能自行恢复，实际运行状况、存储及其数据不改变</w:t>
            </w:r>
          </w:p>
        </w:tc>
      </w:tr>
    </w:tbl>
    <w:p w14:paraId="285CF1AD" w14:textId="77777777" w:rsidR="001D2314" w:rsidRPr="00057179" w:rsidRDefault="001D2314" w:rsidP="00A87D6C">
      <w:pPr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2150638E" w14:textId="77777777" w:rsidR="00617BF6" w:rsidRPr="001D2314" w:rsidRDefault="00617BF6" w:rsidP="001D2314">
      <w:pPr>
        <w:spacing w:line="313" w:lineRule="exact"/>
        <w:rPr>
          <w:rFonts w:ascii="微软雅黑" w:eastAsia="微软雅黑" w:hAnsi="微软雅黑" w:cs="Microsoft JhengHei" w:hint="eastAsia"/>
          <w:b/>
          <w:bCs/>
          <w:color w:val="00427A"/>
          <w:sz w:val="24"/>
          <w:szCs w:val="24"/>
        </w:rPr>
      </w:pPr>
      <w:proofErr w:type="spellStart"/>
      <w:r w:rsidRPr="001D2314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电源及负载条件</w:t>
      </w:r>
      <w:proofErr w:type="spellEnd"/>
    </w:p>
    <w:p w14:paraId="2407F463" w14:textId="77777777" w:rsidR="00617BF6" w:rsidRPr="00437EE4" w:rsidRDefault="00617BF6" w:rsidP="00617BF6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268"/>
        <w:gridCol w:w="3544"/>
        <w:gridCol w:w="4111"/>
      </w:tblGrid>
      <w:tr w:rsidR="00305DC2" w:rsidRPr="00101E5B" w14:paraId="69BCE7EA" w14:textId="77777777" w:rsidTr="00305DC2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60373D79" w14:textId="77777777" w:rsidR="00305DC2" w:rsidRPr="00101E5B" w:rsidRDefault="00305DC2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423E3E0C" w14:textId="77777777" w:rsidR="00305DC2" w:rsidRPr="00101E5B" w:rsidRDefault="00305DC2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操作条件</w:t>
            </w:r>
            <w:proofErr w:type="spellEnd"/>
          </w:p>
        </w:tc>
        <w:tc>
          <w:tcPr>
            <w:tcW w:w="4111" w:type="dxa"/>
            <w:vMerge w:val="restart"/>
            <w:shd w:val="clear" w:color="auto" w:fill="D5E4F5"/>
            <w:vAlign w:val="center"/>
          </w:tcPr>
          <w:p w14:paraId="68DF2C32" w14:textId="77777777" w:rsidR="00305DC2" w:rsidRDefault="00305DC2" w:rsidP="00A87D6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noProof/>
                <w:color w:val="231F20"/>
                <w:sz w:val="16"/>
                <w:szCs w:val="16"/>
                <w:lang w:eastAsia="zh-CN"/>
              </w:rPr>
            </w:pPr>
          </w:p>
          <w:p w14:paraId="54AF7233" w14:textId="77777777" w:rsidR="00305DC2" w:rsidRPr="00101E5B" w:rsidRDefault="00305DC2" w:rsidP="00A87D6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  <w:lang w:eastAsia="zh-CN"/>
              </w:rPr>
            </w:pPr>
            <w:r w:rsidRPr="00220767">
              <w:rPr>
                <w:rFonts w:ascii="微软雅黑" w:eastAsia="微软雅黑" w:hAnsi="微软雅黑" w:cs="宋体"/>
                <w:noProof/>
                <w:color w:val="231F20"/>
                <w:sz w:val="16"/>
                <w:szCs w:val="16"/>
                <w:lang w:eastAsia="zh-CN"/>
              </w:rPr>
              <w:drawing>
                <wp:inline distT="0" distB="0" distL="0" distR="0" wp14:anchorId="6B87019F" wp14:editId="5694317F">
                  <wp:extent cx="2600960" cy="1736725"/>
                  <wp:effectExtent l="0" t="0" r="0" b="0"/>
                  <wp:docPr id="201188273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173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DC2" w:rsidRPr="00101E5B" w14:paraId="5806C960" w14:textId="77777777" w:rsidTr="00305DC2">
        <w:trPr>
          <w:jc w:val="center"/>
        </w:trPr>
        <w:tc>
          <w:tcPr>
            <w:tcW w:w="2268" w:type="dxa"/>
            <w:vMerge w:val="restart"/>
            <w:shd w:val="clear" w:color="auto" w:fill="D5E4F5"/>
            <w:vAlign w:val="center"/>
          </w:tcPr>
          <w:p w14:paraId="0F19F099" w14:textId="77777777" w:rsidR="00305DC2" w:rsidRPr="00101E5B" w:rsidRDefault="00305DC2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电源电压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712FE955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22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通讯协议：16.5V~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36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30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56175438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</w:rPr>
            </w:pPr>
          </w:p>
        </w:tc>
      </w:tr>
      <w:tr w:rsidR="00305DC2" w:rsidRPr="00101E5B" w14:paraId="77AA837D" w14:textId="77777777" w:rsidTr="00305DC2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17684A55" w14:textId="77777777" w:rsidR="00305DC2" w:rsidRPr="00101E5B" w:rsidRDefault="00305DC2" w:rsidP="00A87D6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16F86C48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本安型</w:t>
            </w:r>
            <w:proofErr w:type="spellEnd"/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10"/>
                <w:sz w:val="16"/>
                <w:szCs w:val="16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通讯协议：18.5V~28V</w:t>
            </w:r>
            <w:r w:rsidRPr="00101E5B">
              <w:rPr>
                <w:rFonts w:ascii="微软雅黑" w:eastAsia="微软雅黑" w:hAnsi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0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535ED1FC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0"/>
                <w:sz w:val="16"/>
                <w:szCs w:val="16"/>
              </w:rPr>
            </w:pPr>
          </w:p>
        </w:tc>
      </w:tr>
      <w:tr w:rsidR="00305DC2" w:rsidRPr="00101E5B" w14:paraId="30DC8C5B" w14:textId="77777777" w:rsidTr="00305DC2">
        <w:trPr>
          <w:jc w:val="center"/>
        </w:trPr>
        <w:tc>
          <w:tcPr>
            <w:tcW w:w="2268" w:type="dxa"/>
            <w:vMerge/>
            <w:shd w:val="clear" w:color="auto" w:fill="D5E4F5"/>
            <w:vAlign w:val="center"/>
          </w:tcPr>
          <w:p w14:paraId="63835588" w14:textId="77777777" w:rsidR="00305DC2" w:rsidRPr="00101E5B" w:rsidRDefault="00305DC2" w:rsidP="00A87D6C">
            <w:pPr>
              <w:spacing w:line="276" w:lineRule="auto"/>
              <w:rPr>
                <w:rFonts w:ascii="微软雅黑" w:eastAsia="微软雅黑" w:hAnsi="微软雅黑" w:hint="eastAsia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40753DD0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Modbus-RTU/RS485：12V~3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15"/>
                <w:sz w:val="16"/>
                <w:szCs w:val="16"/>
              </w:rPr>
              <w:t>6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7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6CD1349E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</w:p>
        </w:tc>
      </w:tr>
      <w:tr w:rsidR="00305DC2" w:rsidRPr="00101E5B" w14:paraId="5FD2647E" w14:textId="77777777" w:rsidTr="00305DC2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18015BBF" w14:textId="77777777" w:rsidR="00305DC2" w:rsidRPr="00101E5B" w:rsidRDefault="00305DC2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负载电阻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07297C51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0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~2119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13"/>
                <w:w w:val="9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95"/>
                <w:sz w:val="16"/>
                <w:szCs w:val="16"/>
                <w:lang w:eastAsia="zh-CN"/>
              </w:rPr>
              <w:t>为工作状态</w:t>
            </w:r>
          </w:p>
          <w:p w14:paraId="5D92DF4E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250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~600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HART</w:t>
            </w:r>
            <w:r w:rsidRPr="00101E5B">
              <w:rPr>
                <w:rFonts w:ascii="微软雅黑" w:eastAsia="微软雅黑" w:hAnsi="微软雅黑" w:cs="宋体"/>
                <w:color w:val="231F20"/>
                <w:spacing w:val="-55"/>
                <w:w w:val="105"/>
                <w:sz w:val="16"/>
                <w:szCs w:val="16"/>
                <w:lang w:eastAsia="zh-CN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通讯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668D8FCC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95"/>
                <w:sz w:val="16"/>
                <w:szCs w:val="16"/>
                <w:lang w:eastAsia="zh-CN"/>
              </w:rPr>
            </w:pPr>
          </w:p>
        </w:tc>
      </w:tr>
      <w:tr w:rsidR="00305DC2" w:rsidRPr="00101E5B" w14:paraId="09A5D965" w14:textId="77777777" w:rsidTr="00305DC2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25661862" w14:textId="77777777" w:rsidR="00305DC2" w:rsidRPr="00101E5B" w:rsidRDefault="00305DC2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传输距离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58C21C93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＜</w:t>
            </w:r>
            <w:r w:rsidRPr="00101E5B">
              <w:rPr>
                <w:rFonts w:ascii="微软雅黑" w:eastAsia="微软雅黑" w:hAnsi="微软雅黑" w:cs="宋体"/>
                <w:color w:val="231F20"/>
                <w:spacing w:val="-4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1000m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9CF1D5A" w14:textId="77777777" w:rsidR="00305DC2" w:rsidRPr="00101E5B" w:rsidRDefault="00305DC2" w:rsidP="00A87D6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305DC2" w:rsidRPr="00101E5B" w14:paraId="3886F0A6" w14:textId="77777777" w:rsidTr="00305DC2">
        <w:trPr>
          <w:jc w:val="center"/>
        </w:trPr>
        <w:tc>
          <w:tcPr>
            <w:tcW w:w="5812" w:type="dxa"/>
            <w:gridSpan w:val="2"/>
            <w:shd w:val="clear" w:color="auto" w:fill="D5E4F5"/>
            <w:vAlign w:val="center"/>
          </w:tcPr>
          <w:p w14:paraId="3A91A70C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jc w:val="center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功耗</w:t>
            </w:r>
            <w:proofErr w:type="spellEnd"/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00C24969" w14:textId="77777777" w:rsidR="00305DC2" w:rsidRPr="00101E5B" w:rsidRDefault="00305DC2" w:rsidP="00A87D6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305DC2" w:rsidRPr="00101E5B" w14:paraId="6716B038" w14:textId="77777777" w:rsidTr="00305DC2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2BCAF04A" w14:textId="77777777" w:rsidR="00305DC2" w:rsidRPr="00101E5B" w:rsidRDefault="00305DC2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w w:val="130"/>
                <w:sz w:val="16"/>
                <w:szCs w:val="16"/>
              </w:rPr>
              <w:t>4mA~20mA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23711FFA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7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500mW@24V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45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DC，20.8mA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45E46C2C" w14:textId="77777777" w:rsidR="00305DC2" w:rsidRPr="00101E5B" w:rsidRDefault="00305DC2" w:rsidP="00A87D6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:rsidR="00305DC2" w:rsidRPr="00101E5B" w14:paraId="29C5E8A4" w14:textId="77777777" w:rsidTr="00305DC2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6C73452F" w14:textId="77777777" w:rsidR="00305DC2" w:rsidRPr="00101E5B" w:rsidRDefault="00305DC2" w:rsidP="00A87D6C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Modbus</w:t>
            </w:r>
            <w:r>
              <w:rPr>
                <w:rFonts w:ascii="微软雅黑" w:eastAsia="微软雅黑" w:hAnsi="微软雅黑" w:hint="eastAsia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-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R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TU</w:t>
            </w:r>
            <w:r w:rsidRPr="00101E5B">
              <w:rPr>
                <w:rFonts w:ascii="微软雅黑" w:eastAsia="微软雅黑" w:hAnsi="微软雅黑"/>
                <w:color w:val="231F20"/>
                <w:spacing w:val="-2"/>
                <w:w w:val="115"/>
                <w:sz w:val="16"/>
                <w:szCs w:val="16"/>
              </w:rPr>
              <w:t>/</w:t>
            </w:r>
            <w:r w:rsidRPr="00101E5B">
              <w:rPr>
                <w:rFonts w:ascii="微软雅黑" w:eastAsia="微软雅黑" w:hAnsi="微软雅黑"/>
                <w:color w:val="231F20"/>
                <w:spacing w:val="-1"/>
                <w:w w:val="115"/>
                <w:sz w:val="16"/>
                <w:szCs w:val="16"/>
              </w:rPr>
              <w:t>RS485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1D320B0C" w14:textId="77777777" w:rsidR="00305DC2" w:rsidRPr="00101E5B" w:rsidRDefault="00305DC2" w:rsidP="00A87D6C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240mW@24V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14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DC，10mA</w:t>
            </w:r>
          </w:p>
        </w:tc>
        <w:tc>
          <w:tcPr>
            <w:tcW w:w="4111" w:type="dxa"/>
            <w:vMerge/>
            <w:shd w:val="clear" w:color="auto" w:fill="D5E4F5"/>
            <w:vAlign w:val="center"/>
          </w:tcPr>
          <w:p w14:paraId="23DE7F49" w14:textId="77777777" w:rsidR="00305DC2" w:rsidRPr="00101E5B" w:rsidRDefault="00305DC2" w:rsidP="00A87D6C">
            <w:pPr>
              <w:pStyle w:val="TableParagraph"/>
              <w:spacing w:line="276" w:lineRule="auto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</w:tbl>
    <w:p w14:paraId="287A9C3E" w14:textId="77777777" w:rsidR="00617BF6" w:rsidRDefault="00617BF6" w:rsidP="00617BF6">
      <w:pPr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02C8C700" w14:textId="77777777" w:rsidR="00617BF6" w:rsidRDefault="00617BF6" w:rsidP="00617BF6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  <w:r w:rsidRPr="00AA249D"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  <w:lastRenderedPageBreak/>
        <w:t>选型指南</w:t>
      </w:r>
    </w:p>
    <w:p w14:paraId="1B977149" w14:textId="77777777" w:rsidR="00617BF6" w:rsidRPr="00617BF6" w:rsidRDefault="00617BF6" w:rsidP="00617BF6">
      <w:pPr>
        <w:spacing w:before="16"/>
        <w:rPr>
          <w:rFonts w:ascii="微软雅黑" w:eastAsia="微软雅黑" w:hAnsi="微软雅黑" w:cs="Microsoft JhengHei" w:hint="eastAsia"/>
          <w:color w:val="1F497D" w:themeColor="text2"/>
          <w:sz w:val="10"/>
          <w:szCs w:val="10"/>
          <w:lang w:eastAsia="zh-CN"/>
        </w:rPr>
      </w:pPr>
    </w:p>
    <w:tbl>
      <w:tblPr>
        <w:tblW w:w="995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193"/>
        <w:gridCol w:w="15"/>
        <w:gridCol w:w="1334"/>
        <w:gridCol w:w="7381"/>
        <w:gridCol w:w="30"/>
      </w:tblGrid>
      <w:tr w:rsidR="00617BF6" w:rsidRPr="00E44A37" w14:paraId="5A1BFB22" w14:textId="77777777" w:rsidTr="004C57AE">
        <w:trPr>
          <w:jc w:val="center"/>
        </w:trPr>
        <w:tc>
          <w:tcPr>
            <w:tcW w:w="1208" w:type="dxa"/>
            <w:gridSpan w:val="2"/>
            <w:shd w:val="clear" w:color="auto" w:fill="4684D3"/>
            <w:vAlign w:val="center"/>
            <w:hideMark/>
          </w:tcPr>
          <w:p w14:paraId="2F2380B3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参数</w:t>
            </w:r>
          </w:p>
        </w:tc>
        <w:tc>
          <w:tcPr>
            <w:tcW w:w="1334" w:type="dxa"/>
            <w:shd w:val="clear" w:color="auto" w:fill="4684D3"/>
            <w:vAlign w:val="center"/>
            <w:hideMark/>
          </w:tcPr>
          <w:p w14:paraId="000D2FA5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411" w:type="dxa"/>
            <w:gridSpan w:val="2"/>
            <w:shd w:val="clear" w:color="auto" w:fill="4684D3"/>
            <w:vAlign w:val="center"/>
            <w:hideMark/>
          </w:tcPr>
          <w:p w14:paraId="14E96D8A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617BF6" w:rsidRPr="00E44A37" w14:paraId="406BEDFE" w14:textId="77777777" w:rsidTr="004C57AE">
        <w:trPr>
          <w:jc w:val="center"/>
        </w:trPr>
        <w:tc>
          <w:tcPr>
            <w:tcW w:w="1208" w:type="dxa"/>
            <w:gridSpan w:val="2"/>
            <w:shd w:val="clear" w:color="auto" w:fill="D5E4F5"/>
            <w:vAlign w:val="center"/>
            <w:hideMark/>
          </w:tcPr>
          <w:p w14:paraId="7E7E3117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1334" w:type="dxa"/>
            <w:shd w:val="clear" w:color="auto" w:fill="D5E4F5"/>
            <w:vAlign w:val="center"/>
            <w:hideMark/>
          </w:tcPr>
          <w:p w14:paraId="4A2E4301" w14:textId="58BEC5A9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ADDA-T-G</w:t>
            </w:r>
            <w:r w:rsidR="00057179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7411" w:type="dxa"/>
            <w:gridSpan w:val="2"/>
            <w:shd w:val="clear" w:color="auto" w:fill="D5E4F5"/>
            <w:vAlign w:val="center"/>
            <w:hideMark/>
          </w:tcPr>
          <w:p w14:paraId="6BCD5CBF" w14:textId="783BDE09" w:rsidR="00617BF6" w:rsidRPr="00E44A37" w:rsidRDefault="004C57AE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卫生</w:t>
            </w:r>
            <w:r w:rsidR="00617BF6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型温度变送器</w:t>
            </w:r>
          </w:p>
        </w:tc>
      </w:tr>
      <w:tr w:rsidR="00617BF6" w:rsidRPr="00E44A37" w14:paraId="5D673738" w14:textId="77777777" w:rsidTr="004C57AE">
        <w:trPr>
          <w:jc w:val="center"/>
        </w:trPr>
        <w:tc>
          <w:tcPr>
            <w:tcW w:w="1208" w:type="dxa"/>
            <w:gridSpan w:val="2"/>
            <w:shd w:val="clear" w:color="auto" w:fill="4684D3"/>
            <w:vAlign w:val="center"/>
            <w:hideMark/>
          </w:tcPr>
          <w:p w14:paraId="0796049D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334" w:type="dxa"/>
            <w:shd w:val="clear" w:color="auto" w:fill="4684D3"/>
            <w:vAlign w:val="center"/>
            <w:hideMark/>
          </w:tcPr>
          <w:p w14:paraId="213BBE9F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411" w:type="dxa"/>
            <w:gridSpan w:val="2"/>
            <w:shd w:val="clear" w:color="auto" w:fill="4684D3"/>
            <w:vAlign w:val="center"/>
            <w:hideMark/>
          </w:tcPr>
          <w:p w14:paraId="0C0CAD76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617BF6" w:rsidRPr="00E44A37" w14:paraId="53ABF7E3" w14:textId="77777777" w:rsidTr="004C57AE">
        <w:trPr>
          <w:jc w:val="center"/>
        </w:trPr>
        <w:tc>
          <w:tcPr>
            <w:tcW w:w="1208" w:type="dxa"/>
            <w:gridSpan w:val="2"/>
            <w:vMerge w:val="restart"/>
            <w:shd w:val="clear" w:color="auto" w:fill="D5E4F5"/>
            <w:vAlign w:val="center"/>
            <w:hideMark/>
          </w:tcPr>
          <w:p w14:paraId="455A259F" w14:textId="186DB298" w:rsidR="00617BF6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传感器类型</w:t>
            </w:r>
          </w:p>
        </w:tc>
        <w:tc>
          <w:tcPr>
            <w:tcW w:w="1334" w:type="dxa"/>
            <w:shd w:val="clear" w:color="auto" w:fill="D5E4F5"/>
            <w:vAlign w:val="center"/>
            <w:hideMark/>
          </w:tcPr>
          <w:p w14:paraId="2E620B58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7411" w:type="dxa"/>
            <w:gridSpan w:val="2"/>
            <w:shd w:val="clear" w:color="auto" w:fill="D5E4F5"/>
            <w:vAlign w:val="center"/>
            <w:hideMark/>
          </w:tcPr>
          <w:p w14:paraId="025A0CDC" w14:textId="7A6BF7B6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PT100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铂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热电阻，测量范围：-</w:t>
            </w:r>
            <w:r w:rsidR="004C57AE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5</w:t>
            </w: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0~</w:t>
            </w:r>
            <w:r w:rsidR="004C57AE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</w:t>
            </w: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00℃</w:t>
            </w:r>
          </w:p>
        </w:tc>
      </w:tr>
      <w:tr w:rsidR="00617BF6" w:rsidRPr="00E44A37" w14:paraId="38E33A06" w14:textId="77777777" w:rsidTr="004C57AE">
        <w:trPr>
          <w:jc w:val="center"/>
        </w:trPr>
        <w:tc>
          <w:tcPr>
            <w:tcW w:w="1208" w:type="dxa"/>
            <w:gridSpan w:val="2"/>
            <w:vMerge/>
            <w:shd w:val="clear" w:color="auto" w:fill="D5E4F5"/>
            <w:vAlign w:val="center"/>
            <w:hideMark/>
          </w:tcPr>
          <w:p w14:paraId="0751A081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34" w:type="dxa"/>
            <w:shd w:val="clear" w:color="auto" w:fill="D5E4F5"/>
            <w:vAlign w:val="center"/>
            <w:hideMark/>
          </w:tcPr>
          <w:p w14:paraId="61872198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7411" w:type="dxa"/>
            <w:gridSpan w:val="2"/>
            <w:shd w:val="clear" w:color="auto" w:fill="D5E4F5"/>
            <w:vAlign w:val="center"/>
            <w:hideMark/>
          </w:tcPr>
          <w:p w14:paraId="1820AEEB" w14:textId="0DD7693F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PT1000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铂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热电阻，测量范围：-</w:t>
            </w:r>
            <w:r w:rsidR="004C57AE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5</w:t>
            </w: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0~350℃</w:t>
            </w:r>
          </w:p>
        </w:tc>
      </w:tr>
      <w:tr w:rsidR="00617BF6" w:rsidRPr="00E44A37" w14:paraId="3C230E34" w14:textId="77777777" w:rsidTr="004C57AE">
        <w:trPr>
          <w:jc w:val="center"/>
        </w:trPr>
        <w:tc>
          <w:tcPr>
            <w:tcW w:w="1208" w:type="dxa"/>
            <w:gridSpan w:val="2"/>
            <w:shd w:val="clear" w:color="auto" w:fill="4684D3"/>
            <w:vAlign w:val="center"/>
            <w:hideMark/>
          </w:tcPr>
          <w:p w14:paraId="78E074B3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334" w:type="dxa"/>
            <w:shd w:val="clear" w:color="auto" w:fill="4684D3"/>
            <w:vAlign w:val="center"/>
            <w:hideMark/>
          </w:tcPr>
          <w:p w14:paraId="55E9E4B9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411" w:type="dxa"/>
            <w:gridSpan w:val="2"/>
            <w:shd w:val="clear" w:color="auto" w:fill="4684D3"/>
            <w:vAlign w:val="center"/>
            <w:hideMark/>
          </w:tcPr>
          <w:p w14:paraId="08F8640D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8A1371" w:rsidRPr="00E44A37" w14:paraId="2D2DDF4F" w14:textId="77777777" w:rsidTr="004C57AE">
        <w:trPr>
          <w:jc w:val="center"/>
        </w:trPr>
        <w:tc>
          <w:tcPr>
            <w:tcW w:w="1208" w:type="dxa"/>
            <w:gridSpan w:val="2"/>
            <w:vMerge w:val="restart"/>
            <w:shd w:val="clear" w:color="auto" w:fill="D5E4F5"/>
            <w:vAlign w:val="center"/>
          </w:tcPr>
          <w:p w14:paraId="2DF4520F" w14:textId="351FE772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color w:val="000000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color w:val="000000"/>
                <w:sz w:val="16"/>
                <w:szCs w:val="16"/>
                <w:lang w:eastAsia="zh-CN"/>
              </w:rPr>
              <w:t>壳体</w:t>
            </w:r>
          </w:p>
        </w:tc>
        <w:tc>
          <w:tcPr>
            <w:tcW w:w="1334" w:type="dxa"/>
            <w:shd w:val="clear" w:color="auto" w:fill="D5E4F5"/>
            <w:noWrap/>
            <w:vAlign w:val="center"/>
          </w:tcPr>
          <w:p w14:paraId="10FCE7DD" w14:textId="550EA9CE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411" w:type="dxa"/>
            <w:gridSpan w:val="2"/>
            <w:shd w:val="clear" w:color="auto" w:fill="D5E4F5"/>
            <w:noWrap/>
            <w:vAlign w:val="center"/>
          </w:tcPr>
          <w:p w14:paraId="5157B7AA" w14:textId="50CFF59F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2088铝合金壳体</w:t>
            </w:r>
          </w:p>
        </w:tc>
      </w:tr>
      <w:tr w:rsidR="008A1371" w:rsidRPr="00E44A37" w14:paraId="54C3D298" w14:textId="77777777" w:rsidTr="004C57AE">
        <w:trPr>
          <w:jc w:val="center"/>
        </w:trPr>
        <w:tc>
          <w:tcPr>
            <w:tcW w:w="1208" w:type="dxa"/>
            <w:gridSpan w:val="2"/>
            <w:vMerge/>
            <w:shd w:val="clear" w:color="auto" w:fill="D5E4F5"/>
            <w:vAlign w:val="center"/>
            <w:hideMark/>
          </w:tcPr>
          <w:p w14:paraId="3DCCD23D" w14:textId="11E91038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334" w:type="dxa"/>
            <w:shd w:val="clear" w:color="auto" w:fill="D5E4F5"/>
            <w:noWrap/>
            <w:vAlign w:val="center"/>
            <w:hideMark/>
          </w:tcPr>
          <w:p w14:paraId="75AA5077" w14:textId="77777777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411" w:type="dxa"/>
            <w:gridSpan w:val="2"/>
            <w:shd w:val="clear" w:color="auto" w:fill="D5E4F5"/>
            <w:noWrap/>
            <w:vAlign w:val="center"/>
            <w:hideMark/>
          </w:tcPr>
          <w:p w14:paraId="21DDCB0F" w14:textId="77777777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3051铝合金壳体</w:t>
            </w:r>
          </w:p>
        </w:tc>
      </w:tr>
      <w:tr w:rsidR="008A1371" w:rsidRPr="00E44A37" w14:paraId="3040453C" w14:textId="77777777" w:rsidTr="004C57AE">
        <w:trPr>
          <w:jc w:val="center"/>
        </w:trPr>
        <w:tc>
          <w:tcPr>
            <w:tcW w:w="1208" w:type="dxa"/>
            <w:gridSpan w:val="2"/>
            <w:vMerge/>
            <w:shd w:val="clear" w:color="auto" w:fill="D5E4F5"/>
            <w:vAlign w:val="center"/>
            <w:hideMark/>
          </w:tcPr>
          <w:p w14:paraId="65B81683" w14:textId="77777777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334" w:type="dxa"/>
            <w:shd w:val="clear" w:color="auto" w:fill="D5E4F5"/>
            <w:noWrap/>
            <w:vAlign w:val="center"/>
            <w:hideMark/>
          </w:tcPr>
          <w:p w14:paraId="62448BEF" w14:textId="77777777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</w:t>
            </w:r>
          </w:p>
        </w:tc>
        <w:tc>
          <w:tcPr>
            <w:tcW w:w="7411" w:type="dxa"/>
            <w:gridSpan w:val="2"/>
            <w:shd w:val="clear" w:color="auto" w:fill="D5E4F5"/>
            <w:noWrap/>
            <w:vAlign w:val="center"/>
            <w:hideMark/>
          </w:tcPr>
          <w:p w14:paraId="7AB942B0" w14:textId="77777777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铠装铝合金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壳体</w:t>
            </w:r>
          </w:p>
        </w:tc>
      </w:tr>
      <w:tr w:rsidR="008A1371" w:rsidRPr="00E44A37" w14:paraId="530E53DF" w14:textId="77777777" w:rsidTr="004C57AE">
        <w:trPr>
          <w:jc w:val="center"/>
        </w:trPr>
        <w:tc>
          <w:tcPr>
            <w:tcW w:w="1208" w:type="dxa"/>
            <w:gridSpan w:val="2"/>
            <w:vMerge/>
            <w:shd w:val="clear" w:color="auto" w:fill="D5E4F5"/>
            <w:vAlign w:val="center"/>
          </w:tcPr>
          <w:p w14:paraId="3D892047" w14:textId="77777777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334" w:type="dxa"/>
            <w:shd w:val="clear" w:color="auto" w:fill="D5E4F5"/>
            <w:noWrap/>
            <w:vAlign w:val="center"/>
          </w:tcPr>
          <w:p w14:paraId="50A80727" w14:textId="4C7451BB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B</w:t>
            </w:r>
          </w:p>
        </w:tc>
        <w:tc>
          <w:tcPr>
            <w:tcW w:w="7411" w:type="dxa"/>
            <w:gridSpan w:val="2"/>
            <w:shd w:val="clear" w:color="auto" w:fill="D5E4F5"/>
            <w:noWrap/>
            <w:vAlign w:val="center"/>
          </w:tcPr>
          <w:p w14:paraId="59274852" w14:textId="0D134F6F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316不锈钢壳体</w:t>
            </w:r>
          </w:p>
        </w:tc>
      </w:tr>
      <w:tr w:rsidR="00057179" w:rsidRPr="00E44A37" w14:paraId="6657AA23" w14:textId="77777777" w:rsidTr="004C57AE">
        <w:trPr>
          <w:jc w:val="center"/>
        </w:trPr>
        <w:tc>
          <w:tcPr>
            <w:tcW w:w="1208" w:type="dxa"/>
            <w:gridSpan w:val="2"/>
            <w:vMerge w:val="restart"/>
            <w:shd w:val="clear" w:color="auto" w:fill="D5E4F5"/>
            <w:noWrap/>
            <w:vAlign w:val="center"/>
            <w:hideMark/>
          </w:tcPr>
          <w:p w14:paraId="2CACECD5" w14:textId="77777777" w:rsidR="00057179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电气连接</w:t>
            </w:r>
          </w:p>
        </w:tc>
        <w:tc>
          <w:tcPr>
            <w:tcW w:w="1334" w:type="dxa"/>
            <w:shd w:val="clear" w:color="auto" w:fill="D5E4F5"/>
            <w:noWrap/>
            <w:vAlign w:val="center"/>
            <w:hideMark/>
          </w:tcPr>
          <w:p w14:paraId="01067FA6" w14:textId="77777777" w:rsidR="00057179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411" w:type="dxa"/>
            <w:gridSpan w:val="2"/>
            <w:shd w:val="clear" w:color="auto" w:fill="D5E4F5"/>
            <w:noWrap/>
            <w:vAlign w:val="center"/>
            <w:hideMark/>
          </w:tcPr>
          <w:p w14:paraId="715BB5BB" w14:textId="77777777" w:rsidR="00057179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一端配M20*1.5防水接头，另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，PVC材质，适用线径6-8mm，防护等级IP67（隔爆认证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可选此项）</w:t>
            </w:r>
          </w:p>
        </w:tc>
      </w:tr>
      <w:tr w:rsidR="00057179" w:rsidRPr="00E44A37" w14:paraId="59D16E70" w14:textId="77777777" w:rsidTr="004C57AE">
        <w:trPr>
          <w:jc w:val="center"/>
        </w:trPr>
        <w:tc>
          <w:tcPr>
            <w:tcW w:w="1208" w:type="dxa"/>
            <w:gridSpan w:val="2"/>
            <w:vMerge/>
            <w:shd w:val="clear" w:color="auto" w:fill="D5E4F5"/>
            <w:vAlign w:val="center"/>
            <w:hideMark/>
          </w:tcPr>
          <w:p w14:paraId="4C26F8F9" w14:textId="77777777" w:rsidR="00057179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34" w:type="dxa"/>
            <w:shd w:val="clear" w:color="auto" w:fill="D5E4F5"/>
            <w:noWrap/>
            <w:vAlign w:val="center"/>
            <w:hideMark/>
          </w:tcPr>
          <w:p w14:paraId="0E2A56C1" w14:textId="77777777" w:rsidR="00057179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411" w:type="dxa"/>
            <w:gridSpan w:val="2"/>
            <w:shd w:val="clear" w:color="auto" w:fill="D5E4F5"/>
            <w:noWrap/>
            <w:vAlign w:val="center"/>
            <w:hideMark/>
          </w:tcPr>
          <w:p w14:paraId="33BFA2B3" w14:textId="0B12A3E9" w:rsidR="00057179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一端配内螺纹1/2NPT，另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057179" w:rsidRPr="00E44A37" w14:paraId="6B9479A5" w14:textId="77777777" w:rsidTr="004C57AE">
        <w:trPr>
          <w:jc w:val="center"/>
        </w:trPr>
        <w:tc>
          <w:tcPr>
            <w:tcW w:w="1208" w:type="dxa"/>
            <w:gridSpan w:val="2"/>
            <w:vMerge/>
            <w:shd w:val="clear" w:color="auto" w:fill="D5E4F5"/>
            <w:vAlign w:val="center"/>
            <w:hideMark/>
          </w:tcPr>
          <w:p w14:paraId="5286AE7B" w14:textId="77777777" w:rsidR="00057179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34" w:type="dxa"/>
            <w:shd w:val="clear" w:color="auto" w:fill="D5E4F5"/>
            <w:noWrap/>
            <w:vAlign w:val="center"/>
            <w:hideMark/>
          </w:tcPr>
          <w:p w14:paraId="13E07ED3" w14:textId="77777777" w:rsidR="00057179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</w:t>
            </w:r>
          </w:p>
        </w:tc>
        <w:tc>
          <w:tcPr>
            <w:tcW w:w="7411" w:type="dxa"/>
            <w:gridSpan w:val="2"/>
            <w:shd w:val="clear" w:color="auto" w:fill="D5E4F5"/>
            <w:noWrap/>
            <w:vAlign w:val="center"/>
            <w:hideMark/>
          </w:tcPr>
          <w:p w14:paraId="266E2BD6" w14:textId="77777777" w:rsidR="00057179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一端配内螺纹M20*1.5，另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057179" w:rsidRPr="00E44A37" w14:paraId="27AA5BD5" w14:textId="77777777" w:rsidTr="004C57AE">
        <w:trPr>
          <w:jc w:val="center"/>
        </w:trPr>
        <w:tc>
          <w:tcPr>
            <w:tcW w:w="1208" w:type="dxa"/>
            <w:gridSpan w:val="2"/>
            <w:vMerge/>
            <w:shd w:val="clear" w:color="auto" w:fill="D5E4F5"/>
            <w:vAlign w:val="center"/>
            <w:hideMark/>
          </w:tcPr>
          <w:p w14:paraId="3A0BA507" w14:textId="77777777" w:rsidR="00057179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34" w:type="dxa"/>
            <w:shd w:val="clear" w:color="auto" w:fill="D5E4F5"/>
            <w:noWrap/>
            <w:vAlign w:val="center"/>
            <w:hideMark/>
          </w:tcPr>
          <w:p w14:paraId="6BC6E192" w14:textId="77777777" w:rsidR="00057179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411" w:type="dxa"/>
            <w:gridSpan w:val="2"/>
            <w:shd w:val="clear" w:color="auto" w:fill="D5E4F5"/>
            <w:noWrap/>
            <w:vAlign w:val="center"/>
            <w:hideMark/>
          </w:tcPr>
          <w:p w14:paraId="737D4419" w14:textId="0E729AD9" w:rsidR="00057179" w:rsidRPr="00E44A37" w:rsidRDefault="00057179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一端配内螺纹G1/2，另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一端配堵头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，不锈钢材质，适用线径6-8mm，防护等级IP67</w:t>
            </w:r>
          </w:p>
        </w:tc>
      </w:tr>
      <w:tr w:rsidR="00057179" w:rsidRPr="00E44A37" w14:paraId="073DF030" w14:textId="77777777" w:rsidTr="004C57AE">
        <w:trPr>
          <w:jc w:val="center"/>
        </w:trPr>
        <w:tc>
          <w:tcPr>
            <w:tcW w:w="1208" w:type="dxa"/>
            <w:gridSpan w:val="2"/>
            <w:vMerge/>
            <w:shd w:val="clear" w:color="auto" w:fill="D5E4F5"/>
            <w:vAlign w:val="center"/>
          </w:tcPr>
          <w:p w14:paraId="028A7012" w14:textId="77777777" w:rsidR="00057179" w:rsidRPr="00E44A37" w:rsidRDefault="00057179" w:rsidP="0005717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34" w:type="dxa"/>
            <w:shd w:val="clear" w:color="auto" w:fill="D5E4F5"/>
            <w:noWrap/>
            <w:vAlign w:val="center"/>
          </w:tcPr>
          <w:p w14:paraId="13FA0A41" w14:textId="4CF34CCA" w:rsidR="00057179" w:rsidRPr="00E44A37" w:rsidRDefault="00057179" w:rsidP="0005717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H</w:t>
            </w:r>
          </w:p>
        </w:tc>
        <w:tc>
          <w:tcPr>
            <w:tcW w:w="7411" w:type="dxa"/>
            <w:gridSpan w:val="2"/>
            <w:shd w:val="clear" w:color="auto" w:fill="D5E4F5"/>
            <w:noWrap/>
            <w:vAlign w:val="center"/>
          </w:tcPr>
          <w:p w14:paraId="7A681D6E" w14:textId="2CD5C111" w:rsidR="00057179" w:rsidRPr="00E44A37" w:rsidRDefault="00057179" w:rsidP="0005717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 xml:space="preserve">M12*1 </w:t>
            </w:r>
            <w:proofErr w:type="gramStart"/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四芯航插</w:t>
            </w:r>
            <w:proofErr w:type="gramEnd"/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，防护等级IP67（只适用于壳体代码B）</w:t>
            </w:r>
          </w:p>
        </w:tc>
      </w:tr>
      <w:tr w:rsidR="00617BF6" w:rsidRPr="00E44A37" w14:paraId="01FF9B32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609C1812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349" w:type="dxa"/>
            <w:gridSpan w:val="2"/>
            <w:shd w:val="clear" w:color="auto" w:fill="4684D3"/>
            <w:vAlign w:val="center"/>
            <w:hideMark/>
          </w:tcPr>
          <w:p w14:paraId="5F544653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381" w:type="dxa"/>
            <w:shd w:val="clear" w:color="auto" w:fill="4684D3"/>
            <w:vAlign w:val="center"/>
            <w:hideMark/>
          </w:tcPr>
          <w:p w14:paraId="3F1ACB8C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4C57AE" w:rsidRPr="00E44A37" w14:paraId="488F8208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45F17EC4" w14:textId="77777777" w:rsidR="004C57AE" w:rsidRPr="00E44A37" w:rsidRDefault="004C57AE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输出信号</w:t>
            </w:r>
          </w:p>
        </w:tc>
        <w:tc>
          <w:tcPr>
            <w:tcW w:w="1349" w:type="dxa"/>
            <w:gridSpan w:val="2"/>
            <w:shd w:val="clear" w:color="auto" w:fill="D5E4F5"/>
            <w:vAlign w:val="center"/>
            <w:hideMark/>
          </w:tcPr>
          <w:p w14:paraId="5C99087C" w14:textId="77777777" w:rsidR="004C57AE" w:rsidRPr="00E44A37" w:rsidRDefault="004C57AE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75E7615F" w14:textId="685337BB" w:rsidR="004C57AE" w:rsidRPr="00E44A37" w:rsidRDefault="004C57AE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 二线制，适用供电电压10.5-36VDC</w:t>
            </w:r>
          </w:p>
        </w:tc>
      </w:tr>
      <w:tr w:rsidR="004C57AE" w:rsidRPr="00E44A37" w14:paraId="3825508A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447C44F2" w14:textId="77777777" w:rsidR="004C57AE" w:rsidRPr="00E44A37" w:rsidRDefault="004C57AE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gridSpan w:val="2"/>
            <w:shd w:val="clear" w:color="auto" w:fill="D5E4F5"/>
            <w:vAlign w:val="center"/>
            <w:hideMark/>
          </w:tcPr>
          <w:p w14:paraId="6E6DE229" w14:textId="77777777" w:rsidR="004C57AE" w:rsidRPr="00E44A37" w:rsidRDefault="004C57AE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088A2E77" w14:textId="56D97BEF" w:rsidR="004C57AE" w:rsidRPr="00E44A37" w:rsidRDefault="004C57AE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4～20mA+HART 二线制，适用供电电压16.5-36VDC（只适用于壳体代码L、B）</w:t>
            </w:r>
          </w:p>
        </w:tc>
      </w:tr>
      <w:tr w:rsidR="004C57AE" w:rsidRPr="00E44A37" w14:paraId="12EF4309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3CA45589" w14:textId="77777777" w:rsidR="004C57AE" w:rsidRPr="00E44A37" w:rsidRDefault="004C57AE" w:rsidP="00305DC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gridSpan w:val="2"/>
            <w:shd w:val="clear" w:color="auto" w:fill="D5E4F5"/>
            <w:vAlign w:val="center"/>
          </w:tcPr>
          <w:p w14:paraId="077242D6" w14:textId="02F92FB3" w:rsidR="004C57AE" w:rsidRPr="00E44A37" w:rsidRDefault="004C57AE" w:rsidP="00305DC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R</w:t>
            </w:r>
          </w:p>
        </w:tc>
        <w:tc>
          <w:tcPr>
            <w:tcW w:w="7381" w:type="dxa"/>
            <w:shd w:val="clear" w:color="auto" w:fill="D5E4F5"/>
            <w:vAlign w:val="center"/>
          </w:tcPr>
          <w:p w14:paraId="457ACBF5" w14:textId="59382B97" w:rsidR="004C57AE" w:rsidRPr="00E44A37" w:rsidRDefault="004C57AE" w:rsidP="00305DC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Modbus-RTU/RS485，适用供电电压12~36VDC</w:t>
            </w: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（只适用于壳体代码L、B）</w:t>
            </w:r>
          </w:p>
        </w:tc>
      </w:tr>
      <w:tr w:rsidR="004C57AE" w:rsidRPr="00E44A37" w14:paraId="0D7EC4C9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4064F81A" w14:textId="77777777" w:rsidR="004C57AE" w:rsidRPr="00E44A37" w:rsidRDefault="004C57AE" w:rsidP="00305DC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gridSpan w:val="2"/>
            <w:shd w:val="clear" w:color="auto" w:fill="D5E4F5"/>
            <w:vAlign w:val="center"/>
          </w:tcPr>
          <w:p w14:paraId="7C8EE092" w14:textId="4E424799" w:rsidR="004C57AE" w:rsidRPr="00E44A37" w:rsidRDefault="004C57AE" w:rsidP="00305DC2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381" w:type="dxa"/>
            <w:shd w:val="clear" w:color="auto" w:fill="D5E4F5"/>
            <w:vAlign w:val="center"/>
          </w:tcPr>
          <w:p w14:paraId="104A4D29" w14:textId="43C66B6C" w:rsidR="004C57AE" w:rsidRPr="00E44A37" w:rsidRDefault="004C57AE" w:rsidP="00305DC2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PT100/PT1000传感器二线制输出</w:t>
            </w:r>
          </w:p>
        </w:tc>
      </w:tr>
      <w:tr w:rsidR="004C57AE" w:rsidRPr="00E44A37" w14:paraId="3C2A301E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14ED2045" w14:textId="77777777" w:rsidR="004C57AE" w:rsidRPr="00E44A37" w:rsidRDefault="004C57AE" w:rsidP="00305DC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gridSpan w:val="2"/>
            <w:shd w:val="clear" w:color="auto" w:fill="D5E4F5"/>
            <w:vAlign w:val="center"/>
          </w:tcPr>
          <w:p w14:paraId="67FBA5AB" w14:textId="5FC18981" w:rsidR="004C57AE" w:rsidRPr="00E44A37" w:rsidRDefault="004C57AE" w:rsidP="00305DC2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7381" w:type="dxa"/>
            <w:shd w:val="clear" w:color="auto" w:fill="D5E4F5"/>
            <w:vAlign w:val="center"/>
          </w:tcPr>
          <w:p w14:paraId="3C0F9093" w14:textId="0B99FFD4" w:rsidR="004C57AE" w:rsidRPr="00E44A37" w:rsidRDefault="004C57AE" w:rsidP="00305DC2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PT100/PT1000传感器三线制输出</w:t>
            </w:r>
          </w:p>
        </w:tc>
      </w:tr>
      <w:tr w:rsidR="004C57AE" w:rsidRPr="00E44A37" w14:paraId="75B01783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6BE9D5C7" w14:textId="77777777" w:rsidR="004C57AE" w:rsidRPr="00E44A37" w:rsidRDefault="004C57AE" w:rsidP="00305DC2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gridSpan w:val="2"/>
            <w:shd w:val="clear" w:color="auto" w:fill="D5E4F5"/>
            <w:vAlign w:val="center"/>
          </w:tcPr>
          <w:p w14:paraId="04BB27CF" w14:textId="1EC4FA4C" w:rsidR="004C57AE" w:rsidRPr="00E44A37" w:rsidRDefault="004C57AE" w:rsidP="00305DC2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381" w:type="dxa"/>
            <w:shd w:val="clear" w:color="auto" w:fill="D5E4F5"/>
            <w:vAlign w:val="center"/>
          </w:tcPr>
          <w:p w14:paraId="1AF2F510" w14:textId="06367F86" w:rsidR="004C57AE" w:rsidRPr="00E44A37" w:rsidRDefault="004C57AE" w:rsidP="00305DC2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PT100/PT1000传感器四线制输出</w:t>
            </w:r>
          </w:p>
        </w:tc>
      </w:tr>
      <w:tr w:rsidR="00617BF6" w:rsidRPr="00E44A37" w14:paraId="459F8D4A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0A8F98A6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显示方式</w:t>
            </w:r>
          </w:p>
        </w:tc>
        <w:tc>
          <w:tcPr>
            <w:tcW w:w="1349" w:type="dxa"/>
            <w:gridSpan w:val="2"/>
            <w:shd w:val="clear" w:color="auto" w:fill="D5E4F5"/>
            <w:vAlign w:val="center"/>
            <w:hideMark/>
          </w:tcPr>
          <w:p w14:paraId="41DFDBF7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44066D65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不带显示</w:t>
            </w:r>
          </w:p>
        </w:tc>
      </w:tr>
      <w:tr w:rsidR="00617BF6" w:rsidRPr="00E44A37" w14:paraId="08AA9025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14FC224F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gridSpan w:val="2"/>
            <w:shd w:val="clear" w:color="auto" w:fill="D5E4F5"/>
            <w:vAlign w:val="center"/>
            <w:hideMark/>
          </w:tcPr>
          <w:p w14:paraId="27BCDCAF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136AF0F5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带LCD显示模块（不适用壳体代码K）</w:t>
            </w:r>
          </w:p>
        </w:tc>
      </w:tr>
      <w:tr w:rsidR="008A1371" w:rsidRPr="00E44A37" w14:paraId="436D50A0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</w:tcPr>
          <w:p w14:paraId="72E092E3" w14:textId="1CB762AB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显示方向</w:t>
            </w:r>
          </w:p>
        </w:tc>
        <w:tc>
          <w:tcPr>
            <w:tcW w:w="1349" w:type="dxa"/>
            <w:gridSpan w:val="2"/>
            <w:shd w:val="clear" w:color="auto" w:fill="D5E4F5"/>
            <w:vAlign w:val="center"/>
          </w:tcPr>
          <w:p w14:paraId="2C700348" w14:textId="4250EAD3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381" w:type="dxa"/>
            <w:shd w:val="clear" w:color="auto" w:fill="D5E4F5"/>
            <w:vAlign w:val="center"/>
          </w:tcPr>
          <w:p w14:paraId="603A9B86" w14:textId="43E80A59" w:rsidR="005E7829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水平方向显示</w:t>
            </w:r>
            <w:r w:rsidR="005E7829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（只适用壳体代码B）</w:t>
            </w:r>
          </w:p>
        </w:tc>
      </w:tr>
      <w:tr w:rsidR="008A1371" w:rsidRPr="00E44A37" w14:paraId="6BFF83B4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259A9260" w14:textId="77777777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gridSpan w:val="2"/>
            <w:shd w:val="clear" w:color="auto" w:fill="D5E4F5"/>
            <w:vAlign w:val="center"/>
          </w:tcPr>
          <w:p w14:paraId="35EE3A47" w14:textId="354D7D0A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Z</w:t>
            </w:r>
          </w:p>
        </w:tc>
        <w:tc>
          <w:tcPr>
            <w:tcW w:w="7381" w:type="dxa"/>
            <w:shd w:val="clear" w:color="auto" w:fill="D5E4F5"/>
            <w:vAlign w:val="center"/>
          </w:tcPr>
          <w:p w14:paraId="0F3E81A0" w14:textId="3FCCC78E" w:rsidR="008A1371" w:rsidRPr="00E44A37" w:rsidRDefault="008A1371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垂直方向显示</w:t>
            </w:r>
          </w:p>
        </w:tc>
      </w:tr>
      <w:tr w:rsidR="00617BF6" w:rsidRPr="00E44A37" w14:paraId="59EFD131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12688435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349" w:type="dxa"/>
            <w:gridSpan w:val="2"/>
            <w:shd w:val="clear" w:color="auto" w:fill="4684D3"/>
            <w:vAlign w:val="center"/>
            <w:hideMark/>
          </w:tcPr>
          <w:p w14:paraId="4EA49189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381" w:type="dxa"/>
            <w:shd w:val="clear" w:color="auto" w:fill="4684D3"/>
            <w:vAlign w:val="center"/>
            <w:hideMark/>
          </w:tcPr>
          <w:p w14:paraId="1A701C06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617BF6" w:rsidRPr="00E44A37" w14:paraId="4B5CD3AE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60393BC9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延长管长度</w:t>
            </w:r>
          </w:p>
        </w:tc>
        <w:tc>
          <w:tcPr>
            <w:tcW w:w="1349" w:type="dxa"/>
            <w:gridSpan w:val="2"/>
            <w:shd w:val="clear" w:color="auto" w:fill="D5E4F5"/>
            <w:vAlign w:val="center"/>
            <w:hideMark/>
          </w:tcPr>
          <w:p w14:paraId="0EB778F2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Q1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2FA7971C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无（温度适用范围：-40~85℃）</w:t>
            </w:r>
          </w:p>
        </w:tc>
      </w:tr>
      <w:tr w:rsidR="00617BF6" w:rsidRPr="00E44A37" w14:paraId="03E60FF3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43319121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gridSpan w:val="2"/>
            <w:shd w:val="clear" w:color="auto" w:fill="D5E4F5"/>
            <w:vAlign w:val="center"/>
            <w:hideMark/>
          </w:tcPr>
          <w:p w14:paraId="5F996D70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Q2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1C084259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SUS316不锈钢材质长度50mm，外径Φ12</w:t>
            </w:r>
          </w:p>
        </w:tc>
      </w:tr>
      <w:tr w:rsidR="00617BF6" w:rsidRPr="00E44A37" w14:paraId="55CDFD78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2BFE98EC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gridSpan w:val="2"/>
            <w:shd w:val="clear" w:color="auto" w:fill="D5E4F5"/>
            <w:vAlign w:val="center"/>
            <w:hideMark/>
          </w:tcPr>
          <w:p w14:paraId="613D5FB0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Q3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0A8CC77F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SUS316不锈钢材质长度100mm，外径Φ12</w:t>
            </w:r>
          </w:p>
        </w:tc>
      </w:tr>
      <w:tr w:rsidR="00617BF6" w:rsidRPr="00E44A37" w14:paraId="43AA3CDB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5A81D67C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gridSpan w:val="2"/>
            <w:shd w:val="clear" w:color="auto" w:fill="D5E4F5"/>
            <w:vAlign w:val="center"/>
            <w:hideMark/>
          </w:tcPr>
          <w:p w14:paraId="420E307C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Q4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3566CBEE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SUS316不锈钢材质长度150mm，外径Φ12</w:t>
            </w:r>
          </w:p>
        </w:tc>
      </w:tr>
      <w:tr w:rsidR="00617BF6" w:rsidRPr="00E44A37" w14:paraId="6D83C1B2" w14:textId="77777777" w:rsidTr="00A01A75">
        <w:trPr>
          <w:gridAfter w:val="1"/>
          <w:wAfter w:w="30" w:type="dxa"/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74ED7DC3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gridSpan w:val="2"/>
            <w:shd w:val="clear" w:color="auto" w:fill="D5E4F5"/>
            <w:vAlign w:val="center"/>
            <w:hideMark/>
          </w:tcPr>
          <w:p w14:paraId="55FEAABC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Q5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25E8C2BE" w14:textId="77777777" w:rsidR="00617BF6" w:rsidRPr="00E44A37" w:rsidRDefault="00617BF6" w:rsidP="00617BF6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SUS316不锈钢材质长度200mm，外径Φ12</w:t>
            </w:r>
          </w:p>
        </w:tc>
      </w:tr>
    </w:tbl>
    <w:p w14:paraId="59DEF18D" w14:textId="77777777" w:rsidR="005E7829" w:rsidRDefault="005E7829" w:rsidP="00617BF6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</w:p>
    <w:p w14:paraId="7BAC9C6F" w14:textId="77777777" w:rsidR="005E7829" w:rsidRDefault="005E7829" w:rsidP="00617BF6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</w:p>
    <w:p w14:paraId="47EE4ADD" w14:textId="77777777" w:rsidR="005E7829" w:rsidRDefault="005E7829" w:rsidP="00617BF6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</w:p>
    <w:p w14:paraId="68E77F76" w14:textId="77777777" w:rsidR="005E7829" w:rsidRDefault="005E7829" w:rsidP="00617BF6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</w:p>
    <w:p w14:paraId="075954E2" w14:textId="77777777" w:rsidR="005E7829" w:rsidRDefault="005E7829" w:rsidP="00617BF6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</w:p>
    <w:p w14:paraId="4958B953" w14:textId="77777777" w:rsidR="005E7829" w:rsidRDefault="005E7829" w:rsidP="00617BF6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</w:p>
    <w:p w14:paraId="52EC82A4" w14:textId="77777777" w:rsidR="005E7829" w:rsidRDefault="005E7829" w:rsidP="00617BF6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</w:p>
    <w:p w14:paraId="3EEDDEBF" w14:textId="77777777" w:rsidR="005E7829" w:rsidRDefault="005E7829" w:rsidP="00617BF6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</w:p>
    <w:p w14:paraId="68457CFC" w14:textId="565CBDE5" w:rsidR="00617BF6" w:rsidRDefault="00617BF6" w:rsidP="00617BF6">
      <w:pPr>
        <w:spacing w:before="16"/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</w:pPr>
      <w:r w:rsidRPr="00AA249D"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  <w:lastRenderedPageBreak/>
        <w:t>选型指南</w:t>
      </w:r>
      <w:r>
        <w:rPr>
          <w:rFonts w:ascii="微软雅黑" w:eastAsia="微软雅黑" w:hAnsi="微软雅黑" w:cs="Microsoft JhengHei" w:hint="eastAsia"/>
          <w:b/>
          <w:bCs/>
          <w:color w:val="1F497D" w:themeColor="text2"/>
          <w:sz w:val="24"/>
          <w:szCs w:val="24"/>
          <w:lang w:eastAsia="zh-CN"/>
        </w:rPr>
        <w:t>（接上页）</w:t>
      </w:r>
    </w:p>
    <w:tbl>
      <w:tblPr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193"/>
        <w:gridCol w:w="1349"/>
        <w:gridCol w:w="7381"/>
      </w:tblGrid>
      <w:tr w:rsidR="005E7829" w:rsidRPr="00E44A37" w14:paraId="71EA2D68" w14:textId="77777777" w:rsidTr="005E7829">
        <w:trPr>
          <w:jc w:val="center"/>
        </w:trPr>
        <w:tc>
          <w:tcPr>
            <w:tcW w:w="119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4684D3"/>
            <w:vAlign w:val="center"/>
            <w:hideMark/>
          </w:tcPr>
          <w:p w14:paraId="74365152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4684D3"/>
            <w:vAlign w:val="center"/>
            <w:hideMark/>
          </w:tcPr>
          <w:p w14:paraId="62DABCE9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4684D3"/>
            <w:vAlign w:val="center"/>
            <w:hideMark/>
          </w:tcPr>
          <w:p w14:paraId="7C8E15E0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5E7829" w:rsidRPr="00E44A37" w14:paraId="02E6235E" w14:textId="77777777" w:rsidTr="005E7829">
        <w:trPr>
          <w:jc w:val="center"/>
        </w:trPr>
        <w:tc>
          <w:tcPr>
            <w:tcW w:w="1193" w:type="dxa"/>
            <w:vMerge w:val="restart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3FDCD283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安装方式</w:t>
            </w: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1584BC71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203DEE27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固定式过程连接安装</w:t>
            </w:r>
          </w:p>
        </w:tc>
      </w:tr>
      <w:tr w:rsidR="005E7829" w:rsidRPr="00E44A37" w14:paraId="321215C0" w14:textId="77777777" w:rsidTr="005E7829">
        <w:trPr>
          <w:jc w:val="center"/>
        </w:trPr>
        <w:tc>
          <w:tcPr>
            <w:tcW w:w="1193" w:type="dxa"/>
            <w:vMerge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51E76E6A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3683CB3A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79183E11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活动式过程连接安装</w:t>
            </w:r>
          </w:p>
        </w:tc>
      </w:tr>
      <w:tr w:rsidR="005E7829" w:rsidRPr="00E44A37" w14:paraId="0565F250" w14:textId="77777777" w:rsidTr="005E7829">
        <w:trPr>
          <w:jc w:val="center"/>
        </w:trPr>
        <w:tc>
          <w:tcPr>
            <w:tcW w:w="119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7AD93F16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材质</w:t>
            </w: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7B56351C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354078C5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不锈钢SUS316材质</w:t>
            </w:r>
          </w:p>
        </w:tc>
      </w:tr>
      <w:tr w:rsidR="005E7829" w:rsidRPr="00E44A37" w14:paraId="2D64ED84" w14:textId="77777777" w:rsidTr="005E7829">
        <w:trPr>
          <w:jc w:val="center"/>
        </w:trPr>
        <w:tc>
          <w:tcPr>
            <w:tcW w:w="1193" w:type="dxa"/>
            <w:vMerge w:val="restart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330DAB40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2E6F74F7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M01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04E702D9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外螺纹M20*1.5，GB/T193-2003，ISO261</w:t>
            </w:r>
          </w:p>
        </w:tc>
      </w:tr>
      <w:tr w:rsidR="005E7829" w:rsidRPr="00E44A37" w14:paraId="7E661293" w14:textId="77777777" w:rsidTr="005E7829">
        <w:trPr>
          <w:jc w:val="center"/>
        </w:trPr>
        <w:tc>
          <w:tcPr>
            <w:tcW w:w="1193" w:type="dxa"/>
            <w:vMerge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13F89AA7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4351A6E6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M02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2E7CA22B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外螺纹M27*2，GB/T193-2003，ISO262</w:t>
            </w:r>
          </w:p>
        </w:tc>
      </w:tr>
      <w:tr w:rsidR="005E7829" w:rsidRPr="00E44A37" w14:paraId="3AC430D4" w14:textId="77777777" w:rsidTr="005E7829">
        <w:trPr>
          <w:jc w:val="center"/>
        </w:trPr>
        <w:tc>
          <w:tcPr>
            <w:tcW w:w="1193" w:type="dxa"/>
            <w:vMerge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2CE39221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3169D83A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G01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4498F38D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外螺纹G1/2 ，GB/T7307,ISO228，DIN16288，BS2779</w:t>
            </w:r>
          </w:p>
        </w:tc>
      </w:tr>
      <w:tr w:rsidR="005E7829" w:rsidRPr="00E44A37" w14:paraId="66A12EE4" w14:textId="77777777" w:rsidTr="005E7829">
        <w:trPr>
          <w:jc w:val="center"/>
        </w:trPr>
        <w:tc>
          <w:tcPr>
            <w:tcW w:w="1193" w:type="dxa"/>
            <w:vMerge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13920F3B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655F1895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R01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0C3EF748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外螺纹1/2-14NPT，GB/T12716,ANSI/ASME B1.20.1</w:t>
            </w:r>
          </w:p>
        </w:tc>
      </w:tr>
      <w:tr w:rsidR="005E7829" w:rsidRPr="00E44A37" w14:paraId="7F4F5AFC" w14:textId="77777777" w:rsidTr="005E7829">
        <w:trPr>
          <w:jc w:val="center"/>
        </w:trPr>
        <w:tc>
          <w:tcPr>
            <w:tcW w:w="1193" w:type="dxa"/>
            <w:vMerge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5090C156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5C55D848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G04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64572C67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外螺纹G1，密封圈在膜片最前端，GB/T7307,ISO228，DIN16288，BS2779</w:t>
            </w:r>
          </w:p>
        </w:tc>
      </w:tr>
      <w:tr w:rsidR="005E7829" w:rsidRPr="00E44A37" w14:paraId="705D6096" w14:textId="77777777" w:rsidTr="005E7829">
        <w:trPr>
          <w:jc w:val="center"/>
        </w:trPr>
        <w:tc>
          <w:tcPr>
            <w:tcW w:w="1193" w:type="dxa"/>
            <w:vMerge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22626125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33359BFD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G05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2AAE00B1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外螺纹G1，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锥堵螺纹</w:t>
            </w:r>
            <w:proofErr w:type="gramEnd"/>
          </w:p>
        </w:tc>
      </w:tr>
      <w:tr w:rsidR="005E7829" w:rsidRPr="00E44A37" w14:paraId="0C83544E" w14:textId="77777777" w:rsidTr="005E7829">
        <w:trPr>
          <w:jc w:val="center"/>
        </w:trPr>
        <w:tc>
          <w:tcPr>
            <w:tcW w:w="1193" w:type="dxa"/>
            <w:vMerge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494F55F9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03A2187D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K01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7C921D84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1-1/2"，快装卡箍，适用最大量程4MPa</w:t>
            </w:r>
          </w:p>
        </w:tc>
      </w:tr>
      <w:tr w:rsidR="005E7829" w:rsidRPr="00E44A37" w14:paraId="3FE04E0E" w14:textId="77777777" w:rsidTr="005E7829">
        <w:trPr>
          <w:jc w:val="center"/>
        </w:trPr>
        <w:tc>
          <w:tcPr>
            <w:tcW w:w="1193" w:type="dxa"/>
            <w:vMerge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2545F7D9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08420C90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68E8A3C9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:rsidR="005E7829" w:rsidRPr="00E44A37" w14:paraId="724FEF02" w14:textId="77777777" w:rsidTr="005E7829">
        <w:trPr>
          <w:jc w:val="center"/>
        </w:trPr>
        <w:tc>
          <w:tcPr>
            <w:tcW w:w="1193" w:type="dxa"/>
            <w:vMerge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1B1F487A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1A2C3E8C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K04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2E684C9D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外径25.4mm，DIN1/2"（快装3/4卡盘）</w:t>
            </w:r>
          </w:p>
        </w:tc>
      </w:tr>
      <w:tr w:rsidR="005E7829" w:rsidRPr="00E44A37" w14:paraId="526D8825" w14:textId="77777777" w:rsidTr="005E7829">
        <w:trPr>
          <w:jc w:val="center"/>
        </w:trPr>
        <w:tc>
          <w:tcPr>
            <w:tcW w:w="1193" w:type="dxa"/>
            <w:vMerge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7F9126F8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7E90F30C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K05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19C91669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Tri-Clamp 3/4"，外径34mm快装卡箍</w:t>
            </w:r>
          </w:p>
        </w:tc>
      </w:tr>
      <w:tr w:rsidR="005E7829" w:rsidRPr="00E44A37" w14:paraId="088F9722" w14:textId="77777777" w:rsidTr="005E7829">
        <w:trPr>
          <w:jc w:val="center"/>
        </w:trPr>
        <w:tc>
          <w:tcPr>
            <w:tcW w:w="1193" w:type="dxa"/>
            <w:vMerge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4F0CD0A7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39AD6F02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738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E4F5"/>
            <w:vAlign w:val="center"/>
            <w:hideMark/>
          </w:tcPr>
          <w:p w14:paraId="4D887F7C" w14:textId="77777777" w:rsidR="005E7829" w:rsidRPr="00E44A37" w:rsidRDefault="005E7829" w:rsidP="00C819D9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约定，其他连接规格</w:t>
            </w:r>
          </w:p>
        </w:tc>
      </w:tr>
      <w:tr w:rsidR="00A04C43" w:rsidRPr="00E44A37" w14:paraId="4A40C7F4" w14:textId="77777777" w:rsidTr="00A01A75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7CE04A81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349" w:type="dxa"/>
            <w:shd w:val="clear" w:color="auto" w:fill="4684D3"/>
            <w:vAlign w:val="center"/>
            <w:hideMark/>
          </w:tcPr>
          <w:p w14:paraId="439744C7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381" w:type="dxa"/>
            <w:shd w:val="clear" w:color="auto" w:fill="4684D3"/>
            <w:vAlign w:val="center"/>
            <w:hideMark/>
          </w:tcPr>
          <w:p w14:paraId="1D366155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A04C43" w:rsidRPr="00E44A37" w14:paraId="56CC1B0F" w14:textId="77777777" w:rsidTr="00A01A75">
        <w:trPr>
          <w:jc w:val="center"/>
        </w:trPr>
        <w:tc>
          <w:tcPr>
            <w:tcW w:w="1193" w:type="dxa"/>
            <w:shd w:val="clear" w:color="auto" w:fill="D5E4F5"/>
            <w:vAlign w:val="center"/>
            <w:hideMark/>
          </w:tcPr>
          <w:p w14:paraId="3243BFD2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插入探杆外径</w:t>
            </w: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6C22AF82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DXX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09B3EE5D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XX取值范围3~32，例如：03表示直径3mm，16表示直径16mm，通常为6mm、8mm、10mm、12mm、16mm、20mm</w:t>
            </w:r>
          </w:p>
        </w:tc>
      </w:tr>
      <w:tr w:rsidR="00A04C43" w:rsidRPr="00E44A37" w14:paraId="4C15F420" w14:textId="77777777" w:rsidTr="00A01A75">
        <w:trPr>
          <w:jc w:val="center"/>
        </w:trPr>
        <w:tc>
          <w:tcPr>
            <w:tcW w:w="1193" w:type="dxa"/>
            <w:shd w:val="clear" w:color="auto" w:fill="D5E4F5"/>
            <w:vAlign w:val="center"/>
            <w:hideMark/>
          </w:tcPr>
          <w:p w14:paraId="6F36EDE8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插入深度</w:t>
            </w:r>
          </w:p>
        </w:tc>
        <w:tc>
          <w:tcPr>
            <w:tcW w:w="1349" w:type="dxa"/>
            <w:shd w:val="clear" w:color="auto" w:fill="D5E4F5"/>
            <w:noWrap/>
            <w:vAlign w:val="center"/>
            <w:hideMark/>
          </w:tcPr>
          <w:p w14:paraId="2951C6DB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LXXXX</w:t>
            </w:r>
          </w:p>
        </w:tc>
        <w:tc>
          <w:tcPr>
            <w:tcW w:w="7381" w:type="dxa"/>
            <w:shd w:val="clear" w:color="auto" w:fill="D5E4F5"/>
            <w:vAlign w:val="center"/>
            <w:hideMark/>
          </w:tcPr>
          <w:p w14:paraId="414696DA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XXXX取值范围从0000-3000，例如：80mm表示为L0080；150mm表示为L0150</w:t>
            </w:r>
          </w:p>
        </w:tc>
      </w:tr>
      <w:tr w:rsidR="00A04C43" w:rsidRPr="00E44A37" w14:paraId="301E091E" w14:textId="77777777" w:rsidTr="00A01A75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01433BAE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349" w:type="dxa"/>
            <w:shd w:val="clear" w:color="auto" w:fill="4684D3"/>
            <w:vAlign w:val="center"/>
            <w:hideMark/>
          </w:tcPr>
          <w:p w14:paraId="0B5543B4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381" w:type="dxa"/>
            <w:shd w:val="clear" w:color="auto" w:fill="4684D3"/>
            <w:vAlign w:val="center"/>
            <w:hideMark/>
          </w:tcPr>
          <w:p w14:paraId="6112FA6D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A04C43" w:rsidRPr="00E44A37" w14:paraId="47279E5B" w14:textId="77777777" w:rsidTr="00A01A75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0B509A12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产品认证标准</w:t>
            </w:r>
          </w:p>
        </w:tc>
        <w:tc>
          <w:tcPr>
            <w:tcW w:w="1349" w:type="dxa"/>
            <w:shd w:val="clear" w:color="auto" w:fill="D5E4F5"/>
            <w:vAlign w:val="center"/>
            <w:hideMark/>
          </w:tcPr>
          <w:p w14:paraId="2E3353AC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7381" w:type="dxa"/>
            <w:shd w:val="clear" w:color="auto" w:fill="D5E4F5"/>
            <w:noWrap/>
            <w:vAlign w:val="center"/>
            <w:hideMark/>
          </w:tcPr>
          <w:p w14:paraId="021DAAA1" w14:textId="141C910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隔爆认证</w:t>
            </w:r>
            <w:r w:rsidR="003A195E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（PCEC）</w:t>
            </w:r>
            <w:r w:rsidR="00A01A75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（只适用于壳体代码L）</w:t>
            </w:r>
          </w:p>
        </w:tc>
      </w:tr>
      <w:tr w:rsidR="00A04C43" w:rsidRPr="00E44A37" w14:paraId="2C2B541D" w14:textId="77777777" w:rsidTr="00A01A75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55F2E7EB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noWrap/>
            <w:vAlign w:val="center"/>
            <w:hideMark/>
          </w:tcPr>
          <w:p w14:paraId="62B81190" w14:textId="77777777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7381" w:type="dxa"/>
            <w:shd w:val="clear" w:color="auto" w:fill="D5E4F5"/>
            <w:noWrap/>
            <w:vAlign w:val="center"/>
            <w:hideMark/>
          </w:tcPr>
          <w:p w14:paraId="4A86B06E" w14:textId="4F61B5EA" w:rsidR="00A04C43" w:rsidRPr="00E44A37" w:rsidRDefault="00A04C43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本安认证</w:t>
            </w:r>
            <w:proofErr w:type="gramEnd"/>
            <w:r w:rsidR="003A195E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（PCEC）</w:t>
            </w:r>
            <w:r w:rsidR="00A01A75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（只适用于壳体代码L、B）</w:t>
            </w:r>
          </w:p>
        </w:tc>
      </w:tr>
      <w:tr w:rsidR="00A01A75" w:rsidRPr="00E44A37" w14:paraId="6006758A" w14:textId="77777777" w:rsidTr="00A01A75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</w:tcPr>
          <w:p w14:paraId="387DF970" w14:textId="4FE8C064" w:rsidR="00A01A75" w:rsidRPr="00E44A37" w:rsidRDefault="00A01A75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接触介质部分要求</w:t>
            </w:r>
          </w:p>
        </w:tc>
        <w:tc>
          <w:tcPr>
            <w:tcW w:w="1349" w:type="dxa"/>
            <w:shd w:val="clear" w:color="auto" w:fill="D5E4F5"/>
            <w:noWrap/>
            <w:vAlign w:val="center"/>
          </w:tcPr>
          <w:p w14:paraId="53D712F4" w14:textId="0A74374B" w:rsidR="00A01A75" w:rsidRPr="00E44A37" w:rsidRDefault="00A01A75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</w:t>
            </w:r>
          </w:p>
        </w:tc>
        <w:tc>
          <w:tcPr>
            <w:tcW w:w="7381" w:type="dxa"/>
            <w:shd w:val="clear" w:color="auto" w:fill="D5E4F5"/>
            <w:noWrap/>
            <w:vAlign w:val="center"/>
          </w:tcPr>
          <w:p w14:paraId="7CFF0F9A" w14:textId="67ED020A" w:rsidR="00A01A75" w:rsidRPr="00E44A37" w:rsidRDefault="00A01A75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脱脂处理（除去产品表面的油脂）</w:t>
            </w:r>
          </w:p>
        </w:tc>
      </w:tr>
      <w:tr w:rsidR="00A01A75" w:rsidRPr="00E44A37" w14:paraId="6998C343" w14:textId="77777777" w:rsidTr="00A01A75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1828FAC0" w14:textId="77777777" w:rsidR="00A01A75" w:rsidRPr="00E44A37" w:rsidRDefault="00A01A75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noWrap/>
            <w:vAlign w:val="center"/>
          </w:tcPr>
          <w:p w14:paraId="77286419" w14:textId="5B9708E4" w:rsidR="00A01A75" w:rsidRPr="00E44A37" w:rsidRDefault="00A01A75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7381" w:type="dxa"/>
            <w:shd w:val="clear" w:color="auto" w:fill="D5E4F5"/>
            <w:noWrap/>
            <w:vAlign w:val="center"/>
          </w:tcPr>
          <w:p w14:paraId="639516CE" w14:textId="1AE0E5E3" w:rsidR="00A01A75" w:rsidRPr="00E44A37" w:rsidRDefault="00A01A75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电解抛光</w:t>
            </w:r>
          </w:p>
        </w:tc>
      </w:tr>
      <w:tr w:rsidR="00A01A75" w:rsidRPr="00E44A37" w14:paraId="71A007AD" w14:textId="77777777" w:rsidTr="00A01A75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</w:tcPr>
          <w:p w14:paraId="052E62EE" w14:textId="6BAED361" w:rsidR="00A01A75" w:rsidRPr="00E44A37" w:rsidRDefault="00A01A75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检验报告</w:t>
            </w:r>
          </w:p>
        </w:tc>
        <w:tc>
          <w:tcPr>
            <w:tcW w:w="1349" w:type="dxa"/>
            <w:shd w:val="clear" w:color="auto" w:fill="D5E4F5"/>
            <w:noWrap/>
            <w:vAlign w:val="center"/>
          </w:tcPr>
          <w:p w14:paraId="5F960772" w14:textId="0AF43BDE" w:rsidR="00A01A75" w:rsidRPr="00E44A37" w:rsidRDefault="00A01A75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T1</w:t>
            </w:r>
          </w:p>
        </w:tc>
        <w:tc>
          <w:tcPr>
            <w:tcW w:w="7381" w:type="dxa"/>
            <w:shd w:val="clear" w:color="auto" w:fill="D5E4F5"/>
            <w:noWrap/>
            <w:vAlign w:val="center"/>
          </w:tcPr>
          <w:p w14:paraId="19A88917" w14:textId="78FCE3E4" w:rsidR="00A01A75" w:rsidRPr="00E44A37" w:rsidRDefault="00A01A75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按用户要求提供本公司校验数据</w:t>
            </w:r>
          </w:p>
        </w:tc>
      </w:tr>
      <w:tr w:rsidR="00A01A75" w:rsidRPr="00E44A37" w14:paraId="2645E813" w14:textId="77777777" w:rsidTr="00A01A75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5EA9088B" w14:textId="77777777" w:rsidR="00A01A75" w:rsidRPr="00E44A37" w:rsidRDefault="00A01A75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shd w:val="clear" w:color="auto" w:fill="D5E4F5"/>
            <w:noWrap/>
            <w:vAlign w:val="center"/>
          </w:tcPr>
          <w:p w14:paraId="15B9B775" w14:textId="3A5C3A04" w:rsidR="00A01A75" w:rsidRPr="00E44A37" w:rsidRDefault="00A01A75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T2</w:t>
            </w:r>
          </w:p>
        </w:tc>
        <w:tc>
          <w:tcPr>
            <w:tcW w:w="7381" w:type="dxa"/>
            <w:shd w:val="clear" w:color="auto" w:fill="D5E4F5"/>
            <w:noWrap/>
            <w:vAlign w:val="center"/>
          </w:tcPr>
          <w:p w14:paraId="10BFB9C1" w14:textId="710C1E58" w:rsidR="00A01A75" w:rsidRPr="00E44A37" w:rsidRDefault="00A01A75" w:rsidP="00A04C43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按用户要求提供国家认可机构校验数据</w:t>
            </w:r>
          </w:p>
        </w:tc>
      </w:tr>
    </w:tbl>
    <w:p w14:paraId="01B7991C" w14:textId="77777777" w:rsidR="00617BF6" w:rsidRPr="00617BF6" w:rsidRDefault="00617BF6" w:rsidP="004C0135">
      <w:pPr>
        <w:ind w:firstLineChars="200" w:firstLine="400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278A23AD" w14:textId="6153AF27" w:rsidR="00617BF6" w:rsidRPr="00617BF6" w:rsidRDefault="00617BF6" w:rsidP="00617BF6">
      <w:pPr>
        <w:spacing w:line="372" w:lineRule="exact"/>
        <w:ind w:right="812"/>
        <w:jc w:val="center"/>
        <w:rPr>
          <w:rFonts w:ascii="微软雅黑" w:eastAsia="微软雅黑" w:hAnsi="微软雅黑" w:cs="微软雅黑" w:hint="eastAsia"/>
          <w:color w:val="1F497D" w:themeColor="text2"/>
          <w:sz w:val="24"/>
          <w:szCs w:val="24"/>
          <w:lang w:eastAsia="zh-CN"/>
        </w:rPr>
      </w:pPr>
    </w:p>
    <w:p w14:paraId="79875EE3" w14:textId="77777777" w:rsidR="00617BF6" w:rsidRDefault="00617BF6" w:rsidP="00617BF6">
      <w:pPr>
        <w:spacing w:before="6"/>
        <w:rPr>
          <w:rFonts w:ascii="微软雅黑" w:eastAsia="微软雅黑" w:hAnsi="微软雅黑" w:cs="微软雅黑" w:hint="eastAsia"/>
          <w:b/>
          <w:bCs/>
          <w:sz w:val="7"/>
          <w:szCs w:val="7"/>
          <w:lang w:eastAsia="zh-CN"/>
        </w:rPr>
      </w:pPr>
    </w:p>
    <w:p w14:paraId="71E97BE1" w14:textId="77777777" w:rsidR="00617BF6" w:rsidRDefault="00617BF6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5A451744" w14:textId="77777777" w:rsidR="008D00C5" w:rsidRDefault="008D00C5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6B024279" w14:textId="77777777" w:rsidR="008D00C5" w:rsidRDefault="008D00C5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00C8EFD6" w14:textId="77777777" w:rsidR="008D00C5" w:rsidRDefault="008D00C5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40C485C2" w14:textId="77777777" w:rsidR="008D00C5" w:rsidRDefault="008D00C5" w:rsidP="00A04C43">
      <w:pPr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138B8EC5" w14:textId="77777777" w:rsidR="00795E00" w:rsidRDefault="00795E00" w:rsidP="00A04C43">
      <w:pPr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135D06FA" w14:textId="77777777" w:rsidR="00795E00" w:rsidRDefault="00795E00" w:rsidP="00A04C43">
      <w:pPr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4BFF1685" w14:textId="77777777" w:rsidR="00795E00" w:rsidRDefault="00795E00" w:rsidP="00A04C43">
      <w:pPr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3CB03883" w14:textId="77777777" w:rsidR="00795E00" w:rsidRDefault="00795E00" w:rsidP="00A04C43">
      <w:pPr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5161234D" w14:textId="77777777" w:rsidR="00795E00" w:rsidRDefault="00795E00" w:rsidP="00A04C43">
      <w:pPr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4E3F47EB" w14:textId="77777777" w:rsidR="00795E00" w:rsidRDefault="00795E00" w:rsidP="00A04C43">
      <w:pPr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40137F4E" w14:textId="77777777" w:rsidR="00795E00" w:rsidRDefault="00795E00" w:rsidP="00A04C43">
      <w:pPr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53F71B39" w14:textId="77777777" w:rsidR="00795E00" w:rsidRDefault="00795E00" w:rsidP="00A04C43">
      <w:pPr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14446D7F" w14:textId="77777777" w:rsidR="0029497D" w:rsidRDefault="0029497D" w:rsidP="00A04C43">
      <w:pPr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58845CDB" w14:textId="2002470E" w:rsidR="008D00C5" w:rsidRPr="00795E00" w:rsidRDefault="008D00C5" w:rsidP="008D00C5">
      <w:pPr>
        <w:jc w:val="center"/>
        <w:rPr>
          <w:rFonts w:ascii="微软雅黑" w:eastAsia="微软雅黑" w:hAnsi="微软雅黑" w:cs="Microsoft JhengHei" w:hint="eastAsia"/>
          <w:b/>
          <w:bCs/>
          <w:color w:val="231F20"/>
          <w:spacing w:val="-1"/>
          <w:position w:val="8"/>
          <w:sz w:val="48"/>
          <w:szCs w:val="48"/>
          <w:lang w:eastAsia="zh-CN"/>
        </w:rPr>
      </w:pPr>
      <w:r w:rsidRPr="00795E00">
        <w:rPr>
          <w:rFonts w:ascii="微软雅黑" w:eastAsia="微软雅黑" w:hAnsi="微软雅黑" w:cs="Palatino Linotype"/>
          <w:b/>
          <w:bCs/>
          <w:color w:val="00427A"/>
          <w:spacing w:val="-2"/>
          <w:sz w:val="48"/>
          <w:szCs w:val="48"/>
          <w:lang w:eastAsia="zh-CN"/>
        </w:rPr>
        <w:lastRenderedPageBreak/>
        <w:t>ADDA-T</w:t>
      </w:r>
      <w:r w:rsidRPr="00795E00">
        <w:rPr>
          <w:rFonts w:ascii="微软雅黑" w:eastAsia="微软雅黑" w:hAnsi="微软雅黑" w:cs="Tahoma"/>
          <w:b/>
          <w:bCs/>
          <w:color w:val="00427A"/>
          <w:spacing w:val="-1"/>
          <w:sz w:val="48"/>
          <w:szCs w:val="48"/>
          <w:lang w:eastAsia="zh-CN"/>
        </w:rPr>
        <w:t>-</w:t>
      </w:r>
      <w:r w:rsidRPr="00795E00">
        <w:rPr>
          <w:rFonts w:ascii="微软雅黑" w:eastAsia="微软雅黑" w:hAnsi="微软雅黑" w:cs="Tahoma" w:hint="eastAsia"/>
          <w:b/>
          <w:bCs/>
          <w:color w:val="00427A"/>
          <w:spacing w:val="-1"/>
          <w:sz w:val="48"/>
          <w:szCs w:val="48"/>
          <w:lang w:eastAsia="zh-CN"/>
        </w:rPr>
        <w:t>J</w:t>
      </w:r>
      <w:r w:rsidR="00795E00" w:rsidRPr="00795E00">
        <w:rPr>
          <w:rFonts w:ascii="微软雅黑" w:eastAsia="微软雅黑" w:hAnsi="微软雅黑" w:cs="Tahoma" w:hint="eastAsia"/>
          <w:b/>
          <w:bCs/>
          <w:color w:val="00427A"/>
          <w:spacing w:val="-1"/>
          <w:sz w:val="48"/>
          <w:szCs w:val="48"/>
          <w:lang w:eastAsia="zh-CN"/>
        </w:rPr>
        <w:t>W</w:t>
      </w:r>
      <w:r w:rsidR="00795E00" w:rsidRPr="00795E00">
        <w:rPr>
          <w:rFonts w:ascii="微软雅黑" w:eastAsia="微软雅黑" w:hAnsi="微软雅黑" w:cs="Microsoft JhengHei" w:hint="eastAsia"/>
          <w:b/>
          <w:bCs/>
          <w:color w:val="231F20"/>
          <w:spacing w:val="-1"/>
          <w:position w:val="8"/>
          <w:sz w:val="48"/>
          <w:szCs w:val="48"/>
          <w:lang w:eastAsia="zh-CN"/>
        </w:rPr>
        <w:t>卫生型</w:t>
      </w:r>
      <w:r w:rsidR="002B7EB6" w:rsidRPr="00795E00">
        <w:rPr>
          <w:rFonts w:ascii="微软雅黑" w:eastAsia="微软雅黑" w:hAnsi="微软雅黑" w:cs="Microsoft JhengHei" w:hint="eastAsia"/>
          <w:b/>
          <w:bCs/>
          <w:color w:val="231F20"/>
          <w:spacing w:val="-1"/>
          <w:position w:val="8"/>
          <w:sz w:val="48"/>
          <w:szCs w:val="48"/>
          <w:lang w:eastAsia="zh-CN"/>
        </w:rPr>
        <w:t>精巧</w:t>
      </w:r>
      <w:r w:rsidRPr="00795E00">
        <w:rPr>
          <w:rFonts w:ascii="微软雅黑" w:eastAsia="微软雅黑" w:hAnsi="微软雅黑" w:cs="宋体"/>
          <w:b/>
          <w:bCs/>
          <w:color w:val="231F20"/>
          <w:spacing w:val="-1"/>
          <w:position w:val="8"/>
          <w:sz w:val="48"/>
          <w:szCs w:val="48"/>
          <w:lang w:eastAsia="zh-CN"/>
        </w:rPr>
        <w:t>温度</w:t>
      </w:r>
      <w:r w:rsidRPr="00795E00">
        <w:rPr>
          <w:rFonts w:ascii="微软雅黑" w:eastAsia="微软雅黑" w:hAnsi="微软雅黑" w:cs="Microsoft JhengHei"/>
          <w:b/>
          <w:bCs/>
          <w:color w:val="231F20"/>
          <w:spacing w:val="-1"/>
          <w:position w:val="8"/>
          <w:sz w:val="48"/>
          <w:szCs w:val="48"/>
          <w:lang w:eastAsia="zh-CN"/>
        </w:rPr>
        <w:t>变送器</w:t>
      </w:r>
    </w:p>
    <w:p w14:paraId="68EB124D" w14:textId="42F1871D" w:rsidR="008D00C5" w:rsidRDefault="00B40867" w:rsidP="008D00C5">
      <w:pPr>
        <w:ind w:rightChars="526" w:right="1157" w:firstLineChars="773" w:firstLine="1391"/>
        <w:jc w:val="center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  <w:r>
        <w:rPr>
          <w:rFonts w:ascii="微软雅黑" w:eastAsia="微软雅黑" w:hAnsi="微软雅黑" w:cs="微软雅黑" w:hint="eastAsia"/>
          <w:noProof/>
          <w:sz w:val="18"/>
          <w:szCs w:val="18"/>
          <w:lang w:eastAsia="zh-CN"/>
        </w:rPr>
        <w:drawing>
          <wp:inline distT="0" distB="0" distL="0" distR="0" wp14:anchorId="1591BBCC" wp14:editId="47671585">
            <wp:extent cx="1119917" cy="2883190"/>
            <wp:effectExtent l="0" t="0" r="4445" b="0"/>
            <wp:docPr id="63835279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352793" name="图片 638352793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9917" cy="288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noProof/>
          <w:sz w:val="18"/>
          <w:szCs w:val="18"/>
          <w:lang w:eastAsia="zh-CN"/>
        </w:rPr>
        <w:t xml:space="preserve">                                         </w:t>
      </w:r>
      <w:r>
        <w:rPr>
          <w:rFonts w:ascii="微软雅黑" w:eastAsia="微软雅黑" w:hAnsi="微软雅黑" w:cs="微软雅黑" w:hint="eastAsia"/>
          <w:noProof/>
          <w:sz w:val="18"/>
          <w:szCs w:val="18"/>
          <w:lang w:eastAsia="zh-CN"/>
        </w:rPr>
        <w:drawing>
          <wp:inline distT="0" distB="0" distL="0" distR="0" wp14:anchorId="6EA30DA6" wp14:editId="46871616">
            <wp:extent cx="1322455" cy="2770007"/>
            <wp:effectExtent l="0" t="0" r="0" b="0"/>
            <wp:docPr id="60753306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533065" name="图片 607533065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455" cy="277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9FE86" w14:textId="77777777" w:rsidR="008D00C5" w:rsidRPr="00F1436F" w:rsidRDefault="008D00C5" w:rsidP="008D00C5">
      <w:pPr>
        <w:pStyle w:val="a3"/>
        <w:spacing w:before="154" w:line="287" w:lineRule="auto"/>
        <w:ind w:left="17" w:right="3427" w:hanging="17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F1436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产品特点</w:t>
      </w:r>
      <w:r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 xml:space="preserve">                                                         性能指标</w:t>
      </w:r>
    </w:p>
    <w:tbl>
      <w:tblPr>
        <w:tblStyle w:val="TableNormal"/>
        <w:tblpPr w:leftFromText="180" w:rightFromText="180" w:vertAnchor="text" w:horzAnchor="page" w:tblpX="6170" w:tblpY="215"/>
        <w:tblOverlap w:val="never"/>
        <w:tblW w:w="46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5E4F5"/>
        <w:tblLayout w:type="fixed"/>
        <w:tblLook w:val="04A0" w:firstRow="1" w:lastRow="0" w:firstColumn="1" w:lastColumn="0" w:noHBand="0" w:noVBand="1"/>
      </w:tblPr>
      <w:tblGrid>
        <w:gridCol w:w="1085"/>
        <w:gridCol w:w="3598"/>
      </w:tblGrid>
      <w:tr w:rsidR="008D00C5" w:rsidRPr="001E4BCF" w14:paraId="4BB33DE1" w14:textId="77777777" w:rsidTr="00096F60">
        <w:tc>
          <w:tcPr>
            <w:tcW w:w="1085" w:type="dxa"/>
            <w:shd w:val="clear" w:color="auto" w:fill="D5E4F5"/>
            <w:vAlign w:val="center"/>
          </w:tcPr>
          <w:p w14:paraId="6F161964" w14:textId="77777777" w:rsidR="008D00C5" w:rsidRPr="001E4BCF" w:rsidRDefault="008D00C5" w:rsidP="004D6C85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精度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3DD912CE" w14:textId="77777777" w:rsidR="008D00C5" w:rsidRPr="001E4BCF" w:rsidRDefault="008D00C5" w:rsidP="004D6C85">
            <w:pPr>
              <w:pStyle w:val="TableText"/>
              <w:spacing w:line="276" w:lineRule="auto"/>
              <w:ind w:left="143" w:right="55" w:firstLine="16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±0.1%、±0.2%</w:t>
            </w:r>
            <w:r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>、0.5%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 量程上限，</w:t>
            </w:r>
            <w:r w:rsidRPr="001E4BCF">
              <w:rPr>
                <w:rFonts w:cs="华文中宋" w:hint="eastAsia"/>
                <w:color w:val="231F20"/>
                <w:spacing w:val="17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  <w:lang w:eastAsia="zh-CN"/>
              </w:rPr>
              <w:t>详见规格参数</w:t>
            </w:r>
          </w:p>
        </w:tc>
      </w:tr>
      <w:tr w:rsidR="008D00C5" w:rsidRPr="001E4BCF" w14:paraId="1A47A401" w14:textId="77777777" w:rsidTr="00096F60">
        <w:tc>
          <w:tcPr>
            <w:tcW w:w="1085" w:type="dxa"/>
            <w:shd w:val="clear" w:color="auto" w:fill="D5E4F5"/>
            <w:vAlign w:val="center"/>
          </w:tcPr>
          <w:p w14:paraId="3659C0CC" w14:textId="77777777" w:rsidR="008D00C5" w:rsidRPr="001E4BCF" w:rsidRDefault="008D00C5" w:rsidP="004D6C85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量程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2C4626B4" w14:textId="0170DFE0" w:rsidR="008D00C5" w:rsidRPr="001E4BCF" w:rsidRDefault="008D00C5" w:rsidP="004D6C85">
            <w:pPr>
              <w:pStyle w:val="TableText"/>
              <w:spacing w:line="276" w:lineRule="auto"/>
              <w:ind w:left="145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4C0135">
              <w:rPr>
                <w:rFonts w:cs="Palatino Linotype"/>
                <w:color w:val="231F20"/>
                <w:spacing w:val="-7"/>
                <w:sz w:val="20"/>
                <w:szCs w:val="20"/>
              </w:rPr>
              <w:t>-</w:t>
            </w:r>
            <w:r w:rsidR="00795E00">
              <w:rPr>
                <w:rFonts w:cs="Palatino Linotype" w:hint="eastAsia"/>
                <w:color w:val="231F20"/>
                <w:spacing w:val="-7"/>
                <w:sz w:val="20"/>
                <w:szCs w:val="20"/>
                <w:lang w:eastAsia="zh-CN"/>
              </w:rPr>
              <w:t>5</w:t>
            </w:r>
            <w:r>
              <w:rPr>
                <w:rFonts w:cs="Palatino Linotype" w:hint="eastAsia"/>
                <w:color w:val="231F20"/>
                <w:spacing w:val="-7"/>
                <w:sz w:val="20"/>
                <w:szCs w:val="20"/>
                <w:lang w:eastAsia="zh-CN"/>
              </w:rPr>
              <w:t>0</w:t>
            </w:r>
            <w:r w:rsidRPr="004C0135">
              <w:rPr>
                <w:rFonts w:cs="宋体"/>
                <w:color w:val="231F20"/>
                <w:spacing w:val="-6"/>
                <w:sz w:val="20"/>
                <w:szCs w:val="20"/>
              </w:rPr>
              <w:t>~</w:t>
            </w:r>
            <w:r w:rsidR="00795E00">
              <w:rPr>
                <w:rFonts w:cs="Palatino Linotype" w:hint="eastAsia"/>
                <w:color w:val="231F20"/>
                <w:spacing w:val="-7"/>
                <w:sz w:val="20"/>
                <w:szCs w:val="20"/>
                <w:lang w:eastAsia="zh-CN"/>
              </w:rPr>
              <w:t>4</w:t>
            </w:r>
            <w:r>
              <w:rPr>
                <w:rFonts w:cs="Palatino Linotype" w:hint="eastAsia"/>
                <w:color w:val="231F20"/>
                <w:spacing w:val="-7"/>
                <w:sz w:val="20"/>
                <w:szCs w:val="20"/>
                <w:lang w:eastAsia="zh-CN"/>
              </w:rPr>
              <w:t>0</w:t>
            </w:r>
            <w:r w:rsidRPr="004C0135">
              <w:rPr>
                <w:rFonts w:cs="Palatino Linotype"/>
                <w:color w:val="231F20"/>
                <w:spacing w:val="-7"/>
                <w:sz w:val="20"/>
                <w:szCs w:val="20"/>
              </w:rPr>
              <w:t>0</w:t>
            </w:r>
            <w:r w:rsidRPr="004C0135">
              <w:rPr>
                <w:rFonts w:cs="宋体"/>
                <w:color w:val="231F20"/>
                <w:spacing w:val="-6"/>
                <w:sz w:val="20"/>
                <w:szCs w:val="20"/>
              </w:rPr>
              <w:t>℃</w:t>
            </w:r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，详见</w:t>
            </w:r>
            <w:proofErr w:type="gramStart"/>
            <w:r w:rsidRPr="001E4BCF">
              <w:rPr>
                <w:rFonts w:cs="华文中宋" w:hint="eastAsia"/>
                <w:color w:val="231F20"/>
                <w:spacing w:val="-9"/>
                <w:sz w:val="20"/>
                <w:szCs w:val="20"/>
                <w:lang w:eastAsia="zh-CN"/>
              </w:rPr>
              <w:t>选型表</w:t>
            </w:r>
            <w:proofErr w:type="gramEnd"/>
          </w:p>
        </w:tc>
      </w:tr>
      <w:tr w:rsidR="008D00C5" w:rsidRPr="001E4BCF" w14:paraId="71321141" w14:textId="77777777" w:rsidTr="00096F60">
        <w:tc>
          <w:tcPr>
            <w:tcW w:w="1085" w:type="dxa"/>
            <w:shd w:val="clear" w:color="auto" w:fill="D5E4F5"/>
            <w:vAlign w:val="center"/>
          </w:tcPr>
          <w:p w14:paraId="496B8152" w14:textId="77777777" w:rsidR="008D00C5" w:rsidRPr="001E4BCF" w:rsidRDefault="008D00C5" w:rsidP="004D6C85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年稳定性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3C4D0127" w14:textId="21F5AF79" w:rsidR="008D00C5" w:rsidRPr="001E4BCF" w:rsidRDefault="008D00C5" w:rsidP="004D6C85">
            <w:pPr>
              <w:pStyle w:val="TableText"/>
              <w:spacing w:line="276" w:lineRule="auto"/>
              <w:ind w:left="160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±0.</w:t>
            </w:r>
            <w:r w:rsidR="00795E00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0</w:t>
            </w:r>
            <w:r w:rsidR="00DF1268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5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%S</w:t>
            </w:r>
            <w:r w:rsidR="00DF1268">
              <w:rPr>
                <w:rFonts w:cs="华文中宋" w:hint="eastAsia"/>
                <w:color w:val="231F20"/>
                <w:spacing w:val="-3"/>
                <w:sz w:val="20"/>
                <w:szCs w:val="20"/>
                <w:lang w:eastAsia="zh-CN"/>
              </w:rPr>
              <w:t>pan</w:t>
            </w:r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/年</w:t>
            </w:r>
          </w:p>
        </w:tc>
      </w:tr>
      <w:tr w:rsidR="008D00C5" w:rsidRPr="001E4BCF" w14:paraId="01787CBA" w14:textId="77777777" w:rsidTr="00096F60">
        <w:tc>
          <w:tcPr>
            <w:tcW w:w="1085" w:type="dxa"/>
            <w:shd w:val="clear" w:color="auto" w:fill="D5E4F5"/>
            <w:vAlign w:val="center"/>
          </w:tcPr>
          <w:p w14:paraId="28CCCD85" w14:textId="77777777" w:rsidR="008D00C5" w:rsidRPr="001E4BCF" w:rsidRDefault="008D00C5" w:rsidP="004D6C85">
            <w:pPr>
              <w:pStyle w:val="TableText"/>
              <w:spacing w:line="276" w:lineRule="auto"/>
              <w:ind w:firstLineChars="50" w:firstLine="98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电压影响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53F5382A" w14:textId="77777777" w:rsidR="008D00C5" w:rsidRPr="001E4BCF" w:rsidRDefault="008D00C5" w:rsidP="004D6C85">
            <w:pPr>
              <w:pStyle w:val="TableText"/>
              <w:spacing w:line="276" w:lineRule="auto"/>
              <w:ind w:left="145" w:right="318" w:firstLine="11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8"/>
                <w:sz w:val="20"/>
                <w:szCs w:val="20"/>
                <w:lang w:eastAsia="zh-CN"/>
              </w:rPr>
              <w:t>当供电电压在 10.5V/16.5V~36V DC 内</w:t>
            </w:r>
            <w:r w:rsidRPr="001E4BCF">
              <w:rPr>
                <w:rFonts w:cs="华文中宋" w:hint="eastAsia"/>
                <w:color w:val="231F20"/>
                <w:spacing w:val="-1"/>
                <w:sz w:val="20"/>
                <w:szCs w:val="20"/>
                <w:lang w:eastAsia="zh-CN"/>
              </w:rPr>
              <w:t>变化，其零点和量程的变化应不超过</w:t>
            </w:r>
            <w:r w:rsidRPr="001E4BCF">
              <w:rPr>
                <w:rFonts w:cs="华文中宋" w:hint="eastAsia"/>
                <w:color w:val="231F20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1E4BCF">
              <w:rPr>
                <w:rFonts w:cs="华文中宋" w:hint="eastAsia"/>
                <w:color w:val="231F20"/>
                <w:sz w:val="20"/>
                <w:szCs w:val="20"/>
                <w:lang w:eastAsia="zh-CN"/>
              </w:rPr>
              <w:t>±0.001%URL/V</w:t>
            </w:r>
          </w:p>
        </w:tc>
      </w:tr>
      <w:tr w:rsidR="008D00C5" w:rsidRPr="001E4BCF" w14:paraId="3660AF93" w14:textId="77777777" w:rsidTr="00096F60">
        <w:tc>
          <w:tcPr>
            <w:tcW w:w="1085" w:type="dxa"/>
            <w:shd w:val="clear" w:color="auto" w:fill="D5E4F5"/>
            <w:vAlign w:val="center"/>
          </w:tcPr>
          <w:p w14:paraId="06559A68" w14:textId="77777777" w:rsidR="008D00C5" w:rsidRPr="001E4BCF" w:rsidRDefault="008D00C5" w:rsidP="004D6C85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2"/>
                <w:sz w:val="20"/>
                <w:szCs w:val="20"/>
              </w:rPr>
              <w:t>输出信号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1D11290E" w14:textId="698F57C9" w:rsidR="008D00C5" w:rsidRPr="001E4BCF" w:rsidRDefault="008D00C5" w:rsidP="004D6C85">
            <w:pPr>
              <w:pStyle w:val="TableText"/>
              <w:spacing w:line="276" w:lineRule="auto"/>
              <w:ind w:left="153" w:right="1272" w:hanging="14"/>
              <w:jc w:val="left"/>
              <w:rPr>
                <w:rFonts w:cs="华文中宋" w:hint="eastAsia"/>
                <w:sz w:val="20"/>
                <w:szCs w:val="20"/>
              </w:rPr>
            </w:pPr>
            <w:r w:rsidRPr="001E4BCF">
              <w:rPr>
                <w:rFonts w:cs="华文中宋" w:hint="eastAsia"/>
                <w:color w:val="231F20"/>
                <w:spacing w:val="-12"/>
                <w:sz w:val="20"/>
                <w:szCs w:val="20"/>
              </w:rPr>
              <w:t>4mA~20mADC</w:t>
            </w:r>
            <w:r w:rsidRPr="001E4BCF">
              <w:rPr>
                <w:rFonts w:cs="华文中宋" w:hint="eastAsia"/>
                <w:color w:val="231F20"/>
                <w:spacing w:val="5"/>
                <w:sz w:val="20"/>
                <w:szCs w:val="20"/>
              </w:rPr>
              <w:t xml:space="preserve"> </w:t>
            </w:r>
          </w:p>
        </w:tc>
      </w:tr>
      <w:tr w:rsidR="008D00C5" w:rsidRPr="001E4BCF" w14:paraId="762F7D3C" w14:textId="77777777" w:rsidTr="00096F60">
        <w:tc>
          <w:tcPr>
            <w:tcW w:w="1085" w:type="dxa"/>
            <w:shd w:val="clear" w:color="auto" w:fill="D5E4F5"/>
            <w:vAlign w:val="center"/>
          </w:tcPr>
          <w:p w14:paraId="363C5868" w14:textId="77777777" w:rsidR="008D00C5" w:rsidRPr="001E4BCF" w:rsidRDefault="008D00C5" w:rsidP="004D6C85">
            <w:pPr>
              <w:pStyle w:val="TableText"/>
              <w:spacing w:line="276" w:lineRule="auto"/>
              <w:ind w:firstLineChars="50" w:firstLine="99"/>
              <w:jc w:val="left"/>
              <w:rPr>
                <w:rFonts w:cs="华文中宋" w:hint="eastAsia"/>
                <w:sz w:val="20"/>
                <w:szCs w:val="20"/>
              </w:rPr>
            </w:pPr>
            <w:proofErr w:type="spellStart"/>
            <w:r w:rsidRPr="001E4BCF">
              <w:rPr>
                <w:rFonts w:cs="华文中宋" w:hint="eastAsia"/>
                <w:color w:val="231F20"/>
                <w:spacing w:val="-3"/>
                <w:sz w:val="20"/>
                <w:szCs w:val="20"/>
              </w:rPr>
              <w:t>防护等级</w:t>
            </w:r>
            <w:proofErr w:type="spellEnd"/>
          </w:p>
        </w:tc>
        <w:tc>
          <w:tcPr>
            <w:tcW w:w="3598" w:type="dxa"/>
            <w:shd w:val="clear" w:color="auto" w:fill="D5E4F5"/>
            <w:vAlign w:val="center"/>
          </w:tcPr>
          <w:p w14:paraId="44186034" w14:textId="52ED6C63" w:rsidR="008D00C5" w:rsidRPr="001E4BCF" w:rsidRDefault="008D00C5" w:rsidP="004D6C85">
            <w:pPr>
              <w:pStyle w:val="TableText"/>
              <w:spacing w:line="276" w:lineRule="auto"/>
              <w:ind w:left="153"/>
              <w:jc w:val="left"/>
              <w:rPr>
                <w:rFonts w:cs="华文中宋" w:hint="eastAsia"/>
                <w:sz w:val="20"/>
                <w:szCs w:val="20"/>
                <w:lang w:eastAsia="zh-CN"/>
              </w:rPr>
            </w:pPr>
            <w:r w:rsidRPr="001E4BCF">
              <w:rPr>
                <w:rFonts w:cs="华文中宋" w:hint="eastAsia"/>
                <w:color w:val="231F20"/>
                <w:spacing w:val="-5"/>
                <w:sz w:val="20"/>
                <w:szCs w:val="20"/>
              </w:rPr>
              <w:t>IP6</w:t>
            </w:r>
            <w:r w:rsidR="00795E00">
              <w:rPr>
                <w:rFonts w:cs="华文中宋" w:hint="eastAsia"/>
                <w:color w:val="231F20"/>
                <w:spacing w:val="-5"/>
                <w:sz w:val="20"/>
                <w:szCs w:val="20"/>
                <w:lang w:eastAsia="zh-CN"/>
              </w:rPr>
              <w:t>5/IP67</w:t>
            </w:r>
          </w:p>
        </w:tc>
      </w:tr>
    </w:tbl>
    <w:p w14:paraId="3C78E474" w14:textId="37028C68" w:rsidR="00795E00" w:rsidRPr="00387490" w:rsidRDefault="00795E00" w:rsidP="00795E00">
      <w:pPr>
        <w:pStyle w:val="a3"/>
        <w:spacing w:line="287" w:lineRule="auto"/>
        <w:ind w:left="17" w:right="5412" w:firstLine="394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4C0135">
        <w:rPr>
          <w:rFonts w:ascii="微软雅黑" w:eastAsia="微软雅黑" w:hAnsi="微软雅黑" w:cs="Georgia"/>
          <w:color w:val="231F20"/>
          <w:spacing w:val="9"/>
          <w:lang w:eastAsia="zh-CN"/>
        </w:rPr>
        <w:t>A</w:t>
      </w:r>
      <w:r w:rsidRPr="004C0135">
        <w:rPr>
          <w:rFonts w:ascii="微软雅黑" w:eastAsia="微软雅黑" w:hAnsi="微软雅黑" w:cs="Georgia"/>
          <w:color w:val="231F20"/>
          <w:spacing w:val="10"/>
          <w:lang w:eastAsia="zh-CN"/>
        </w:rPr>
        <w:t>DDA-</w:t>
      </w:r>
      <w:r w:rsidRPr="004C0135">
        <w:rPr>
          <w:rFonts w:ascii="微软雅黑" w:eastAsia="微软雅黑" w:hAnsi="微软雅黑" w:cs="Palatino Linotype"/>
          <w:color w:val="231F20"/>
          <w:spacing w:val="9"/>
          <w:lang w:eastAsia="zh-CN"/>
        </w:rPr>
        <w:t>T-</w:t>
      </w:r>
      <w:r>
        <w:rPr>
          <w:rFonts w:ascii="微软雅黑" w:eastAsia="微软雅黑" w:hAnsi="微软雅黑" w:cs="Georgia" w:hint="eastAsia"/>
          <w:color w:val="231F20"/>
          <w:spacing w:val="10"/>
          <w:lang w:eastAsia="zh-CN"/>
        </w:rPr>
        <w:t>JW</w:t>
      </w:r>
      <w:r w:rsidRPr="004C0135">
        <w:rPr>
          <w:rFonts w:ascii="微软雅黑" w:eastAsia="微软雅黑" w:hAnsi="微软雅黑" w:cs="宋体"/>
          <w:color w:val="231F20"/>
          <w:spacing w:val="10"/>
          <w:lang w:eastAsia="zh-CN"/>
        </w:rPr>
        <w:t>系列热电阻温度变</w:t>
      </w:r>
      <w:r w:rsidRPr="004C0135">
        <w:rPr>
          <w:rFonts w:ascii="微软雅黑" w:eastAsia="微软雅黑" w:hAnsi="微软雅黑" w:cs="宋体"/>
          <w:color w:val="231F20"/>
          <w:spacing w:val="5"/>
          <w:lang w:eastAsia="zh-CN"/>
        </w:rPr>
        <w:t>送器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是食品、饮料、医药和生物工程等行业专用的卫</w:t>
      </w:r>
    </w:p>
    <w:p w14:paraId="04E10A5D" w14:textId="32BBA782" w:rsidR="00795E00" w:rsidRPr="00057179" w:rsidRDefault="00795E00" w:rsidP="00795E00">
      <w:pPr>
        <w:pStyle w:val="a3"/>
        <w:spacing w:line="287" w:lineRule="auto"/>
        <w:ind w:left="17" w:right="5412"/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</w:pP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生型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温度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变送器。变送器采用全不锈钢结构设计，无卫生死角，设计符合</w:t>
      </w:r>
      <w:r w:rsidRPr="00387490">
        <w:rPr>
          <w:rFonts w:ascii="微软雅黑" w:eastAsia="微软雅黑" w:hAnsi="微软雅黑" w:cs="华文中宋"/>
          <w:color w:val="231F20"/>
          <w:spacing w:val="19"/>
          <w:lang w:eastAsia="zh-CN"/>
        </w:rPr>
        <w:t>FDA</w:t>
      </w:r>
      <w:r w:rsidRPr="00387490"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标准</w:t>
      </w:r>
      <w:r>
        <w:rPr>
          <w:rFonts w:ascii="微软雅黑" w:eastAsia="微软雅黑" w:hAnsi="微软雅黑" w:cs="华文中宋" w:hint="eastAsia"/>
          <w:color w:val="231F20"/>
          <w:spacing w:val="19"/>
          <w:lang w:eastAsia="zh-CN"/>
        </w:rPr>
        <w:t>，</w:t>
      </w:r>
      <w:r w:rsidRPr="004C0135">
        <w:rPr>
          <w:rFonts w:ascii="微软雅黑" w:eastAsia="微软雅黑" w:hAnsi="微软雅黑" w:cs="宋体"/>
          <w:color w:val="231F20"/>
          <w:spacing w:val="10"/>
          <w:lang w:eastAsia="zh-CN"/>
        </w:rPr>
        <w:t>具有以下特点</w:t>
      </w:r>
      <w:r>
        <w:rPr>
          <w:rFonts w:ascii="微软雅黑" w:eastAsia="微软雅黑" w:hAnsi="微软雅黑" w:cs="宋体" w:hint="eastAsia"/>
          <w:color w:val="231F20"/>
          <w:spacing w:val="10"/>
          <w:lang w:eastAsia="zh-CN"/>
        </w:rPr>
        <w:t>：</w:t>
      </w:r>
    </w:p>
    <w:p w14:paraId="117AF1B4" w14:textId="77777777" w:rsidR="009319CD" w:rsidRPr="009319CD" w:rsidRDefault="00795E00" w:rsidP="00795E00">
      <w:pPr>
        <w:pStyle w:val="a3"/>
        <w:numPr>
          <w:ilvl w:val="2"/>
          <w:numId w:val="7"/>
        </w:numPr>
        <w:spacing w:line="276" w:lineRule="auto"/>
        <w:ind w:left="426" w:hangingChars="213" w:hanging="426"/>
        <w:rPr>
          <w:rFonts w:ascii="微软雅黑" w:eastAsia="微软雅黑" w:hAnsi="微软雅黑" w:cs="宋体" w:hint="eastAsia"/>
          <w:lang w:eastAsia="zh-CN"/>
        </w:rPr>
      </w:pPr>
      <w:r w:rsidRPr="004C0135">
        <w:rPr>
          <w:rFonts w:ascii="微软雅黑" w:eastAsia="微软雅黑" w:hAnsi="微软雅黑" w:cs="宋体"/>
          <w:color w:val="231F20"/>
          <w:lang w:eastAsia="zh-CN"/>
        </w:rPr>
        <w:t>采用硅橡胶或环氧树脂密封，耐震、耐湿，适</w:t>
      </w:r>
    </w:p>
    <w:p w14:paraId="57FA6226" w14:textId="449C8F64" w:rsidR="00795E00" w:rsidRPr="009319CD" w:rsidRDefault="00795E00" w:rsidP="009319CD">
      <w:pPr>
        <w:pStyle w:val="a3"/>
        <w:spacing w:line="276" w:lineRule="auto"/>
        <w:ind w:left="426"/>
        <w:rPr>
          <w:rFonts w:ascii="微软雅黑" w:eastAsia="微软雅黑" w:hAnsi="微软雅黑" w:cs="宋体" w:hint="eastAsia"/>
          <w:lang w:eastAsia="zh-CN"/>
        </w:rPr>
      </w:pPr>
      <w:r w:rsidRPr="004C0135">
        <w:rPr>
          <w:rFonts w:ascii="微软雅黑" w:eastAsia="微软雅黑" w:hAnsi="微软雅黑" w:cs="宋体"/>
          <w:color w:val="231F20"/>
          <w:lang w:eastAsia="zh-CN"/>
        </w:rPr>
        <w:t>合</w:t>
      </w:r>
      <w:r w:rsidRPr="009319CD">
        <w:rPr>
          <w:rFonts w:ascii="微软雅黑" w:eastAsia="微软雅黑" w:hAnsi="微软雅黑" w:cs="宋体"/>
          <w:color w:val="231F20"/>
          <w:lang w:eastAsia="zh-CN"/>
        </w:rPr>
        <w:t>在恶劣的工况环境中使用</w:t>
      </w:r>
    </w:p>
    <w:p w14:paraId="3B94244C" w14:textId="77777777" w:rsidR="00795E00" w:rsidRPr="004C0135" w:rsidRDefault="00795E00" w:rsidP="00795E00">
      <w:pPr>
        <w:pStyle w:val="a3"/>
        <w:numPr>
          <w:ilvl w:val="0"/>
          <w:numId w:val="6"/>
        </w:numPr>
        <w:spacing w:line="276" w:lineRule="auto"/>
        <w:ind w:left="426"/>
        <w:rPr>
          <w:rFonts w:ascii="微软雅黑" w:eastAsia="微软雅黑" w:hAnsi="微软雅黑" w:hint="eastAsia"/>
          <w:lang w:eastAsia="zh-CN"/>
        </w:rPr>
      </w:pPr>
      <w:r w:rsidRPr="004C0135">
        <w:rPr>
          <w:rFonts w:ascii="微软雅黑" w:eastAsia="微软雅黑" w:hAnsi="微软雅黑"/>
          <w:lang w:eastAsia="zh-CN"/>
        </w:rPr>
        <w:t>精度高、静态功耗低、稳定可靠，使用寿命长</w:t>
      </w:r>
    </w:p>
    <w:p w14:paraId="3D413EF1" w14:textId="77777777" w:rsidR="00795E00" w:rsidRPr="00057179" w:rsidRDefault="00795E00" w:rsidP="00795E00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卫生设计符合EHEDG、</w:t>
      </w:r>
      <w:r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3A、</w:t>
      </w:r>
      <w:r w:rsidRPr="005C1053">
        <w:rPr>
          <w:rFonts w:ascii="微软雅黑" w:eastAsia="微软雅黑" w:hAnsi="微软雅黑" w:cs="华文中宋" w:hint="eastAsia"/>
          <w:color w:val="231F20"/>
          <w:spacing w:val="-9"/>
          <w:lang w:eastAsia="zh-CN"/>
        </w:rPr>
        <w:t>FDA及GMP标准</w:t>
      </w:r>
    </w:p>
    <w:p w14:paraId="0B187A65" w14:textId="77777777" w:rsidR="00795E00" w:rsidRPr="00057179" w:rsidRDefault="00795E00" w:rsidP="00795E00">
      <w:pPr>
        <w:pStyle w:val="a3"/>
        <w:numPr>
          <w:ilvl w:val="1"/>
          <w:numId w:val="2"/>
        </w:numPr>
        <w:ind w:left="426"/>
        <w:jc w:val="both"/>
        <w:rPr>
          <w:rFonts w:ascii="微软雅黑" w:eastAsia="微软雅黑" w:hAnsi="微软雅黑" w:cs="华文中宋" w:hint="eastAsia"/>
          <w:lang w:eastAsia="zh-CN"/>
        </w:rPr>
      </w:pPr>
      <w:proofErr w:type="gramStart"/>
      <w:r w:rsidRPr="005C1053">
        <w:rPr>
          <w:rFonts w:ascii="微软雅黑" w:eastAsia="微软雅黑" w:hAnsi="微软雅黑" w:cs="华文中宋" w:hint="eastAsia"/>
          <w:lang w:eastAsia="zh-CN"/>
        </w:rPr>
        <w:t>接液材质</w:t>
      </w:r>
      <w:proofErr w:type="gramEnd"/>
      <w:r w:rsidRPr="005C1053">
        <w:rPr>
          <w:rFonts w:ascii="微软雅黑" w:eastAsia="微软雅黑" w:hAnsi="微软雅黑" w:cs="华文中宋" w:hint="eastAsia"/>
          <w:lang w:eastAsia="zh-CN"/>
        </w:rPr>
        <w:t>表面粗糙度最高可达Ra 0.4</w:t>
      </w:r>
    </w:p>
    <w:p w14:paraId="315ABAF0" w14:textId="77777777" w:rsidR="00795E00" w:rsidRPr="00795E00" w:rsidRDefault="00795E00" w:rsidP="00795E00">
      <w:pPr>
        <w:jc w:val="both"/>
        <w:rPr>
          <w:rFonts w:ascii="微软雅黑" w:eastAsia="微软雅黑" w:hAnsi="微软雅黑" w:cs="华文中宋" w:hint="eastAsia"/>
          <w:color w:val="1F497D" w:themeColor="text2"/>
          <w:sz w:val="20"/>
          <w:szCs w:val="20"/>
          <w:lang w:eastAsia="zh-CN"/>
        </w:rPr>
      </w:pPr>
    </w:p>
    <w:p w14:paraId="351D4672" w14:textId="77D13E94" w:rsidR="00795E00" w:rsidRPr="001E4BCF" w:rsidRDefault="00795E00" w:rsidP="00795E00">
      <w:pPr>
        <w:jc w:val="both"/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华文中宋" w:hint="eastAsia"/>
          <w:b/>
          <w:bCs/>
          <w:color w:val="1F497D" w:themeColor="text2"/>
          <w:sz w:val="24"/>
          <w:szCs w:val="24"/>
          <w:lang w:eastAsia="zh-CN"/>
        </w:rPr>
        <w:t>应用场合</w:t>
      </w:r>
    </w:p>
    <w:p w14:paraId="3F244294" w14:textId="5092FDBA" w:rsidR="00795E00" w:rsidRPr="001E4BCF" w:rsidRDefault="00795E00" w:rsidP="00795E00">
      <w:pPr>
        <w:spacing w:before="70" w:line="184" w:lineRule="auto"/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5C1053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食品、饮料、制药等卫生领域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的</w:t>
      </w:r>
      <w:r w:rsidR="009319CD"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温度</w:t>
      </w:r>
      <w:r>
        <w:rPr>
          <w:rFonts w:ascii="微软雅黑" w:eastAsia="微软雅黑" w:hAnsi="微软雅黑" w:cs="华文中宋" w:hint="eastAsia"/>
          <w:spacing w:val="9"/>
          <w:sz w:val="20"/>
          <w:szCs w:val="20"/>
          <w:lang w:eastAsia="zh-CN"/>
        </w:rPr>
        <w:t>测量</w:t>
      </w:r>
    </w:p>
    <w:p w14:paraId="6D1B0653" w14:textId="77777777" w:rsidR="00795E00" w:rsidRPr="00057179" w:rsidRDefault="00795E00" w:rsidP="00795E00">
      <w:pPr>
        <w:spacing w:line="270" w:lineRule="exact"/>
        <w:ind w:right="160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40CE80D5" w14:textId="77777777" w:rsidR="00795E00" w:rsidRPr="001E4BCF" w:rsidRDefault="00795E00" w:rsidP="00795E00">
      <w:pPr>
        <w:ind w:right="160"/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1E4BCF"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  <w:t>测量介质</w:t>
      </w:r>
    </w:p>
    <w:p w14:paraId="4D314DC2" w14:textId="77777777" w:rsidR="00795E00" w:rsidRDefault="00795E00" w:rsidP="00795E00">
      <w:pPr>
        <w:spacing w:line="270" w:lineRule="exact"/>
        <w:rPr>
          <w:rFonts w:ascii="微软雅黑" w:eastAsia="微软雅黑" w:hAnsi="微软雅黑" w:cs="华文中宋" w:hint="eastAsia"/>
          <w:sz w:val="20"/>
          <w:szCs w:val="20"/>
          <w:lang w:eastAsia="zh-CN"/>
        </w:rPr>
      </w:pPr>
      <w:r w:rsidRPr="001E4BCF">
        <w:rPr>
          <w:rFonts w:ascii="微软雅黑" w:eastAsia="微软雅黑" w:hAnsi="微软雅黑" w:cs="华文中宋" w:hint="eastAsia"/>
          <w:sz w:val="20"/>
          <w:szCs w:val="20"/>
          <w:lang w:eastAsia="zh-CN"/>
        </w:rPr>
        <w:t>与接触材质兼容的介质</w:t>
      </w:r>
    </w:p>
    <w:p w14:paraId="126BE22C" w14:textId="77777777" w:rsidR="004D6C85" w:rsidRPr="00795E00" w:rsidRDefault="004D6C85" w:rsidP="008D00C5">
      <w:pPr>
        <w:pStyle w:val="1"/>
        <w:spacing w:line="288" w:lineRule="exact"/>
        <w:ind w:left="0"/>
        <w:rPr>
          <w:rFonts w:ascii="微软雅黑" w:eastAsia="微软雅黑" w:hAnsi="微软雅黑" w:cs="Microsoft JhengHei" w:hint="eastAsia"/>
          <w:color w:val="00427A"/>
          <w:sz w:val="24"/>
          <w:szCs w:val="24"/>
          <w:lang w:eastAsia="zh-CN"/>
        </w:rPr>
      </w:pPr>
    </w:p>
    <w:p w14:paraId="2DD5D1CD" w14:textId="77777777" w:rsidR="00096F60" w:rsidRDefault="00096F60" w:rsidP="008D00C5">
      <w:pPr>
        <w:pStyle w:val="1"/>
        <w:spacing w:line="288" w:lineRule="exact"/>
        <w:ind w:left="0"/>
        <w:rPr>
          <w:rFonts w:ascii="微软雅黑" w:eastAsia="微软雅黑" w:hAnsi="微软雅黑" w:cs="Microsoft JhengHei" w:hint="eastAsia"/>
          <w:color w:val="00427A"/>
          <w:sz w:val="24"/>
          <w:szCs w:val="24"/>
          <w:lang w:eastAsia="zh-CN"/>
        </w:rPr>
      </w:pPr>
    </w:p>
    <w:p w14:paraId="5B43FEF1" w14:textId="77777777" w:rsidR="001D2314" w:rsidRDefault="001D2314" w:rsidP="008D00C5">
      <w:pPr>
        <w:pStyle w:val="1"/>
        <w:spacing w:line="288" w:lineRule="exact"/>
        <w:ind w:left="0"/>
        <w:rPr>
          <w:rFonts w:ascii="微软雅黑" w:eastAsia="微软雅黑" w:hAnsi="微软雅黑" w:cs="Microsoft JhengHei" w:hint="eastAsia"/>
          <w:color w:val="00427A"/>
          <w:sz w:val="24"/>
          <w:szCs w:val="24"/>
          <w:lang w:eastAsia="zh-CN"/>
        </w:rPr>
      </w:pPr>
    </w:p>
    <w:p w14:paraId="736B7038" w14:textId="77777777" w:rsidR="00795E00" w:rsidRDefault="00795E00" w:rsidP="008D00C5">
      <w:pPr>
        <w:pStyle w:val="1"/>
        <w:spacing w:line="288" w:lineRule="exact"/>
        <w:ind w:left="0"/>
        <w:rPr>
          <w:rFonts w:ascii="微软雅黑" w:eastAsia="微软雅黑" w:hAnsi="微软雅黑" w:cs="Microsoft JhengHei" w:hint="eastAsia"/>
          <w:color w:val="00427A"/>
          <w:sz w:val="24"/>
          <w:szCs w:val="24"/>
          <w:lang w:eastAsia="zh-CN"/>
        </w:rPr>
      </w:pPr>
    </w:p>
    <w:p w14:paraId="1CEFF175" w14:textId="77777777" w:rsidR="00795E00" w:rsidRDefault="00795E00" w:rsidP="008D00C5">
      <w:pPr>
        <w:pStyle w:val="1"/>
        <w:spacing w:line="288" w:lineRule="exact"/>
        <w:ind w:left="0"/>
        <w:rPr>
          <w:rFonts w:ascii="微软雅黑" w:eastAsia="微软雅黑" w:hAnsi="微软雅黑" w:cs="Microsoft JhengHei" w:hint="eastAsia"/>
          <w:color w:val="00427A"/>
          <w:sz w:val="24"/>
          <w:szCs w:val="24"/>
          <w:lang w:eastAsia="zh-CN"/>
        </w:rPr>
      </w:pPr>
    </w:p>
    <w:p w14:paraId="55B7818F" w14:textId="77777777" w:rsidR="00795E00" w:rsidRDefault="00795E00" w:rsidP="008D00C5">
      <w:pPr>
        <w:pStyle w:val="1"/>
        <w:spacing w:line="288" w:lineRule="exact"/>
        <w:ind w:left="0"/>
        <w:rPr>
          <w:rFonts w:ascii="微软雅黑" w:eastAsia="微软雅黑" w:hAnsi="微软雅黑" w:cs="Microsoft JhengHei" w:hint="eastAsia"/>
          <w:color w:val="00427A"/>
          <w:sz w:val="24"/>
          <w:szCs w:val="24"/>
          <w:lang w:eastAsia="zh-CN"/>
        </w:rPr>
      </w:pPr>
    </w:p>
    <w:p w14:paraId="2972A8E9" w14:textId="1A8E2C3E" w:rsidR="008D00C5" w:rsidRPr="004C0135" w:rsidRDefault="008D00C5" w:rsidP="008D00C5">
      <w:pPr>
        <w:pStyle w:val="1"/>
        <w:spacing w:line="288" w:lineRule="exact"/>
        <w:ind w:left="0"/>
        <w:rPr>
          <w:rFonts w:ascii="微软雅黑" w:eastAsia="微软雅黑" w:hAnsi="微软雅黑" w:cs="Microsoft JhengHei" w:hint="eastAsia"/>
          <w:b w:val="0"/>
          <w:bCs w:val="0"/>
          <w:sz w:val="24"/>
          <w:szCs w:val="24"/>
        </w:rPr>
      </w:pPr>
      <w:proofErr w:type="spellStart"/>
      <w:r w:rsidRPr="004C0135">
        <w:rPr>
          <w:rFonts w:ascii="微软雅黑" w:eastAsia="微软雅黑" w:hAnsi="微软雅黑" w:cs="Microsoft JhengHei"/>
          <w:color w:val="00427A"/>
          <w:sz w:val="24"/>
          <w:szCs w:val="24"/>
        </w:rPr>
        <w:lastRenderedPageBreak/>
        <w:t>量程范围</w:t>
      </w:r>
      <w:proofErr w:type="spellEnd"/>
    </w:p>
    <w:p w14:paraId="2EC6C0A5" w14:textId="77777777" w:rsidR="008D00C5" w:rsidRPr="004C0135" w:rsidRDefault="008D00C5" w:rsidP="008D00C5">
      <w:pPr>
        <w:spacing w:before="8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123"/>
        <w:gridCol w:w="1933"/>
        <w:gridCol w:w="1933"/>
        <w:gridCol w:w="3934"/>
      </w:tblGrid>
      <w:tr w:rsidR="008D00C5" w:rsidRPr="004C0135" w14:paraId="72BD0895" w14:textId="77777777" w:rsidTr="00096F60">
        <w:trPr>
          <w:jc w:val="center"/>
        </w:trPr>
        <w:tc>
          <w:tcPr>
            <w:tcW w:w="2123" w:type="dxa"/>
            <w:shd w:val="clear" w:color="auto" w:fill="D5E4F5"/>
            <w:vAlign w:val="center"/>
          </w:tcPr>
          <w:p w14:paraId="19D95728" w14:textId="77777777" w:rsidR="008D00C5" w:rsidRPr="004C0135" w:rsidRDefault="008D00C5" w:rsidP="004D6C85">
            <w:pPr>
              <w:pStyle w:val="TableParagraph"/>
              <w:spacing w:line="276" w:lineRule="auto"/>
              <w:ind w:right="11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spacing w:val="-1"/>
                <w:sz w:val="16"/>
                <w:szCs w:val="16"/>
                <w:lang w:eastAsia="zh-CN"/>
              </w:rPr>
              <w:t>传感器类型</w:t>
            </w:r>
          </w:p>
        </w:tc>
        <w:tc>
          <w:tcPr>
            <w:tcW w:w="1933" w:type="dxa"/>
            <w:shd w:val="clear" w:color="auto" w:fill="D5E4F5"/>
            <w:vAlign w:val="center"/>
          </w:tcPr>
          <w:p w14:paraId="41F14B82" w14:textId="77777777" w:rsidR="008D00C5" w:rsidRPr="004C0135" w:rsidRDefault="008D00C5" w:rsidP="004D6C85">
            <w:pPr>
              <w:pStyle w:val="TableParagraph"/>
              <w:spacing w:before="1" w:line="276" w:lineRule="auto"/>
              <w:ind w:right="3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测量范围</w:t>
            </w:r>
            <w:proofErr w:type="spellEnd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℃</w:t>
            </w:r>
          </w:p>
        </w:tc>
        <w:tc>
          <w:tcPr>
            <w:tcW w:w="1933" w:type="dxa"/>
            <w:shd w:val="clear" w:color="auto" w:fill="D5E4F5"/>
            <w:vAlign w:val="center"/>
          </w:tcPr>
          <w:p w14:paraId="60EA99FC" w14:textId="77777777" w:rsidR="008D00C5" w:rsidRPr="004C0135" w:rsidRDefault="008D00C5" w:rsidP="004D6C85">
            <w:pPr>
              <w:pStyle w:val="TableParagraph"/>
              <w:spacing w:before="1"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最小可测量量程</w:t>
            </w:r>
            <w:proofErr w:type="spellEnd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℃</w:t>
            </w:r>
          </w:p>
        </w:tc>
        <w:tc>
          <w:tcPr>
            <w:tcW w:w="3934" w:type="dxa"/>
            <w:shd w:val="clear" w:color="auto" w:fill="D5E4F5"/>
            <w:vAlign w:val="center"/>
          </w:tcPr>
          <w:p w14:paraId="232237A2" w14:textId="77777777" w:rsidR="008D00C5" w:rsidRPr="004C0135" w:rsidRDefault="008D00C5" w:rsidP="004D6C85">
            <w:pPr>
              <w:pStyle w:val="TableParagraph"/>
              <w:spacing w:before="1" w:line="276" w:lineRule="auto"/>
              <w:ind w:left="8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测量精度</w:t>
            </w:r>
            <w:proofErr w:type="spellEnd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(</w:t>
            </w:r>
            <w:proofErr w:type="spellStart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取较大值</w:t>
            </w:r>
            <w:proofErr w:type="spellEnd"/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)℃</w:t>
            </w:r>
          </w:p>
        </w:tc>
      </w:tr>
      <w:tr w:rsidR="008D00C5" w:rsidRPr="004C0135" w14:paraId="1F823EEE" w14:textId="77777777" w:rsidTr="00096F60">
        <w:trPr>
          <w:jc w:val="center"/>
        </w:trPr>
        <w:tc>
          <w:tcPr>
            <w:tcW w:w="2123" w:type="dxa"/>
            <w:shd w:val="clear" w:color="auto" w:fill="D5E4F5"/>
            <w:vAlign w:val="center"/>
          </w:tcPr>
          <w:p w14:paraId="58FF27F3" w14:textId="77777777" w:rsidR="008D00C5" w:rsidRPr="004C0135" w:rsidRDefault="008D00C5" w:rsidP="004D6C85">
            <w:pPr>
              <w:pStyle w:val="TableParagraph"/>
              <w:spacing w:line="276" w:lineRule="auto"/>
              <w:ind w:right="8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/>
                <w:spacing w:val="-1"/>
                <w:sz w:val="16"/>
                <w:szCs w:val="16"/>
              </w:rPr>
              <w:t>Pt100</w:t>
            </w:r>
          </w:p>
        </w:tc>
        <w:tc>
          <w:tcPr>
            <w:tcW w:w="1933" w:type="dxa"/>
            <w:shd w:val="clear" w:color="auto" w:fill="D5E4F5"/>
            <w:vAlign w:val="center"/>
          </w:tcPr>
          <w:p w14:paraId="4FAC7DCD" w14:textId="2E4346D1" w:rsidR="008D00C5" w:rsidRPr="004C0135" w:rsidRDefault="008D00C5" w:rsidP="004D6C85">
            <w:pPr>
              <w:pStyle w:val="TableParagraph"/>
              <w:spacing w:before="1" w:line="276" w:lineRule="auto"/>
              <w:ind w:left="59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-</w:t>
            </w:r>
            <w:r w:rsidR="00795E00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5</w:t>
            </w: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0～</w:t>
            </w:r>
            <w:r w:rsidR="00795E00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</w:t>
            </w: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00</w:t>
            </w:r>
          </w:p>
        </w:tc>
        <w:tc>
          <w:tcPr>
            <w:tcW w:w="1933" w:type="dxa"/>
            <w:shd w:val="clear" w:color="auto" w:fill="D5E4F5"/>
            <w:vAlign w:val="center"/>
          </w:tcPr>
          <w:p w14:paraId="27630A39" w14:textId="5ADE2DC3" w:rsidR="008D00C5" w:rsidRPr="004C0135" w:rsidRDefault="00096F60" w:rsidP="004D6C85">
            <w:pPr>
              <w:pStyle w:val="TableParagraph"/>
              <w:spacing w:line="276" w:lineRule="auto"/>
              <w:ind w:right="1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hint="eastAsia"/>
                <w:spacing w:val="-1"/>
                <w:sz w:val="16"/>
                <w:szCs w:val="16"/>
                <w:lang w:eastAsia="zh-CN"/>
              </w:rPr>
              <w:t>50</w:t>
            </w:r>
          </w:p>
        </w:tc>
        <w:tc>
          <w:tcPr>
            <w:tcW w:w="3934" w:type="dxa"/>
            <w:shd w:val="clear" w:color="auto" w:fill="D5E4F5"/>
            <w:vAlign w:val="center"/>
          </w:tcPr>
          <w:p w14:paraId="1D8C0400" w14:textId="7D4F615B" w:rsidR="008D00C5" w:rsidRPr="004C0135" w:rsidRDefault="008D00C5" w:rsidP="000D6FD7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±0.</w:t>
            </w:r>
            <w:r w:rsidR="00096F60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%量程或±0.</w:t>
            </w:r>
            <w:r w:rsidR="00096F60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</w:p>
        </w:tc>
      </w:tr>
      <w:tr w:rsidR="008D00C5" w:rsidRPr="004C0135" w14:paraId="71CBE6AA" w14:textId="77777777" w:rsidTr="00096F60">
        <w:trPr>
          <w:jc w:val="center"/>
        </w:trPr>
        <w:tc>
          <w:tcPr>
            <w:tcW w:w="2123" w:type="dxa"/>
            <w:shd w:val="clear" w:color="auto" w:fill="D5E4F5"/>
            <w:vAlign w:val="center"/>
          </w:tcPr>
          <w:p w14:paraId="62B4FC83" w14:textId="77777777" w:rsidR="008D00C5" w:rsidRPr="004C0135" w:rsidRDefault="008D00C5" w:rsidP="004D6C85">
            <w:pPr>
              <w:pStyle w:val="TableParagraph"/>
              <w:spacing w:line="276" w:lineRule="auto"/>
              <w:ind w:right="10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/>
                <w:spacing w:val="-1"/>
                <w:sz w:val="16"/>
                <w:szCs w:val="16"/>
              </w:rPr>
              <w:t>Pt1000</w:t>
            </w:r>
          </w:p>
        </w:tc>
        <w:tc>
          <w:tcPr>
            <w:tcW w:w="1933" w:type="dxa"/>
            <w:shd w:val="clear" w:color="auto" w:fill="D5E4F5"/>
            <w:vAlign w:val="center"/>
          </w:tcPr>
          <w:p w14:paraId="54481571" w14:textId="551E0305" w:rsidR="008D00C5" w:rsidRPr="004C0135" w:rsidRDefault="008D00C5" w:rsidP="004D6C85">
            <w:pPr>
              <w:pStyle w:val="TableParagraph"/>
              <w:spacing w:line="276" w:lineRule="auto"/>
              <w:ind w:left="59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 w:cs="宋体"/>
                <w:spacing w:val="-1"/>
                <w:sz w:val="16"/>
                <w:szCs w:val="16"/>
              </w:rPr>
              <w:t>-</w:t>
            </w:r>
            <w:r w:rsidR="00795E00">
              <w:rPr>
                <w:rFonts w:ascii="微软雅黑" w:eastAsia="微软雅黑" w:hAnsi="微软雅黑" w:cs="宋体" w:hint="eastAsia"/>
                <w:spacing w:val="-1"/>
                <w:sz w:val="16"/>
                <w:szCs w:val="16"/>
                <w:lang w:eastAsia="zh-CN"/>
              </w:rPr>
              <w:t>50</w:t>
            </w:r>
            <w:r w:rsidRPr="004C0135">
              <w:rPr>
                <w:rFonts w:ascii="微软雅黑" w:eastAsia="微软雅黑" w:hAnsi="微软雅黑" w:cs="宋体"/>
                <w:spacing w:val="-1"/>
                <w:sz w:val="16"/>
                <w:szCs w:val="16"/>
              </w:rPr>
              <w:t>～350</w:t>
            </w:r>
          </w:p>
        </w:tc>
        <w:tc>
          <w:tcPr>
            <w:tcW w:w="1933" w:type="dxa"/>
            <w:shd w:val="clear" w:color="auto" w:fill="D5E4F5"/>
            <w:vAlign w:val="center"/>
          </w:tcPr>
          <w:p w14:paraId="6C6B6072" w14:textId="1560CFA0" w:rsidR="008D00C5" w:rsidRPr="004C0135" w:rsidRDefault="00096F60" w:rsidP="004D6C85">
            <w:pPr>
              <w:pStyle w:val="TableParagraph"/>
              <w:spacing w:line="276" w:lineRule="auto"/>
              <w:ind w:right="1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>
              <w:rPr>
                <w:rFonts w:ascii="微软雅黑" w:eastAsia="微软雅黑" w:hAnsi="微软雅黑" w:hint="eastAsia"/>
                <w:spacing w:val="-1"/>
                <w:sz w:val="16"/>
                <w:szCs w:val="16"/>
                <w:lang w:eastAsia="zh-CN"/>
              </w:rPr>
              <w:t>50</w:t>
            </w:r>
          </w:p>
        </w:tc>
        <w:tc>
          <w:tcPr>
            <w:tcW w:w="3934" w:type="dxa"/>
            <w:shd w:val="clear" w:color="auto" w:fill="D5E4F5"/>
            <w:vAlign w:val="center"/>
          </w:tcPr>
          <w:p w14:paraId="6E5FF1CB" w14:textId="43DAE830" w:rsidR="008D00C5" w:rsidRPr="004C0135" w:rsidRDefault="008D00C5" w:rsidP="000D6FD7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±0.</w:t>
            </w:r>
            <w:r w:rsidR="00096F60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  <w:r w:rsidRPr="004C0135">
              <w:rPr>
                <w:rFonts w:ascii="微软雅黑" w:eastAsia="微软雅黑" w:hAnsi="微软雅黑" w:cs="宋体"/>
                <w:sz w:val="16"/>
                <w:szCs w:val="16"/>
              </w:rPr>
              <w:t>%量程或±0.</w:t>
            </w:r>
            <w:r w:rsidR="00096F60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</w:p>
        </w:tc>
      </w:tr>
    </w:tbl>
    <w:p w14:paraId="7232AC3B" w14:textId="77777777" w:rsidR="008D00C5" w:rsidRPr="008D00C5" w:rsidRDefault="008D00C5" w:rsidP="008D00C5">
      <w:pPr>
        <w:spacing w:before="16"/>
        <w:rPr>
          <w:rFonts w:ascii="微软雅黑" w:eastAsia="微软雅黑" w:hAnsi="微软雅黑" w:cs="Microsoft JhengHei" w:hint="eastAsia"/>
          <w:sz w:val="20"/>
          <w:szCs w:val="20"/>
          <w:lang w:eastAsia="zh-CN"/>
        </w:rPr>
      </w:pPr>
    </w:p>
    <w:p w14:paraId="1D065609" w14:textId="77777777" w:rsidR="008D00C5" w:rsidRPr="004C0135" w:rsidRDefault="008D00C5" w:rsidP="008D00C5">
      <w:pPr>
        <w:spacing w:line="313" w:lineRule="exact"/>
        <w:rPr>
          <w:rFonts w:ascii="微软雅黑" w:eastAsia="微软雅黑" w:hAnsi="微软雅黑" w:cs="Microsoft JhengHei" w:hint="eastAsia"/>
          <w:sz w:val="24"/>
          <w:szCs w:val="24"/>
        </w:rPr>
      </w:pPr>
      <w:proofErr w:type="spellStart"/>
      <w:r w:rsidRPr="004C0135">
        <w:rPr>
          <w:rFonts w:ascii="微软雅黑" w:eastAsia="微软雅黑" w:hAnsi="微软雅黑" w:cs="Microsoft JhengHei"/>
          <w:b/>
          <w:bCs/>
          <w:color w:val="00427A"/>
          <w:sz w:val="24"/>
          <w:szCs w:val="24"/>
        </w:rPr>
        <w:t>环境条件</w:t>
      </w:r>
      <w:proofErr w:type="spellEnd"/>
    </w:p>
    <w:p w14:paraId="171F61D3" w14:textId="77777777" w:rsidR="008D00C5" w:rsidRPr="004C0135" w:rsidRDefault="008D00C5" w:rsidP="008D00C5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2615"/>
        <w:gridCol w:w="7308"/>
      </w:tblGrid>
      <w:tr w:rsidR="008D00C5" w:rsidRPr="004C0135" w14:paraId="436C67C8" w14:textId="77777777" w:rsidTr="00096F60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29F8AB3A" w14:textId="77777777" w:rsidR="008D00C5" w:rsidRPr="004C0135" w:rsidRDefault="008D00C5" w:rsidP="004D6C85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7308" w:type="dxa"/>
            <w:shd w:val="clear" w:color="auto" w:fill="D5E4F5"/>
            <w:vAlign w:val="center"/>
          </w:tcPr>
          <w:p w14:paraId="43CDA62A" w14:textId="77777777" w:rsidR="008D00C5" w:rsidRPr="004C0135" w:rsidRDefault="008D00C5" w:rsidP="004D6C85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条件</w:t>
            </w:r>
            <w:proofErr w:type="spellEnd"/>
          </w:p>
        </w:tc>
      </w:tr>
      <w:tr w:rsidR="008D00C5" w:rsidRPr="004C0135" w14:paraId="78CEB478" w14:textId="77777777" w:rsidTr="00096F60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30D64B49" w14:textId="77777777" w:rsidR="008D00C5" w:rsidRPr="004C0135" w:rsidRDefault="008D00C5" w:rsidP="004D6C85">
            <w:pPr>
              <w:pStyle w:val="TableParagraph"/>
              <w:spacing w:line="276" w:lineRule="auto"/>
              <w:ind w:left="5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使用环境温度范围</w:t>
            </w:r>
            <w:proofErr w:type="spellEnd"/>
          </w:p>
        </w:tc>
        <w:tc>
          <w:tcPr>
            <w:tcW w:w="7308" w:type="dxa"/>
            <w:shd w:val="clear" w:color="auto" w:fill="D5E4F5"/>
            <w:vAlign w:val="center"/>
          </w:tcPr>
          <w:p w14:paraId="2812EB04" w14:textId="5B1BB296" w:rsidR="008D00C5" w:rsidRPr="004C0135" w:rsidRDefault="008D00C5" w:rsidP="004D6C85">
            <w:pPr>
              <w:pStyle w:val="TableParagraph"/>
              <w:spacing w:line="276" w:lineRule="auto"/>
              <w:ind w:left="136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-40℃</w:t>
            </w:r>
            <w:r w:rsidRPr="004C0135">
              <w:rPr>
                <w:rFonts w:ascii="微软雅黑" w:eastAsia="微软雅黑" w:hAnsi="微软雅黑" w:cs="宋体"/>
                <w:color w:val="231F20"/>
                <w:spacing w:val="-61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4C0135">
              <w:rPr>
                <w:rFonts w:ascii="微软雅黑" w:eastAsia="微软雅黑" w:hAnsi="微软雅黑" w:cs="宋体"/>
                <w:color w:val="231F20"/>
                <w:spacing w:val="-25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85℃</w:t>
            </w:r>
          </w:p>
        </w:tc>
      </w:tr>
      <w:tr w:rsidR="008D00C5" w:rsidRPr="004C0135" w14:paraId="7DAE3E5C" w14:textId="77777777" w:rsidTr="00096F60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2CEE4C64" w14:textId="77777777" w:rsidR="008D00C5" w:rsidRPr="004C0135" w:rsidRDefault="008D00C5" w:rsidP="004D6C85">
            <w:pPr>
              <w:pStyle w:val="TableParagraph"/>
              <w:spacing w:line="276" w:lineRule="auto"/>
              <w:ind w:left="5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储存环境温度范围</w:t>
            </w:r>
            <w:proofErr w:type="spellEnd"/>
          </w:p>
        </w:tc>
        <w:tc>
          <w:tcPr>
            <w:tcW w:w="7308" w:type="dxa"/>
            <w:shd w:val="clear" w:color="auto" w:fill="D5E4F5"/>
            <w:vAlign w:val="center"/>
          </w:tcPr>
          <w:p w14:paraId="4CF56847" w14:textId="59595E2A" w:rsidR="008D00C5" w:rsidRPr="004C0135" w:rsidRDefault="008D00C5" w:rsidP="004D6C85">
            <w:pPr>
              <w:pStyle w:val="TableParagraph"/>
              <w:spacing w:line="276" w:lineRule="auto"/>
              <w:ind w:left="136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-40℃</w:t>
            </w:r>
            <w:r w:rsidRPr="004C0135">
              <w:rPr>
                <w:rFonts w:ascii="微软雅黑" w:eastAsia="微软雅黑" w:hAnsi="微软雅黑" w:cs="宋体"/>
                <w:color w:val="231F20"/>
                <w:spacing w:val="-60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~</w:t>
            </w:r>
            <w:r w:rsidRPr="004C0135">
              <w:rPr>
                <w:rFonts w:ascii="微软雅黑" w:eastAsia="微软雅黑" w:hAnsi="微软雅黑" w:cs="宋体"/>
                <w:color w:val="231F20"/>
                <w:spacing w:val="-25"/>
                <w:w w:val="105"/>
                <w:sz w:val="16"/>
                <w:szCs w:val="16"/>
                <w:lang w:eastAsia="zh-CN"/>
              </w:rPr>
              <w:t xml:space="preserve"> </w:t>
            </w:r>
            <w:r w:rsidRPr="004C0135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  <w:lang w:eastAsia="zh-CN"/>
              </w:rPr>
              <w:t>100℃</w:t>
            </w:r>
          </w:p>
        </w:tc>
      </w:tr>
      <w:tr w:rsidR="008D00C5" w:rsidRPr="004C0135" w14:paraId="2D99A3F8" w14:textId="77777777" w:rsidTr="00096F60"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209B5612" w14:textId="77777777" w:rsidR="008D00C5" w:rsidRPr="004C0135" w:rsidRDefault="008D00C5" w:rsidP="004D6C85">
            <w:pPr>
              <w:pStyle w:val="TableParagraph"/>
              <w:spacing w:line="276" w:lineRule="auto"/>
              <w:ind w:left="541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4C0135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使用环境湿度范围</w:t>
            </w:r>
            <w:proofErr w:type="spellEnd"/>
          </w:p>
        </w:tc>
        <w:tc>
          <w:tcPr>
            <w:tcW w:w="7308" w:type="dxa"/>
            <w:shd w:val="clear" w:color="auto" w:fill="D5E4F5"/>
            <w:vAlign w:val="center"/>
          </w:tcPr>
          <w:p w14:paraId="0241B3C1" w14:textId="77777777" w:rsidR="008D00C5" w:rsidRPr="004C0135" w:rsidRDefault="008D00C5" w:rsidP="004D6C85">
            <w:pPr>
              <w:pStyle w:val="TableParagraph"/>
              <w:spacing w:line="276" w:lineRule="auto"/>
              <w:ind w:left="136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4C0135">
              <w:rPr>
                <w:rFonts w:ascii="微软雅黑" w:eastAsia="微软雅黑" w:hAnsi="微软雅黑" w:cs="宋体"/>
                <w:color w:val="231F20"/>
                <w:w w:val="130"/>
                <w:sz w:val="16"/>
                <w:szCs w:val="16"/>
              </w:rPr>
              <w:t>5%RH~100%RH@40℃</w:t>
            </w:r>
          </w:p>
        </w:tc>
      </w:tr>
    </w:tbl>
    <w:p w14:paraId="1BB6F093" w14:textId="77777777" w:rsidR="008D00C5" w:rsidRPr="00647348" w:rsidRDefault="008D00C5" w:rsidP="00647348">
      <w:pPr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5437EC13" w14:textId="77777777" w:rsidR="008D00C5" w:rsidRPr="00437EE4" w:rsidRDefault="008D00C5" w:rsidP="008D00C5">
      <w:pPr>
        <w:pStyle w:val="4"/>
        <w:spacing w:line="313" w:lineRule="exact"/>
        <w:ind w:left="0"/>
        <w:rPr>
          <w:rFonts w:ascii="微软雅黑" w:eastAsia="微软雅黑" w:hAnsi="微软雅黑" w:cs="Microsoft JhengHei" w:hint="eastAsia"/>
          <w:b w:val="0"/>
          <w:bCs w:val="0"/>
        </w:rPr>
      </w:pPr>
      <w:proofErr w:type="spellStart"/>
      <w:r w:rsidRPr="00437EE4">
        <w:rPr>
          <w:rFonts w:ascii="微软雅黑" w:eastAsia="微软雅黑" w:hAnsi="微软雅黑" w:cs="Microsoft JhengHei"/>
          <w:color w:val="00427A"/>
        </w:rPr>
        <w:t>电源及负载条件</w:t>
      </w:r>
      <w:proofErr w:type="spellEnd"/>
    </w:p>
    <w:p w14:paraId="00688958" w14:textId="77777777" w:rsidR="008D00C5" w:rsidRPr="00437EE4" w:rsidRDefault="008D00C5" w:rsidP="008D00C5">
      <w:pPr>
        <w:spacing w:before="13"/>
        <w:rPr>
          <w:rFonts w:ascii="微软雅黑" w:eastAsia="微软雅黑" w:hAnsi="微软雅黑" w:cs="Microsoft JhengHei" w:hint="eastAsia"/>
          <w:sz w:val="10"/>
          <w:szCs w:val="10"/>
        </w:rPr>
      </w:pPr>
    </w:p>
    <w:tbl>
      <w:tblPr>
        <w:tblStyle w:val="TableNormal"/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ayout w:type="fixed"/>
        <w:tblLook w:val="01E0" w:firstRow="1" w:lastRow="1" w:firstColumn="1" w:lastColumn="1" w:noHBand="0" w:noVBand="0"/>
      </w:tblPr>
      <w:tblGrid>
        <w:gridCol w:w="3872"/>
        <w:gridCol w:w="6051"/>
      </w:tblGrid>
      <w:tr w:rsidR="00647348" w:rsidRPr="00101E5B" w14:paraId="0D204CB4" w14:textId="77777777" w:rsidTr="00096F60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4569B2C9" w14:textId="77777777" w:rsidR="00647348" w:rsidRPr="00101E5B" w:rsidRDefault="00647348" w:rsidP="004D6C85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项目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02FC9D3F" w14:textId="77777777" w:rsidR="00647348" w:rsidRPr="00101E5B" w:rsidRDefault="00647348" w:rsidP="004D6C85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操作条件</w:t>
            </w:r>
            <w:proofErr w:type="spellEnd"/>
          </w:p>
        </w:tc>
      </w:tr>
      <w:tr w:rsidR="00647348" w:rsidRPr="00101E5B" w14:paraId="7DC62827" w14:textId="77777777" w:rsidTr="00096F60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2B2B4EDD" w14:textId="77777777" w:rsidR="00647348" w:rsidRPr="00101E5B" w:rsidRDefault="00647348" w:rsidP="004D6C85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电源电压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377D33FA" w14:textId="022381C0" w:rsidR="00647348" w:rsidRPr="00101E5B" w:rsidRDefault="00647348" w:rsidP="004D6C85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w w:val="130"/>
                <w:sz w:val="16"/>
                <w:szCs w:val="16"/>
              </w:rPr>
              <w:t>4mA~20mA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：1</w:t>
            </w:r>
            <w:r>
              <w:rPr>
                <w:rFonts w:ascii="微软雅黑" w:eastAsia="微软雅黑" w:hAnsi="微软雅黑" w:cs="宋体" w:hint="eastAsia"/>
                <w:color w:val="231F20"/>
                <w:w w:val="105"/>
                <w:sz w:val="16"/>
                <w:szCs w:val="16"/>
                <w:lang w:eastAsia="zh-CN"/>
              </w:rPr>
              <w:t>0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.5V~</w:t>
            </w:r>
            <w:r w:rsidRPr="00101E5B">
              <w:rPr>
                <w:rFonts w:ascii="微软雅黑" w:eastAsia="微软雅黑" w:hAnsi="微软雅黑" w:cs="Palatino Linotype"/>
                <w:color w:val="231F20"/>
                <w:w w:val="105"/>
                <w:sz w:val="16"/>
                <w:szCs w:val="16"/>
              </w:rPr>
              <w:t>36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V</w:t>
            </w:r>
            <w:r w:rsidRPr="00101E5B">
              <w:rPr>
                <w:rFonts w:ascii="微软雅黑" w:eastAsia="微软雅黑" w:hAnsi="微软雅黑" w:cs="宋体"/>
                <w:color w:val="231F20"/>
                <w:spacing w:val="-30"/>
                <w:w w:val="10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05"/>
                <w:sz w:val="16"/>
                <w:szCs w:val="16"/>
              </w:rPr>
              <w:t>DC</w:t>
            </w:r>
          </w:p>
        </w:tc>
      </w:tr>
      <w:tr w:rsidR="00647348" w:rsidRPr="00101E5B" w14:paraId="297A525E" w14:textId="77777777" w:rsidTr="00096F60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2E087910" w14:textId="77777777" w:rsidR="00647348" w:rsidRPr="00101E5B" w:rsidRDefault="00647348" w:rsidP="004D6C85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负载电阻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6070178E" w14:textId="097E6870" w:rsidR="00647348" w:rsidRPr="00101E5B" w:rsidRDefault="00647348" w:rsidP="004D6C85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~600</w:t>
            </w:r>
            <w:r w:rsidRPr="00101E5B">
              <w:rPr>
                <w:rFonts w:ascii="微软雅黑" w:eastAsia="微软雅黑" w:hAnsi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</w:p>
        </w:tc>
      </w:tr>
      <w:tr w:rsidR="00647348" w:rsidRPr="00101E5B" w14:paraId="5D050669" w14:textId="77777777" w:rsidTr="00096F60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54B69CB1" w14:textId="77777777" w:rsidR="00647348" w:rsidRPr="00101E5B" w:rsidRDefault="00647348" w:rsidP="004D6C85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传输距离</w:t>
            </w:r>
            <w:proofErr w:type="spellEnd"/>
          </w:p>
        </w:tc>
        <w:tc>
          <w:tcPr>
            <w:tcW w:w="3544" w:type="dxa"/>
            <w:shd w:val="clear" w:color="auto" w:fill="D5E4F5"/>
            <w:vAlign w:val="center"/>
          </w:tcPr>
          <w:p w14:paraId="7CA60325" w14:textId="77777777" w:rsidR="00647348" w:rsidRPr="00101E5B" w:rsidRDefault="00647348" w:rsidP="004D6C85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＜</w:t>
            </w:r>
            <w:r w:rsidRPr="00101E5B">
              <w:rPr>
                <w:rFonts w:ascii="微软雅黑" w:eastAsia="微软雅黑" w:hAnsi="微软雅黑" w:cs="宋体"/>
                <w:color w:val="231F20"/>
                <w:spacing w:val="-41"/>
                <w:w w:val="115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15"/>
                <w:sz w:val="16"/>
                <w:szCs w:val="16"/>
              </w:rPr>
              <w:t>1000m</w:t>
            </w:r>
          </w:p>
        </w:tc>
      </w:tr>
      <w:tr w:rsidR="00647348" w:rsidRPr="00101E5B" w14:paraId="2F20E5F7" w14:textId="77777777" w:rsidTr="00096F60">
        <w:trPr>
          <w:jc w:val="center"/>
        </w:trPr>
        <w:tc>
          <w:tcPr>
            <w:tcW w:w="5812" w:type="dxa"/>
            <w:gridSpan w:val="2"/>
            <w:shd w:val="clear" w:color="auto" w:fill="D5E4F5"/>
            <w:vAlign w:val="center"/>
          </w:tcPr>
          <w:p w14:paraId="24D3BFB7" w14:textId="77777777" w:rsidR="00647348" w:rsidRPr="00101E5B" w:rsidRDefault="00647348" w:rsidP="004D6C85">
            <w:pPr>
              <w:pStyle w:val="TableParagraph"/>
              <w:spacing w:line="276" w:lineRule="auto"/>
              <w:ind w:left="134"/>
              <w:jc w:val="center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proofErr w:type="spellStart"/>
            <w:r w:rsidRPr="00101E5B">
              <w:rPr>
                <w:rFonts w:ascii="微软雅黑" w:eastAsia="微软雅黑" w:hAnsi="微软雅黑" w:cs="宋体"/>
                <w:color w:val="231F20"/>
                <w:sz w:val="16"/>
                <w:szCs w:val="16"/>
              </w:rPr>
              <w:t>功耗</w:t>
            </w:r>
            <w:proofErr w:type="spellEnd"/>
          </w:p>
        </w:tc>
      </w:tr>
      <w:tr w:rsidR="00647348" w:rsidRPr="00101E5B" w14:paraId="0E0B230E" w14:textId="77777777" w:rsidTr="00096F60"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1C2313F8" w14:textId="77777777" w:rsidR="00647348" w:rsidRPr="00101E5B" w:rsidRDefault="00647348" w:rsidP="004D6C85">
            <w:pPr>
              <w:pStyle w:val="TableParagraph"/>
              <w:spacing w:line="276" w:lineRule="auto"/>
              <w:jc w:val="center"/>
              <w:rPr>
                <w:rFonts w:ascii="微软雅黑" w:eastAsia="微软雅黑" w:hAnsi="微软雅黑" w:cs="宋体" w:hint="eastAsia"/>
                <w:color w:val="231F20"/>
                <w:sz w:val="16"/>
                <w:szCs w:val="16"/>
              </w:rPr>
            </w:pPr>
            <w:r w:rsidRPr="00101E5B">
              <w:rPr>
                <w:rFonts w:ascii="微软雅黑" w:eastAsia="微软雅黑" w:hAnsi="微软雅黑"/>
                <w:color w:val="231F20"/>
                <w:w w:val="130"/>
                <w:sz w:val="16"/>
                <w:szCs w:val="16"/>
              </w:rPr>
              <w:t>4mA~20mA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08C1BF67" w14:textId="77777777" w:rsidR="00647348" w:rsidRPr="00101E5B" w:rsidRDefault="00647348" w:rsidP="004D6C85">
            <w:pPr>
              <w:pStyle w:val="TableParagraph"/>
              <w:spacing w:line="276" w:lineRule="auto"/>
              <w:ind w:left="134"/>
              <w:rPr>
                <w:rFonts w:ascii="微软雅黑" w:eastAsia="微软雅黑" w:hAnsi="微软雅黑" w:cs="宋体" w:hint="eastAsia"/>
                <w:color w:val="231F20"/>
                <w:w w:val="115"/>
                <w:sz w:val="16"/>
                <w:szCs w:val="16"/>
              </w:rPr>
            </w:pP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≤</w:t>
            </w:r>
            <w:r w:rsidRPr="00101E5B">
              <w:rPr>
                <w:rFonts w:ascii="微软雅黑" w:eastAsia="微软雅黑" w:hAnsi="微软雅黑" w:cs="宋体"/>
                <w:color w:val="231F20"/>
                <w:spacing w:val="-37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500mW@24V</w:t>
            </w:r>
            <w:r w:rsidRPr="00101E5B">
              <w:rPr>
                <w:rFonts w:ascii="微软雅黑" w:eastAsia="微软雅黑" w:hAnsi="微软雅黑" w:cs="宋体"/>
                <w:color w:val="231F20"/>
                <w:spacing w:val="-45"/>
                <w:w w:val="120"/>
                <w:sz w:val="16"/>
                <w:szCs w:val="16"/>
              </w:rPr>
              <w:t xml:space="preserve"> </w:t>
            </w:r>
            <w:r w:rsidRPr="00101E5B">
              <w:rPr>
                <w:rFonts w:ascii="微软雅黑" w:eastAsia="微软雅黑" w:hAnsi="微软雅黑" w:cs="宋体"/>
                <w:color w:val="231F20"/>
                <w:w w:val="120"/>
                <w:sz w:val="16"/>
                <w:szCs w:val="16"/>
              </w:rPr>
              <w:t>DC，20.8mA</w:t>
            </w:r>
          </w:p>
        </w:tc>
      </w:tr>
    </w:tbl>
    <w:p w14:paraId="6554F237" w14:textId="77777777" w:rsidR="008D00C5" w:rsidRDefault="008D00C5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0EBFA21E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6AB41219" w14:textId="43CEA6A9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0F0BB70C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1411C701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355DB634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629EC9D8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5405ED6B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6A8A49F9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2938C368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6F921265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012B6D56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0B582DE5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098F4313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00B29AF8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2E26864E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3AF53291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38FC69C5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315CE651" w14:textId="77777777" w:rsidR="00647348" w:rsidRDefault="00647348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71179C2F" w14:textId="77777777" w:rsidR="004D6C85" w:rsidRDefault="004D6C85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06E5457F" w14:textId="77777777" w:rsidR="004D6C85" w:rsidRDefault="004D6C85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21ED23A9" w14:textId="77777777" w:rsidR="001D2314" w:rsidRDefault="001D2314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4AF8B63B" w14:textId="77777777" w:rsidR="0045297B" w:rsidRDefault="0045297B" w:rsidP="00647348">
      <w:pPr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</w:p>
    <w:p w14:paraId="53BEF525" w14:textId="69B11ED5" w:rsidR="00647348" w:rsidRDefault="00647348" w:rsidP="00647348">
      <w:pPr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</w:pPr>
      <w:r w:rsidRPr="00647348">
        <w:rPr>
          <w:rFonts w:ascii="微软雅黑" w:eastAsia="微软雅黑" w:hAnsi="微软雅黑" w:cs="微软雅黑" w:hint="eastAsia"/>
          <w:b/>
          <w:bCs/>
          <w:color w:val="1F497D" w:themeColor="text2"/>
          <w:sz w:val="24"/>
          <w:szCs w:val="24"/>
          <w:lang w:eastAsia="zh-CN"/>
        </w:rPr>
        <w:lastRenderedPageBreak/>
        <w:t>选型指南</w:t>
      </w:r>
    </w:p>
    <w:p w14:paraId="535931B0" w14:textId="77777777" w:rsidR="00647348" w:rsidRPr="00647348" w:rsidRDefault="00647348" w:rsidP="00647348">
      <w:pPr>
        <w:rPr>
          <w:rFonts w:ascii="微软雅黑" w:eastAsia="微软雅黑" w:hAnsi="微软雅黑" w:cs="微软雅黑" w:hint="eastAsia"/>
          <w:color w:val="1F497D" w:themeColor="text2"/>
          <w:sz w:val="10"/>
          <w:szCs w:val="10"/>
          <w:lang w:eastAsia="zh-CN"/>
        </w:rPr>
      </w:pPr>
    </w:p>
    <w:tbl>
      <w:tblPr>
        <w:tblW w:w="9923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5E4F5"/>
        <w:tblLook w:val="04A0" w:firstRow="1" w:lastRow="0" w:firstColumn="1" w:lastColumn="0" w:noHBand="0" w:noVBand="1"/>
      </w:tblPr>
      <w:tblGrid>
        <w:gridCol w:w="1193"/>
        <w:gridCol w:w="1207"/>
        <w:gridCol w:w="7523"/>
      </w:tblGrid>
      <w:tr w:rsidR="00647348" w:rsidRPr="00E44A37" w14:paraId="75FC7309" w14:textId="77777777" w:rsidTr="0045297B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00C3940B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参数</w:t>
            </w:r>
          </w:p>
        </w:tc>
        <w:tc>
          <w:tcPr>
            <w:tcW w:w="1207" w:type="dxa"/>
            <w:shd w:val="clear" w:color="auto" w:fill="4684D3"/>
            <w:vAlign w:val="center"/>
            <w:hideMark/>
          </w:tcPr>
          <w:p w14:paraId="6A132CC1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523" w:type="dxa"/>
            <w:shd w:val="clear" w:color="auto" w:fill="4684D3"/>
            <w:vAlign w:val="center"/>
            <w:hideMark/>
          </w:tcPr>
          <w:p w14:paraId="7CA8E23F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代码说明</w:t>
            </w:r>
          </w:p>
        </w:tc>
      </w:tr>
      <w:tr w:rsidR="00647348" w:rsidRPr="00E44A37" w14:paraId="4B0BFA32" w14:textId="77777777" w:rsidTr="00795E00">
        <w:trPr>
          <w:jc w:val="center"/>
        </w:trPr>
        <w:tc>
          <w:tcPr>
            <w:tcW w:w="1193" w:type="dxa"/>
            <w:shd w:val="clear" w:color="auto" w:fill="D5E4F5"/>
            <w:vAlign w:val="center"/>
            <w:hideMark/>
          </w:tcPr>
          <w:p w14:paraId="70D60CB0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5EB1B5D8" w14:textId="3CDBEB1F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ADDA-T-J</w:t>
            </w:r>
            <w:r w:rsidR="00795E00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629A0DB0" w14:textId="6F34001C" w:rsidR="00647348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卫生型</w:t>
            </w:r>
            <w:r w:rsidR="00647348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精巧温度变送器</w:t>
            </w:r>
          </w:p>
        </w:tc>
      </w:tr>
      <w:tr w:rsidR="00647348" w:rsidRPr="00E44A37" w14:paraId="2856DDB2" w14:textId="77777777" w:rsidTr="0045297B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258A212A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07" w:type="dxa"/>
            <w:shd w:val="clear" w:color="auto" w:fill="4684D3"/>
            <w:vAlign w:val="center"/>
            <w:hideMark/>
          </w:tcPr>
          <w:p w14:paraId="3F27094C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523" w:type="dxa"/>
            <w:shd w:val="clear" w:color="auto" w:fill="4684D3"/>
            <w:vAlign w:val="center"/>
            <w:hideMark/>
          </w:tcPr>
          <w:p w14:paraId="579C758F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647348" w:rsidRPr="00E44A37" w14:paraId="21823990" w14:textId="77777777" w:rsidTr="00795E00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2783BAF9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传感器类型</w:t>
            </w: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03A8BCF9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7B66601D" w14:textId="4B2E2A83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PT100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铂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热电阻，测量范围：-</w:t>
            </w:r>
            <w:r w:rsidR="0045297B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5</w:t>
            </w: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0~</w:t>
            </w:r>
            <w:r w:rsidR="0045297B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</w:t>
            </w: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00℃</w:t>
            </w:r>
          </w:p>
        </w:tc>
      </w:tr>
      <w:tr w:rsidR="00647348" w:rsidRPr="00E44A37" w14:paraId="5E1A8D76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1BE71B10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0C05EECF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5AA7454D" w14:textId="39F43C11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PT1000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铂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热电阻，测量范围：-</w:t>
            </w:r>
            <w:r w:rsidR="0045297B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5</w:t>
            </w: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0~350℃</w:t>
            </w:r>
          </w:p>
        </w:tc>
      </w:tr>
      <w:tr w:rsidR="00647348" w:rsidRPr="00E44A37" w14:paraId="1FA224EA" w14:textId="77777777" w:rsidTr="0045297B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3BB1D6B0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07" w:type="dxa"/>
            <w:shd w:val="clear" w:color="auto" w:fill="4684D3"/>
            <w:vAlign w:val="center"/>
            <w:hideMark/>
          </w:tcPr>
          <w:p w14:paraId="3085EA37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523" w:type="dxa"/>
            <w:shd w:val="clear" w:color="auto" w:fill="4684D3"/>
            <w:vAlign w:val="center"/>
            <w:hideMark/>
          </w:tcPr>
          <w:p w14:paraId="1C771660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647348" w:rsidRPr="00E44A37" w14:paraId="0AF10ECD" w14:textId="77777777" w:rsidTr="00795E00">
        <w:trPr>
          <w:jc w:val="center"/>
        </w:trPr>
        <w:tc>
          <w:tcPr>
            <w:tcW w:w="1193" w:type="dxa"/>
            <w:vMerge w:val="restart"/>
            <w:shd w:val="clear" w:color="auto" w:fill="D5E4F5"/>
            <w:noWrap/>
            <w:vAlign w:val="center"/>
            <w:hideMark/>
          </w:tcPr>
          <w:p w14:paraId="2A6ED5CA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电气连接</w:t>
            </w: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790C635F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6B4D2E2B" w14:textId="49917281" w:rsidR="00647348" w:rsidRPr="00E44A37" w:rsidRDefault="00DC1CD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赫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斯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曼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接头</w:t>
            </w:r>
            <w:r w:rsidR="00647348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，防护等级IP65</w:t>
            </w:r>
          </w:p>
        </w:tc>
      </w:tr>
      <w:tr w:rsidR="00647348" w:rsidRPr="00E44A37" w14:paraId="1F8F09FF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5CD18698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6D2550EE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4B9EA0E3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 xml:space="preserve">M12*1 </w:t>
            </w:r>
            <w:proofErr w:type="gramStart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四芯航插</w:t>
            </w:r>
            <w:proofErr w:type="gramEnd"/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，防护等级IP67</w:t>
            </w:r>
          </w:p>
        </w:tc>
      </w:tr>
      <w:tr w:rsidR="00647348" w:rsidRPr="00E44A37" w14:paraId="37268BF1" w14:textId="77777777" w:rsidTr="0045297B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4D7F33D5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07" w:type="dxa"/>
            <w:shd w:val="clear" w:color="auto" w:fill="4684D3"/>
            <w:vAlign w:val="center"/>
            <w:hideMark/>
          </w:tcPr>
          <w:p w14:paraId="23F45510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523" w:type="dxa"/>
            <w:shd w:val="clear" w:color="auto" w:fill="4684D3"/>
            <w:vAlign w:val="center"/>
            <w:hideMark/>
          </w:tcPr>
          <w:p w14:paraId="6F7002C1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647348" w:rsidRPr="00E44A37" w14:paraId="2490DC25" w14:textId="77777777" w:rsidTr="00795E00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5CD370B2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输出信号</w:t>
            </w: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369735D4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61F8E5B3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4～20mA 二线制，适用供电电压10.5-36VDC</w:t>
            </w:r>
          </w:p>
        </w:tc>
      </w:tr>
      <w:tr w:rsidR="00795E00" w:rsidRPr="00E44A37" w14:paraId="5CC897EA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184F0F42" w14:textId="77777777" w:rsidR="00795E00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</w:tcPr>
          <w:p w14:paraId="2C092068" w14:textId="0DE05BD4" w:rsidR="00795E00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523" w:type="dxa"/>
            <w:shd w:val="clear" w:color="auto" w:fill="D5E4F5"/>
            <w:vAlign w:val="center"/>
          </w:tcPr>
          <w:p w14:paraId="752D0FEB" w14:textId="3586C242" w:rsidR="00795E00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PT100/PT1000传感器二线制输出</w:t>
            </w:r>
          </w:p>
        </w:tc>
      </w:tr>
      <w:tr w:rsidR="00647348" w:rsidRPr="00E44A37" w14:paraId="262A6988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645A424B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75AE22B1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3475CC46" w14:textId="001B6AF5" w:rsidR="00647348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PT100/PT1000传感器三线制输出</w:t>
            </w:r>
          </w:p>
        </w:tc>
      </w:tr>
      <w:tr w:rsidR="00647348" w:rsidRPr="00E44A37" w14:paraId="02CFCF37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441F408D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7DFC3943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502DA996" w14:textId="0494A8D7" w:rsidR="00647348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PT100/PT1000传感器四线制输出</w:t>
            </w:r>
          </w:p>
        </w:tc>
      </w:tr>
      <w:tr w:rsidR="00647348" w:rsidRPr="00E44A37" w14:paraId="5F83F022" w14:textId="77777777" w:rsidTr="0045297B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794D1DC9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07" w:type="dxa"/>
            <w:shd w:val="clear" w:color="auto" w:fill="4684D3"/>
            <w:vAlign w:val="center"/>
            <w:hideMark/>
          </w:tcPr>
          <w:p w14:paraId="1E7C99B1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523" w:type="dxa"/>
            <w:shd w:val="clear" w:color="auto" w:fill="4684D3"/>
            <w:vAlign w:val="center"/>
            <w:hideMark/>
          </w:tcPr>
          <w:p w14:paraId="2D20D479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647348" w:rsidRPr="00E44A37" w14:paraId="4D336420" w14:textId="77777777" w:rsidTr="00795E00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63A041CF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延长管长度</w:t>
            </w: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16098CE6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Q1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076F2036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无（温度适用范围：-40~85℃）</w:t>
            </w:r>
          </w:p>
        </w:tc>
      </w:tr>
      <w:tr w:rsidR="00647348" w:rsidRPr="00E44A37" w14:paraId="1DF727FA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4794F56B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3897E2E3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Q2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35E7F036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SUS316不锈钢材质长度50mm，外径Φ12</w:t>
            </w:r>
          </w:p>
        </w:tc>
      </w:tr>
      <w:tr w:rsidR="00647348" w:rsidRPr="00E44A37" w14:paraId="2755E352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2DC56BED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09CA2F3A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Q3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2C828C87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SUS316不锈钢材质长度100mm，外径Φ12</w:t>
            </w:r>
          </w:p>
        </w:tc>
      </w:tr>
      <w:tr w:rsidR="00647348" w:rsidRPr="00E44A37" w14:paraId="5EF09F6A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24FE972F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55FAAA1C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Q4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0C5CCB51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SUS316不锈钢材质长度150mm，外径Φ12</w:t>
            </w:r>
          </w:p>
        </w:tc>
      </w:tr>
      <w:tr w:rsidR="00647348" w:rsidRPr="00E44A37" w14:paraId="11397927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5020A02A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0EAD525D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Q5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2A3D6ADD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SUS316不锈钢材质长度200mm，外径Φ12</w:t>
            </w:r>
          </w:p>
        </w:tc>
      </w:tr>
      <w:tr w:rsidR="00647348" w:rsidRPr="00E44A37" w14:paraId="4E38F31A" w14:textId="77777777" w:rsidTr="0045297B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64E990FA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07" w:type="dxa"/>
            <w:shd w:val="clear" w:color="auto" w:fill="4684D3"/>
            <w:vAlign w:val="center"/>
            <w:hideMark/>
          </w:tcPr>
          <w:p w14:paraId="6F6BAF6B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523" w:type="dxa"/>
            <w:shd w:val="clear" w:color="auto" w:fill="4684D3"/>
            <w:vAlign w:val="center"/>
            <w:hideMark/>
          </w:tcPr>
          <w:p w14:paraId="11358B98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795E00" w:rsidRPr="00E44A37" w14:paraId="61479E6A" w14:textId="77777777" w:rsidTr="00795E00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  <w:hideMark/>
          </w:tcPr>
          <w:p w14:paraId="79D2FEB7" w14:textId="77777777" w:rsidR="00795E00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安装方式</w:t>
            </w: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2E829D41" w14:textId="77777777" w:rsidR="00795E00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63D79A4E" w14:textId="77777777" w:rsidR="00795E00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固定式过程连接安装</w:t>
            </w:r>
          </w:p>
        </w:tc>
      </w:tr>
      <w:tr w:rsidR="00795E00" w:rsidRPr="00E44A37" w14:paraId="77E74210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139540EC" w14:textId="77777777" w:rsidR="00795E00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5FE84D3D" w14:textId="77777777" w:rsidR="00795E00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6DE7FD24" w14:textId="77777777" w:rsidR="00795E00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活动式过程连接安装</w:t>
            </w:r>
          </w:p>
        </w:tc>
      </w:tr>
      <w:tr w:rsidR="00647348" w:rsidRPr="00E44A37" w14:paraId="1E32DB9D" w14:textId="77777777" w:rsidTr="00795E00">
        <w:trPr>
          <w:jc w:val="center"/>
        </w:trPr>
        <w:tc>
          <w:tcPr>
            <w:tcW w:w="1193" w:type="dxa"/>
            <w:shd w:val="clear" w:color="auto" w:fill="D5E4F5"/>
            <w:vAlign w:val="center"/>
            <w:hideMark/>
          </w:tcPr>
          <w:p w14:paraId="11626E02" w14:textId="7354AE72" w:rsidR="00647348" w:rsidRPr="00E44A37" w:rsidRDefault="00795E00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材质</w:t>
            </w: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0822FBC0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4120B0FE" w14:textId="71640ECB" w:rsidR="00647348" w:rsidRPr="00E44A37" w:rsidRDefault="0045297B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不锈钢</w:t>
            </w:r>
            <w:r w:rsidR="00647348"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SUS316</w:t>
            </w: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材质</w:t>
            </w:r>
          </w:p>
        </w:tc>
      </w:tr>
      <w:tr w:rsidR="0045297B" w:rsidRPr="00E44A37" w14:paraId="4C4ADEC1" w14:textId="77777777" w:rsidTr="00795E00">
        <w:trPr>
          <w:jc w:val="center"/>
        </w:trPr>
        <w:tc>
          <w:tcPr>
            <w:tcW w:w="1193" w:type="dxa"/>
            <w:vMerge w:val="restart"/>
            <w:shd w:val="clear" w:color="auto" w:fill="D5E4F5"/>
            <w:noWrap/>
            <w:vAlign w:val="center"/>
            <w:hideMark/>
          </w:tcPr>
          <w:p w14:paraId="201FD99F" w14:textId="7777777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00EC7C76" w14:textId="333BCC09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M01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0B6F6A3A" w14:textId="1A21E779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外螺纹M20*1.5，GB/T193-2003，ISO261</w:t>
            </w:r>
          </w:p>
        </w:tc>
      </w:tr>
      <w:tr w:rsidR="0045297B" w:rsidRPr="00E44A37" w14:paraId="15843EE0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6F50737B" w14:textId="7777777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7C6B2446" w14:textId="7045DAE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M02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355B9587" w14:textId="6C767D2D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外螺纹M27*2，GB/T193-2003，ISO262</w:t>
            </w:r>
          </w:p>
        </w:tc>
      </w:tr>
      <w:tr w:rsidR="0045297B" w:rsidRPr="00E44A37" w14:paraId="5B972E7C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0D6CE142" w14:textId="7777777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250A5833" w14:textId="45DBBDA8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G01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18E67159" w14:textId="341DEDBF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外螺纹G1/2 ，GB/T7307,ISO228，DIN16288，BS2779</w:t>
            </w:r>
          </w:p>
        </w:tc>
      </w:tr>
      <w:tr w:rsidR="0045297B" w:rsidRPr="00E44A37" w14:paraId="08C50F4D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51DF2C01" w14:textId="7777777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79A7FDD9" w14:textId="73FF95FF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R01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3CC265B8" w14:textId="02345600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外螺纹1/2-14NPT，GB/T12716,ANSI/ASME B1.20.1</w:t>
            </w:r>
          </w:p>
        </w:tc>
      </w:tr>
      <w:tr w:rsidR="0045297B" w:rsidRPr="00E44A37" w14:paraId="14F16CBA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  <w:hideMark/>
          </w:tcPr>
          <w:p w14:paraId="0AE8AD15" w14:textId="7777777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1B44A345" w14:textId="59D547A4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G04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33386117" w14:textId="7D7B2A43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外螺纹G1，密封圈在膜片最前端，GB/T</w:t>
            </w:r>
            <w:proofErr w:type="gramStart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7307,ISO</w:t>
            </w:r>
            <w:proofErr w:type="gramEnd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228，DIN16288，BS2779</w:t>
            </w:r>
          </w:p>
        </w:tc>
      </w:tr>
      <w:tr w:rsidR="0045297B" w:rsidRPr="00E44A37" w14:paraId="5CDFC1B4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7A7F041E" w14:textId="7777777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</w:tcPr>
          <w:p w14:paraId="75CDF8F1" w14:textId="791150E3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000000"/>
                <w:sz w:val="16"/>
                <w:szCs w:val="16"/>
              </w:rPr>
              <w:t>G05</w:t>
            </w:r>
          </w:p>
        </w:tc>
        <w:tc>
          <w:tcPr>
            <w:tcW w:w="7523" w:type="dxa"/>
            <w:shd w:val="clear" w:color="auto" w:fill="D5E4F5"/>
            <w:vAlign w:val="center"/>
          </w:tcPr>
          <w:p w14:paraId="79D4341A" w14:textId="2858FABE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color w:val="000000"/>
                <w:sz w:val="16"/>
                <w:szCs w:val="16"/>
              </w:rPr>
              <w:t>外螺纹G1，锥堵螺纹</w:t>
            </w:r>
          </w:p>
        </w:tc>
      </w:tr>
      <w:tr w:rsidR="0045297B" w:rsidRPr="00E44A37" w14:paraId="1915FEF5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473E7642" w14:textId="7777777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</w:tcPr>
          <w:p w14:paraId="424B9659" w14:textId="7898229D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K01</w:t>
            </w:r>
          </w:p>
        </w:tc>
        <w:tc>
          <w:tcPr>
            <w:tcW w:w="7523" w:type="dxa"/>
            <w:shd w:val="clear" w:color="auto" w:fill="D5E4F5"/>
            <w:vAlign w:val="center"/>
          </w:tcPr>
          <w:p w14:paraId="68D39C09" w14:textId="7F74C7D5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Tri-Clamp 1-1/2"，快装卡箍，适用最大量程4MPa</w:t>
            </w:r>
          </w:p>
        </w:tc>
      </w:tr>
      <w:tr w:rsidR="0045297B" w:rsidRPr="00E44A37" w14:paraId="073B8B22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556B766C" w14:textId="7777777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</w:tcPr>
          <w:p w14:paraId="16AADDEF" w14:textId="3E233EAD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K02</w:t>
            </w:r>
          </w:p>
        </w:tc>
        <w:tc>
          <w:tcPr>
            <w:tcW w:w="7523" w:type="dxa"/>
            <w:shd w:val="clear" w:color="auto" w:fill="D5E4F5"/>
            <w:vAlign w:val="center"/>
          </w:tcPr>
          <w:p w14:paraId="3410E55A" w14:textId="692835E8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Tri-Clamp 2"，快装卡箍，适用最大量程4MPa</w:t>
            </w:r>
          </w:p>
        </w:tc>
      </w:tr>
      <w:tr w:rsidR="000D6FD7" w:rsidRPr="00E44A37" w14:paraId="67615F81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6A6ED12F" w14:textId="77777777" w:rsidR="000D6FD7" w:rsidRPr="00E44A37" w:rsidRDefault="000D6FD7" w:rsidP="000D6FD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</w:tcPr>
          <w:p w14:paraId="385BEEC3" w14:textId="154C178F" w:rsidR="000D6FD7" w:rsidRPr="00E44A37" w:rsidRDefault="000D6FD7" w:rsidP="000D6FD7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K04</w:t>
            </w:r>
          </w:p>
        </w:tc>
        <w:tc>
          <w:tcPr>
            <w:tcW w:w="7523" w:type="dxa"/>
            <w:shd w:val="clear" w:color="auto" w:fill="D5E4F5"/>
            <w:vAlign w:val="center"/>
          </w:tcPr>
          <w:p w14:paraId="39E37DE4" w14:textId="2330906F" w:rsidR="000D6FD7" w:rsidRPr="00E44A37" w:rsidRDefault="000D6FD7" w:rsidP="000D6FD7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外径25.4mm，DIN1/2"（快装3/4卡盘）</w:t>
            </w:r>
          </w:p>
        </w:tc>
      </w:tr>
      <w:tr w:rsidR="000D6FD7" w:rsidRPr="00E44A37" w14:paraId="00DE0222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7600DD52" w14:textId="77777777" w:rsidR="000D6FD7" w:rsidRPr="00E44A37" w:rsidRDefault="000D6FD7" w:rsidP="000D6FD7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</w:tcPr>
          <w:p w14:paraId="1A37905F" w14:textId="1921B0BE" w:rsidR="000D6FD7" w:rsidRPr="00E44A37" w:rsidRDefault="000D6FD7" w:rsidP="000D6FD7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K05</w:t>
            </w:r>
          </w:p>
        </w:tc>
        <w:tc>
          <w:tcPr>
            <w:tcW w:w="7523" w:type="dxa"/>
            <w:shd w:val="clear" w:color="auto" w:fill="D5E4F5"/>
            <w:vAlign w:val="center"/>
          </w:tcPr>
          <w:p w14:paraId="60AA5078" w14:textId="3C862843" w:rsidR="000D6FD7" w:rsidRPr="00E44A37" w:rsidRDefault="000D6FD7" w:rsidP="000D6FD7">
            <w:pPr>
              <w:widowControl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Tri-Clamp 3/4"，外径34mm快装卡箍</w:t>
            </w:r>
          </w:p>
        </w:tc>
      </w:tr>
      <w:tr w:rsidR="0045297B" w:rsidRPr="00E44A37" w14:paraId="571D2B87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321AC2EB" w14:textId="7777777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vAlign w:val="center"/>
          </w:tcPr>
          <w:p w14:paraId="47B479E7" w14:textId="46A8F4ED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hint="eastAsia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7523" w:type="dxa"/>
            <w:shd w:val="clear" w:color="auto" w:fill="D5E4F5"/>
            <w:vAlign w:val="center"/>
          </w:tcPr>
          <w:p w14:paraId="71B56629" w14:textId="5AC8F44C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proofErr w:type="spellStart"/>
            <w:r w:rsidRPr="00E44A37">
              <w:rPr>
                <w:rFonts w:ascii="微软雅黑" w:eastAsia="微软雅黑" w:hAnsi="微软雅黑" w:hint="eastAsia"/>
                <w:sz w:val="16"/>
                <w:szCs w:val="16"/>
              </w:rPr>
              <w:t>约定，其他连接规格</w:t>
            </w:r>
            <w:proofErr w:type="spellEnd"/>
          </w:p>
        </w:tc>
      </w:tr>
      <w:tr w:rsidR="00647348" w:rsidRPr="00E44A37" w14:paraId="0038BE4E" w14:textId="77777777" w:rsidTr="0045297B">
        <w:trPr>
          <w:jc w:val="center"/>
        </w:trPr>
        <w:tc>
          <w:tcPr>
            <w:tcW w:w="1193" w:type="dxa"/>
            <w:shd w:val="clear" w:color="auto" w:fill="4684D3"/>
            <w:vAlign w:val="center"/>
            <w:hideMark/>
          </w:tcPr>
          <w:p w14:paraId="0CE4C5FC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07" w:type="dxa"/>
            <w:shd w:val="clear" w:color="auto" w:fill="4684D3"/>
            <w:vAlign w:val="center"/>
            <w:hideMark/>
          </w:tcPr>
          <w:p w14:paraId="3F8C00AE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523" w:type="dxa"/>
            <w:shd w:val="clear" w:color="auto" w:fill="4684D3"/>
            <w:vAlign w:val="center"/>
            <w:hideMark/>
          </w:tcPr>
          <w:p w14:paraId="7902EC86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647348" w:rsidRPr="00E44A37" w14:paraId="01A55912" w14:textId="77777777" w:rsidTr="00795E00">
        <w:trPr>
          <w:jc w:val="center"/>
        </w:trPr>
        <w:tc>
          <w:tcPr>
            <w:tcW w:w="1193" w:type="dxa"/>
            <w:shd w:val="clear" w:color="auto" w:fill="D5E4F5"/>
            <w:vAlign w:val="center"/>
            <w:hideMark/>
          </w:tcPr>
          <w:p w14:paraId="1BE95FEC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插入探杆外径</w:t>
            </w:r>
          </w:p>
        </w:tc>
        <w:tc>
          <w:tcPr>
            <w:tcW w:w="1207" w:type="dxa"/>
            <w:shd w:val="clear" w:color="auto" w:fill="D5E4F5"/>
            <w:vAlign w:val="center"/>
            <w:hideMark/>
          </w:tcPr>
          <w:p w14:paraId="6311B34E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DXX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3918A601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XX取值范围3~32，例如：03表示直径3mm，16表示直径16mm，通常为6mm、8mm、10mm、12mm、16mm、20mm</w:t>
            </w:r>
          </w:p>
        </w:tc>
      </w:tr>
      <w:tr w:rsidR="00647348" w:rsidRPr="00E44A37" w14:paraId="7E11DC04" w14:textId="77777777" w:rsidTr="00795E00">
        <w:trPr>
          <w:jc w:val="center"/>
        </w:trPr>
        <w:tc>
          <w:tcPr>
            <w:tcW w:w="1193" w:type="dxa"/>
            <w:shd w:val="clear" w:color="auto" w:fill="D5E4F5"/>
            <w:vAlign w:val="center"/>
            <w:hideMark/>
          </w:tcPr>
          <w:p w14:paraId="3F56BFD0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插入深度</w:t>
            </w:r>
          </w:p>
        </w:tc>
        <w:tc>
          <w:tcPr>
            <w:tcW w:w="1207" w:type="dxa"/>
            <w:shd w:val="clear" w:color="auto" w:fill="D5E4F5"/>
            <w:noWrap/>
            <w:vAlign w:val="center"/>
            <w:hideMark/>
          </w:tcPr>
          <w:p w14:paraId="7E0951D9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LXXXX</w:t>
            </w:r>
          </w:p>
        </w:tc>
        <w:tc>
          <w:tcPr>
            <w:tcW w:w="7523" w:type="dxa"/>
            <w:shd w:val="clear" w:color="auto" w:fill="D5E4F5"/>
            <w:vAlign w:val="center"/>
            <w:hideMark/>
          </w:tcPr>
          <w:p w14:paraId="4695DB7B" w14:textId="77777777" w:rsidR="00647348" w:rsidRPr="00E44A37" w:rsidRDefault="00647348" w:rsidP="00647348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XXXX取值范围从0000-3000，例如：80mm表示为L0080；150mm表示为L0150</w:t>
            </w:r>
          </w:p>
        </w:tc>
      </w:tr>
      <w:tr w:rsidR="0045297B" w:rsidRPr="00E44A37" w14:paraId="3F44E1E5" w14:textId="77777777" w:rsidTr="0045297B">
        <w:trPr>
          <w:jc w:val="center"/>
        </w:trPr>
        <w:tc>
          <w:tcPr>
            <w:tcW w:w="1193" w:type="dxa"/>
            <w:shd w:val="clear" w:color="auto" w:fill="4684D3"/>
            <w:vAlign w:val="center"/>
          </w:tcPr>
          <w:p w14:paraId="5E6D7875" w14:textId="252B5CD1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07" w:type="dxa"/>
            <w:shd w:val="clear" w:color="auto" w:fill="4684D3"/>
            <w:noWrap/>
            <w:vAlign w:val="center"/>
          </w:tcPr>
          <w:p w14:paraId="28B3055C" w14:textId="0B948198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523" w:type="dxa"/>
            <w:shd w:val="clear" w:color="auto" w:fill="4684D3"/>
            <w:vAlign w:val="center"/>
          </w:tcPr>
          <w:p w14:paraId="76E160A0" w14:textId="5B3C4928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以下为具体规格</w:t>
            </w:r>
          </w:p>
        </w:tc>
      </w:tr>
      <w:tr w:rsidR="0045297B" w:rsidRPr="00E44A37" w14:paraId="36F1117E" w14:textId="77777777" w:rsidTr="00795E00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</w:tcPr>
          <w:p w14:paraId="4D4E9FD5" w14:textId="45BA491D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接触介质部分要求</w:t>
            </w:r>
          </w:p>
        </w:tc>
        <w:tc>
          <w:tcPr>
            <w:tcW w:w="1207" w:type="dxa"/>
            <w:shd w:val="clear" w:color="auto" w:fill="D5E4F5"/>
            <w:noWrap/>
            <w:vAlign w:val="center"/>
          </w:tcPr>
          <w:p w14:paraId="5C568C86" w14:textId="1693B654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Q</w:t>
            </w:r>
          </w:p>
        </w:tc>
        <w:tc>
          <w:tcPr>
            <w:tcW w:w="7523" w:type="dxa"/>
            <w:shd w:val="clear" w:color="auto" w:fill="D5E4F5"/>
            <w:vAlign w:val="center"/>
          </w:tcPr>
          <w:p w14:paraId="7F59E69D" w14:textId="3BC6715C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脱脂处理（除去产品表面的油脂）</w:t>
            </w:r>
          </w:p>
        </w:tc>
      </w:tr>
      <w:tr w:rsidR="0045297B" w:rsidRPr="00E44A37" w14:paraId="7A16089C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30B47054" w14:textId="7777777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noWrap/>
            <w:vAlign w:val="center"/>
          </w:tcPr>
          <w:p w14:paraId="15461066" w14:textId="46F79CC8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7523" w:type="dxa"/>
            <w:shd w:val="clear" w:color="auto" w:fill="D5E4F5"/>
            <w:vAlign w:val="center"/>
          </w:tcPr>
          <w:p w14:paraId="3BEFD047" w14:textId="24466DA3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电解抛光</w:t>
            </w:r>
          </w:p>
        </w:tc>
      </w:tr>
      <w:tr w:rsidR="0045297B" w:rsidRPr="00E44A37" w14:paraId="071F550E" w14:textId="77777777" w:rsidTr="00795E00">
        <w:trPr>
          <w:jc w:val="center"/>
        </w:trPr>
        <w:tc>
          <w:tcPr>
            <w:tcW w:w="1193" w:type="dxa"/>
            <w:vMerge w:val="restart"/>
            <w:shd w:val="clear" w:color="auto" w:fill="D5E4F5"/>
            <w:vAlign w:val="center"/>
          </w:tcPr>
          <w:p w14:paraId="133FAA47" w14:textId="3CE8DCE8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检验报告</w:t>
            </w:r>
          </w:p>
        </w:tc>
        <w:tc>
          <w:tcPr>
            <w:tcW w:w="1207" w:type="dxa"/>
            <w:shd w:val="clear" w:color="auto" w:fill="D5E4F5"/>
            <w:noWrap/>
            <w:vAlign w:val="center"/>
          </w:tcPr>
          <w:p w14:paraId="0C741946" w14:textId="4C6F9030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T1</w:t>
            </w:r>
          </w:p>
        </w:tc>
        <w:tc>
          <w:tcPr>
            <w:tcW w:w="7523" w:type="dxa"/>
            <w:shd w:val="clear" w:color="auto" w:fill="D5E4F5"/>
            <w:vAlign w:val="center"/>
          </w:tcPr>
          <w:p w14:paraId="5CFA3DBD" w14:textId="6EFB6E75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按用户要求提供本公司校验数据</w:t>
            </w:r>
          </w:p>
        </w:tc>
      </w:tr>
      <w:tr w:rsidR="0045297B" w:rsidRPr="00E44A37" w14:paraId="1886A35F" w14:textId="77777777" w:rsidTr="00795E00">
        <w:trPr>
          <w:jc w:val="center"/>
        </w:trPr>
        <w:tc>
          <w:tcPr>
            <w:tcW w:w="1193" w:type="dxa"/>
            <w:vMerge/>
            <w:shd w:val="clear" w:color="auto" w:fill="D5E4F5"/>
            <w:vAlign w:val="center"/>
          </w:tcPr>
          <w:p w14:paraId="548A8FFC" w14:textId="7777777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</w:p>
        </w:tc>
        <w:tc>
          <w:tcPr>
            <w:tcW w:w="1207" w:type="dxa"/>
            <w:shd w:val="clear" w:color="auto" w:fill="D5E4F5"/>
            <w:noWrap/>
            <w:vAlign w:val="center"/>
          </w:tcPr>
          <w:p w14:paraId="62C28B10" w14:textId="3EC9635C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T2</w:t>
            </w:r>
          </w:p>
        </w:tc>
        <w:tc>
          <w:tcPr>
            <w:tcW w:w="7523" w:type="dxa"/>
            <w:shd w:val="clear" w:color="auto" w:fill="D5E4F5"/>
            <w:vAlign w:val="center"/>
          </w:tcPr>
          <w:p w14:paraId="5C5DE0D1" w14:textId="4EF586C7" w:rsidR="0045297B" w:rsidRPr="00E44A37" w:rsidRDefault="0045297B" w:rsidP="0045297B">
            <w:pPr>
              <w:widowControl/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</w:pPr>
            <w:r w:rsidRPr="00E44A37">
              <w:rPr>
                <w:rFonts w:ascii="微软雅黑" w:eastAsia="微软雅黑" w:hAnsi="微软雅黑" w:cs="宋体" w:hint="eastAsia"/>
                <w:sz w:val="16"/>
                <w:szCs w:val="16"/>
                <w:lang w:eastAsia="zh-CN"/>
              </w:rPr>
              <w:t>按用户要求提供国家认可机构校验数据</w:t>
            </w:r>
          </w:p>
        </w:tc>
      </w:tr>
    </w:tbl>
    <w:p w14:paraId="0F37F892" w14:textId="77777777" w:rsidR="004C0135" w:rsidRDefault="004C0135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34CADBF8" w14:textId="77777777" w:rsidR="00BF6C70" w:rsidRDefault="00BF6C70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02082BED" w14:textId="77777777" w:rsidR="00BF6C70" w:rsidRDefault="00BF6C70" w:rsidP="004C0135">
      <w:pPr>
        <w:ind w:firstLineChars="200" w:firstLine="360"/>
        <w:rPr>
          <w:rFonts w:ascii="微软雅黑" w:eastAsia="微软雅黑" w:hAnsi="微软雅黑" w:cs="微软雅黑" w:hint="eastAsia"/>
          <w:sz w:val="18"/>
          <w:szCs w:val="18"/>
          <w:lang w:eastAsia="zh-CN"/>
        </w:rPr>
      </w:pPr>
    </w:p>
    <w:p w14:paraId="74F6A1D7" w14:textId="115123E8" w:rsidR="00FC2557" w:rsidRDefault="00A6138E" w:rsidP="003C4B90">
      <w:pPr>
        <w:spacing w:before="1"/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  <w:r w:rsidRPr="004E6E09">
        <w:rPr>
          <w:noProof/>
          <w:lang w:eastAsia="zh-CN"/>
        </w:rPr>
        <w:drawing>
          <wp:anchor distT="0" distB="0" distL="114300" distR="114300" simplePos="0" relativeHeight="252570112" behindDoc="1" locked="0" layoutInCell="1" allowOverlap="1" wp14:anchorId="70DB3739" wp14:editId="0C40ABAE">
            <wp:simplePos x="0" y="0"/>
            <wp:positionH relativeFrom="column">
              <wp:posOffset>-685800</wp:posOffset>
            </wp:positionH>
            <wp:positionV relativeFrom="paragraph">
              <wp:posOffset>-896816</wp:posOffset>
            </wp:positionV>
            <wp:extent cx="7565098" cy="4683369"/>
            <wp:effectExtent l="0" t="0" r="0" b="3175"/>
            <wp:wrapNone/>
            <wp:docPr id="130538661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651" cy="469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49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0D27C18B" wp14:editId="69B9A08D">
                <wp:simplePos x="0" y="0"/>
                <wp:positionH relativeFrom="column">
                  <wp:posOffset>-1195070</wp:posOffset>
                </wp:positionH>
                <wp:positionV relativeFrom="paragraph">
                  <wp:posOffset>-334010</wp:posOffset>
                </wp:positionV>
                <wp:extent cx="4103370" cy="3084830"/>
                <wp:effectExtent l="0" t="514350" r="0" b="496570"/>
                <wp:wrapNone/>
                <wp:docPr id="1011751034" name="平行四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4103370" cy="3084830"/>
                        </a:xfrm>
                        <a:prstGeom prst="parallelogram">
                          <a:avLst>
                            <a:gd name="adj" fmla="val 56522"/>
                          </a:avLst>
                        </a:prstGeom>
                        <a:solidFill>
                          <a:srgbClr val="0698CB">
                            <a:alpha val="7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483187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平行四边形 7" o:spid="_x0000_s1026" type="#_x0000_t7" style="position:absolute;margin-left:-94.1pt;margin-top:-26.3pt;width:323.1pt;height:242.9pt;rotation:90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" adj="9178" fillcolor="#0698cb" stroked="f" strokeweight="1pt">
                <v:fill opacity="46003f"/>
              </v:shape>
            </w:pict>
          </mc:Fallback>
        </mc:AlternateContent>
      </w:r>
      <w:r w:rsidR="0038749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7C2DDD83" wp14:editId="14A74380">
                <wp:simplePos x="0" y="0"/>
                <wp:positionH relativeFrom="column">
                  <wp:posOffset>-1195070</wp:posOffset>
                </wp:positionH>
                <wp:positionV relativeFrom="paragraph">
                  <wp:posOffset>1401445</wp:posOffset>
                </wp:positionV>
                <wp:extent cx="4103370" cy="3084830"/>
                <wp:effectExtent l="0" t="514350" r="0" b="496570"/>
                <wp:wrapNone/>
                <wp:docPr id="182911346" name="平行四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 flipH="1">
                          <a:off x="0" y="0"/>
                          <a:ext cx="4103370" cy="3084830"/>
                        </a:xfrm>
                        <a:prstGeom prst="parallelogram">
                          <a:avLst>
                            <a:gd name="adj" fmla="val 56522"/>
                          </a:avLst>
                        </a:prstGeom>
                        <a:solidFill>
                          <a:srgbClr val="3ABAE5">
                            <a:alpha val="7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68EF7" id="平行四边形 5" o:spid="_x0000_s1026" type="#_x0000_t7" style="position:absolute;margin-left:-94.1pt;margin-top:110.35pt;width:323.1pt;height:242.9pt;rotation:-90;flip:x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" adj="9178" fillcolor="#3abae5" stroked="f" strokeweight="1pt">
                <v:fill opacity="46003f"/>
              </v:shape>
            </w:pict>
          </mc:Fallback>
        </mc:AlternateContent>
      </w:r>
      <w:r w:rsidR="0038749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02293098" wp14:editId="7636589D">
                <wp:simplePos x="0" y="0"/>
                <wp:positionH relativeFrom="column">
                  <wp:posOffset>3952240</wp:posOffset>
                </wp:positionH>
                <wp:positionV relativeFrom="paragraph">
                  <wp:posOffset>1501775</wp:posOffset>
                </wp:positionV>
                <wp:extent cx="3604895" cy="3945255"/>
                <wp:effectExtent l="171450" t="0" r="147955" b="0"/>
                <wp:wrapNone/>
                <wp:docPr id="1951305751" name="任意多边形: 形状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 flipV="1">
                          <a:off x="0" y="0"/>
                          <a:ext cx="3604895" cy="3945255"/>
                        </a:xfrm>
                        <a:custGeom>
                          <a:avLst/>
                          <a:gdLst>
                            <a:gd name="connsiteX0" fmla="*/ 0 w 2817283"/>
                            <a:gd name="connsiteY0" fmla="*/ 3083095 h 3083095"/>
                            <a:gd name="connsiteX1" fmla="*/ 1074656 w 2817283"/>
                            <a:gd name="connsiteY1" fmla="*/ 3083095 h 3083095"/>
                            <a:gd name="connsiteX2" fmla="*/ 2817283 w 2817283"/>
                            <a:gd name="connsiteY2" fmla="*/ 0 h 3083095"/>
                            <a:gd name="connsiteX3" fmla="*/ 1742627 w 2817283"/>
                            <a:gd name="connsiteY3" fmla="*/ 0 h 3083095"/>
                            <a:gd name="connsiteX4" fmla="*/ 0 w 2817283"/>
                            <a:gd name="connsiteY4" fmla="*/ 3083095 h 30830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7283" h="3083095">
                              <a:moveTo>
                                <a:pt x="0" y="3083095"/>
                              </a:moveTo>
                              <a:lnTo>
                                <a:pt x="1074656" y="3083095"/>
                              </a:lnTo>
                              <a:lnTo>
                                <a:pt x="2817283" y="0"/>
                              </a:lnTo>
                              <a:lnTo>
                                <a:pt x="1742627" y="0"/>
                              </a:lnTo>
                              <a:lnTo>
                                <a:pt x="0" y="3083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ABAE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5C2E3" id="任意多边形: 形状 3" o:spid="_x0000_s1026" style="position:absolute;margin-left:311.2pt;margin-top:118.25pt;width:283.85pt;height:310.65pt;rotation:-90;flip:y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17283,3083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" path="m,3083095r1074656,l2817283,,1742627,,,3083095xe" fillcolor="#3abae5" stroked="f" strokeweight="1pt">
                <v:stroke joinstyle="miter"/>
                <v:path arrowok="t" o:connecttype="custom" o:connectlocs="0,3945255;1375092,3945255;3604895,0;2229803,0;0,3945255" o:connectangles="0,0,0,0,0"/>
              </v:shape>
            </w:pict>
          </mc:Fallback>
        </mc:AlternateContent>
      </w:r>
      <w:r w:rsidR="0038749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21418032" wp14:editId="26C2D25C">
                <wp:simplePos x="0" y="0"/>
                <wp:positionH relativeFrom="column">
                  <wp:posOffset>3963035</wp:posOffset>
                </wp:positionH>
                <wp:positionV relativeFrom="paragraph">
                  <wp:posOffset>3708400</wp:posOffset>
                </wp:positionV>
                <wp:extent cx="3604895" cy="3970655"/>
                <wp:effectExtent l="190500" t="0" r="167005" b="0"/>
                <wp:wrapNone/>
                <wp:docPr id="1144019841" name="任意多边形: 形状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 flipH="1" flipV="1">
                          <a:off x="0" y="0"/>
                          <a:ext cx="3604895" cy="3970655"/>
                        </a:xfrm>
                        <a:custGeom>
                          <a:avLst/>
                          <a:gdLst>
                            <a:gd name="connsiteX0" fmla="*/ 0 w 2817283"/>
                            <a:gd name="connsiteY0" fmla="*/ 3083095 h 3083095"/>
                            <a:gd name="connsiteX1" fmla="*/ 1074656 w 2817283"/>
                            <a:gd name="connsiteY1" fmla="*/ 3083095 h 3083095"/>
                            <a:gd name="connsiteX2" fmla="*/ 2817283 w 2817283"/>
                            <a:gd name="connsiteY2" fmla="*/ 0 h 3083095"/>
                            <a:gd name="connsiteX3" fmla="*/ 1742627 w 2817283"/>
                            <a:gd name="connsiteY3" fmla="*/ 0 h 3083095"/>
                            <a:gd name="connsiteX4" fmla="*/ 0 w 2817283"/>
                            <a:gd name="connsiteY4" fmla="*/ 3083095 h 30830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7283" h="3083095">
                              <a:moveTo>
                                <a:pt x="0" y="3083095"/>
                              </a:moveTo>
                              <a:lnTo>
                                <a:pt x="1074656" y="3083095"/>
                              </a:lnTo>
                              <a:lnTo>
                                <a:pt x="2817283" y="0"/>
                              </a:lnTo>
                              <a:lnTo>
                                <a:pt x="1742627" y="0"/>
                              </a:lnTo>
                              <a:lnTo>
                                <a:pt x="0" y="3083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98C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66E36" id="任意多边形: 形状 1" o:spid="_x0000_s1026" style="position:absolute;margin-left:312.05pt;margin-top:292pt;width:283.85pt;height:312.65pt;rotation:90;flip:x y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17283,3083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" path="m,3083095r1074656,l2817283,,1742627,,,3083095xe" fillcolor="#0698cb" stroked="f" strokeweight="1pt">
                <v:stroke joinstyle="miter"/>
                <v:path arrowok="t" o:connecttype="custom" o:connectlocs="0,3970655;1375092,3970655;3604895,0;2229803,0;0,3970655" o:connectangles="0,0,0,0,0"/>
              </v:shape>
            </w:pict>
          </mc:Fallback>
        </mc:AlternateContent>
      </w:r>
    </w:p>
    <w:p w14:paraId="3E35F323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1A4F7907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1704DE72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2F5D1C00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24CA0956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05C987CF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02672ABC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6ADAD4BA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2658C3F5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75AFD83C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182F8533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45AAC9E5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3C996E5F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64EB757D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043AD7ED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4D07025F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1E18DF67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057D1BBD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6322D912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3AA9A368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12E31CD2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6EAB73D1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53E75838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6C1D2BF2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1E0243B6" w14:textId="77777777" w:rsidR="003C4B90" w:rsidRPr="003C4B90" w:rsidRDefault="003C4B90" w:rsidP="003C4B90">
      <w:pPr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p w14:paraId="4C6C0AE1" w14:textId="135B3804" w:rsidR="003A4F59" w:rsidRPr="003A4F59" w:rsidRDefault="003C4B90" w:rsidP="003A4F59">
      <w:pPr>
        <w:jc w:val="center"/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  <w:r w:rsidRPr="003C4B90">
        <w:rPr>
          <w:rFonts w:ascii="微软雅黑" w:eastAsia="微软雅黑" w:hAnsi="微软雅黑" w:cs="Bookman Old Style"/>
          <w:noProof/>
          <w:sz w:val="24"/>
          <w:szCs w:val="24"/>
          <w:lang w:eastAsia="zh-CN"/>
        </w:rPr>
        <w:drawing>
          <wp:inline distT="0" distB="0" distL="0" distR="0" wp14:anchorId="19B1B994" wp14:editId="53CEDF3F">
            <wp:extent cx="1623060" cy="1138832"/>
            <wp:effectExtent l="0" t="0" r="0" b="0"/>
            <wp:docPr id="73728555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046" cy="114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Bookman Old Style" w:hint="eastAsia"/>
          <w:sz w:val="24"/>
          <w:szCs w:val="24"/>
          <w:lang w:eastAsia="zh-CN"/>
        </w:rPr>
        <w:t xml:space="preserve">          </w:t>
      </w:r>
      <w:r w:rsidR="003A4F59" w:rsidRPr="003A4F59">
        <w:rPr>
          <w:rFonts w:ascii="微软雅黑" w:eastAsia="微软雅黑" w:hAnsi="微软雅黑" w:cs="Bookman Old Style"/>
          <w:noProof/>
          <w:sz w:val="24"/>
          <w:szCs w:val="24"/>
          <w:lang w:eastAsia="zh-CN"/>
        </w:rPr>
        <w:drawing>
          <wp:inline distT="0" distB="0" distL="0" distR="0" wp14:anchorId="3E2C8160" wp14:editId="719C46F6">
            <wp:extent cx="3528060" cy="1402080"/>
            <wp:effectExtent l="0" t="0" r="0" b="0"/>
            <wp:docPr id="122656553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6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804F3" w14:textId="67EA2CC2" w:rsidR="003C4B90" w:rsidRPr="003C4B90" w:rsidRDefault="003C4B90" w:rsidP="003A4F59">
      <w:pPr>
        <w:jc w:val="center"/>
        <w:rPr>
          <w:rFonts w:ascii="微软雅黑" w:eastAsia="微软雅黑" w:hAnsi="微软雅黑" w:cs="Bookman Old Style" w:hint="eastAsia"/>
          <w:sz w:val="24"/>
          <w:szCs w:val="24"/>
          <w:lang w:eastAsia="zh-CN"/>
        </w:rPr>
      </w:pPr>
    </w:p>
    <w:sectPr w:rsidR="003C4B90" w:rsidRPr="003C4B90" w:rsidSect="003C4B90">
      <w:pgSz w:w="11906" w:h="16838" w:code="9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7F32C" w14:textId="77777777" w:rsidR="003B4B7F" w:rsidRDefault="003B4B7F" w:rsidP="000737FF">
      <w:r>
        <w:separator/>
      </w:r>
    </w:p>
  </w:endnote>
  <w:endnote w:type="continuationSeparator" w:id="0">
    <w:p w14:paraId="6B8B1CB3" w14:textId="77777777" w:rsidR="003B4B7F" w:rsidRDefault="003B4B7F" w:rsidP="0007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汉仪超粗宋简">
    <w:altName w:val="微软雅黑"/>
    <w:charset w:val="86"/>
    <w:family w:val="auto"/>
    <w:pitch w:val="default"/>
    <w:sig w:usb0="00000001" w:usb1="080E0800" w:usb2="00000002" w:usb3="00000000" w:csb0="0004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tka Display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0538240"/>
      <w:docPartObj>
        <w:docPartGallery w:val="Page Numbers (Bottom of Page)"/>
        <w:docPartUnique/>
      </w:docPartObj>
    </w:sdtPr>
    <w:sdtContent>
      <w:p w14:paraId="020F6C4D" w14:textId="4AC0B199" w:rsidR="00F227F7" w:rsidRDefault="00F227F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59305671" w14:textId="77777777" w:rsidR="00A9382C" w:rsidRDefault="00A9382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5257250"/>
      <w:docPartObj>
        <w:docPartGallery w:val="Page Numbers (Bottom of Page)"/>
        <w:docPartUnique/>
      </w:docPartObj>
    </w:sdtPr>
    <w:sdtContent>
      <w:p w14:paraId="67CCE49D" w14:textId="493D0270" w:rsidR="00F227F7" w:rsidRDefault="00F227F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29070A5B" w14:textId="451F9611" w:rsidR="004B0520" w:rsidRDefault="004B052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85746" w14:textId="77777777" w:rsidR="003B4B7F" w:rsidRDefault="003B4B7F" w:rsidP="000737FF">
      <w:r>
        <w:separator/>
      </w:r>
    </w:p>
  </w:footnote>
  <w:footnote w:type="continuationSeparator" w:id="0">
    <w:p w14:paraId="4A894475" w14:textId="77777777" w:rsidR="003B4B7F" w:rsidRDefault="003B4B7F" w:rsidP="00073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1CF1BB"/>
    <w:multiLevelType w:val="singleLevel"/>
    <w:tmpl w:val="CE1CF1BB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2791D01"/>
    <w:multiLevelType w:val="hybridMultilevel"/>
    <w:tmpl w:val="69B82EF4"/>
    <w:lvl w:ilvl="0" w:tplc="4F62D6FE">
      <w:numFmt w:val="bullet"/>
      <w:lvlText w:val="•"/>
      <w:lvlJc w:val="left"/>
      <w:pPr>
        <w:ind w:left="360" w:hanging="360"/>
      </w:pPr>
      <w:rPr>
        <w:rFonts w:ascii="微软雅黑" w:eastAsia="微软雅黑" w:hAnsi="微软雅黑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A38DA79"/>
    <w:multiLevelType w:val="singleLevel"/>
    <w:tmpl w:val="1A38DA79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28E75B08"/>
    <w:multiLevelType w:val="hybridMultilevel"/>
    <w:tmpl w:val="946C6538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58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5D862EA1"/>
    <w:multiLevelType w:val="hybridMultilevel"/>
    <w:tmpl w:val="45C4F99A"/>
    <w:lvl w:ilvl="0" w:tplc="FFFFFFFF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6041694B"/>
    <w:multiLevelType w:val="hybridMultilevel"/>
    <w:tmpl w:val="65920E62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41A0D80"/>
    <w:multiLevelType w:val="hybridMultilevel"/>
    <w:tmpl w:val="BFEA2542"/>
    <w:lvl w:ilvl="0" w:tplc="A4A85122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699C4E5A"/>
    <w:multiLevelType w:val="hybridMultilevel"/>
    <w:tmpl w:val="48A0A946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8867391">
    <w:abstractNumId w:val="2"/>
  </w:num>
  <w:num w:numId="2" w16cid:durableId="274216006">
    <w:abstractNumId w:val="3"/>
  </w:num>
  <w:num w:numId="3" w16cid:durableId="345714803">
    <w:abstractNumId w:val="7"/>
  </w:num>
  <w:num w:numId="4" w16cid:durableId="34281915">
    <w:abstractNumId w:val="5"/>
  </w:num>
  <w:num w:numId="5" w16cid:durableId="183056575">
    <w:abstractNumId w:val="1"/>
  </w:num>
  <w:num w:numId="6" w16cid:durableId="451824500">
    <w:abstractNumId w:val="6"/>
  </w:num>
  <w:num w:numId="7" w16cid:durableId="448934335">
    <w:abstractNumId w:val="4"/>
  </w:num>
  <w:num w:numId="8" w16cid:durableId="793063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557"/>
    <w:rsid w:val="00013978"/>
    <w:rsid w:val="00017F48"/>
    <w:rsid w:val="00034FEA"/>
    <w:rsid w:val="00045E9A"/>
    <w:rsid w:val="0004760C"/>
    <w:rsid w:val="00051D43"/>
    <w:rsid w:val="00057179"/>
    <w:rsid w:val="00067BFC"/>
    <w:rsid w:val="00072E2C"/>
    <w:rsid w:val="000737FF"/>
    <w:rsid w:val="00073B52"/>
    <w:rsid w:val="000811F9"/>
    <w:rsid w:val="0008491E"/>
    <w:rsid w:val="00085339"/>
    <w:rsid w:val="00087B31"/>
    <w:rsid w:val="00093AAD"/>
    <w:rsid w:val="00096F60"/>
    <w:rsid w:val="000A080B"/>
    <w:rsid w:val="000C3409"/>
    <w:rsid w:val="000D4F2C"/>
    <w:rsid w:val="000D659A"/>
    <w:rsid w:val="000D6FD7"/>
    <w:rsid w:val="000E0997"/>
    <w:rsid w:val="000E25D7"/>
    <w:rsid w:val="00101E5B"/>
    <w:rsid w:val="00102449"/>
    <w:rsid w:val="00102FC5"/>
    <w:rsid w:val="00107C1A"/>
    <w:rsid w:val="00115010"/>
    <w:rsid w:val="001207C5"/>
    <w:rsid w:val="00150DA2"/>
    <w:rsid w:val="001779A0"/>
    <w:rsid w:val="00183571"/>
    <w:rsid w:val="00185FD7"/>
    <w:rsid w:val="00193939"/>
    <w:rsid w:val="001B16DE"/>
    <w:rsid w:val="001B787C"/>
    <w:rsid w:val="001C36E9"/>
    <w:rsid w:val="001D2314"/>
    <w:rsid w:val="001D3650"/>
    <w:rsid w:val="001D72BD"/>
    <w:rsid w:val="001E4BCF"/>
    <w:rsid w:val="001E65A8"/>
    <w:rsid w:val="001F09ED"/>
    <w:rsid w:val="001F2753"/>
    <w:rsid w:val="001F380E"/>
    <w:rsid w:val="002053B2"/>
    <w:rsid w:val="00207B68"/>
    <w:rsid w:val="002174C8"/>
    <w:rsid w:val="0022030D"/>
    <w:rsid w:val="00220767"/>
    <w:rsid w:val="002275DE"/>
    <w:rsid w:val="0022787F"/>
    <w:rsid w:val="00230C76"/>
    <w:rsid w:val="00231CE8"/>
    <w:rsid w:val="00240D28"/>
    <w:rsid w:val="002508FE"/>
    <w:rsid w:val="00251D84"/>
    <w:rsid w:val="00266B0B"/>
    <w:rsid w:val="00292725"/>
    <w:rsid w:val="0029497D"/>
    <w:rsid w:val="002A340A"/>
    <w:rsid w:val="002A77A5"/>
    <w:rsid w:val="002B7EB6"/>
    <w:rsid w:val="002C1424"/>
    <w:rsid w:val="002C1580"/>
    <w:rsid w:val="002C436E"/>
    <w:rsid w:val="002C6C9A"/>
    <w:rsid w:val="002D5F65"/>
    <w:rsid w:val="002E136A"/>
    <w:rsid w:val="002F1BB0"/>
    <w:rsid w:val="002F1D87"/>
    <w:rsid w:val="002F27E5"/>
    <w:rsid w:val="002F2F47"/>
    <w:rsid w:val="002F4132"/>
    <w:rsid w:val="002F700D"/>
    <w:rsid w:val="00305DC2"/>
    <w:rsid w:val="0031200E"/>
    <w:rsid w:val="00325851"/>
    <w:rsid w:val="00346575"/>
    <w:rsid w:val="003467CE"/>
    <w:rsid w:val="0034785D"/>
    <w:rsid w:val="00387490"/>
    <w:rsid w:val="00387DFC"/>
    <w:rsid w:val="00390315"/>
    <w:rsid w:val="00393BA6"/>
    <w:rsid w:val="003A195E"/>
    <w:rsid w:val="003A4F59"/>
    <w:rsid w:val="003B4B7F"/>
    <w:rsid w:val="003C387A"/>
    <w:rsid w:val="003C4B90"/>
    <w:rsid w:val="003E5F89"/>
    <w:rsid w:val="003E7445"/>
    <w:rsid w:val="0042294C"/>
    <w:rsid w:val="004267A0"/>
    <w:rsid w:val="004362A6"/>
    <w:rsid w:val="00437EE4"/>
    <w:rsid w:val="00447611"/>
    <w:rsid w:val="0045297B"/>
    <w:rsid w:val="00473E67"/>
    <w:rsid w:val="00476624"/>
    <w:rsid w:val="00481D68"/>
    <w:rsid w:val="0049257D"/>
    <w:rsid w:val="004A077D"/>
    <w:rsid w:val="004A0A08"/>
    <w:rsid w:val="004A0C85"/>
    <w:rsid w:val="004B0520"/>
    <w:rsid w:val="004B4899"/>
    <w:rsid w:val="004B4F3B"/>
    <w:rsid w:val="004C0135"/>
    <w:rsid w:val="004C2284"/>
    <w:rsid w:val="004C57AE"/>
    <w:rsid w:val="004D6C85"/>
    <w:rsid w:val="004E6E09"/>
    <w:rsid w:val="004E6EDA"/>
    <w:rsid w:val="004E77F7"/>
    <w:rsid w:val="004F246C"/>
    <w:rsid w:val="005107A8"/>
    <w:rsid w:val="00512CAF"/>
    <w:rsid w:val="00512DB8"/>
    <w:rsid w:val="0051737C"/>
    <w:rsid w:val="005204B3"/>
    <w:rsid w:val="00533335"/>
    <w:rsid w:val="00533623"/>
    <w:rsid w:val="00534ACC"/>
    <w:rsid w:val="00534CE6"/>
    <w:rsid w:val="00542427"/>
    <w:rsid w:val="005436CC"/>
    <w:rsid w:val="0054549D"/>
    <w:rsid w:val="0055005C"/>
    <w:rsid w:val="00553AB9"/>
    <w:rsid w:val="00556645"/>
    <w:rsid w:val="00557DA0"/>
    <w:rsid w:val="0056100B"/>
    <w:rsid w:val="00564740"/>
    <w:rsid w:val="0057134F"/>
    <w:rsid w:val="00572A38"/>
    <w:rsid w:val="00581421"/>
    <w:rsid w:val="0059301A"/>
    <w:rsid w:val="005A0DFC"/>
    <w:rsid w:val="005B1D90"/>
    <w:rsid w:val="005B348F"/>
    <w:rsid w:val="005C0B89"/>
    <w:rsid w:val="005C1053"/>
    <w:rsid w:val="005C22B6"/>
    <w:rsid w:val="005C2DDC"/>
    <w:rsid w:val="005D389C"/>
    <w:rsid w:val="005E7829"/>
    <w:rsid w:val="005F0AEF"/>
    <w:rsid w:val="005F7F41"/>
    <w:rsid w:val="00607D1C"/>
    <w:rsid w:val="00617BF6"/>
    <w:rsid w:val="0062038B"/>
    <w:rsid w:val="00626E84"/>
    <w:rsid w:val="006322B5"/>
    <w:rsid w:val="006465EC"/>
    <w:rsid w:val="00647348"/>
    <w:rsid w:val="00653279"/>
    <w:rsid w:val="00662C41"/>
    <w:rsid w:val="00662EB6"/>
    <w:rsid w:val="00674501"/>
    <w:rsid w:val="006B12E1"/>
    <w:rsid w:val="006B4F91"/>
    <w:rsid w:val="006B71CA"/>
    <w:rsid w:val="006B78A7"/>
    <w:rsid w:val="006C030A"/>
    <w:rsid w:val="006C5943"/>
    <w:rsid w:val="006D7B37"/>
    <w:rsid w:val="006E7686"/>
    <w:rsid w:val="00722002"/>
    <w:rsid w:val="00725AE4"/>
    <w:rsid w:val="00732E1C"/>
    <w:rsid w:val="00763885"/>
    <w:rsid w:val="007769BB"/>
    <w:rsid w:val="00781198"/>
    <w:rsid w:val="00782647"/>
    <w:rsid w:val="00783D14"/>
    <w:rsid w:val="00792D1B"/>
    <w:rsid w:val="00795938"/>
    <w:rsid w:val="00795E00"/>
    <w:rsid w:val="00796F47"/>
    <w:rsid w:val="007A3A1F"/>
    <w:rsid w:val="007A4F7B"/>
    <w:rsid w:val="007B38E6"/>
    <w:rsid w:val="007C38EC"/>
    <w:rsid w:val="007D044D"/>
    <w:rsid w:val="007D3559"/>
    <w:rsid w:val="007E759A"/>
    <w:rsid w:val="00824D37"/>
    <w:rsid w:val="008360C4"/>
    <w:rsid w:val="00840128"/>
    <w:rsid w:val="0084049B"/>
    <w:rsid w:val="00842B0A"/>
    <w:rsid w:val="0084316B"/>
    <w:rsid w:val="00850390"/>
    <w:rsid w:val="0086220A"/>
    <w:rsid w:val="008632FD"/>
    <w:rsid w:val="00875142"/>
    <w:rsid w:val="0088780E"/>
    <w:rsid w:val="00897E6B"/>
    <w:rsid w:val="008A1371"/>
    <w:rsid w:val="008A2A26"/>
    <w:rsid w:val="008A6674"/>
    <w:rsid w:val="008B5083"/>
    <w:rsid w:val="008C6213"/>
    <w:rsid w:val="008D00C5"/>
    <w:rsid w:val="008D1EF8"/>
    <w:rsid w:val="008D2252"/>
    <w:rsid w:val="008D55B0"/>
    <w:rsid w:val="008E3D1E"/>
    <w:rsid w:val="008E7014"/>
    <w:rsid w:val="008E7960"/>
    <w:rsid w:val="008F3302"/>
    <w:rsid w:val="008F36C2"/>
    <w:rsid w:val="008F3F78"/>
    <w:rsid w:val="00902741"/>
    <w:rsid w:val="00923C48"/>
    <w:rsid w:val="0093195F"/>
    <w:rsid w:val="009319CD"/>
    <w:rsid w:val="009419EC"/>
    <w:rsid w:val="00953BA4"/>
    <w:rsid w:val="00957E82"/>
    <w:rsid w:val="009654FB"/>
    <w:rsid w:val="00965731"/>
    <w:rsid w:val="009679AA"/>
    <w:rsid w:val="009867AF"/>
    <w:rsid w:val="009B1202"/>
    <w:rsid w:val="009B2118"/>
    <w:rsid w:val="009C480F"/>
    <w:rsid w:val="009D5999"/>
    <w:rsid w:val="009F1ECD"/>
    <w:rsid w:val="009F5F81"/>
    <w:rsid w:val="009F6727"/>
    <w:rsid w:val="00A01A75"/>
    <w:rsid w:val="00A04C43"/>
    <w:rsid w:val="00A05557"/>
    <w:rsid w:val="00A12F98"/>
    <w:rsid w:val="00A16C53"/>
    <w:rsid w:val="00A20249"/>
    <w:rsid w:val="00A259BB"/>
    <w:rsid w:val="00A302CD"/>
    <w:rsid w:val="00A3310C"/>
    <w:rsid w:val="00A35EAA"/>
    <w:rsid w:val="00A3691D"/>
    <w:rsid w:val="00A373E8"/>
    <w:rsid w:val="00A6138E"/>
    <w:rsid w:val="00A63915"/>
    <w:rsid w:val="00A7070F"/>
    <w:rsid w:val="00A87D6C"/>
    <w:rsid w:val="00A9382C"/>
    <w:rsid w:val="00AA009D"/>
    <w:rsid w:val="00AA249D"/>
    <w:rsid w:val="00AA6869"/>
    <w:rsid w:val="00AB60A7"/>
    <w:rsid w:val="00AC2E90"/>
    <w:rsid w:val="00AC59F0"/>
    <w:rsid w:val="00AC6C10"/>
    <w:rsid w:val="00AE5BB9"/>
    <w:rsid w:val="00AF590E"/>
    <w:rsid w:val="00B05308"/>
    <w:rsid w:val="00B16840"/>
    <w:rsid w:val="00B175AF"/>
    <w:rsid w:val="00B22EE3"/>
    <w:rsid w:val="00B2303B"/>
    <w:rsid w:val="00B25EF6"/>
    <w:rsid w:val="00B40867"/>
    <w:rsid w:val="00B42B68"/>
    <w:rsid w:val="00B524A5"/>
    <w:rsid w:val="00B629C6"/>
    <w:rsid w:val="00B7082F"/>
    <w:rsid w:val="00B73FA6"/>
    <w:rsid w:val="00B81A57"/>
    <w:rsid w:val="00B95558"/>
    <w:rsid w:val="00B970A5"/>
    <w:rsid w:val="00BA77F0"/>
    <w:rsid w:val="00BB090C"/>
    <w:rsid w:val="00BC276B"/>
    <w:rsid w:val="00BD0D58"/>
    <w:rsid w:val="00BE1287"/>
    <w:rsid w:val="00BF3332"/>
    <w:rsid w:val="00BF6C70"/>
    <w:rsid w:val="00C12FAA"/>
    <w:rsid w:val="00C15114"/>
    <w:rsid w:val="00C330EE"/>
    <w:rsid w:val="00C33EEB"/>
    <w:rsid w:val="00C360D8"/>
    <w:rsid w:val="00C513CC"/>
    <w:rsid w:val="00C57EC4"/>
    <w:rsid w:val="00C6443E"/>
    <w:rsid w:val="00C750C2"/>
    <w:rsid w:val="00C852B9"/>
    <w:rsid w:val="00C90179"/>
    <w:rsid w:val="00C906E5"/>
    <w:rsid w:val="00CC7DAE"/>
    <w:rsid w:val="00CD3F85"/>
    <w:rsid w:val="00CE0859"/>
    <w:rsid w:val="00CE7F4C"/>
    <w:rsid w:val="00CF392B"/>
    <w:rsid w:val="00CF43A4"/>
    <w:rsid w:val="00D03071"/>
    <w:rsid w:val="00D064C0"/>
    <w:rsid w:val="00D202C8"/>
    <w:rsid w:val="00D25D3F"/>
    <w:rsid w:val="00D3489B"/>
    <w:rsid w:val="00D4376C"/>
    <w:rsid w:val="00D44B42"/>
    <w:rsid w:val="00D475C9"/>
    <w:rsid w:val="00D50CEA"/>
    <w:rsid w:val="00D551E6"/>
    <w:rsid w:val="00D57F1A"/>
    <w:rsid w:val="00D646A5"/>
    <w:rsid w:val="00D71F0C"/>
    <w:rsid w:val="00D775E8"/>
    <w:rsid w:val="00D84BCE"/>
    <w:rsid w:val="00D90C26"/>
    <w:rsid w:val="00D91209"/>
    <w:rsid w:val="00D960A2"/>
    <w:rsid w:val="00D97ADC"/>
    <w:rsid w:val="00DB0559"/>
    <w:rsid w:val="00DC0427"/>
    <w:rsid w:val="00DC1CD8"/>
    <w:rsid w:val="00DD2FA8"/>
    <w:rsid w:val="00DD3197"/>
    <w:rsid w:val="00DD38E2"/>
    <w:rsid w:val="00DF1268"/>
    <w:rsid w:val="00DF1EFE"/>
    <w:rsid w:val="00DF663F"/>
    <w:rsid w:val="00E00386"/>
    <w:rsid w:val="00E05303"/>
    <w:rsid w:val="00E20155"/>
    <w:rsid w:val="00E33C40"/>
    <w:rsid w:val="00E34598"/>
    <w:rsid w:val="00E42C9B"/>
    <w:rsid w:val="00E44A37"/>
    <w:rsid w:val="00E47F42"/>
    <w:rsid w:val="00E565F4"/>
    <w:rsid w:val="00E7330A"/>
    <w:rsid w:val="00E80C43"/>
    <w:rsid w:val="00E96916"/>
    <w:rsid w:val="00EA0D23"/>
    <w:rsid w:val="00EA4906"/>
    <w:rsid w:val="00EA5620"/>
    <w:rsid w:val="00EA6033"/>
    <w:rsid w:val="00EB4764"/>
    <w:rsid w:val="00EB556E"/>
    <w:rsid w:val="00EC7F0E"/>
    <w:rsid w:val="00ED033A"/>
    <w:rsid w:val="00ED14A1"/>
    <w:rsid w:val="00ED2294"/>
    <w:rsid w:val="00ED4DF5"/>
    <w:rsid w:val="00EE091D"/>
    <w:rsid w:val="00EE360B"/>
    <w:rsid w:val="00EE5BD2"/>
    <w:rsid w:val="00EF45DC"/>
    <w:rsid w:val="00EF70CB"/>
    <w:rsid w:val="00F1436F"/>
    <w:rsid w:val="00F20712"/>
    <w:rsid w:val="00F20963"/>
    <w:rsid w:val="00F227F7"/>
    <w:rsid w:val="00F274AF"/>
    <w:rsid w:val="00F3128F"/>
    <w:rsid w:val="00F66375"/>
    <w:rsid w:val="00F72E9E"/>
    <w:rsid w:val="00F8265B"/>
    <w:rsid w:val="00F83CA6"/>
    <w:rsid w:val="00F91918"/>
    <w:rsid w:val="00FA53DB"/>
    <w:rsid w:val="00FB7C65"/>
    <w:rsid w:val="00FC2557"/>
    <w:rsid w:val="00FD0B5B"/>
    <w:rsid w:val="00FD3C92"/>
    <w:rsid w:val="00FF0A2C"/>
    <w:rsid w:val="00FF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D256DC"/>
  <w15:docId w15:val="{95307E3A-DC96-4881-A0C2-628A4D53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91E"/>
  </w:style>
  <w:style w:type="paragraph" w:styleId="1">
    <w:name w:val="heading 1"/>
    <w:basedOn w:val="a"/>
    <w:uiPriority w:val="9"/>
    <w:qFormat/>
    <w:pPr>
      <w:ind w:left="103"/>
      <w:outlineLvl w:val="0"/>
    </w:pPr>
    <w:rPr>
      <w:rFonts w:ascii="Arial" w:eastAsia="Arial" w:hAnsi="Arial"/>
      <w:b/>
      <w:bCs/>
      <w:sz w:val="68"/>
      <w:szCs w:val="68"/>
    </w:rPr>
  </w:style>
  <w:style w:type="paragraph" w:styleId="2">
    <w:name w:val="heading 2"/>
    <w:basedOn w:val="a"/>
    <w:uiPriority w:val="9"/>
    <w:unhideWhenUsed/>
    <w:qFormat/>
    <w:pPr>
      <w:ind w:left="103"/>
      <w:outlineLvl w:val="1"/>
    </w:pPr>
    <w:rPr>
      <w:rFonts w:ascii="Microsoft JhengHei" w:eastAsia="Microsoft JhengHei" w:hAnsi="Microsoft JhengHei"/>
      <w:b/>
      <w:bCs/>
      <w:sz w:val="48"/>
      <w:szCs w:val="48"/>
    </w:rPr>
  </w:style>
  <w:style w:type="paragraph" w:styleId="3">
    <w:name w:val="heading 3"/>
    <w:basedOn w:val="a"/>
    <w:uiPriority w:val="9"/>
    <w:unhideWhenUsed/>
    <w:qFormat/>
    <w:pPr>
      <w:spacing w:before="9"/>
      <w:ind w:left="255"/>
      <w:outlineLvl w:val="2"/>
    </w:pPr>
    <w:rPr>
      <w:rFonts w:ascii="Bookman Old Style" w:eastAsia="Bookman Old Style" w:hAnsi="Bookman Old Style"/>
      <w:sz w:val="26"/>
      <w:szCs w:val="26"/>
    </w:rPr>
  </w:style>
  <w:style w:type="paragraph" w:styleId="4">
    <w:name w:val="heading 4"/>
    <w:basedOn w:val="a"/>
    <w:link w:val="40"/>
    <w:uiPriority w:val="9"/>
    <w:unhideWhenUsed/>
    <w:qFormat/>
    <w:pPr>
      <w:ind w:left="108"/>
      <w:outlineLvl w:val="3"/>
    </w:pPr>
    <w:rPr>
      <w:rFonts w:ascii="Microsoft JhengHei" w:eastAsia="Microsoft JhengHei" w:hAnsi="Microsoft JhengHei"/>
      <w:b/>
      <w:bCs/>
      <w:sz w:val="24"/>
      <w:szCs w:val="24"/>
    </w:rPr>
  </w:style>
  <w:style w:type="paragraph" w:styleId="5">
    <w:name w:val="heading 5"/>
    <w:basedOn w:val="a"/>
    <w:uiPriority w:val="9"/>
    <w:unhideWhenUsed/>
    <w:qFormat/>
    <w:pPr>
      <w:ind w:left="161"/>
      <w:outlineLvl w:val="4"/>
    </w:pPr>
    <w:rPr>
      <w:rFonts w:ascii="宋体" w:eastAsia="宋体" w:hAnsi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3"/>
    </w:pPr>
    <w:rPr>
      <w:rFonts w:ascii="宋体" w:eastAsia="宋体" w:hAnsi="宋体"/>
      <w:sz w:val="20"/>
      <w:szCs w:val="2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737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737FF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rsid w:val="000737F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0737FF"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rsid w:val="00F1436F"/>
    <w:rPr>
      <w:rFonts w:ascii="宋体" w:eastAsia="宋体" w:hAnsi="宋体"/>
      <w:sz w:val="20"/>
      <w:szCs w:val="20"/>
    </w:rPr>
  </w:style>
  <w:style w:type="paragraph" w:customStyle="1" w:styleId="TableText">
    <w:name w:val="Table Text"/>
    <w:basedOn w:val="a"/>
    <w:semiHidden/>
    <w:qFormat/>
    <w:rsid w:val="00F1436F"/>
    <w:pPr>
      <w:jc w:val="both"/>
    </w:pPr>
    <w:rPr>
      <w:rFonts w:ascii="微软雅黑" w:eastAsia="微软雅黑" w:hAnsi="微软雅黑" w:cs="微软雅黑"/>
      <w:kern w:val="2"/>
      <w:sz w:val="18"/>
      <w:szCs w:val="18"/>
    </w:rPr>
  </w:style>
  <w:style w:type="table" w:styleId="aa">
    <w:name w:val="Table Grid"/>
    <w:basedOn w:val="a1"/>
    <w:uiPriority w:val="39"/>
    <w:rsid w:val="008C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标题 4 字符"/>
    <w:basedOn w:val="a0"/>
    <w:link w:val="4"/>
    <w:uiPriority w:val="9"/>
    <w:rsid w:val="00A20249"/>
    <w:rPr>
      <w:rFonts w:ascii="Microsoft JhengHei" w:eastAsia="Microsoft JhengHei" w:hAnsi="Microsoft JhengHe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63" Type="http://schemas.openxmlformats.org/officeDocument/2006/relationships/image" Target="media/image50.jpeg"/><Relationship Id="rId68" Type="http://schemas.openxmlformats.org/officeDocument/2006/relationships/image" Target="media/image55.jpeg"/><Relationship Id="rId84" Type="http://schemas.openxmlformats.org/officeDocument/2006/relationships/fontTable" Target="fontTable.xml"/><Relationship Id="rId16" Type="http://schemas.openxmlformats.org/officeDocument/2006/relationships/image" Target="media/image7.png"/><Relationship Id="rId11" Type="http://schemas.openxmlformats.org/officeDocument/2006/relationships/footer" Target="footer1.xml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74" Type="http://schemas.openxmlformats.org/officeDocument/2006/relationships/image" Target="media/image61.jpeg"/><Relationship Id="rId79" Type="http://schemas.openxmlformats.org/officeDocument/2006/relationships/image" Target="media/image66.jpeg"/><Relationship Id="rId5" Type="http://schemas.openxmlformats.org/officeDocument/2006/relationships/webSettings" Target="webSettings.xml"/><Relationship Id="rId61" Type="http://schemas.openxmlformats.org/officeDocument/2006/relationships/image" Target="media/image48.jpeg"/><Relationship Id="rId82" Type="http://schemas.openxmlformats.org/officeDocument/2006/relationships/image" Target="media/image69.jpe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png"/><Relationship Id="rId56" Type="http://schemas.openxmlformats.org/officeDocument/2006/relationships/image" Target="media/image43.jpeg"/><Relationship Id="rId64" Type="http://schemas.openxmlformats.org/officeDocument/2006/relationships/image" Target="media/image51.jpeg"/><Relationship Id="rId69" Type="http://schemas.openxmlformats.org/officeDocument/2006/relationships/image" Target="media/image56.jpeg"/><Relationship Id="rId77" Type="http://schemas.openxmlformats.org/officeDocument/2006/relationships/image" Target="media/image64.jpeg"/><Relationship Id="rId8" Type="http://schemas.openxmlformats.org/officeDocument/2006/relationships/image" Target="media/image1.png"/><Relationship Id="rId72" Type="http://schemas.openxmlformats.org/officeDocument/2006/relationships/image" Target="media/image59.jpeg"/><Relationship Id="rId80" Type="http://schemas.openxmlformats.org/officeDocument/2006/relationships/image" Target="media/image67.jpe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image" Target="media/image46.jpeg"/><Relationship Id="rId67" Type="http://schemas.openxmlformats.org/officeDocument/2006/relationships/image" Target="media/image54.jpe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1.png"/><Relationship Id="rId62" Type="http://schemas.openxmlformats.org/officeDocument/2006/relationships/image" Target="media/image49.jpg"/><Relationship Id="rId70" Type="http://schemas.openxmlformats.org/officeDocument/2006/relationships/image" Target="media/image57.jpeg"/><Relationship Id="rId75" Type="http://schemas.openxmlformats.org/officeDocument/2006/relationships/image" Target="media/image62.jpeg"/><Relationship Id="rId83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57" Type="http://schemas.openxmlformats.org/officeDocument/2006/relationships/image" Target="media/image44.jpeg"/><Relationship Id="rId10" Type="http://schemas.openxmlformats.org/officeDocument/2006/relationships/image" Target="media/image3.jpg"/><Relationship Id="rId31" Type="http://schemas.openxmlformats.org/officeDocument/2006/relationships/image" Target="media/image22.jpeg"/><Relationship Id="rId44" Type="http://schemas.openxmlformats.org/officeDocument/2006/relationships/image" Target="media/image35.png"/><Relationship Id="rId52" Type="http://schemas.openxmlformats.org/officeDocument/2006/relationships/image" Target="media/image39.jpeg"/><Relationship Id="rId60" Type="http://schemas.openxmlformats.org/officeDocument/2006/relationships/image" Target="media/image47.jpeg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image" Target="media/image65.jpeg"/><Relationship Id="rId81" Type="http://schemas.openxmlformats.org/officeDocument/2006/relationships/image" Target="media/image68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34" Type="http://schemas.openxmlformats.org/officeDocument/2006/relationships/image" Target="media/image25.jpeg"/><Relationship Id="rId55" Type="http://schemas.openxmlformats.org/officeDocument/2006/relationships/image" Target="media/image42.png"/><Relationship Id="rId76" Type="http://schemas.openxmlformats.org/officeDocument/2006/relationships/image" Target="media/image63.jpeg"/><Relationship Id="rId7" Type="http://schemas.openxmlformats.org/officeDocument/2006/relationships/endnotes" Target="endnotes.xml"/><Relationship Id="rId71" Type="http://schemas.openxmlformats.org/officeDocument/2006/relationships/image" Target="media/image58.jpeg"/><Relationship Id="rId2" Type="http://schemas.openxmlformats.org/officeDocument/2006/relationships/numbering" Target="numbering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E6B73-A66C-4314-A933-4E21A43A2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10847</TotalTime>
  <Pages>48</Pages>
  <Words>14446</Words>
  <Characters>24560</Characters>
  <Application>Microsoft Office Word</Application>
  <DocSecurity>0</DocSecurity>
  <Lines>3508</Lines>
  <Paragraphs>3900</Paragraphs>
  <ScaleCrop>false</ScaleCrop>
  <Company/>
  <LinksUpToDate>false</LinksUpToDate>
  <CharactersWithSpaces>35106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11501</dc:creator>
  <cp:lastModifiedBy>1150104997@qq.com</cp:lastModifiedBy>
  <cp:revision>78</cp:revision>
  <dcterms:created xsi:type="dcterms:W3CDTF">2025-02-11T09:29:00Z</dcterms:created>
  <dcterms:modified xsi:type="dcterms:W3CDTF">2025-06-16T02:18:00Z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LastSaved">
    <vt:filetime>2024-10-10T00:00:00Z</vt:filetime>
  </property>
</Properties>
</file>