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4C3F" w14:textId="77777777" w:rsidR="00E60CD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Theme="minorHAnsi"/>
        </w:rPr>
        <w:pict w14:anchorId="0604586E">
          <v:group id="_x0000_s2232" style="position:absolute;margin-left:.95pt;margin-top:830.25pt;width:594.3pt;height:11.65pt;z-index:1048;mso-position-horizontal-relative:page;mso-position-vertical-relative:page" coordorigin="19,16605" coordsize="11886,233">
            <v:group id="_x0000_s2235" style="position:absolute;left:6291;top:16618;width:5615;height:220" coordorigin="6291,16618" coordsize="5615,220">
              <v:shape id="_x0000_s2236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233" style="position:absolute;left:19;top:16605;width:6372;height:233" coordorigin="19,16605" coordsize="6372,233">
              <v:shape id="_x0000_s2234" style="position:absolute;left:19;top:16605;width:6372;height:233" coordorigin="19,16605" coordsize="6372,233" path="m6117,16838r-6098,l19,16605r6372,l6117,16838e" fillcolor="#3a63b1" stroked="f">
                <v:path arrowok="t"/>
              </v:shape>
            </v:group>
            <w10:wrap anchorx="page" anchory="page"/>
          </v:group>
        </w:pict>
      </w:r>
      <w:r>
        <w:rPr>
          <w:rFonts w:eastAsiaTheme="minorHAnsi"/>
        </w:rPr>
        <w:pict w14:anchorId="6FC12BA1">
          <v:group id="_x0000_s2221" style="position:absolute;margin-left:0;margin-top:41.3pt;width:595.1pt;height:484pt;z-index:1096;mso-position-horizontal-relative:page;mso-position-vertical-relative:page" coordorigin=",826" coordsize="11902,96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31" type="#_x0000_t75" style="position:absolute;left:2496;top:3581;width:9406;height:5515">
              <v:imagedata r:id="rId7" o:title=""/>
            </v:shape>
            <v:group id="_x0000_s2229" style="position:absolute;left:2268;top:3178;width:3828;height:5919" coordorigin="2268,3178" coordsize="3828,5919">
              <v:shape id="_x0000_s2230" style="position:absolute;left:2268;top:3178;width:3828;height:5919" coordorigin="2268,3178" coordsize="3828,5919" path="m6096,9096r-3828,l2268,3178,6096,9096xe" stroked="f">
                <v:path arrowok="t"/>
              </v:shape>
            </v:group>
            <v:group id="_x0000_s2227" style="position:absolute;top:1440;width:355;height:8933" coordorigin=",1440" coordsize="355,8933">
              <v:shape id="_x0000_s2228" style="position:absolute;top:1440;width:355;height:8933" coordorigin=",1440" coordsize="355,8933" path="m,10372r355,l355,1440,,1440r,8932xe" fillcolor="#454545" stroked="f">
                <v:path arrowok="t"/>
              </v:shape>
            </v:group>
            <v:group id="_x0000_s2222" style="position:absolute;top:3152;width:5757;height:6168" coordorigin=",3152" coordsize="5757,6168">
              <v:shape id="_x0000_s2226" style="position:absolute;top:3152;width:5757;height:6168" coordorigin=",3152" coordsize="5757,6168" path="m,9320l,3152r1923,l5757,9184,,9320xe" fillcolor="#2f5ead" stroked="f">
                <v:path arrowok="t"/>
              </v:shape>
              <v:shape id="_x0000_s2225" type="#_x0000_t75" style="position:absolute;left:1502;top:1948;width:5510;height:8558">
                <v:imagedata r:id="rId8" o:title=""/>
              </v:shape>
              <v:shape id="_x0000_s2224" type="#_x0000_t75" style="position:absolute;left:9014;top:826;width:1433;height:1006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223" type="#_x0000_t202" style="position:absolute;left:8028;top:2285;width:2881;height:401" filled="f" stroked="f">
                <v:textbox inset="0,0,0,0">
                  <w:txbxContent>
                    <w:p w14:paraId="12DDDBF9" w14:textId="77777777" w:rsidR="00E60CD1" w:rsidRDefault="00000000">
                      <w:pPr>
                        <w:spacing w:line="401" w:lineRule="exact"/>
                        <w:rPr>
                          <w:rFonts w:ascii="华文中宋" w:eastAsia="华文中宋" w:hAnsi="华文中宋" w:cs="华文中宋" w:hint="eastAsia"/>
                          <w:sz w:val="40"/>
                          <w:szCs w:val="40"/>
                        </w:rPr>
                      </w:pPr>
                      <w:bookmarkStart w:id="0" w:name="空白页面"/>
                      <w:bookmarkEnd w:id="0"/>
                      <w:proofErr w:type="spellStart"/>
                      <w:r>
                        <w:rPr>
                          <w:rFonts w:ascii="华文中宋" w:eastAsia="华文中宋" w:hAnsi="华文中宋" w:cs="华文中宋"/>
                          <w:color w:val="3E3E3E"/>
                          <w:spacing w:val="-2"/>
                          <w:sz w:val="40"/>
                          <w:szCs w:val="40"/>
                        </w:rPr>
                        <w:t>创新</w:t>
                      </w:r>
                      <w:proofErr w:type="spellEnd"/>
                      <w:r>
                        <w:rPr>
                          <w:rFonts w:ascii="华文中宋" w:eastAsia="华文中宋" w:hAnsi="华文中宋" w:cs="华文中宋"/>
                          <w:color w:val="3E3E3E"/>
                          <w:spacing w:val="-2"/>
                          <w:sz w:val="40"/>
                          <w:szCs w:val="40"/>
                        </w:rPr>
                        <w:t>/</w:t>
                      </w:r>
                      <w:proofErr w:type="spellStart"/>
                      <w:r>
                        <w:rPr>
                          <w:rFonts w:ascii="华文中宋" w:eastAsia="华文中宋" w:hAnsi="华文中宋" w:cs="华文中宋"/>
                          <w:color w:val="3E3E3E"/>
                          <w:spacing w:val="-2"/>
                          <w:sz w:val="40"/>
                          <w:szCs w:val="40"/>
                        </w:rPr>
                        <w:t>合作</w:t>
                      </w:r>
                      <w:proofErr w:type="spellEnd"/>
                      <w:r>
                        <w:rPr>
                          <w:rFonts w:ascii="华文中宋" w:eastAsia="华文中宋" w:hAnsi="华文中宋" w:cs="华文中宋"/>
                          <w:color w:val="3E3E3E"/>
                          <w:spacing w:val="-2"/>
                          <w:sz w:val="40"/>
                          <w:szCs w:val="40"/>
                        </w:rPr>
                        <w:t>/</w:t>
                      </w:r>
                      <w:proofErr w:type="spellStart"/>
                      <w:r>
                        <w:rPr>
                          <w:rFonts w:ascii="华文中宋" w:eastAsia="华文中宋" w:hAnsi="华文中宋" w:cs="华文中宋"/>
                          <w:color w:val="3E3E3E"/>
                          <w:spacing w:val="-2"/>
                          <w:sz w:val="40"/>
                          <w:szCs w:val="40"/>
                        </w:rPr>
                        <w:t>共赢</w:t>
                      </w:r>
                      <w:proofErr w:type="spellEnd"/>
                    </w:p>
                  </w:txbxContent>
                </v:textbox>
              </v:shape>
            </v:group>
            <w10:wrap anchorx="page" anchory="page"/>
          </v:group>
        </w:pict>
      </w:r>
    </w:p>
    <w:p w14:paraId="5A71110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A8562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FEBB23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5E0FC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90D60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6FD15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BEC7A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FF2637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69FB4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D8960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01355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68CC95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7D58E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C7870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9408D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23C5C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67E49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B991F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222BA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F1FEA8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C3746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56947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8AD11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84C8E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1C4CC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BAB96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684E7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97B44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EAE6D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5A6E66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E0DF0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D89D42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15A9A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1AE3E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A60C8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3A86C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5273C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30D60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90065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4F0C3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9596E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CB7A88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287FF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C2B274" w14:textId="77777777" w:rsidR="00E60CD1" w:rsidRDefault="00E60CD1">
      <w:pPr>
        <w:spacing w:before="10"/>
        <w:rPr>
          <w:rFonts w:ascii="Times New Roman" w:eastAsia="Times New Roman" w:hAnsi="Times New Roman" w:cs="Times New Roman"/>
          <w:sz w:val="12"/>
          <w:szCs w:val="12"/>
        </w:rPr>
      </w:pPr>
    </w:p>
    <w:p w14:paraId="0044BFB2" w14:textId="77777777" w:rsidR="00E60CD1" w:rsidRDefault="00000000">
      <w:pPr>
        <w:spacing w:line="200" w:lineRule="atLeast"/>
        <w:ind w:left="13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0B3BE1E" wp14:editId="6A915DD6">
            <wp:extent cx="4451759" cy="417575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1759" cy="41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AC1F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6F0FD2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BEC846" w14:textId="77777777" w:rsidR="00E60CD1" w:rsidRDefault="00E60CD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14:paraId="1D160F3B" w14:textId="77777777" w:rsidR="00E60CD1" w:rsidRDefault="00000000">
      <w:pPr>
        <w:tabs>
          <w:tab w:val="left" w:pos="6373"/>
        </w:tabs>
        <w:spacing w:line="40" w:lineRule="atLeast"/>
        <w:ind w:left="30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HAnsi"/>
          <w:position w:val="38"/>
          <w:sz w:val="4"/>
        </w:rPr>
      </w:r>
      <w:r>
        <w:rPr>
          <w:rFonts w:ascii="Times New Roman" w:eastAsiaTheme="minorHAnsi"/>
          <w:position w:val="38"/>
          <w:sz w:val="4"/>
        </w:rPr>
        <w:pict w14:anchorId="099F8196">
          <v:group id="_x0000_s2218" style="width:155.2pt;height:2.1pt;mso-position-horizontal-relative:char;mso-position-vertical-relative:line" coordsize="3104,42">
            <v:group id="_x0000_s2219" style="position:absolute;left:21;top:21;width:3062;height:2" coordorigin="21,21" coordsize="3062,2">
              <v:shape id="_x0000_s2220" style="position:absolute;left:21;top:21;width:3062;height:2" coordorigin="21,21" coordsize="3062,0" path="m21,21r3062,e" filled="f" strokecolor="#75a3f9" strokeweight="2.1pt">
                <v:path arrowok="t"/>
              </v:shape>
            </v:group>
            <w10:anchorlock/>
          </v:group>
        </w:pict>
      </w:r>
      <w:r>
        <w:rPr>
          <w:rFonts w:ascii="Times New Roman"/>
          <w:position w:val="38"/>
          <w:sz w:val="4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73AFADC" wp14:editId="3CB69992">
            <wp:extent cx="1845881" cy="481584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881" cy="4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31030" w14:textId="77777777" w:rsidR="00E60CD1" w:rsidRDefault="00E60CD1">
      <w:pPr>
        <w:spacing w:line="40" w:lineRule="atLeast"/>
        <w:rPr>
          <w:rFonts w:ascii="Times New Roman" w:eastAsia="Times New Roman" w:hAnsi="Times New Roman" w:cs="Times New Roman"/>
          <w:sz w:val="20"/>
          <w:szCs w:val="20"/>
        </w:rPr>
        <w:sectPr w:rsidR="00E60CD1">
          <w:headerReference w:type="default" r:id="rId12"/>
          <w:type w:val="continuous"/>
          <w:pgSz w:w="11910" w:h="16840"/>
          <w:pgMar w:top="420" w:right="0" w:bottom="0" w:left="0" w:header="0" w:footer="720" w:gutter="0"/>
          <w:cols w:space="720"/>
        </w:sectPr>
      </w:pPr>
    </w:p>
    <w:p w14:paraId="02697099" w14:textId="17451391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DA75AE5" w14:textId="27BD96F8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 w:hint="eastAsia"/>
          <w:noProof/>
          <w:sz w:val="16"/>
          <w:szCs w:val="16"/>
          <w:lang w:eastAsia="zh-CN"/>
        </w:rPr>
        <w:drawing>
          <wp:anchor distT="0" distB="0" distL="114300" distR="114300" simplePos="0" relativeHeight="251661824" behindDoc="0" locked="0" layoutInCell="1" allowOverlap="1" wp14:anchorId="5383B8CA" wp14:editId="2EA3A8E1">
            <wp:simplePos x="0" y="0"/>
            <wp:positionH relativeFrom="column">
              <wp:posOffset>971550</wp:posOffset>
            </wp:positionH>
            <wp:positionV relativeFrom="paragraph">
              <wp:posOffset>57150</wp:posOffset>
            </wp:positionV>
            <wp:extent cx="5522913" cy="4418330"/>
            <wp:effectExtent l="0" t="0" r="0" b="0"/>
            <wp:wrapNone/>
            <wp:docPr id="8987172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717277" name="图片 89871727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913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1AD642" w14:textId="0945852D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C9DBACE" w14:textId="5EABB6E0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130993FF" w14:textId="5105812C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3ADC2847" w14:textId="6F969AA3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89BDE25" w14:textId="5F0A658D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205F799C" w14:textId="0DD5A50B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3A123C1" w14:textId="58C4ED45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113B12EE" w14:textId="771AC764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3E778E9D" w14:textId="1CA275D2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1FA47DB0" w14:textId="1B13724A" w:rsidR="001A0CC2" w:rsidRDefault="001A0CC2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7A105C2" w14:textId="124A312E" w:rsidR="00E60CD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Theme="minorHAnsi"/>
        </w:rPr>
        <w:pict w14:anchorId="442E531A">
          <v:group id="_x0000_s2206" style="position:absolute;margin-left:-.95pt;margin-top:646.2pt;width:597.25pt;height:195.75pt;z-index:1120;mso-position-horizontal-relative:page;mso-position-vertical-relative:page" coordorigin="-19,12924" coordsize="11945,3915">
            <v:group id="_x0000_s2216" style="position:absolute;left:6291;top:16618;width:5615;height:220" coordorigin="6291,16618" coordsize="5615,220">
              <v:shape id="_x0000_s2217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213" style="position:absolute;left:19;top:16605;width:6372;height:233" coordorigin="19,16605" coordsize="6372,233">
              <v:shape id="_x0000_s2215" style="position:absolute;left:19;top:16605;width:6372;height:233" coordorigin="19,16605" coordsize="6372,233" path="m6117,16838r-6098,l19,16605r6372,l6117,16838xe" fillcolor="#3a63b1" stroked="f">
                <v:path arrowok="t"/>
              </v:shape>
              <v:shape id="_x0000_s2214" type="#_x0000_t75" style="position:absolute;left:10042;top:12924;width:1864;height:3096">
                <v:imagedata r:id="rId14" o:title=""/>
              </v:shape>
            </v:group>
            <v:group id="_x0000_s2211" style="position:absolute;top:15821;width:11906;height:1001" coordorigin=",15821" coordsize="11906,1001">
              <v:shape id="_x0000_s2212" style="position:absolute;top:15821;width:11906;height:1001" coordorigin=",15821" coordsize="11906,1001" path="m,16822l,15821r11906,l11906,16822,,16822e" fillcolor="#3a63b1" stroked="f">
                <v:path arrowok="t"/>
              </v:shape>
            </v:group>
            <v:group id="_x0000_s2209" style="position:absolute;top:15800;width:11906;height:42" coordorigin=",15800" coordsize="11906,42">
              <v:shape id="_x0000_s2210" style="position:absolute;top:15800;width:11906;height:42" coordorigin=",15800" coordsize="11906,42" path="m,15842r11906,l11906,15800,,15800r,42e" fillcolor="#0080af" stroked="f">
                <v:path arrowok="t"/>
              </v:shape>
            </v:group>
            <v:group id="_x0000_s2207" style="position:absolute;top:16820;width:11906;height:2" coordorigin=",16820" coordsize="11906,2">
              <v:shape id="_x0000_s2208" style="position:absolute;top:16820;width:11906;height:2" coordorigin=",16820" coordsize="11906,0" path="m,16820r11906,e" filled="f" strokecolor="#0080af" strokeweight="1.95pt">
                <v:path arrowok="t"/>
              </v:shape>
            </v:group>
            <w10:wrap anchorx="page" anchory="page"/>
          </v:group>
        </w:pict>
      </w:r>
      <w:r>
        <w:rPr>
          <w:rFonts w:eastAsiaTheme="minorHAnsi"/>
        </w:rPr>
        <w:pict w14:anchorId="4036D6D9">
          <v:shape id="_x0000_s2205" type="#_x0000_t75" style="position:absolute;margin-left:513.95pt;margin-top:111.95pt;width:81.35pt;height:95.3pt;z-index:1144;mso-position-horizontal-relative:page;mso-position-vertical-relative:page">
            <v:imagedata r:id="rId15" o:title=""/>
            <w10:wrap anchorx="page" anchory="page"/>
          </v:shape>
        </w:pict>
      </w:r>
    </w:p>
    <w:p w14:paraId="4AC796FE" w14:textId="424548CC" w:rsidR="00E60CD1" w:rsidRPr="001A0CC2" w:rsidRDefault="00E60CD1" w:rsidP="001A0CC2">
      <w:pPr>
        <w:spacing w:before="8"/>
        <w:jc w:val="center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65F85B4C" w14:textId="7A242702" w:rsidR="00E60CD1" w:rsidRDefault="00000000">
      <w:pPr>
        <w:tabs>
          <w:tab w:val="left" w:pos="10593"/>
        </w:tabs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105"/>
          <w:sz w:val="20"/>
        </w:rPr>
        <w:drawing>
          <wp:inline distT="0" distB="0" distL="0" distR="0" wp14:anchorId="12DD2AD6" wp14:editId="35519C19">
            <wp:extent cx="93683" cy="1421129"/>
            <wp:effectExtent l="0" t="0" r="0" b="0"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83" cy="142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DEB3942" wp14:editId="14006149">
            <wp:extent cx="469900" cy="1004887"/>
            <wp:effectExtent l="0" t="0" r="0" b="0"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10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36853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55F957" w14:textId="7D050F18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4B597E" w14:textId="655C3DAC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B51D47" w14:textId="57F97A53" w:rsidR="00E60CD1" w:rsidRDefault="001A0CC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524" behindDoc="0" locked="0" layoutInCell="1" allowOverlap="1" wp14:anchorId="1C27C9AC" wp14:editId="6ECDCD8C">
            <wp:simplePos x="0" y="0"/>
            <wp:positionH relativeFrom="column">
              <wp:posOffset>3454400</wp:posOffset>
            </wp:positionH>
            <wp:positionV relativeFrom="paragraph">
              <wp:posOffset>74930</wp:posOffset>
            </wp:positionV>
            <wp:extent cx="3222152" cy="2878455"/>
            <wp:effectExtent l="0" t="0" r="0" b="0"/>
            <wp:wrapNone/>
            <wp:docPr id="9710557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55763" name="图片 97105576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152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5920" behindDoc="0" locked="0" layoutInCell="1" allowOverlap="1" wp14:anchorId="7A5BAE6D" wp14:editId="0AF59711">
            <wp:simplePos x="0" y="0"/>
            <wp:positionH relativeFrom="column">
              <wp:posOffset>520700</wp:posOffset>
            </wp:positionH>
            <wp:positionV relativeFrom="paragraph">
              <wp:posOffset>75565</wp:posOffset>
            </wp:positionV>
            <wp:extent cx="2990850" cy="2948534"/>
            <wp:effectExtent l="0" t="0" r="0" b="0"/>
            <wp:wrapNone/>
            <wp:docPr id="14962282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228203" name="图片 1496228203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11778" r="5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48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530F2D9" w14:textId="1A1069F5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E168AA" w14:textId="672DE882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792915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29F70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F7814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26FBD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988E2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911062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2E4045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64412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25385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EEFEA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AD1EF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89EE0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7E6061" w14:textId="5FEA2B9B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446C83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03C06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F9B91E" w14:textId="77777777" w:rsidR="00E60CD1" w:rsidRDefault="00E60CD1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14:paraId="563F6B1F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14"/>
          <w:sz w:val="20"/>
        </w:rPr>
        <w:drawing>
          <wp:inline distT="0" distB="0" distL="0" distR="0" wp14:anchorId="6DA0EBDB" wp14:editId="5185358E">
            <wp:extent cx="308988" cy="1097280"/>
            <wp:effectExtent l="0" t="0" r="0" b="0"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8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4"/>
          <w:sz w:val="20"/>
        </w:rPr>
        <w:tab/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7E64724E" wp14:editId="6E8225DA">
            <wp:extent cx="560641" cy="560641"/>
            <wp:effectExtent l="0" t="0" r="0" b="0"/>
            <wp:docPr id="1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1F2FE6E" wp14:editId="32177A88">
            <wp:extent cx="1377207" cy="588644"/>
            <wp:effectExtent l="0" t="0" r="0" b="0"/>
            <wp:docPr id="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D5914" w14:textId="77777777" w:rsidR="00E60CD1" w:rsidRDefault="00E60C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CD1">
          <w:headerReference w:type="default" r:id="rId23"/>
          <w:pgSz w:w="11910" w:h="16840"/>
          <w:pgMar w:top="2060" w:right="0" w:bottom="0" w:left="0" w:header="0" w:footer="0" w:gutter="0"/>
          <w:cols w:space="720"/>
        </w:sectPr>
      </w:pPr>
    </w:p>
    <w:p w14:paraId="674F45C8" w14:textId="77777777" w:rsidR="00E60CD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Theme="minorHAnsi"/>
        </w:rPr>
        <w:lastRenderedPageBreak/>
        <w:pict w14:anchorId="49C49291">
          <v:group id="_x0000_s2191" style="position:absolute;margin-left:-.95pt;margin-top:390.65pt;width:597.25pt;height:451.35pt;z-index:-43168;mso-position-horizontal-relative:page;mso-position-vertical-relative:page" coordorigin="-19,7813" coordsize="11945,9027">
            <v:group id="_x0000_s2203" style="position:absolute;left:6291;top:16618;width:5615;height:220" coordorigin="6291,16618" coordsize="5615,220">
              <v:shape id="_x0000_s2204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200" style="position:absolute;left:19;top:16605;width:6372;height:233" coordorigin="19,16605" coordsize="6372,233">
              <v:shape id="_x0000_s2202" style="position:absolute;left:19;top:16605;width:6372;height:233" coordorigin="19,16605" coordsize="6372,233" path="m6117,16838r-6098,l19,16605r6372,l6117,16838xe" fillcolor="#3a63b1" stroked="f">
                <v:path arrowok="t"/>
              </v:shape>
              <v:shape id="_x0000_s2201" type="#_x0000_t75" style="position:absolute;left:10042;top:12924;width:1864;height:3096">
                <v:imagedata r:id="rId14" o:title=""/>
              </v:shape>
            </v:group>
            <v:group id="_x0000_s2198" style="position:absolute;top:15821;width:11906;height:1001" coordorigin=",15821" coordsize="11906,1001">
              <v:shape id="_x0000_s2199" style="position:absolute;top:15821;width:11906;height:1001" coordorigin=",15821" coordsize="11906,1001" path="m,16822l,15821r11906,l11906,16822,,16822e" fillcolor="#3a63b1" stroked="f">
                <v:path arrowok="t"/>
              </v:shape>
            </v:group>
            <v:group id="_x0000_s2196" style="position:absolute;top:15800;width:11906;height:42" coordorigin=",15800" coordsize="11906,42">
              <v:shape id="_x0000_s2197" style="position:absolute;top:15800;width:11906;height:42" coordorigin=",15800" coordsize="11906,42" path="m,15842r11906,l11906,15800,,15800r,42e" fillcolor="#0080af" stroked="f">
                <v:path arrowok="t"/>
              </v:shape>
            </v:group>
            <v:group id="_x0000_s2192" style="position:absolute;top:16820;width:11906;height:2" coordorigin=",16820" coordsize="11906,2">
              <v:shape id="_x0000_s2195" style="position:absolute;top:16820;width:11906;height:2" coordorigin=",16820" coordsize="11906,0" path="m,16820r11906,e" filled="f" strokecolor="#0080af" strokeweight="1.95pt">
                <v:path arrowok="t"/>
              </v:shape>
              <v:shape id="_x0000_s2194" type="#_x0000_t75" style="position:absolute;left:5928;top:8120;width:4118;height:5825">
                <v:imagedata r:id="rId24" o:title=""/>
              </v:shape>
              <v:shape id="_x0000_s2193" type="#_x0000_t75" style="position:absolute;left:1759;top:7813;width:4188;height:5924">
                <v:imagedata r:id="rId25" o:title=""/>
              </v:shape>
            </v:group>
            <w10:wrap anchorx="page" anchory="page"/>
          </v:group>
        </w:pict>
      </w:r>
    </w:p>
    <w:p w14:paraId="6734EA9D" w14:textId="77777777" w:rsidR="00E60CD1" w:rsidRDefault="00E60CD1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14:paraId="74196485" w14:textId="77777777" w:rsidR="00E60CD1" w:rsidRDefault="00000000">
      <w:pPr>
        <w:pStyle w:val="a3"/>
        <w:spacing w:before="0" w:line="414" w:lineRule="exact"/>
        <w:ind w:left="1464" w:firstLine="638"/>
        <w:rPr>
          <w:rFonts w:hint="eastAsia"/>
          <w:lang w:eastAsia="zh-CN"/>
        </w:rPr>
      </w:pPr>
      <w:r>
        <w:rPr>
          <w:rFonts w:hint="eastAsia"/>
        </w:rPr>
        <w:pict w14:anchorId="15379261">
          <v:shape id="_x0000_s2190" type="#_x0000_t75" style="position:absolute;left:0;text-align:left;margin-left:513.95pt;margin-top:-19.15pt;width:81.35pt;height:95.3pt;z-index:1216;mso-position-horizontal-relative:page">
            <v:imagedata r:id="rId15" o:title=""/>
            <w10:wrap anchorx="page"/>
          </v:shape>
        </w:pict>
      </w:r>
      <w:r>
        <w:rPr>
          <w:lang w:eastAsia="zh-CN"/>
        </w:rPr>
        <w:t>本变送器属于液位监控的无线监控系统的配套产品，广</w:t>
      </w:r>
    </w:p>
    <w:p w14:paraId="0D323A35" w14:textId="77777777" w:rsidR="00E60CD1" w:rsidRDefault="00000000">
      <w:pPr>
        <w:pStyle w:val="a3"/>
        <w:spacing w:line="333" w:lineRule="auto"/>
        <w:ind w:left="1464" w:right="1977"/>
        <w:rPr>
          <w:rFonts w:hint="eastAsia"/>
          <w:lang w:eastAsia="zh-CN"/>
        </w:rPr>
      </w:pPr>
      <w:r>
        <w:rPr>
          <w:rFonts w:hint="eastAsia"/>
        </w:rPr>
        <w:pict w14:anchorId="0FF75494">
          <v:shape id="_x0000_s2189" type="#_x0000_t75" style="position:absolute;left:0;text-align:left;margin-left:0;margin-top:110.7pt;width:7.1pt;height:107.4pt;z-index:1192;mso-position-horizontal-relative:page">
            <v:imagedata r:id="rId26" o:title=""/>
            <w10:wrap anchorx="page"/>
          </v:shape>
        </w:pict>
      </w:r>
      <w:r>
        <w:rPr>
          <w:rFonts w:hint="eastAsia"/>
        </w:rPr>
        <w:pict w14:anchorId="1E74743B">
          <v:shape id="_x0000_s2188" type="#_x0000_t75" style="position:absolute;left:0;text-align:left;margin-left:529.7pt;margin-top:195.9pt;width:35.5pt;height:75.95pt;z-index:1240;mso-position-horizontal-relative:page">
            <v:imagedata r:id="rId27" o:title=""/>
            <w10:wrap anchorx="page"/>
          </v:shape>
        </w:pict>
      </w:r>
      <w:proofErr w:type="gramStart"/>
      <w:r>
        <w:rPr>
          <w:lang w:eastAsia="zh-CN"/>
        </w:rPr>
        <w:t>泛应用</w:t>
      </w:r>
      <w:proofErr w:type="gramEnd"/>
      <w:r>
        <w:rPr>
          <w:lang w:eastAsia="zh-CN"/>
        </w:rPr>
        <w:t>于石油化工、冶金机械、水利电力、船舶、工业制造</w:t>
      </w:r>
      <w:r>
        <w:rPr>
          <w:spacing w:val="32"/>
          <w:w w:val="99"/>
          <w:lang w:eastAsia="zh-CN"/>
        </w:rPr>
        <w:t xml:space="preserve"> </w:t>
      </w:r>
      <w:r>
        <w:rPr>
          <w:lang w:eastAsia="zh-CN"/>
        </w:rPr>
        <w:t>等行业；可准确测量</w:t>
      </w:r>
      <w:r>
        <w:rPr>
          <w:spacing w:val="-41"/>
          <w:lang w:eastAsia="zh-CN"/>
        </w:rPr>
        <w:t xml:space="preserve"> </w:t>
      </w:r>
      <w:r>
        <w:rPr>
          <w:lang w:eastAsia="zh-CN"/>
        </w:rPr>
        <w:t>LO2、LN2、</w:t>
      </w:r>
      <w:r>
        <w:rPr>
          <w:spacing w:val="-39"/>
          <w:lang w:eastAsia="zh-CN"/>
        </w:rPr>
        <w:t xml:space="preserve"> </w:t>
      </w:r>
      <w:proofErr w:type="spellStart"/>
      <w:r>
        <w:rPr>
          <w:lang w:eastAsia="zh-CN"/>
        </w:rPr>
        <w:t>LAr</w:t>
      </w:r>
      <w:proofErr w:type="spellEnd"/>
      <w:r>
        <w:rPr>
          <w:lang w:eastAsia="zh-CN"/>
        </w:rPr>
        <w:t>、LCO2、LNG、</w:t>
      </w:r>
      <w:r>
        <w:rPr>
          <w:spacing w:val="22"/>
          <w:w w:val="99"/>
          <w:lang w:eastAsia="zh-CN"/>
        </w:rPr>
        <w:t xml:space="preserve"> </w:t>
      </w:r>
      <w:r>
        <w:rPr>
          <w:spacing w:val="-1"/>
          <w:w w:val="95"/>
          <w:lang w:eastAsia="zh-CN"/>
        </w:rPr>
        <w:t>LPG</w:t>
      </w:r>
      <w:r>
        <w:rPr>
          <w:w w:val="95"/>
          <w:lang w:eastAsia="zh-CN"/>
        </w:rPr>
        <w:t xml:space="preserve">   </w:t>
      </w:r>
      <w:r>
        <w:rPr>
          <w:spacing w:val="46"/>
          <w:w w:val="95"/>
          <w:lang w:eastAsia="zh-CN"/>
        </w:rPr>
        <w:t xml:space="preserve"> </w:t>
      </w:r>
      <w:r>
        <w:rPr>
          <w:w w:val="95"/>
          <w:lang w:eastAsia="zh-CN"/>
        </w:rPr>
        <w:t>等非结晶介质的低温压力容器的液位、容量、质量、压</w:t>
      </w:r>
      <w:r>
        <w:rPr>
          <w:spacing w:val="36"/>
          <w:w w:val="99"/>
          <w:lang w:eastAsia="zh-CN"/>
        </w:rPr>
        <w:t xml:space="preserve"> </w:t>
      </w:r>
      <w:r>
        <w:rPr>
          <w:lang w:eastAsia="zh-CN"/>
        </w:rPr>
        <w:t>力、温度等物理量进行实时监测。采用微功耗无线通讯模</w:t>
      </w:r>
      <w:r>
        <w:rPr>
          <w:spacing w:val="32"/>
          <w:w w:val="99"/>
          <w:lang w:eastAsia="zh-CN"/>
        </w:rPr>
        <w:t xml:space="preserve"> </w:t>
      </w:r>
      <w:r>
        <w:rPr>
          <w:lang w:eastAsia="zh-CN"/>
        </w:rPr>
        <w:t>式，不需要接线，安装更为安全方便快捷。测量信号通过无</w:t>
      </w:r>
      <w:r>
        <w:rPr>
          <w:spacing w:val="32"/>
          <w:w w:val="99"/>
          <w:lang w:eastAsia="zh-CN"/>
        </w:rPr>
        <w:t xml:space="preserve"> </w:t>
      </w:r>
      <w:r>
        <w:rPr>
          <w:lang w:eastAsia="zh-CN"/>
        </w:rPr>
        <w:t>线传输，能够方便的接入服务器，有着广泛的应用层面。</w:t>
      </w:r>
    </w:p>
    <w:p w14:paraId="5AEFA858" w14:textId="77777777" w:rsidR="00E60CD1" w:rsidRDefault="00E60CD1">
      <w:pPr>
        <w:rPr>
          <w:rFonts w:ascii="华文中宋" w:eastAsia="华文中宋" w:hAnsi="华文中宋" w:cs="华文中宋" w:hint="eastAsia"/>
          <w:sz w:val="32"/>
          <w:szCs w:val="32"/>
          <w:lang w:eastAsia="zh-CN"/>
        </w:rPr>
      </w:pPr>
    </w:p>
    <w:p w14:paraId="371A0E70" w14:textId="77777777" w:rsidR="00E60CD1" w:rsidRDefault="00000000">
      <w:pPr>
        <w:spacing w:before="245"/>
        <w:ind w:left="1154"/>
        <w:rPr>
          <w:rFonts w:ascii="黑体" w:eastAsia="黑体" w:hAnsi="黑体" w:cs="黑体" w:hint="eastAsia"/>
          <w:sz w:val="36"/>
          <w:szCs w:val="36"/>
        </w:rPr>
      </w:pPr>
      <w:proofErr w:type="spellStart"/>
      <w:r>
        <w:rPr>
          <w:rFonts w:ascii="黑体" w:eastAsia="黑体" w:hAnsi="黑体" w:cs="黑体"/>
          <w:b/>
          <w:bCs/>
          <w:color w:val="3A63B1"/>
          <w:spacing w:val="2"/>
          <w:sz w:val="36"/>
          <w:szCs w:val="36"/>
        </w:rPr>
        <w:t>产</w:t>
      </w:r>
      <w:r>
        <w:rPr>
          <w:rFonts w:ascii="黑体" w:eastAsia="黑体" w:hAnsi="黑体" w:cs="黑体"/>
          <w:b/>
          <w:bCs/>
          <w:color w:val="3A63B1"/>
          <w:sz w:val="36"/>
          <w:szCs w:val="36"/>
        </w:rPr>
        <w:t>品</w:t>
      </w:r>
      <w:r>
        <w:rPr>
          <w:rFonts w:ascii="黑体" w:eastAsia="黑体" w:hAnsi="黑体" w:cs="黑体"/>
          <w:b/>
          <w:bCs/>
          <w:color w:val="3A63B1"/>
          <w:spacing w:val="2"/>
          <w:sz w:val="36"/>
          <w:szCs w:val="36"/>
        </w:rPr>
        <w:t>样</w:t>
      </w:r>
      <w:r>
        <w:rPr>
          <w:rFonts w:ascii="黑体" w:eastAsia="黑体" w:hAnsi="黑体" w:cs="黑体"/>
          <w:b/>
          <w:bCs/>
          <w:color w:val="3A63B1"/>
          <w:sz w:val="36"/>
          <w:szCs w:val="36"/>
        </w:rPr>
        <w:t>式</w:t>
      </w:r>
      <w:proofErr w:type="spellEnd"/>
    </w:p>
    <w:p w14:paraId="7DA8A9B0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4A82BE52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14CC3386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78E14616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754AB2D9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4DBC2E96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4753FECB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7C628477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6A80B773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670A981B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1C7A4224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19481BFF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7E66D2F6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49B81297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35AE01FF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6F8F76FD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6DD4C291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16391BDB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27EE58AF" w14:textId="77777777" w:rsidR="00E60CD1" w:rsidRDefault="00E60CD1">
      <w:pPr>
        <w:rPr>
          <w:rFonts w:ascii="黑体" w:eastAsia="黑体" w:hAnsi="黑体" w:cs="黑体" w:hint="eastAsia"/>
          <w:b/>
          <w:bCs/>
          <w:sz w:val="20"/>
          <w:szCs w:val="20"/>
        </w:rPr>
      </w:pPr>
    </w:p>
    <w:p w14:paraId="7DCCE6EB" w14:textId="77777777" w:rsidR="00E60CD1" w:rsidRDefault="00E60CD1">
      <w:pPr>
        <w:spacing w:before="2"/>
        <w:rPr>
          <w:rFonts w:ascii="黑体" w:eastAsia="黑体" w:hAnsi="黑体" w:cs="黑体" w:hint="eastAsia"/>
          <w:b/>
          <w:bCs/>
          <w:sz w:val="24"/>
          <w:szCs w:val="24"/>
        </w:rPr>
      </w:pPr>
    </w:p>
    <w:p w14:paraId="38C3D22A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黑体" w:eastAsia="黑体" w:hAnsi="黑体" w:cs="黑体" w:hint="eastAsia"/>
          <w:sz w:val="20"/>
          <w:szCs w:val="20"/>
        </w:rPr>
      </w:pPr>
      <w:r>
        <w:rPr>
          <w:rFonts w:ascii="黑体"/>
          <w:noProof/>
          <w:position w:val="14"/>
          <w:sz w:val="20"/>
        </w:rPr>
        <w:drawing>
          <wp:inline distT="0" distB="0" distL="0" distR="0" wp14:anchorId="749BB354" wp14:editId="143B8AB0">
            <wp:extent cx="308988" cy="1097280"/>
            <wp:effectExtent l="0" t="0" r="0" b="0"/>
            <wp:docPr id="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8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/>
          <w:position w:val="14"/>
          <w:sz w:val="20"/>
        </w:rPr>
        <w:tab/>
      </w:r>
      <w:r>
        <w:rPr>
          <w:rFonts w:ascii="黑体"/>
          <w:noProof/>
          <w:position w:val="4"/>
          <w:sz w:val="20"/>
        </w:rPr>
        <w:drawing>
          <wp:inline distT="0" distB="0" distL="0" distR="0" wp14:anchorId="4B444E70" wp14:editId="168209FD">
            <wp:extent cx="560641" cy="560641"/>
            <wp:effectExtent l="0" t="0" r="0" b="0"/>
            <wp:docPr id="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/>
          <w:position w:val="4"/>
          <w:sz w:val="20"/>
        </w:rPr>
        <w:tab/>
      </w:r>
      <w:r>
        <w:rPr>
          <w:rFonts w:ascii="黑体"/>
          <w:noProof/>
          <w:sz w:val="20"/>
        </w:rPr>
        <w:drawing>
          <wp:inline distT="0" distB="0" distL="0" distR="0" wp14:anchorId="15C5E696" wp14:editId="642BBA64">
            <wp:extent cx="1377207" cy="588644"/>
            <wp:effectExtent l="0" t="0" r="0" b="0"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2546C" w14:textId="77777777" w:rsidR="00E60CD1" w:rsidRDefault="00E60CD1">
      <w:pPr>
        <w:spacing w:line="200" w:lineRule="atLeast"/>
        <w:rPr>
          <w:rFonts w:ascii="黑体" w:eastAsia="黑体" w:hAnsi="黑体" w:cs="黑体" w:hint="eastAsia"/>
          <w:sz w:val="20"/>
          <w:szCs w:val="20"/>
        </w:rPr>
        <w:sectPr w:rsidR="00E60CD1">
          <w:pgSz w:w="11910" w:h="16840"/>
          <w:pgMar w:top="2060" w:right="0" w:bottom="0" w:left="0" w:header="0" w:footer="0" w:gutter="0"/>
          <w:cols w:space="720"/>
        </w:sectPr>
      </w:pPr>
    </w:p>
    <w:p w14:paraId="164D91CC" w14:textId="77777777" w:rsidR="00E60CD1" w:rsidRDefault="00000000">
      <w:pPr>
        <w:spacing w:before="10"/>
        <w:rPr>
          <w:rFonts w:ascii="黑体" w:eastAsia="黑体" w:hAnsi="黑体" w:cs="黑体" w:hint="eastAsia"/>
          <w:b/>
          <w:bCs/>
          <w:sz w:val="23"/>
          <w:szCs w:val="23"/>
        </w:rPr>
      </w:pPr>
      <w:r>
        <w:rPr>
          <w:rFonts w:eastAsiaTheme="minorHAnsi" w:hint="eastAsia"/>
        </w:rPr>
        <w:lastRenderedPageBreak/>
        <w:pict w14:anchorId="7C9A8D7A">
          <v:group id="_x0000_s2176" style="position:absolute;margin-left:-1pt;margin-top:646.2pt;width:597.25pt;height:195.75pt;z-index:-43072;mso-position-horizontal-relative:page;mso-position-vertical-relative:page" coordorigin="-20,12924" coordsize="11945,3915">
            <v:group id="_x0000_s2186" style="position:absolute;left:6291;top:16618;width:5615;height:220" coordorigin="6291,16618" coordsize="5615,220">
              <v:shape id="_x0000_s2187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183" style="position:absolute;left:19;top:16605;width:6372;height:233" coordorigin="19,16605" coordsize="6372,233">
              <v:shape id="_x0000_s2185" style="position:absolute;left:19;top:16605;width:6372;height:233" coordorigin="19,16605" coordsize="6372,233" path="m6117,16838r-6098,l19,16605r6372,l6117,16838e" fillcolor="#3a63b1" stroked="f">
                <v:path arrowok="t"/>
              </v:shape>
              <v:shape id="_x0000_s2184" type="#_x0000_t75" style="position:absolute;left:10042;top:12924;width:1864;height:3096">
                <v:imagedata r:id="rId14" o:title=""/>
              </v:shape>
            </v:group>
            <v:group id="_x0000_s2181" style="position:absolute;top:15821;width:11906;height:1001" coordorigin=",15821" coordsize="11906,1001">
              <v:shape id="_x0000_s2182" style="position:absolute;top:15821;width:11906;height:1001" coordorigin=",15821" coordsize="11906,1001" path="m,16822l,15821r11906,l11906,16822,,16822xe" fillcolor="#3a63b1" stroked="f">
                <v:path arrowok="t"/>
              </v:shape>
            </v:group>
            <v:group id="_x0000_s2179" style="position:absolute;top:15800;width:11906;height:42" coordorigin=",15800" coordsize="11906,42">
              <v:shape id="_x0000_s2180" style="position:absolute;top:15800;width:11906;height:42" coordorigin=",15800" coordsize="11906,42" path="m,15842r11906,l11906,15800,,15800r,42xe" fillcolor="#0080af" stroked="f">
                <v:path arrowok="t"/>
              </v:shape>
            </v:group>
            <v:group id="_x0000_s2177" style="position:absolute;top:16820;width:11906;height:2" coordorigin=",16820" coordsize="11906,2">
              <v:shape id="_x0000_s2178" style="position:absolute;top:16820;width:11906;height:2" coordorigin=",16820" coordsize="11906,0" path="m,16820r11906,e" filled="f" strokecolor="#0080af" strokeweight="1.95pt">
                <v:path arrowok="t"/>
              </v:shape>
            </v:group>
            <w10:wrap anchorx="page" anchory="page"/>
          </v:group>
        </w:pict>
      </w:r>
    </w:p>
    <w:p w14:paraId="38DEFB6D" w14:textId="77777777" w:rsidR="00E60CD1" w:rsidRDefault="00000000">
      <w:pPr>
        <w:pStyle w:val="a3"/>
        <w:spacing w:before="0" w:line="430" w:lineRule="exact"/>
        <w:ind w:hanging="420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164"/>
          <w:lang w:eastAsia="zh-CN"/>
        </w:rPr>
        <w:t></w:t>
      </w:r>
      <w:r>
        <w:rPr>
          <w:color w:val="221F1F"/>
          <w:lang w:eastAsia="zh-CN"/>
        </w:rPr>
        <w:t>采</w:t>
      </w:r>
      <w:r>
        <w:rPr>
          <w:color w:val="221F1F"/>
          <w:spacing w:val="-58"/>
          <w:lang w:eastAsia="zh-CN"/>
        </w:rPr>
        <w:t xml:space="preserve"> </w:t>
      </w:r>
      <w:r>
        <w:rPr>
          <w:color w:val="221F1F"/>
          <w:lang w:eastAsia="zh-CN"/>
        </w:rPr>
        <w:t>用</w:t>
      </w:r>
      <w:r>
        <w:rPr>
          <w:color w:val="221F1F"/>
          <w:spacing w:val="-58"/>
          <w:lang w:eastAsia="zh-CN"/>
        </w:rPr>
        <w:t xml:space="preserve"> </w:t>
      </w:r>
      <w:r>
        <w:rPr>
          <w:color w:val="221F1F"/>
          <w:lang w:eastAsia="zh-CN"/>
        </w:rPr>
        <w:t>德</w:t>
      </w:r>
      <w:r>
        <w:rPr>
          <w:color w:val="221F1F"/>
          <w:spacing w:val="-58"/>
          <w:lang w:eastAsia="zh-CN"/>
        </w:rPr>
        <w:t xml:space="preserve"> </w:t>
      </w:r>
      <w:r>
        <w:rPr>
          <w:color w:val="221F1F"/>
          <w:lang w:eastAsia="zh-CN"/>
        </w:rPr>
        <w:t>国</w:t>
      </w:r>
      <w:r>
        <w:rPr>
          <w:color w:val="221F1F"/>
          <w:spacing w:val="-58"/>
          <w:lang w:eastAsia="zh-CN"/>
        </w:rPr>
        <w:t xml:space="preserve"> </w:t>
      </w:r>
      <w:r>
        <w:rPr>
          <w:color w:val="221F1F"/>
          <w:lang w:eastAsia="zh-CN"/>
        </w:rPr>
        <w:t>先</w:t>
      </w:r>
      <w:r>
        <w:rPr>
          <w:color w:val="221F1F"/>
          <w:spacing w:val="-55"/>
          <w:lang w:eastAsia="zh-CN"/>
        </w:rPr>
        <w:t xml:space="preserve"> </w:t>
      </w:r>
      <w:r>
        <w:rPr>
          <w:color w:val="221F1F"/>
          <w:lang w:eastAsia="zh-CN"/>
        </w:rPr>
        <w:t>进</w:t>
      </w:r>
      <w:r>
        <w:rPr>
          <w:color w:val="221F1F"/>
          <w:spacing w:val="-59"/>
          <w:lang w:eastAsia="zh-CN"/>
        </w:rPr>
        <w:t xml:space="preserve"> </w:t>
      </w:r>
      <w:r>
        <w:rPr>
          <w:color w:val="221F1F"/>
          <w:lang w:eastAsia="zh-CN"/>
        </w:rPr>
        <w:t>的</w:t>
      </w:r>
      <w:r>
        <w:rPr>
          <w:color w:val="221F1F"/>
          <w:spacing w:val="71"/>
          <w:lang w:eastAsia="zh-CN"/>
        </w:rPr>
        <w:t xml:space="preserve"> </w:t>
      </w:r>
      <w:r>
        <w:rPr>
          <w:color w:val="221F1F"/>
          <w:lang w:eastAsia="zh-CN"/>
        </w:rPr>
        <w:t>MEMS</w:t>
      </w:r>
      <w:r>
        <w:rPr>
          <w:color w:val="221F1F"/>
          <w:spacing w:val="38"/>
          <w:lang w:eastAsia="zh-CN"/>
        </w:rPr>
        <w:t xml:space="preserve"> </w:t>
      </w:r>
      <w:r>
        <w:rPr>
          <w:color w:val="221F1F"/>
          <w:lang w:eastAsia="zh-CN"/>
        </w:rPr>
        <w:t>技</w:t>
      </w:r>
      <w:r>
        <w:rPr>
          <w:color w:val="221F1F"/>
          <w:spacing w:val="-64"/>
          <w:lang w:eastAsia="zh-CN"/>
        </w:rPr>
        <w:t xml:space="preserve"> </w:t>
      </w:r>
      <w:r>
        <w:rPr>
          <w:color w:val="221F1F"/>
          <w:lang w:eastAsia="zh-CN"/>
        </w:rPr>
        <w:t>术</w:t>
      </w:r>
      <w:r>
        <w:rPr>
          <w:color w:val="221F1F"/>
          <w:spacing w:val="-65"/>
          <w:lang w:eastAsia="zh-CN"/>
        </w:rPr>
        <w:t xml:space="preserve"> </w:t>
      </w:r>
      <w:r>
        <w:rPr>
          <w:color w:val="221F1F"/>
          <w:lang w:eastAsia="zh-CN"/>
        </w:rPr>
        <w:t>制</w:t>
      </w:r>
      <w:r>
        <w:rPr>
          <w:color w:val="221F1F"/>
          <w:spacing w:val="-61"/>
          <w:lang w:eastAsia="zh-CN"/>
        </w:rPr>
        <w:t xml:space="preserve"> </w:t>
      </w:r>
      <w:r>
        <w:rPr>
          <w:color w:val="221F1F"/>
          <w:lang w:eastAsia="zh-CN"/>
        </w:rPr>
        <w:t>成</w:t>
      </w:r>
      <w:r>
        <w:rPr>
          <w:color w:val="221F1F"/>
          <w:spacing w:val="-65"/>
          <w:lang w:eastAsia="zh-CN"/>
        </w:rPr>
        <w:t xml:space="preserve"> </w:t>
      </w:r>
      <w:r>
        <w:rPr>
          <w:color w:val="221F1F"/>
          <w:lang w:eastAsia="zh-CN"/>
        </w:rPr>
        <w:t>的</w:t>
      </w:r>
      <w:r>
        <w:rPr>
          <w:color w:val="221F1F"/>
          <w:spacing w:val="-64"/>
          <w:lang w:eastAsia="zh-CN"/>
        </w:rPr>
        <w:t xml:space="preserve"> </w:t>
      </w:r>
      <w:r>
        <w:rPr>
          <w:color w:val="221F1F"/>
          <w:lang w:eastAsia="zh-CN"/>
        </w:rPr>
        <w:t>单</w:t>
      </w:r>
      <w:r>
        <w:rPr>
          <w:color w:val="221F1F"/>
          <w:spacing w:val="-65"/>
          <w:lang w:eastAsia="zh-CN"/>
        </w:rPr>
        <w:t xml:space="preserve"> </w:t>
      </w:r>
      <w:r>
        <w:rPr>
          <w:color w:val="221F1F"/>
          <w:lang w:eastAsia="zh-CN"/>
        </w:rPr>
        <w:t>晶</w:t>
      </w:r>
      <w:r>
        <w:rPr>
          <w:color w:val="221F1F"/>
          <w:spacing w:val="-64"/>
          <w:lang w:eastAsia="zh-CN"/>
        </w:rPr>
        <w:t xml:space="preserve"> </w:t>
      </w:r>
      <w:r>
        <w:rPr>
          <w:color w:val="221F1F"/>
          <w:lang w:eastAsia="zh-CN"/>
        </w:rPr>
        <w:t>硅</w:t>
      </w:r>
      <w:r>
        <w:rPr>
          <w:color w:val="221F1F"/>
          <w:spacing w:val="-62"/>
          <w:lang w:eastAsia="zh-CN"/>
        </w:rPr>
        <w:t xml:space="preserve"> </w:t>
      </w:r>
      <w:r>
        <w:rPr>
          <w:color w:val="221F1F"/>
          <w:lang w:eastAsia="zh-CN"/>
        </w:rPr>
        <w:t>传</w:t>
      </w:r>
      <w:r>
        <w:rPr>
          <w:color w:val="221F1F"/>
          <w:spacing w:val="-64"/>
          <w:lang w:eastAsia="zh-CN"/>
        </w:rPr>
        <w:t xml:space="preserve"> </w:t>
      </w:r>
      <w:r>
        <w:rPr>
          <w:color w:val="221F1F"/>
          <w:lang w:eastAsia="zh-CN"/>
        </w:rPr>
        <w:t>感</w:t>
      </w:r>
      <w:r>
        <w:rPr>
          <w:color w:val="221F1F"/>
          <w:spacing w:val="-64"/>
          <w:lang w:eastAsia="zh-CN"/>
        </w:rPr>
        <w:t xml:space="preserve"> </w:t>
      </w:r>
      <w:r>
        <w:rPr>
          <w:color w:val="221F1F"/>
          <w:lang w:eastAsia="zh-CN"/>
        </w:rPr>
        <w:t>器</w:t>
      </w:r>
      <w:r>
        <w:rPr>
          <w:color w:val="221F1F"/>
          <w:spacing w:val="-65"/>
          <w:lang w:eastAsia="zh-CN"/>
        </w:rPr>
        <w:t xml:space="preserve"> </w:t>
      </w:r>
      <w:r>
        <w:rPr>
          <w:color w:val="221F1F"/>
          <w:lang w:eastAsia="zh-CN"/>
        </w:rPr>
        <w:t>芯</w:t>
      </w:r>
    </w:p>
    <w:p w14:paraId="5D6066E7" w14:textId="77777777" w:rsidR="00E60CD1" w:rsidRDefault="00000000">
      <w:pPr>
        <w:pStyle w:val="a3"/>
        <w:spacing w:line="333" w:lineRule="auto"/>
        <w:ind w:right="1977"/>
        <w:rPr>
          <w:rFonts w:hint="eastAsia"/>
          <w:lang w:eastAsia="zh-CN"/>
        </w:rPr>
      </w:pPr>
      <w:r>
        <w:rPr>
          <w:color w:val="221F1F"/>
          <w:spacing w:val="23"/>
          <w:w w:val="95"/>
          <w:lang w:eastAsia="zh-CN"/>
        </w:rPr>
        <w:t>片</w:t>
      </w:r>
      <w:r>
        <w:rPr>
          <w:color w:val="221F1F"/>
          <w:spacing w:val="24"/>
          <w:w w:val="95"/>
          <w:lang w:eastAsia="zh-CN"/>
        </w:rPr>
        <w:t>、</w:t>
      </w:r>
      <w:r>
        <w:rPr>
          <w:color w:val="221F1F"/>
          <w:spacing w:val="23"/>
          <w:w w:val="95"/>
          <w:lang w:eastAsia="zh-CN"/>
        </w:rPr>
        <w:t>全</w:t>
      </w:r>
      <w:r>
        <w:rPr>
          <w:color w:val="221F1F"/>
          <w:spacing w:val="20"/>
          <w:w w:val="95"/>
          <w:lang w:eastAsia="zh-CN"/>
        </w:rPr>
        <w:t>球独创</w:t>
      </w:r>
      <w:r>
        <w:rPr>
          <w:color w:val="221F1F"/>
          <w:spacing w:val="23"/>
          <w:w w:val="95"/>
          <w:lang w:eastAsia="zh-CN"/>
        </w:rPr>
        <w:t>的</w:t>
      </w:r>
      <w:r>
        <w:rPr>
          <w:color w:val="221F1F"/>
          <w:spacing w:val="20"/>
          <w:w w:val="95"/>
          <w:lang w:eastAsia="zh-CN"/>
        </w:rPr>
        <w:t>单晶硅双梁</w:t>
      </w:r>
      <w:r>
        <w:rPr>
          <w:color w:val="221F1F"/>
          <w:spacing w:val="23"/>
          <w:w w:val="95"/>
          <w:lang w:eastAsia="zh-CN"/>
        </w:rPr>
        <w:t>悬</w:t>
      </w:r>
      <w:r>
        <w:rPr>
          <w:color w:val="221F1F"/>
          <w:spacing w:val="20"/>
          <w:w w:val="95"/>
          <w:lang w:eastAsia="zh-CN"/>
        </w:rPr>
        <w:t>浮式设计，实</w:t>
      </w:r>
      <w:r>
        <w:rPr>
          <w:color w:val="221F1F"/>
          <w:spacing w:val="23"/>
          <w:w w:val="95"/>
          <w:lang w:eastAsia="zh-CN"/>
        </w:rPr>
        <w:t>现</w:t>
      </w:r>
      <w:r>
        <w:rPr>
          <w:color w:val="221F1F"/>
          <w:spacing w:val="20"/>
          <w:w w:val="95"/>
          <w:lang w:eastAsia="zh-CN"/>
        </w:rPr>
        <w:t>了国际</w:t>
      </w:r>
      <w:r>
        <w:rPr>
          <w:color w:val="221F1F"/>
          <w:w w:val="95"/>
          <w:lang w:eastAsia="zh-CN"/>
        </w:rPr>
        <w:t>领</w:t>
      </w:r>
      <w:r>
        <w:rPr>
          <w:color w:val="221F1F"/>
          <w:spacing w:val="1006"/>
          <w:w w:val="99"/>
          <w:lang w:eastAsia="zh-CN"/>
        </w:rPr>
        <w:t xml:space="preserve"> </w:t>
      </w:r>
      <w:r>
        <w:rPr>
          <w:color w:val="221F1F"/>
          <w:spacing w:val="8"/>
          <w:lang w:eastAsia="zh-CN"/>
        </w:rPr>
        <w:t>先的高准确度、超高过压性能以及优异的稳定性</w:t>
      </w:r>
    </w:p>
    <w:p w14:paraId="565891BF" w14:textId="77777777" w:rsidR="00E60CD1" w:rsidRDefault="00000000">
      <w:pPr>
        <w:pStyle w:val="a3"/>
        <w:spacing w:before="44"/>
        <w:ind w:left="1324"/>
        <w:rPr>
          <w:rFonts w:hint="eastAsia"/>
          <w:lang w:eastAsia="zh-CN"/>
        </w:rPr>
      </w:pPr>
      <w:r>
        <w:rPr>
          <w:rFonts w:hint="eastAsia"/>
        </w:rPr>
        <w:pict w14:anchorId="50328AE3">
          <v:shape id="_x0000_s2175" type="#_x0000_t75" style="position:absolute;left:0;text-align:left;margin-left:0;margin-top:19.5pt;width:7.1pt;height:107.4pt;z-index:1288;mso-position-horizontal-relative:page">
            <v:imagedata r:id="rId26" o:title=""/>
            <w10:wrap anchorx="page"/>
          </v:shape>
        </w:pict>
      </w: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218"/>
          <w:lang w:eastAsia="zh-CN"/>
        </w:rPr>
        <w:t></w:t>
      </w:r>
      <w:r>
        <w:rPr>
          <w:lang w:eastAsia="zh-CN"/>
        </w:rPr>
        <w:t>防爆设计：隔爆铝壳，电路板系统本质安全</w:t>
      </w:r>
    </w:p>
    <w:p w14:paraId="1EDC2075" w14:textId="77777777" w:rsidR="00E60CD1" w:rsidRDefault="00000000">
      <w:pPr>
        <w:pStyle w:val="a3"/>
        <w:ind w:left="1324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206"/>
          <w:lang w:eastAsia="zh-CN"/>
        </w:rPr>
        <w:t></w:t>
      </w:r>
      <w:r>
        <w:rPr>
          <w:lang w:eastAsia="zh-CN"/>
        </w:rPr>
        <w:t>防护等级：IP67，全密封防水设计</w:t>
      </w:r>
    </w:p>
    <w:p w14:paraId="7DD5FAB2" w14:textId="77777777" w:rsidR="00E60CD1" w:rsidRDefault="00000000">
      <w:pPr>
        <w:pStyle w:val="a3"/>
        <w:spacing w:line="333" w:lineRule="auto"/>
        <w:ind w:right="1977" w:hanging="420"/>
        <w:rPr>
          <w:rFonts w:hint="eastAsia"/>
        </w:rPr>
      </w:pPr>
      <w:r>
        <w:rPr>
          <w:rFonts w:hint="eastAsia"/>
        </w:rPr>
        <w:pict w14:anchorId="3E071330">
          <v:shape id="_x0000_s2174" type="#_x0000_t75" style="position:absolute;left:0;text-align:left;margin-left:529.7pt;margin-top:45.55pt;width:35.5pt;height:75.95pt;z-index:1312;mso-position-horizontal-relative:page">
            <v:imagedata r:id="rId27" o:title=""/>
            <w10:wrap anchorx="page"/>
          </v:shape>
        </w:pict>
      </w: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  <w:spacing w:val="-163"/>
        </w:rPr>
        <w:t></w:t>
      </w:r>
      <w:r>
        <w:rPr>
          <w:spacing w:val="-1"/>
        </w:rPr>
        <w:t>4G</w:t>
      </w:r>
      <w:r>
        <w:rPr>
          <w:spacing w:val="21"/>
        </w:rPr>
        <w:t xml:space="preserve"> </w:t>
      </w:r>
      <w:r>
        <w:t>网</w:t>
      </w:r>
      <w:r>
        <w:rPr>
          <w:spacing w:val="-53"/>
        </w:rPr>
        <w:t xml:space="preserve"> </w:t>
      </w:r>
      <w:r>
        <w:t>络</w:t>
      </w:r>
      <w:r>
        <w:rPr>
          <w:spacing w:val="-53"/>
        </w:rPr>
        <w:t xml:space="preserve"> </w:t>
      </w:r>
      <w:r>
        <w:t>通</w:t>
      </w:r>
      <w:r>
        <w:rPr>
          <w:spacing w:val="-52"/>
        </w:rPr>
        <w:t xml:space="preserve"> </w:t>
      </w:r>
      <w:r>
        <w:t>讯</w:t>
      </w:r>
      <w:r>
        <w:rPr>
          <w:spacing w:val="-53"/>
        </w:rPr>
        <w:t xml:space="preserve"> </w:t>
      </w:r>
      <w:r>
        <w:t>，</w:t>
      </w:r>
      <w:r>
        <w:rPr>
          <w:spacing w:val="-53"/>
        </w:rPr>
        <w:t xml:space="preserve"> </w:t>
      </w:r>
      <w:r>
        <w:t>采</w:t>
      </w:r>
      <w:r>
        <w:rPr>
          <w:spacing w:val="-53"/>
        </w:rPr>
        <w:t xml:space="preserve"> </w:t>
      </w:r>
      <w:r>
        <w:t>用</w:t>
      </w:r>
      <w:r>
        <w:rPr>
          <w:spacing w:val="20"/>
        </w:rPr>
        <w:t xml:space="preserve"> </w:t>
      </w:r>
      <w:r>
        <w:rPr>
          <w:spacing w:val="-1"/>
        </w:rPr>
        <w:t>MQTT</w:t>
      </w:r>
      <w:r>
        <w:rPr>
          <w:spacing w:val="26"/>
        </w:rPr>
        <w:t xml:space="preserve"> </w:t>
      </w:r>
      <w:r>
        <w:t>协</w:t>
      </w:r>
      <w:r>
        <w:rPr>
          <w:spacing w:val="-52"/>
        </w:rPr>
        <w:t xml:space="preserve"> </w:t>
      </w:r>
      <w:r>
        <w:t>议</w:t>
      </w:r>
      <w:r>
        <w:rPr>
          <w:spacing w:val="-53"/>
        </w:rPr>
        <w:t xml:space="preserve"> </w:t>
      </w:r>
      <w:r>
        <w:t>传</w:t>
      </w:r>
      <w:r>
        <w:rPr>
          <w:spacing w:val="-53"/>
        </w:rPr>
        <w:t xml:space="preserve"> </w:t>
      </w:r>
      <w:r>
        <w:t>输</w:t>
      </w:r>
      <w:r>
        <w:rPr>
          <w:spacing w:val="-53"/>
        </w:rPr>
        <w:t xml:space="preserve"> </w:t>
      </w:r>
      <w:r>
        <w:t>（</w:t>
      </w:r>
      <w:r>
        <w:rPr>
          <w:spacing w:val="-53"/>
        </w:rPr>
        <w:t xml:space="preserve"> </w:t>
      </w:r>
      <w:r>
        <w:t>另</w:t>
      </w:r>
      <w:r>
        <w:rPr>
          <w:spacing w:val="-52"/>
        </w:rPr>
        <w:t xml:space="preserve"> </w:t>
      </w:r>
      <w:r>
        <w:t>有</w:t>
      </w:r>
      <w:r>
        <w:rPr>
          <w:spacing w:val="20"/>
        </w:rPr>
        <w:t xml:space="preserve"> </w:t>
      </w:r>
      <w:r>
        <w:rPr>
          <w:spacing w:val="-1"/>
        </w:rPr>
        <w:t>LoRa</w:t>
      </w:r>
      <w:r>
        <w:rPr>
          <w:spacing w:val="-53"/>
        </w:rPr>
        <w:t xml:space="preserve"> </w:t>
      </w:r>
      <w:r>
        <w:t>、</w:t>
      </w:r>
      <w:r>
        <w:rPr>
          <w:spacing w:val="26"/>
          <w:w w:val="99"/>
        </w:rPr>
        <w:t xml:space="preserve"> </w:t>
      </w:r>
      <w:proofErr w:type="spellStart"/>
      <w:r>
        <w:rPr>
          <w:spacing w:val="-1"/>
          <w:w w:val="95"/>
        </w:rPr>
        <w:t>LoRaWAN、NB-lot、ZigBee</w:t>
      </w:r>
      <w:proofErr w:type="spellEnd"/>
      <w:r>
        <w:rPr>
          <w:w w:val="95"/>
        </w:rPr>
        <w:t xml:space="preserve">   </w:t>
      </w:r>
      <w:r>
        <w:rPr>
          <w:spacing w:val="14"/>
          <w:w w:val="95"/>
        </w:rPr>
        <w:t xml:space="preserve"> </w:t>
      </w:r>
      <w:proofErr w:type="spellStart"/>
      <w:r>
        <w:rPr>
          <w:w w:val="95"/>
        </w:rPr>
        <w:t>无线信号及北斗定位可选</w:t>
      </w:r>
      <w:proofErr w:type="spellEnd"/>
      <w:r>
        <w:rPr>
          <w:w w:val="95"/>
        </w:rPr>
        <w:t>）</w:t>
      </w:r>
    </w:p>
    <w:p w14:paraId="14FF88D6" w14:textId="77777777" w:rsidR="00E60CD1" w:rsidRDefault="00000000">
      <w:pPr>
        <w:pStyle w:val="a3"/>
        <w:spacing w:before="44" w:line="333" w:lineRule="auto"/>
        <w:ind w:right="1977" w:hanging="420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207"/>
          <w:lang w:eastAsia="zh-CN"/>
        </w:rPr>
        <w:t></w:t>
      </w:r>
      <w:r>
        <w:rPr>
          <w:spacing w:val="-1"/>
          <w:lang w:eastAsia="zh-CN"/>
        </w:rPr>
        <w:t>LCD</w:t>
      </w:r>
      <w:r>
        <w:rPr>
          <w:spacing w:val="-41"/>
          <w:lang w:eastAsia="zh-CN"/>
        </w:rPr>
        <w:t xml:space="preserve"> </w:t>
      </w:r>
      <w:r>
        <w:rPr>
          <w:spacing w:val="9"/>
          <w:lang w:eastAsia="zh-CN"/>
        </w:rPr>
        <w:t>显示：-20~70℃宽温度工作范围，可显示测量值数</w:t>
      </w:r>
      <w:r>
        <w:rPr>
          <w:spacing w:val="28"/>
          <w:w w:val="99"/>
          <w:lang w:eastAsia="zh-CN"/>
        </w:rPr>
        <w:t xml:space="preserve"> </w:t>
      </w:r>
      <w:r>
        <w:rPr>
          <w:lang w:eastAsia="zh-CN"/>
        </w:rPr>
        <w:t>据、电池电压、无线状态等多种信息</w:t>
      </w:r>
    </w:p>
    <w:p w14:paraId="2A312B1F" w14:textId="77777777" w:rsidR="00E60CD1" w:rsidRDefault="00000000">
      <w:pPr>
        <w:pStyle w:val="a3"/>
        <w:spacing w:before="44" w:line="333" w:lineRule="auto"/>
        <w:ind w:right="1977" w:hanging="420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237"/>
          <w:lang w:eastAsia="zh-CN"/>
        </w:rPr>
        <w:t></w:t>
      </w:r>
      <w:r>
        <w:rPr>
          <w:spacing w:val="7"/>
          <w:lang w:eastAsia="zh-CN"/>
        </w:rPr>
        <w:t>安装方向可调：</w:t>
      </w:r>
      <w:proofErr w:type="gramStart"/>
      <w:r>
        <w:rPr>
          <w:spacing w:val="7"/>
          <w:lang w:eastAsia="zh-CN"/>
        </w:rPr>
        <w:t>通过活接或</w:t>
      </w:r>
      <w:proofErr w:type="gramEnd"/>
      <w:r>
        <w:rPr>
          <w:spacing w:val="7"/>
          <w:lang w:eastAsia="zh-CN"/>
        </w:rPr>
        <w:t>转接头接入现场管道阀门，可</w:t>
      </w:r>
      <w:r>
        <w:rPr>
          <w:spacing w:val="38"/>
          <w:w w:val="99"/>
          <w:lang w:eastAsia="zh-CN"/>
        </w:rPr>
        <w:t xml:space="preserve"> </w:t>
      </w:r>
      <w:r>
        <w:rPr>
          <w:lang w:eastAsia="zh-CN"/>
        </w:rPr>
        <w:t>调节方向</w:t>
      </w:r>
    </w:p>
    <w:p w14:paraId="3B5012A3" w14:textId="77777777" w:rsidR="00E60CD1" w:rsidRDefault="00000000">
      <w:pPr>
        <w:pStyle w:val="a3"/>
        <w:spacing w:before="44"/>
        <w:ind w:left="1324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192"/>
          <w:lang w:eastAsia="zh-CN"/>
        </w:rPr>
        <w:t></w:t>
      </w:r>
      <w:r>
        <w:rPr>
          <w:spacing w:val="-1"/>
          <w:lang w:eastAsia="zh-CN"/>
        </w:rPr>
        <w:t>38Ah</w:t>
      </w:r>
      <w:r>
        <w:rPr>
          <w:spacing w:val="-41"/>
          <w:lang w:eastAsia="zh-CN"/>
        </w:rPr>
        <w:t xml:space="preserve"> </w:t>
      </w:r>
      <w:r>
        <w:rPr>
          <w:lang w:eastAsia="zh-CN"/>
        </w:rPr>
        <w:t>高</w:t>
      </w:r>
      <w:proofErr w:type="gramStart"/>
      <w:r>
        <w:rPr>
          <w:lang w:eastAsia="zh-CN"/>
        </w:rPr>
        <w:t>能量锂亚电池</w:t>
      </w:r>
      <w:proofErr w:type="gramEnd"/>
      <w:r>
        <w:rPr>
          <w:lang w:eastAsia="zh-CN"/>
        </w:rPr>
        <w:t>，超长工作寿命</w:t>
      </w:r>
    </w:p>
    <w:p w14:paraId="09E7D0E8" w14:textId="77777777" w:rsidR="00E60CD1" w:rsidRDefault="00000000">
      <w:pPr>
        <w:pStyle w:val="a3"/>
        <w:spacing w:before="188"/>
        <w:ind w:left="1324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176"/>
          <w:lang w:eastAsia="zh-CN"/>
        </w:rPr>
        <w:t></w:t>
      </w:r>
      <w:r>
        <w:rPr>
          <w:lang w:eastAsia="zh-CN"/>
        </w:rPr>
        <w:t>高增益天线；</w:t>
      </w:r>
    </w:p>
    <w:p w14:paraId="1D461805" w14:textId="77777777" w:rsidR="00E60CD1" w:rsidRDefault="00000000">
      <w:pPr>
        <w:pStyle w:val="a3"/>
        <w:spacing w:before="184" w:line="334" w:lineRule="auto"/>
        <w:ind w:right="1877" w:hanging="420"/>
        <w:jc w:val="both"/>
        <w:rPr>
          <w:rFonts w:hint="eastAsia"/>
          <w:lang w:eastAsia="zh-CN"/>
        </w:rPr>
      </w:pPr>
      <w:r>
        <w:rPr>
          <w:rFonts w:ascii="Wingdings" w:eastAsia="Wingdings" w:hAnsi="Wingdings" w:cs="Wingdings"/>
          <w:lang w:eastAsia="zh-CN"/>
        </w:rPr>
        <w:t></w:t>
      </w:r>
      <w:r>
        <w:rPr>
          <w:rFonts w:ascii="Wingdings" w:eastAsia="Wingdings" w:hAnsi="Wingdings" w:cs="Wingdings"/>
          <w:spacing w:val="-208"/>
          <w:lang w:eastAsia="zh-CN"/>
        </w:rPr>
        <w:t></w:t>
      </w:r>
      <w:r>
        <w:rPr>
          <w:spacing w:val="11"/>
          <w:lang w:eastAsia="zh-CN"/>
        </w:rPr>
        <w:t>支持私有云，以及配套云平台。自动功耗控制，在发送数</w:t>
      </w:r>
      <w:r>
        <w:rPr>
          <w:spacing w:val="46"/>
          <w:w w:val="99"/>
          <w:lang w:eastAsia="zh-CN"/>
        </w:rPr>
        <w:t xml:space="preserve"> </w:t>
      </w:r>
      <w:r>
        <w:rPr>
          <w:spacing w:val="11"/>
          <w:w w:val="95"/>
          <w:lang w:eastAsia="zh-CN"/>
        </w:rPr>
        <w:t>据时</w:t>
      </w:r>
      <w:r>
        <w:rPr>
          <w:spacing w:val="13"/>
          <w:w w:val="95"/>
          <w:lang w:eastAsia="zh-CN"/>
        </w:rPr>
        <w:t>高</w:t>
      </w:r>
      <w:r>
        <w:rPr>
          <w:spacing w:val="11"/>
          <w:w w:val="95"/>
          <w:lang w:eastAsia="zh-CN"/>
        </w:rPr>
        <w:t>功率工</w:t>
      </w:r>
      <w:r>
        <w:rPr>
          <w:spacing w:val="13"/>
          <w:w w:val="95"/>
          <w:lang w:eastAsia="zh-CN"/>
        </w:rPr>
        <w:t>作</w:t>
      </w:r>
      <w:r>
        <w:rPr>
          <w:spacing w:val="11"/>
          <w:w w:val="95"/>
          <w:lang w:eastAsia="zh-CN"/>
        </w:rPr>
        <w:t>，待机</w:t>
      </w:r>
      <w:r>
        <w:rPr>
          <w:spacing w:val="13"/>
          <w:w w:val="95"/>
          <w:lang w:eastAsia="zh-CN"/>
        </w:rPr>
        <w:t>时</w:t>
      </w:r>
      <w:r>
        <w:rPr>
          <w:spacing w:val="11"/>
          <w:w w:val="95"/>
          <w:lang w:eastAsia="zh-CN"/>
        </w:rPr>
        <w:t>微功耗</w:t>
      </w:r>
      <w:r>
        <w:rPr>
          <w:spacing w:val="13"/>
          <w:w w:val="95"/>
          <w:lang w:eastAsia="zh-CN"/>
        </w:rPr>
        <w:t>运</w:t>
      </w:r>
      <w:r>
        <w:rPr>
          <w:spacing w:val="11"/>
          <w:w w:val="95"/>
          <w:lang w:eastAsia="zh-CN"/>
        </w:rPr>
        <w:t>行。具有超</w:t>
      </w:r>
      <w:r>
        <w:rPr>
          <w:spacing w:val="13"/>
          <w:w w:val="95"/>
          <w:lang w:eastAsia="zh-CN"/>
        </w:rPr>
        <w:t>限</w:t>
      </w:r>
      <w:r>
        <w:rPr>
          <w:spacing w:val="11"/>
          <w:w w:val="95"/>
          <w:lang w:eastAsia="zh-CN"/>
        </w:rPr>
        <w:t>主动</w:t>
      </w:r>
      <w:r>
        <w:rPr>
          <w:spacing w:val="13"/>
          <w:w w:val="95"/>
          <w:lang w:eastAsia="zh-CN"/>
        </w:rPr>
        <w:t>数</w:t>
      </w:r>
      <w:r>
        <w:rPr>
          <w:w w:val="95"/>
          <w:lang w:eastAsia="zh-CN"/>
        </w:rPr>
        <w:t>据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报警功能</w:t>
      </w:r>
    </w:p>
    <w:p w14:paraId="25143316" w14:textId="77777777" w:rsidR="00E60CD1" w:rsidRDefault="00E60CD1">
      <w:pPr>
        <w:spacing w:before="9"/>
        <w:rPr>
          <w:rFonts w:ascii="华文中宋" w:eastAsia="华文中宋" w:hAnsi="华文中宋" w:cs="华文中宋" w:hint="eastAsia"/>
          <w:sz w:val="10"/>
          <w:szCs w:val="10"/>
          <w:lang w:eastAsia="zh-CN"/>
        </w:rPr>
      </w:pPr>
    </w:p>
    <w:p w14:paraId="12F8A079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position w:val="14"/>
          <w:sz w:val="20"/>
        </w:rPr>
        <w:drawing>
          <wp:inline distT="0" distB="0" distL="0" distR="0" wp14:anchorId="3077E16B" wp14:editId="020F9C91">
            <wp:extent cx="308988" cy="1097280"/>
            <wp:effectExtent l="0" t="0" r="0" b="0"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8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14"/>
          <w:sz w:val="20"/>
        </w:rPr>
        <w:tab/>
      </w:r>
      <w:r>
        <w:rPr>
          <w:rFonts w:ascii="华文中宋"/>
          <w:noProof/>
          <w:position w:val="4"/>
          <w:sz w:val="20"/>
        </w:rPr>
        <w:drawing>
          <wp:inline distT="0" distB="0" distL="0" distR="0" wp14:anchorId="2BF62039" wp14:editId="1C3EF15F">
            <wp:extent cx="560641" cy="560641"/>
            <wp:effectExtent l="0" t="0" r="0" b="0"/>
            <wp:docPr id="2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4"/>
          <w:sz w:val="20"/>
        </w:rPr>
        <w:tab/>
      </w:r>
      <w:r>
        <w:rPr>
          <w:rFonts w:ascii="华文中宋"/>
          <w:noProof/>
          <w:sz w:val="20"/>
        </w:rPr>
        <w:drawing>
          <wp:inline distT="0" distB="0" distL="0" distR="0" wp14:anchorId="35BE78A4" wp14:editId="67270F15">
            <wp:extent cx="1377207" cy="588644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0EE63" w14:textId="77777777" w:rsidR="00E60CD1" w:rsidRDefault="00E60CD1">
      <w:pPr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  <w:sectPr w:rsidR="00E60CD1">
          <w:headerReference w:type="default" r:id="rId28"/>
          <w:pgSz w:w="11910" w:h="16840"/>
          <w:pgMar w:top="2640" w:right="0" w:bottom="0" w:left="0" w:header="0" w:footer="0" w:gutter="0"/>
          <w:cols w:space="720"/>
        </w:sectPr>
      </w:pPr>
    </w:p>
    <w:p w14:paraId="5B364127" w14:textId="77777777" w:rsidR="00E60CD1" w:rsidRDefault="00000000">
      <w:pPr>
        <w:spacing w:line="291" w:lineRule="exact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eastAsiaTheme="minorHAnsi" w:hint="eastAsia"/>
        </w:rPr>
        <w:lastRenderedPageBreak/>
        <w:pict w14:anchorId="607A7ADC">
          <v:group id="_x0000_s2162" style="position:absolute;left:0;text-align:left;margin-left:-1pt;margin-top:646.2pt;width:597.25pt;height:195.75pt;z-index:-43000;mso-position-horizontal-relative:page;mso-position-vertical-relative:page" coordorigin="-20,12924" coordsize="11945,3915">
            <v:group id="_x0000_s2172" style="position:absolute;left:6291;top:16618;width:5615;height:220" coordorigin="6291,16618" coordsize="5615,220">
              <v:shape id="_x0000_s2173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169" style="position:absolute;left:19;top:16605;width:6372;height:233" coordorigin="19,16605" coordsize="6372,233">
              <v:shape id="_x0000_s2171" style="position:absolute;left:19;top:16605;width:6372;height:233" coordorigin="19,16605" coordsize="6372,233" path="m6117,16838r-6098,l19,16605r6372,l6117,16838e" fillcolor="#3a63b1" stroked="f">
                <v:path arrowok="t"/>
              </v:shape>
              <v:shape id="_x0000_s2170" type="#_x0000_t75" style="position:absolute;left:10042;top:12924;width:1864;height:3096">
                <v:imagedata r:id="rId14" o:title=""/>
              </v:shape>
            </v:group>
            <v:group id="_x0000_s2167" style="position:absolute;top:15821;width:11906;height:1001" coordorigin=",15821" coordsize="11906,1001">
              <v:shape id="_x0000_s2168" style="position:absolute;top:15821;width:11906;height:1001" coordorigin=",15821" coordsize="11906,1001" path="m,16822l,15821r11906,l11906,16822,,16822xe" fillcolor="#3a63b1" stroked="f">
                <v:path arrowok="t"/>
              </v:shape>
            </v:group>
            <v:group id="_x0000_s2165" style="position:absolute;top:15800;width:11906;height:42" coordorigin=",15800" coordsize="11906,42">
              <v:shape id="_x0000_s2166" style="position:absolute;top:15800;width:11906;height:42" coordorigin=",15800" coordsize="11906,42" path="m,15842r11906,l11906,15800,,15800r,42xe" fillcolor="#0080af" stroked="f">
                <v:path arrowok="t"/>
              </v:shape>
            </v:group>
            <v:group id="_x0000_s2163" style="position:absolute;top:16820;width:11906;height:2" coordorigin=",16820" coordsize="11906,2">
              <v:shape id="_x0000_s2164" style="position:absolute;top:16820;width:11906;height:2" coordorigin=",16820" coordsize="11906,0" path="m,16820r11906,e" filled="f" strokecolor="#0080af" strokeweight="1.95pt">
                <v:path arrowok="t"/>
              </v:shape>
            </v:group>
            <w10:wrap anchorx="page" anchory="page"/>
          </v:group>
        </w:pict>
      </w: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被测介质：液体，与</w:t>
      </w:r>
      <w:r>
        <w:rPr>
          <w:rFonts w:ascii="华文中宋" w:eastAsia="华文中宋" w:hAnsi="华文中宋" w:cs="华文中宋"/>
          <w:spacing w:val="-21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  <w:lang w:eastAsia="zh-CN"/>
        </w:rPr>
        <w:t>SUS316L</w:t>
      </w:r>
      <w:r>
        <w:rPr>
          <w:rFonts w:ascii="华文中宋" w:eastAsia="华文中宋" w:hAnsi="华文中宋" w:cs="华文中宋"/>
          <w:spacing w:val="-21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或哈氏合金</w:t>
      </w:r>
      <w:r>
        <w:rPr>
          <w:rFonts w:ascii="华文中宋" w:eastAsia="华文中宋" w:hAnsi="华文中宋" w:cs="华文中宋"/>
          <w:spacing w:val="-23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  <w:lang w:eastAsia="zh-CN"/>
        </w:rPr>
        <w:t>C-276</w:t>
      </w:r>
      <w:r>
        <w:rPr>
          <w:rFonts w:ascii="华文中宋" w:eastAsia="华文中宋" w:hAnsi="华文中宋" w:cs="华文中宋"/>
          <w:spacing w:val="-24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材质兼容的介质</w:t>
      </w:r>
    </w:p>
    <w:p w14:paraId="4B6E524E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液位测量范围：0~100m</w:t>
      </w:r>
      <w:r>
        <w:rPr>
          <w:rFonts w:ascii="华文中宋" w:eastAsia="华文中宋" w:hAnsi="华文中宋" w:cs="华文中宋"/>
          <w:spacing w:val="84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可定制</w:t>
      </w:r>
    </w:p>
    <w:p w14:paraId="62584BB5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压力测量范围：0~40MPa</w:t>
      </w:r>
    </w:p>
    <w:p w14:paraId="705D42A1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温度测量范围：-40~85℃</w:t>
      </w:r>
    </w:p>
    <w:p w14:paraId="44D21F90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eastAsiaTheme="minorHAnsi" w:hint="eastAsia"/>
        </w:rPr>
        <w:pict w14:anchorId="55C828C8">
          <v:shape id="_x0000_s2161" type="#_x0000_t75" style="position:absolute;left:0;text-align:left;margin-left:0;margin-top:28.45pt;width:7.1pt;height:107.4pt;z-index:1360;mso-position-horizontal-relative:page">
            <v:imagedata r:id="rId26" o:title=""/>
            <w10:wrap anchorx="page"/>
          </v:shape>
        </w:pict>
      </w: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精度：±0.1%、±0.2%、±0.5%（温度测量精度</w:t>
      </w:r>
      <w:proofErr w:type="gramStart"/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适</w:t>
      </w:r>
      <w:proofErr w:type="gramEnd"/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工况而定）</w:t>
      </w:r>
    </w:p>
    <w:p w14:paraId="4C11A191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过载压力：见“量程范围”</w:t>
      </w:r>
    </w:p>
    <w:p w14:paraId="5B7011BD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上报周期：5</w:t>
      </w:r>
      <w:r>
        <w:rPr>
          <w:rFonts w:ascii="华文中宋" w:eastAsia="华文中宋" w:hAnsi="华文中宋" w:cs="华文中宋"/>
          <w:spacing w:val="-22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  <w:lang w:eastAsia="zh-CN"/>
        </w:rPr>
        <w:t>分钟~24</w:t>
      </w:r>
      <w:r>
        <w:rPr>
          <w:rFonts w:ascii="华文中宋" w:eastAsia="华文中宋" w:hAnsi="华文中宋" w:cs="华文中宋"/>
          <w:spacing w:val="-24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小时可设定</w:t>
      </w:r>
    </w:p>
    <w:p w14:paraId="7565663C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eastAsiaTheme="minorHAnsi" w:hint="eastAsia"/>
        </w:rPr>
        <w:pict w14:anchorId="7AD158D8">
          <v:shape id="_x0000_s2160" type="#_x0000_t75" style="position:absolute;left:0;text-align:left;margin-left:529.7pt;margin-top:26.65pt;width:35.5pt;height:75.95pt;z-index:-42928;mso-position-horizontal-relative:page">
            <v:imagedata r:id="rId27" o:title=""/>
            <w10:wrap anchorx="page"/>
          </v:shape>
        </w:pict>
      </w:r>
      <w:r>
        <w:rPr>
          <w:rFonts w:ascii="Wingdings" w:eastAsia="Wingdings" w:hAnsi="Wingdings" w:cs="Wingdings"/>
          <w:sz w:val="28"/>
          <w:szCs w:val="28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</w:rPr>
        <w:t>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小数位数：0~4</w:t>
      </w:r>
      <w:r>
        <w:rPr>
          <w:rFonts w:ascii="华文中宋" w:eastAsia="华文中宋" w:hAnsi="华文中宋" w:cs="华文中宋"/>
          <w:spacing w:val="-24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位可设定</w:t>
      </w:r>
      <w:proofErr w:type="spellEnd"/>
    </w:p>
    <w:p w14:paraId="4E0FFF30" w14:textId="77777777" w:rsidR="00E60CD1" w:rsidRDefault="00000000">
      <w:pPr>
        <w:numPr>
          <w:ilvl w:val="0"/>
          <w:numId w:val="1"/>
        </w:numPr>
        <w:tabs>
          <w:tab w:val="left" w:pos="1344"/>
        </w:tabs>
        <w:spacing w:before="164" w:line="333" w:lineRule="auto"/>
        <w:ind w:right="1130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spacing w:val="28"/>
          <w:sz w:val="28"/>
          <w:szCs w:val="28"/>
        </w:rPr>
        <w:t>信号传输</w:t>
      </w:r>
      <w:proofErr w:type="spellEnd"/>
      <w:r>
        <w:rPr>
          <w:rFonts w:ascii="华文中宋" w:eastAsia="华文中宋" w:hAnsi="华文中宋" w:cs="华文中宋"/>
          <w:sz w:val="28"/>
          <w:szCs w:val="28"/>
        </w:rPr>
        <w:t>：</w:t>
      </w:r>
      <w:r>
        <w:rPr>
          <w:rFonts w:ascii="华文中宋" w:eastAsia="华文中宋" w:hAnsi="华文中宋" w:cs="华文中宋"/>
          <w:spacing w:val="-59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z w:val="28"/>
          <w:szCs w:val="28"/>
        </w:rPr>
        <w:t>4G</w:t>
      </w:r>
      <w:r>
        <w:rPr>
          <w:rFonts w:ascii="华文中宋" w:eastAsia="华文中宋" w:hAnsi="华文中宋" w:cs="华文中宋"/>
          <w:spacing w:val="4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18"/>
          <w:sz w:val="28"/>
          <w:szCs w:val="28"/>
        </w:rPr>
        <w:t>网络</w:t>
      </w:r>
      <w:proofErr w:type="spellEnd"/>
      <w:r>
        <w:rPr>
          <w:rFonts w:ascii="华文中宋" w:eastAsia="华文中宋" w:hAnsi="华文中宋" w:cs="华文中宋"/>
          <w:spacing w:val="18"/>
          <w:sz w:val="28"/>
          <w:szCs w:val="28"/>
        </w:rPr>
        <w:t>，</w:t>
      </w:r>
      <w:r>
        <w:rPr>
          <w:rFonts w:ascii="华文中宋" w:eastAsia="华文中宋" w:hAnsi="华文中宋" w:cs="华文中宋"/>
          <w:spacing w:val="-59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MQTT</w:t>
      </w:r>
      <w:r>
        <w:rPr>
          <w:rFonts w:ascii="华文中宋" w:eastAsia="华文中宋" w:hAnsi="华文中宋" w:cs="华文中宋"/>
          <w:spacing w:val="7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18"/>
          <w:sz w:val="28"/>
          <w:szCs w:val="28"/>
        </w:rPr>
        <w:t>协议</w:t>
      </w:r>
      <w:proofErr w:type="spellEnd"/>
      <w:r>
        <w:rPr>
          <w:rFonts w:ascii="华文中宋" w:eastAsia="华文中宋" w:hAnsi="华文中宋" w:cs="华文中宋"/>
          <w:spacing w:val="18"/>
          <w:sz w:val="28"/>
          <w:szCs w:val="28"/>
        </w:rPr>
        <w:t>（</w:t>
      </w:r>
      <w:r>
        <w:rPr>
          <w:rFonts w:ascii="华文中宋" w:eastAsia="华文中宋" w:hAnsi="华文中宋" w:cs="华文中宋"/>
          <w:spacing w:val="-61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14"/>
          <w:sz w:val="28"/>
          <w:szCs w:val="28"/>
        </w:rPr>
        <w:t>另有</w:t>
      </w:r>
      <w:proofErr w:type="spellEnd"/>
      <w:r>
        <w:rPr>
          <w:rFonts w:ascii="华文中宋" w:eastAsia="华文中宋" w:hAnsi="华文中宋" w:cs="华文中宋"/>
          <w:spacing w:val="8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L</w:t>
      </w:r>
      <w:r>
        <w:rPr>
          <w:rFonts w:ascii="华文中宋" w:eastAsia="华文中宋" w:hAnsi="华文中宋" w:cs="华文中宋"/>
          <w:spacing w:val="1"/>
          <w:sz w:val="28"/>
          <w:szCs w:val="28"/>
        </w:rPr>
        <w:t>o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R</w:t>
      </w:r>
      <w:r>
        <w:rPr>
          <w:rFonts w:ascii="华文中宋" w:eastAsia="华文中宋" w:hAnsi="华文中宋" w:cs="华文中宋"/>
          <w:spacing w:val="29"/>
          <w:sz w:val="28"/>
          <w:szCs w:val="28"/>
        </w:rPr>
        <w:t>a</w:t>
      </w:r>
      <w:r>
        <w:rPr>
          <w:rFonts w:ascii="华文中宋" w:eastAsia="华文中宋" w:hAnsi="华文中宋" w:cs="华文中宋"/>
          <w:sz w:val="28"/>
          <w:szCs w:val="28"/>
        </w:rPr>
        <w:t>、</w:t>
      </w:r>
      <w:r>
        <w:rPr>
          <w:rFonts w:ascii="华文中宋" w:eastAsia="华文中宋" w:hAnsi="华文中宋" w:cs="华文中宋"/>
          <w:spacing w:val="-61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-1"/>
          <w:sz w:val="28"/>
          <w:szCs w:val="28"/>
        </w:rPr>
        <w:t>L</w:t>
      </w:r>
      <w:r>
        <w:rPr>
          <w:rFonts w:ascii="华文中宋" w:eastAsia="华文中宋" w:hAnsi="华文中宋" w:cs="华文中宋"/>
          <w:spacing w:val="1"/>
          <w:sz w:val="28"/>
          <w:szCs w:val="28"/>
        </w:rPr>
        <w:t>o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R</w:t>
      </w:r>
      <w:r>
        <w:rPr>
          <w:rFonts w:ascii="华文中宋" w:eastAsia="华文中宋" w:hAnsi="华文中宋" w:cs="华文中宋"/>
          <w:spacing w:val="-3"/>
          <w:sz w:val="28"/>
          <w:szCs w:val="28"/>
        </w:rPr>
        <w:t>a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W</w:t>
      </w:r>
      <w:r>
        <w:rPr>
          <w:rFonts w:ascii="华文中宋" w:eastAsia="华文中宋" w:hAnsi="华文中宋" w:cs="华文中宋"/>
          <w:sz w:val="28"/>
          <w:szCs w:val="28"/>
        </w:rPr>
        <w:t>A</w:t>
      </w:r>
      <w:r>
        <w:rPr>
          <w:rFonts w:ascii="华文中宋" w:eastAsia="华文中宋" w:hAnsi="华文中宋" w:cs="华文中宋"/>
          <w:spacing w:val="27"/>
          <w:sz w:val="28"/>
          <w:szCs w:val="28"/>
        </w:rPr>
        <w:t>N</w:t>
      </w:r>
      <w:proofErr w:type="spellEnd"/>
      <w:r>
        <w:rPr>
          <w:rFonts w:ascii="华文中宋" w:eastAsia="华文中宋" w:hAnsi="华文中宋" w:cs="华文中宋"/>
          <w:sz w:val="28"/>
          <w:szCs w:val="28"/>
        </w:rPr>
        <w:t>、</w:t>
      </w:r>
      <w:r>
        <w:rPr>
          <w:rFonts w:ascii="华文中宋" w:eastAsia="华文中宋" w:hAnsi="华文中宋" w:cs="华文中宋"/>
          <w:spacing w:val="-61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z w:val="28"/>
          <w:szCs w:val="28"/>
        </w:rPr>
        <w:t>N</w:t>
      </w:r>
      <w:r>
        <w:rPr>
          <w:rFonts w:ascii="华文中宋" w:eastAsia="华文中宋" w:hAnsi="华文中宋" w:cs="华文中宋"/>
          <w:spacing w:val="-2"/>
          <w:sz w:val="28"/>
          <w:szCs w:val="28"/>
        </w:rPr>
        <w:t>B</w:t>
      </w:r>
      <w:r>
        <w:rPr>
          <w:rFonts w:ascii="华文中宋" w:eastAsia="华文中宋" w:hAnsi="华文中宋" w:cs="华文中宋"/>
          <w:sz w:val="28"/>
          <w:szCs w:val="28"/>
        </w:rPr>
        <w:t>-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l</w:t>
      </w:r>
      <w:r>
        <w:rPr>
          <w:rFonts w:ascii="华文中宋" w:eastAsia="华文中宋" w:hAnsi="华文中宋" w:cs="华文中宋"/>
          <w:spacing w:val="-2"/>
          <w:sz w:val="28"/>
          <w:szCs w:val="28"/>
        </w:rPr>
        <w:t>o</w:t>
      </w:r>
      <w:r>
        <w:rPr>
          <w:rFonts w:ascii="华文中宋" w:eastAsia="华文中宋" w:hAnsi="华文中宋" w:cs="华文中宋"/>
          <w:spacing w:val="30"/>
          <w:sz w:val="28"/>
          <w:szCs w:val="28"/>
        </w:rPr>
        <w:t>t</w:t>
      </w:r>
      <w:r>
        <w:rPr>
          <w:rFonts w:ascii="华文中宋" w:eastAsia="华文中宋" w:hAnsi="华文中宋" w:cs="华文中宋"/>
          <w:sz w:val="28"/>
          <w:szCs w:val="28"/>
        </w:rPr>
        <w:t>、</w:t>
      </w:r>
      <w:r>
        <w:rPr>
          <w:rFonts w:ascii="华文中宋" w:eastAsia="华文中宋" w:hAnsi="华文中宋" w:cs="华文中宋"/>
          <w:spacing w:val="382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ZigBee</w:t>
      </w:r>
      <w:r>
        <w:rPr>
          <w:rFonts w:ascii="华文中宋" w:eastAsia="华文中宋" w:hAnsi="华文中宋" w:cs="华文中宋"/>
          <w:spacing w:val="-23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无线信号及北斗定位可选</w:t>
      </w:r>
      <w:proofErr w:type="spellEnd"/>
      <w:r>
        <w:rPr>
          <w:rFonts w:ascii="华文中宋" w:eastAsia="华文中宋" w:hAnsi="华文中宋" w:cs="华文中宋"/>
          <w:spacing w:val="-2"/>
          <w:sz w:val="28"/>
          <w:szCs w:val="28"/>
        </w:rPr>
        <w:t>）</w:t>
      </w:r>
    </w:p>
    <w:p w14:paraId="56BDA3C9" w14:textId="77777777" w:rsidR="00E60CD1" w:rsidRDefault="00000000">
      <w:pPr>
        <w:spacing w:before="40"/>
        <w:ind w:left="924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</w:rPr>
        <w:t></w:t>
      </w: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发射功率</w:t>
      </w:r>
      <w:proofErr w:type="spellEnd"/>
      <w:r>
        <w:rPr>
          <w:rFonts w:ascii="华文中宋" w:eastAsia="华文中宋" w:hAnsi="华文中宋" w:cs="华文中宋"/>
          <w:spacing w:val="-2"/>
          <w:sz w:val="28"/>
          <w:szCs w:val="28"/>
        </w:rPr>
        <w:t>：≤750mW</w:t>
      </w:r>
    </w:p>
    <w:p w14:paraId="44413D92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</w:rPr>
        <w:t></w:t>
      </w: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通讯距离：基站决定</w:t>
      </w:r>
      <w:proofErr w:type="spellEnd"/>
    </w:p>
    <w:p w14:paraId="15E3E4EE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工作电源：3.6V</w:t>
      </w:r>
      <w:r>
        <w:rPr>
          <w:rFonts w:ascii="华文中宋" w:eastAsia="华文中宋" w:hAnsi="华文中宋" w:cs="华文中宋"/>
          <w:spacing w:val="-1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锂电池（24VDC</w:t>
      </w:r>
      <w:r>
        <w:rPr>
          <w:rFonts w:ascii="华文中宋" w:eastAsia="华文中宋" w:hAnsi="华文中宋" w:cs="华文中宋"/>
          <w:spacing w:val="-22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可选）</w:t>
      </w:r>
    </w:p>
    <w:p w14:paraId="62D23E99" w14:textId="77777777" w:rsidR="00E60CD1" w:rsidRDefault="00000000">
      <w:pPr>
        <w:numPr>
          <w:ilvl w:val="0"/>
          <w:numId w:val="1"/>
        </w:numPr>
        <w:tabs>
          <w:tab w:val="left" w:pos="1344"/>
        </w:tabs>
        <w:spacing w:before="164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防爆等级：Exdb</w:t>
      </w:r>
      <w:proofErr w:type="spellEnd"/>
      <w:r>
        <w:rPr>
          <w:rFonts w:ascii="华文中宋" w:eastAsia="华文中宋" w:hAnsi="华文中宋" w:cs="华文中宋"/>
          <w:spacing w:val="-3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z w:val="28"/>
          <w:szCs w:val="28"/>
        </w:rPr>
        <w:t>IIC</w:t>
      </w:r>
      <w:r>
        <w:rPr>
          <w:rFonts w:ascii="华文中宋" w:eastAsia="华文中宋" w:hAnsi="华文中宋" w:cs="华文中宋"/>
          <w:spacing w:val="-3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T6</w:t>
      </w:r>
      <w:r>
        <w:rPr>
          <w:rFonts w:ascii="华文中宋" w:eastAsia="华文中宋" w:hAnsi="华文中宋" w:cs="华文中宋"/>
          <w:sz w:val="28"/>
          <w:szCs w:val="28"/>
        </w:rPr>
        <w:t xml:space="preserve"> </w:t>
      </w:r>
      <w:proofErr w:type="spellStart"/>
      <w:r>
        <w:rPr>
          <w:rFonts w:ascii="华文中宋" w:eastAsia="华文中宋" w:hAnsi="华文中宋" w:cs="华文中宋"/>
          <w:spacing w:val="-2"/>
          <w:sz w:val="28"/>
          <w:szCs w:val="28"/>
        </w:rPr>
        <w:t>Gb，Ex</w:t>
      </w:r>
      <w:proofErr w:type="spellEnd"/>
      <w:r>
        <w:rPr>
          <w:rFonts w:ascii="华文中宋" w:eastAsia="华文中宋" w:hAnsi="华文中宋" w:cs="华文中宋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tb</w:t>
      </w:r>
      <w:r>
        <w:rPr>
          <w:rFonts w:ascii="华文中宋" w:eastAsia="华文中宋" w:hAnsi="华文中宋" w:cs="华文中宋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IIIC</w:t>
      </w:r>
      <w:r>
        <w:rPr>
          <w:rFonts w:ascii="华文中宋" w:eastAsia="华文中宋" w:hAnsi="华文中宋" w:cs="华文中宋"/>
          <w:spacing w:val="-3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T80℃</w:t>
      </w:r>
      <w:r>
        <w:rPr>
          <w:rFonts w:ascii="华文中宋" w:eastAsia="华文中宋" w:hAnsi="华文中宋" w:cs="华文中宋"/>
          <w:spacing w:val="1"/>
          <w:sz w:val="28"/>
          <w:szCs w:val="28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</w:rPr>
        <w:t>Db</w:t>
      </w:r>
    </w:p>
    <w:p w14:paraId="36B86001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</w:rPr>
        <w:t>外壳防护：IP67</w:t>
      </w:r>
    </w:p>
    <w:p w14:paraId="5A47D9D5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过程接口：1/4NPT</w:t>
      </w:r>
      <w:r>
        <w:rPr>
          <w:rFonts w:ascii="华文中宋" w:eastAsia="华文中宋" w:hAnsi="华文中宋" w:cs="华文中宋"/>
          <w:spacing w:val="-24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内螺纹，其他螺纹规格可定制</w:t>
      </w:r>
    </w:p>
    <w:p w14:paraId="117CA78F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工作环境温度：-30~70℃</w:t>
      </w:r>
    </w:p>
    <w:p w14:paraId="7634D0FE" w14:textId="77777777" w:rsidR="00E60CD1" w:rsidRDefault="00000000">
      <w:pPr>
        <w:spacing w:before="161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工作环境湿度：≤97%</w:t>
      </w:r>
      <w:r>
        <w:rPr>
          <w:rFonts w:ascii="华文中宋" w:eastAsia="华文中宋" w:hAnsi="华文中宋" w:cs="华文中宋"/>
          <w:spacing w:val="-5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1"/>
          <w:sz w:val="28"/>
          <w:szCs w:val="28"/>
          <w:lang w:eastAsia="zh-CN"/>
        </w:rPr>
        <w:t>RH</w:t>
      </w:r>
    </w:p>
    <w:p w14:paraId="63429B61" w14:textId="77777777" w:rsidR="00E60CD1" w:rsidRDefault="00000000">
      <w:pPr>
        <w:spacing w:before="162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外壳材质：铝合金</w:t>
      </w:r>
    </w:p>
    <w:p w14:paraId="0D4FC2DD" w14:textId="77777777" w:rsidR="00E60CD1" w:rsidRDefault="00000000">
      <w:pPr>
        <w:spacing w:before="164"/>
        <w:ind w:left="924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eastAsiaTheme="minorHAnsi" w:hint="eastAsia"/>
        </w:rPr>
        <w:pict w14:anchorId="4C4A4EA7">
          <v:shape id="_x0000_s2159" type="#_x0000_t75" style="position:absolute;left:0;text-align:left;margin-left:0;margin-top:12.85pt;width:26.55pt;height:94.3pt;z-index:1384;mso-position-horizontal-relative:page">
            <v:imagedata r:id="rId29" o:title=""/>
            <w10:wrap anchorx="page"/>
          </v:shape>
        </w:pict>
      </w:r>
      <w:r>
        <w:rPr>
          <w:rFonts w:ascii="Wingdings" w:eastAsia="Wingdings" w:hAnsi="Wingdings" w:cs="Wingdings"/>
          <w:sz w:val="28"/>
          <w:szCs w:val="28"/>
          <w:lang w:eastAsia="zh-CN"/>
        </w:rPr>
        <w:t></w:t>
      </w:r>
      <w:r>
        <w:rPr>
          <w:rFonts w:ascii="Wingdings" w:eastAsia="Wingdings" w:hAnsi="Wingdings" w:cs="Wingdings"/>
          <w:spacing w:val="-84"/>
          <w:sz w:val="28"/>
          <w:szCs w:val="28"/>
          <w:lang w:eastAsia="zh-CN"/>
        </w:rPr>
        <w:t>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带报警主动唤醒上传功能</w:t>
      </w:r>
    </w:p>
    <w:p w14:paraId="47F35DF8" w14:textId="77777777" w:rsidR="00E60CD1" w:rsidRDefault="00E60CD1">
      <w:pPr>
        <w:rPr>
          <w:rFonts w:ascii="华文中宋" w:eastAsia="华文中宋" w:hAnsi="华文中宋" w:cs="华文中宋" w:hint="eastAsia"/>
          <w:sz w:val="20"/>
          <w:szCs w:val="20"/>
          <w:lang w:eastAsia="zh-CN"/>
        </w:rPr>
      </w:pPr>
    </w:p>
    <w:p w14:paraId="5E68CA15" w14:textId="77777777" w:rsidR="00E60CD1" w:rsidRDefault="00E60CD1">
      <w:pPr>
        <w:spacing w:before="8"/>
        <w:rPr>
          <w:rFonts w:ascii="华文中宋" w:eastAsia="华文中宋" w:hAnsi="华文中宋" w:cs="华文中宋" w:hint="eastAsia"/>
          <w:sz w:val="21"/>
          <w:szCs w:val="21"/>
          <w:lang w:eastAsia="zh-CN"/>
        </w:rPr>
      </w:pPr>
    </w:p>
    <w:p w14:paraId="751D8368" w14:textId="77777777" w:rsidR="00E60CD1" w:rsidRDefault="00000000">
      <w:pPr>
        <w:tabs>
          <w:tab w:val="left" w:pos="6897"/>
        </w:tabs>
        <w:spacing w:line="200" w:lineRule="atLeast"/>
        <w:ind w:left="3763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sz w:val="20"/>
        </w:rPr>
        <w:drawing>
          <wp:inline distT="0" distB="0" distL="0" distR="0" wp14:anchorId="59B843FE" wp14:editId="0D1553A0">
            <wp:extent cx="560641" cy="560641"/>
            <wp:effectExtent l="0" t="0" r="0" b="0"/>
            <wp:docPr id="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sz w:val="20"/>
        </w:rPr>
        <w:tab/>
      </w:r>
      <w:r>
        <w:rPr>
          <w:rFonts w:ascii="华文中宋"/>
          <w:noProof/>
          <w:position w:val="6"/>
          <w:sz w:val="20"/>
        </w:rPr>
        <w:drawing>
          <wp:inline distT="0" distB="0" distL="0" distR="0" wp14:anchorId="0635C744" wp14:editId="582A40A3">
            <wp:extent cx="1239486" cy="529780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486" cy="52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2FAF" w14:textId="77777777" w:rsidR="00E60CD1" w:rsidRDefault="00E60CD1">
      <w:pPr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  <w:sectPr w:rsidR="00E60CD1">
          <w:headerReference w:type="default" r:id="rId30"/>
          <w:pgSz w:w="11910" w:h="16840"/>
          <w:pgMar w:top="2640" w:right="0" w:bottom="0" w:left="0" w:header="0" w:footer="0" w:gutter="0"/>
          <w:cols w:space="720"/>
        </w:sectPr>
      </w:pPr>
    </w:p>
    <w:p w14:paraId="2DFD0CA4" w14:textId="77777777" w:rsidR="00E60CD1" w:rsidRDefault="00000000">
      <w:pPr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eastAsiaTheme="minorHAnsi" w:hint="eastAsia"/>
        </w:rPr>
        <w:lastRenderedPageBreak/>
        <w:pict w14:anchorId="67FE8B3F">
          <v:group id="_x0000_s2154" style="position:absolute;margin-left:0;margin-top:0;width:595.3pt;height:21.95pt;z-index:1480;mso-position-horizontal-relative:page;mso-position-vertical-relative:page" coordsize="11906,439">
            <v:group id="_x0000_s2157" style="position:absolute;width:11906;height:216" coordsize="11906,216">
              <v:shape id="_x0000_s2158" style="position:absolute;width:11906;height:216" coordsize="11906,216" path="m,216l,,11906,r,216l,216xe" fillcolor="#252525" stroked="f">
                <v:path arrowok="t"/>
              </v:shape>
            </v:group>
            <v:group id="_x0000_s2155" style="position:absolute;width:5046;height:439" coordsize="5046,439">
              <v:shape id="_x0000_s2156" style="position:absolute;width:5046;height:439" coordsize="5046,439" path="m4629,439l,439,,,5046,,4629,439xe" fillcolor="#3a63b1" stroked="f">
                <v:path arrowok="t"/>
              </v:shape>
            </v:group>
            <w10:wrap anchorx="page" anchory="page"/>
          </v:group>
        </w:pict>
      </w:r>
      <w:r>
        <w:rPr>
          <w:rFonts w:eastAsiaTheme="minorHAnsi" w:hint="eastAsia"/>
        </w:rPr>
        <w:pict w14:anchorId="2B30EE84">
          <v:shape id="_x0000_s2153" type="#_x0000_t75" style="position:absolute;margin-left:188.15pt;margin-top:729.1pt;width:44.15pt;height:44.15pt;z-index:1552;mso-position-horizontal-relative:page;mso-position-vertical-relative:page">
            <v:imagedata r:id="rId31" o:title=""/>
            <w10:wrap anchorx="page" anchory="page"/>
          </v:shape>
        </w:pict>
      </w:r>
      <w:r>
        <w:rPr>
          <w:rFonts w:eastAsiaTheme="minorHAnsi" w:hint="eastAsia"/>
        </w:rPr>
        <w:pict w14:anchorId="0F3B16BF">
          <v:shape id="_x0000_s2152" type="#_x0000_t75" style="position:absolute;margin-left:0;margin-top:681.7pt;width:27.05pt;height:96pt;z-index:1576;mso-position-horizontal-relative:page;mso-position-vertical-relative:page">
            <v:imagedata r:id="rId29" o:title=""/>
            <w10:wrap anchorx="page" anchory="page"/>
          </v:shape>
        </w:pict>
      </w:r>
      <w:r>
        <w:rPr>
          <w:rFonts w:eastAsiaTheme="minorHAnsi" w:hint="eastAsia"/>
        </w:rPr>
        <w:pict w14:anchorId="68E45A3A">
          <v:shape id="_x0000_s2151" type="#_x0000_t75" style="position:absolute;margin-left:344.9pt;margin-top:728.75pt;width:108.45pt;height:46.35pt;z-index:1600;mso-position-horizontal-relative:page;mso-position-vertical-relative:page">
            <v:imagedata r:id="rId32" o:title=""/>
            <w10:wrap anchorx="page" anchory="page"/>
          </v:shape>
        </w:pict>
      </w:r>
      <w:r>
        <w:rPr>
          <w:rFonts w:eastAsiaTheme="minorHAnsi" w:hint="eastAsia"/>
        </w:rPr>
        <w:pict w14:anchorId="1B664FCB">
          <v:group id="_x0000_s2142" style="position:absolute;margin-left:0;margin-top:604.9pt;width:595.3pt;height:237pt;z-index:1744;mso-position-horizontal-relative:page;mso-position-vertical-relative:page" coordorigin=",12098" coordsize="11906,4740">
            <v:shape id="_x0000_s2150" type="#_x0000_t75" style="position:absolute;left:10049;top:13277;width:1857;height:3096">
              <v:imagedata r:id="rId33" o:title=""/>
            </v:shape>
            <v:group id="_x0000_s2148" style="position:absolute;left:19;top:15890;width:11887;height:948" coordorigin="19,15890" coordsize="11887,948">
              <v:shape id="_x0000_s2149" style="position:absolute;left:19;top:15890;width:11887;height:948" coordorigin="19,15890" coordsize="11887,948" path="m19,15890r11887,l11906,16838r-11887,l19,15890e" fillcolor="#3a63b1" stroked="f">
                <v:path arrowok="t"/>
              </v:shape>
            </v:group>
            <v:group id="_x0000_s2143" style="position:absolute;top:15870;width:11906;height:968" coordorigin=",15870" coordsize="11906,968">
              <v:shape id="_x0000_s2147" style="position:absolute;top:15870;width:11906;height:968" coordorigin=",15870" coordsize="11906,968" path="m40,16838r-40,l,15890r,-4l20,15870r11886,l11906,15890r-11866,l20,15910r20,l40,16838e" fillcolor="#0080af" stroked="f">
                <v:path arrowok="t"/>
              </v:shape>
              <v:shape id="_x0000_s2146" style="position:absolute;top:15870;width:11906;height:968" coordorigin=",15870" coordsize="11906,968" path="m40,15910r-20,l40,15890r,20e" fillcolor="#0080af" stroked="f">
                <v:path arrowok="t"/>
              </v:shape>
              <v:shape id="_x0000_s2145" style="position:absolute;top:15870;width:11906;height:968" coordorigin=",15870" coordsize="11906,968" path="m11906,15910r-11866,l40,15890r11866,l11906,15910e" fillcolor="#0080af" stroked="f">
                <v:path arrowok="t"/>
              </v:shape>
              <v:shape id="_x0000_s2144" type="#_x0000_t75" style="position:absolute;left:5165;top:12098;width:1380;height:1543">
                <v:imagedata r:id="rId34" o:title=""/>
              </v:shape>
            </v:group>
            <w10:wrap anchorx="page" anchory="page"/>
          </v:group>
        </w:pict>
      </w:r>
      <w:r>
        <w:rPr>
          <w:rFonts w:eastAsiaTheme="minorHAnsi" w:hint="eastAsia"/>
        </w:rPr>
        <w:pict w14:anchorId="3F0FE7BA">
          <v:shape id="_x0000_s2141" type="#_x0000_t75" style="position:absolute;margin-left:257.65pt;margin-top:413.05pt;width:81.85pt;height:79.55pt;z-index:1792;mso-position-horizontal-relative:page;mso-position-vertical-relative:page">
            <v:imagedata r:id="rId35" o:title=""/>
            <w10:wrap anchorx="page" anchory="page"/>
          </v:shape>
        </w:pict>
      </w:r>
      <w:r>
        <w:rPr>
          <w:rFonts w:eastAsiaTheme="minorHAnsi" w:hint="eastAsia"/>
        </w:rPr>
        <w:pict w14:anchorId="6039A143">
          <v:shape id="_x0000_s2140" type="#_x0000_t75" style="position:absolute;margin-left:259.8pt;margin-top:501.95pt;width:68.1pt;height:92.9pt;z-index:1816;mso-position-horizontal-relative:page;mso-position-vertical-relative:page">
            <v:imagedata r:id="rId36" o:title=""/>
            <w10:wrap anchorx="page" anchory="page"/>
          </v:shape>
        </w:pict>
      </w:r>
      <w:r>
        <w:rPr>
          <w:rFonts w:eastAsiaTheme="minorHAnsi" w:hint="eastAsia"/>
        </w:rPr>
        <w:pict w14:anchorId="1DEC6740">
          <v:shape id="_x0000_s2139" type="#_x0000_t75" style="position:absolute;margin-left:229.3pt;margin-top:319.55pt;width:129.9pt;height:87.85pt;z-index:1840;mso-position-horizontal-relative:page;mso-position-vertical-relative:page">
            <v:imagedata r:id="rId37" o:title=""/>
            <w10:wrap anchorx="page" anchory="page"/>
          </v:shape>
        </w:pict>
      </w:r>
    </w:p>
    <w:p w14:paraId="5FDAAEAB" w14:textId="77777777" w:rsidR="00E60CD1" w:rsidRDefault="00E60CD1">
      <w:pPr>
        <w:spacing w:before="6"/>
        <w:rPr>
          <w:rFonts w:ascii="华文中宋" w:eastAsia="华文中宋" w:hAnsi="华文中宋" w:cs="华文中宋" w:hint="eastAsia"/>
          <w:sz w:val="14"/>
          <w:szCs w:val="14"/>
        </w:rPr>
      </w:pPr>
    </w:p>
    <w:p w14:paraId="636BADB6" w14:textId="77777777" w:rsidR="00E60CD1" w:rsidRDefault="00000000">
      <w:pPr>
        <w:tabs>
          <w:tab w:val="left" w:pos="9294"/>
          <w:tab w:val="left" w:pos="9683"/>
          <w:tab w:val="left" w:pos="10061"/>
          <w:tab w:val="left" w:pos="10461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 w:eastAsiaTheme="minorHAnsi" w:hint="eastAsia"/>
          <w:sz w:val="20"/>
        </w:rPr>
      </w:r>
      <w:r>
        <w:rPr>
          <w:rFonts w:ascii="华文中宋" w:eastAsiaTheme="minorHAnsi"/>
          <w:sz w:val="20"/>
        </w:rPr>
        <w:pict w14:anchorId="23C55123">
          <v:group id="_x0000_s2134" style="width:272.1pt;height:80.05pt;mso-position-horizontal-relative:char;mso-position-vertical-relative:line" coordsize="5442,1601">
            <v:group id="_x0000_s2135" style="position:absolute;width:5442;height:1601" coordsize="5442,1601">
              <v:shape id="_x0000_s2138" style="position:absolute;width:5442;height:1601" coordsize="5442,1601" path="m4642,1601l,1601,,,4642,r65,3l4771,10r63,13l4895,41r58,22l5010,89r53,31l5114,154r49,38l5208,234r41,45l5288,327r34,51l5353,432r26,56l5401,547r18,60l5432,670r7,64l5442,800r-3,65l5432,929r-13,63l5401,1052r-22,59l5353,1167r-31,54l5288,1272r-39,48l5208,1365r-45,42l5114,1446r-51,34l5010,1511r-57,26l4895,1559r-61,18l4771,1590r-64,8l4642,1601xe" fillcolor="#3a63b1" stroked="f">
                <v:path arrowok="t"/>
              </v:shape>
              <v:shape id="_x0000_s2137" type="#_x0000_t75" style="position:absolute;top:326;width:970;height:1020">
                <v:imagedata r:id="rId38" o:title=""/>
              </v:shape>
              <v:shape id="_x0000_s2136" type="#_x0000_t202" style="position:absolute;width:5442;height:1601" filled="f" stroked="f">
                <v:textbox inset="0,0,0,0">
                  <w:txbxContent>
                    <w:p w14:paraId="67E4758C" w14:textId="77777777" w:rsidR="00E60CD1" w:rsidRDefault="00000000">
                      <w:pPr>
                        <w:spacing w:before="429"/>
                        <w:ind w:left="1262"/>
                        <w:rPr>
                          <w:rFonts w:ascii="华文中宋" w:eastAsia="华文中宋" w:hAnsi="华文中宋" w:cs="华文中宋" w:hint="eastAsia"/>
                          <w:sz w:val="52"/>
                          <w:szCs w:val="52"/>
                        </w:rPr>
                      </w:pPr>
                      <w:proofErr w:type="spellStart"/>
                      <w:r>
                        <w:rPr>
                          <w:rFonts w:ascii="华文中宋" w:eastAsia="华文中宋" w:hAnsi="华文中宋" w:cs="华文中宋"/>
                          <w:color w:val="FFFFFF"/>
                          <w:spacing w:val="2"/>
                          <w:w w:val="105"/>
                          <w:sz w:val="52"/>
                          <w:szCs w:val="52"/>
                        </w:rPr>
                        <w:t>容量</w:t>
                      </w:r>
                      <w:proofErr w:type="spellEnd"/>
                      <w:r>
                        <w:rPr>
                          <w:rFonts w:ascii="华文中宋" w:eastAsia="华文中宋" w:hAnsi="华文中宋" w:cs="华文中宋"/>
                          <w:color w:val="FFFFFF"/>
                          <w:spacing w:val="2"/>
                          <w:w w:val="105"/>
                          <w:sz w:val="52"/>
                          <w:szCs w:val="52"/>
                        </w:rPr>
                        <w:t>/</w:t>
                      </w:r>
                      <w:proofErr w:type="spellStart"/>
                      <w:r>
                        <w:rPr>
                          <w:rFonts w:ascii="华文中宋" w:eastAsia="华文中宋" w:hAnsi="华文中宋" w:cs="华文中宋"/>
                          <w:color w:val="FFFFFF"/>
                          <w:spacing w:val="2"/>
                          <w:w w:val="105"/>
                          <w:sz w:val="52"/>
                          <w:szCs w:val="52"/>
                        </w:rPr>
                        <w:t>质量计算</w:t>
                      </w:r>
                      <w:proofErr w:type="spellEnd"/>
                    </w:p>
                  </w:txbxContent>
                </v:textbox>
              </v:shape>
            </v:group>
            <w10:anchorlock/>
          </v:group>
        </w:pict>
      </w:r>
      <w:r>
        <w:rPr>
          <w:rFonts w:ascii="华文中宋"/>
          <w:sz w:val="20"/>
        </w:rPr>
        <w:tab/>
      </w:r>
      <w:r>
        <w:rPr>
          <w:rFonts w:ascii="华文中宋"/>
          <w:noProof/>
          <w:position w:val="156"/>
          <w:sz w:val="20"/>
        </w:rPr>
        <w:drawing>
          <wp:inline distT="0" distB="0" distL="0" distR="0" wp14:anchorId="63C671EC" wp14:editId="4F0D4C24">
            <wp:extent cx="141226" cy="140874"/>
            <wp:effectExtent l="0" t="0" r="0" b="0"/>
            <wp:docPr id="3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26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156"/>
          <w:sz w:val="20"/>
        </w:rPr>
        <w:tab/>
      </w:r>
      <w:r>
        <w:rPr>
          <w:rFonts w:ascii="华文中宋"/>
          <w:noProof/>
          <w:position w:val="156"/>
          <w:sz w:val="20"/>
        </w:rPr>
        <w:drawing>
          <wp:inline distT="0" distB="0" distL="0" distR="0" wp14:anchorId="4C2EE003" wp14:editId="3D54B240">
            <wp:extent cx="141226" cy="140874"/>
            <wp:effectExtent l="0" t="0" r="0" b="0"/>
            <wp:docPr id="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26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156"/>
          <w:sz w:val="20"/>
        </w:rPr>
        <w:tab/>
      </w:r>
      <w:r>
        <w:rPr>
          <w:rFonts w:ascii="华文中宋"/>
          <w:noProof/>
          <w:position w:val="156"/>
          <w:sz w:val="20"/>
        </w:rPr>
        <w:drawing>
          <wp:inline distT="0" distB="0" distL="0" distR="0" wp14:anchorId="75470EF3" wp14:editId="421567FA">
            <wp:extent cx="141226" cy="140874"/>
            <wp:effectExtent l="0" t="0" r="0" b="0"/>
            <wp:docPr id="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26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156"/>
          <w:sz w:val="20"/>
        </w:rPr>
        <w:tab/>
      </w:r>
      <w:r>
        <w:rPr>
          <w:rFonts w:ascii="华文中宋"/>
          <w:noProof/>
          <w:position w:val="156"/>
          <w:sz w:val="20"/>
        </w:rPr>
        <w:drawing>
          <wp:inline distT="0" distB="0" distL="0" distR="0" wp14:anchorId="4A42CAA5" wp14:editId="7F64FA33">
            <wp:extent cx="141226" cy="140874"/>
            <wp:effectExtent l="0" t="0" r="0" b="0"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26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405EB" w14:textId="77777777" w:rsidR="00E60CD1" w:rsidRDefault="00E60CD1">
      <w:pPr>
        <w:spacing w:before="11"/>
        <w:rPr>
          <w:rFonts w:ascii="华文中宋" w:eastAsia="华文中宋" w:hAnsi="华文中宋" w:cs="华文中宋" w:hint="eastAsia"/>
          <w:sz w:val="20"/>
          <w:szCs w:val="20"/>
        </w:rPr>
      </w:pPr>
    </w:p>
    <w:p w14:paraId="1093EA4E" w14:textId="77777777" w:rsidR="00E60CD1" w:rsidRDefault="00000000">
      <w:pPr>
        <w:spacing w:line="377" w:lineRule="exact"/>
        <w:ind w:left="1116" w:firstLine="559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eastAsiaTheme="minorHAnsi" w:hint="eastAsia"/>
        </w:rPr>
        <w:pict w14:anchorId="5FDF63B2">
          <v:shape id="_x0000_s2133" type="#_x0000_t75" style="position:absolute;left:0;text-align:left;margin-left:296.5pt;margin-top:-74pt;width:108.45pt;height:46.35pt;z-index:1504;mso-position-horizontal-relative:page">
            <v:imagedata r:id="rId32" o:title=""/>
            <w10:wrap anchorx="page"/>
          </v:shape>
        </w:pict>
      </w:r>
      <w:r>
        <w:rPr>
          <w:rFonts w:eastAsiaTheme="minorHAnsi" w:hint="eastAsia"/>
        </w:rPr>
        <w:pict w14:anchorId="18009688">
          <v:group id="_x0000_s2129" style="position:absolute;left:0;text-align:left;margin-left:430.05pt;margin-top:-19.05pt;width:165.25pt;height:118.6pt;z-index:-42712;mso-position-horizontal-relative:page" coordorigin="8601,-381" coordsize="3305,2372">
            <v:group id="_x0000_s2130" style="position:absolute;left:8601;top:1379;width:2636;height:612" coordorigin="8601,1379" coordsize="2636,612">
              <v:shape id="_x0000_s2132" style="position:absolute;left:8601;top:1379;width:2636;height:612" coordorigin="8601,1379" coordsize="2636,612" path="m8601,1379r2636,l11237,1991r-2636,l8601,1379xe" fillcolor="#3a63b1" stroked="f">
                <v:path arrowok="t"/>
              </v:shape>
              <v:shape id="_x0000_s2131" type="#_x0000_t75" style="position:absolute;left:10279;top:-381;width:1627;height:1906">
                <v:imagedata r:id="rId15" o:title=""/>
              </v:shape>
            </v:group>
            <w10:wrap anchorx="page"/>
          </v:group>
        </w:pict>
      </w:r>
      <w:r>
        <w:rPr>
          <w:rFonts w:eastAsiaTheme="minorHAnsi" w:hint="eastAsia"/>
        </w:rPr>
        <w:pict w14:anchorId="699BA457">
          <v:shape id="_x0000_s2128" type="#_x0000_t75" style="position:absolute;left:0;text-align:left;margin-left:523.05pt;margin-top:-86.55pt;width:11.3pt;height:11.25pt;z-index:1648;mso-position-horizontal-relative:page">
            <v:imagedata r:id="rId41" o:title=""/>
            <w10:wrap anchorx="page"/>
          </v:shape>
        </w:pict>
      </w:r>
      <w:r>
        <w:rPr>
          <w:rFonts w:eastAsiaTheme="minorHAnsi" w:hint="eastAsia"/>
        </w:rPr>
        <w:pict w14:anchorId="12FC7BA5">
          <v:shape id="_x0000_s2127" type="#_x0000_t75" style="position:absolute;left:0;text-align:left;margin-left:523.05pt;margin-top:-68.6pt;width:11.3pt;height:11.25pt;z-index:1672;mso-position-horizontal-relative:page">
            <v:imagedata r:id="rId41" o:title=""/>
            <w10:wrap anchorx="page"/>
          </v:shape>
        </w:pict>
      </w:r>
      <w:r>
        <w:rPr>
          <w:rFonts w:eastAsiaTheme="minorHAnsi" w:hint="eastAsia"/>
        </w:rPr>
        <w:pict w14:anchorId="7B201AD7">
          <v:shape id="_x0000_s2126" type="#_x0000_t75" style="position:absolute;left:0;text-align:left;margin-left:503.05pt;margin-top:-68.6pt;width:11.3pt;height:11.25pt;z-index:1696;mso-position-horizontal-relative:page">
            <v:imagedata r:id="rId42" o:title=""/>
            <w10:wrap anchorx="page"/>
          </v:shape>
        </w:pict>
      </w:r>
      <w:r>
        <w:rPr>
          <w:rFonts w:eastAsiaTheme="minorHAnsi" w:hint="eastAsia"/>
        </w:rPr>
        <w:pict w14:anchorId="19B2A943">
          <v:shape id="_x0000_s2125" type="#_x0000_t75" style="position:absolute;left:0;text-align:left;margin-left:503.05pt;margin-top:-86.55pt;width:11.3pt;height:11.25pt;z-index:1720;mso-position-horizontal-relative:page">
            <v:imagedata r:id="rId43" o:title=""/>
            <w10:wrap anchorx="page"/>
          </v:shape>
        </w:pict>
      </w:r>
      <w:r>
        <w:rPr>
          <w:rFonts w:ascii="华文中宋" w:eastAsia="华文中宋" w:hAnsi="华文中宋" w:cs="华文中宋"/>
          <w:spacing w:val="3"/>
          <w:sz w:val="28"/>
          <w:szCs w:val="28"/>
          <w:lang w:eastAsia="zh-CN"/>
        </w:rPr>
        <w:t>根据液位高度、容器类型和尺寸，计算液体的容积，再根据设定</w:t>
      </w:r>
    </w:p>
    <w:p w14:paraId="15907553" w14:textId="77777777" w:rsidR="00E60CD1" w:rsidRDefault="00000000">
      <w:pPr>
        <w:spacing w:before="161"/>
        <w:ind w:left="1116"/>
        <w:rPr>
          <w:rFonts w:ascii="华文中宋" w:eastAsia="华文中宋" w:hAnsi="华文中宋" w:cs="华文中宋" w:hint="eastAsia"/>
          <w:sz w:val="28"/>
          <w:szCs w:val="28"/>
          <w:lang w:eastAsia="zh-CN"/>
        </w:rPr>
      </w:pPr>
      <w:r>
        <w:rPr>
          <w:rFonts w:eastAsiaTheme="minorHAnsi" w:hint="eastAsia"/>
        </w:rPr>
        <w:pict w14:anchorId="76142C41">
          <v:shape id="_x0000_s2124" type="#_x0000_t75" style="position:absolute;left:0;text-align:left;margin-left:0;margin-top:112.7pt;width:7.4pt;height:111.9pt;z-index:1528;mso-position-horizontal-relative:page">
            <v:imagedata r:id="rId26" o:title=""/>
            <w10:wrap anchorx="page"/>
          </v:shape>
        </w:pict>
      </w:r>
      <w:r>
        <w:rPr>
          <w:rFonts w:eastAsiaTheme="minorHAnsi" w:hint="eastAsia"/>
        </w:rPr>
        <w:pict w14:anchorId="7EF2AD4D">
          <v:shape id="_x0000_s2123" type="#_x0000_t75" style="position:absolute;left:0;text-align:left;margin-left:225.35pt;margin-top:85.7pt;width:129.75pt;height:76.05pt;z-index:1768;mso-position-horizontal-relative:page">
            <v:imagedata r:id="rId44" o:title=""/>
            <w10:wrap anchorx="page"/>
          </v:shape>
        </w:pict>
      </w:r>
      <w:r>
        <w:rPr>
          <w:rFonts w:eastAsiaTheme="minorHAnsi" w:hint="eastAsia"/>
        </w:rPr>
        <w:pict w14:anchorId="3EEF4E32">
          <v:shape id="_x0000_s2122" type="#_x0000_t202" style="position:absolute;left:0;text-align:left;margin-left:32.85pt;margin-top:50.05pt;width:529.95pt;height:486.15pt;z-index:18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51"/>
                    <w:gridCol w:w="1270"/>
                    <w:gridCol w:w="5511"/>
                    <w:gridCol w:w="2645"/>
                  </w:tblGrid>
                  <w:tr w:rsidR="00E60CD1" w14:paraId="6DC6B364" w14:textId="77777777">
                    <w:trPr>
                      <w:trHeight w:hRule="exact" w:val="612"/>
                    </w:trPr>
                    <w:tc>
                      <w:tcPr>
                        <w:tcW w:w="1151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0695E414" w14:textId="77777777" w:rsidR="00E60CD1" w:rsidRDefault="00000000">
                        <w:pPr>
                          <w:pStyle w:val="TableParagraph"/>
                          <w:spacing w:line="373" w:lineRule="exact"/>
                          <w:ind w:left="288"/>
                          <w:rPr>
                            <w:rFonts w:ascii="华文中宋" w:eastAsia="华文中宋" w:hAnsi="华文中宋" w:cs="华文中宋" w:hint="eastAsia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-1"/>
                            <w:sz w:val="28"/>
                            <w:szCs w:val="28"/>
                          </w:rPr>
                          <w:t>序号</w:t>
                        </w:r>
                        <w:proofErr w:type="spellEnd"/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3F5B88FD" w14:textId="77777777" w:rsidR="00E60CD1" w:rsidRDefault="00000000">
                        <w:pPr>
                          <w:pStyle w:val="TableParagraph"/>
                          <w:spacing w:line="373" w:lineRule="exact"/>
                          <w:ind w:left="347"/>
                          <w:rPr>
                            <w:rFonts w:ascii="华文中宋" w:eastAsia="华文中宋" w:hAnsi="华文中宋" w:cs="华文中宋" w:hint="eastAsia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-1"/>
                            <w:sz w:val="28"/>
                            <w:szCs w:val="28"/>
                          </w:rPr>
                          <w:t>名称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35A334D1" w14:textId="77777777" w:rsidR="00E60CD1" w:rsidRDefault="00000000">
                        <w:pPr>
                          <w:pStyle w:val="TableParagraph"/>
                          <w:spacing w:line="373" w:lineRule="exact"/>
                          <w:ind w:left="1626"/>
                          <w:rPr>
                            <w:rFonts w:ascii="华文中宋" w:eastAsia="华文中宋" w:hAnsi="华文中宋" w:cs="华文中宋" w:hint="eastAsia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-2"/>
                            <w:sz w:val="28"/>
                            <w:szCs w:val="28"/>
                          </w:rPr>
                          <w:t>样式（仅供参考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-2"/>
                            <w:sz w:val="28"/>
                            <w:szCs w:val="28"/>
                          </w:rPr>
                          <w:t>）</w:t>
                        </w:r>
                      </w:p>
                    </w:tc>
                    <w:tc>
                      <w:tcPr>
                        <w:tcW w:w="2645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512E06C6" w14:textId="77777777" w:rsidR="00E60CD1" w:rsidRDefault="00000000">
                        <w:pPr>
                          <w:pStyle w:val="TableParagraph"/>
                          <w:spacing w:line="373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-1"/>
                            <w:sz w:val="28"/>
                            <w:szCs w:val="28"/>
                          </w:rPr>
                          <w:t>其他</w:t>
                        </w:r>
                        <w:proofErr w:type="spellEnd"/>
                      </w:p>
                    </w:tc>
                  </w:tr>
                  <w:tr w:rsidR="00E60CD1" w14:paraId="2F2ADB54" w14:textId="77777777">
                    <w:trPr>
                      <w:trHeight w:hRule="exact" w:val="1741"/>
                    </w:trPr>
                    <w:tc>
                      <w:tcPr>
                        <w:tcW w:w="1151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ADCFEE2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0B2B122D" w14:textId="77777777" w:rsidR="00E60CD1" w:rsidRDefault="00E60CD1">
                        <w:pPr>
                          <w:pStyle w:val="TableParagraph"/>
                          <w:spacing w:before="8"/>
                          <w:rPr>
                            <w:rFonts w:ascii="华文中宋" w:eastAsia="华文中宋" w:hAnsi="华文中宋" w:cs="华文中宋" w:hint="eastAsia"/>
                            <w:sz w:val="14"/>
                            <w:szCs w:val="14"/>
                          </w:rPr>
                        </w:pPr>
                      </w:p>
                      <w:p w14:paraId="0E64F562" w14:textId="77777777" w:rsidR="00E60CD1" w:rsidRDefault="00000000">
                        <w:pPr>
                          <w:pStyle w:val="TableParagraph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A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2266A72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26CE79F2" w14:textId="77777777" w:rsidR="00E60CD1" w:rsidRDefault="00E60CD1">
                        <w:pPr>
                          <w:pStyle w:val="TableParagraph"/>
                          <w:spacing w:before="8"/>
                          <w:rPr>
                            <w:rFonts w:ascii="华文中宋" w:eastAsia="华文中宋" w:hAnsi="华文中宋" w:cs="华文中宋" w:hint="eastAsia"/>
                            <w:sz w:val="14"/>
                            <w:szCs w:val="14"/>
                          </w:rPr>
                        </w:pPr>
                      </w:p>
                      <w:p w14:paraId="5A290D48" w14:textId="77777777" w:rsidR="00E60CD1" w:rsidRDefault="00000000">
                        <w:pPr>
                          <w:pStyle w:val="TableParagraph"/>
                          <w:ind w:left="38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卧罐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3EF7139" w14:textId="77777777" w:rsidR="00E60CD1" w:rsidRDefault="00E60CD1">
                        <w:pPr>
                          <w:pStyle w:val="TableParagraph"/>
                          <w:spacing w:before="4"/>
                          <w:rPr>
                            <w:rFonts w:ascii="华文中宋" w:eastAsia="华文中宋" w:hAnsi="华文中宋" w:cs="华文中宋" w:hint="eastAsia"/>
                            <w:sz w:val="6"/>
                            <w:szCs w:val="6"/>
                          </w:rPr>
                        </w:pPr>
                      </w:p>
                      <w:p w14:paraId="43D79164" w14:textId="77777777" w:rsidR="00E60CD1" w:rsidRDefault="00000000">
                        <w:pPr>
                          <w:pStyle w:val="TableParagraph"/>
                          <w:spacing w:line="200" w:lineRule="atLeast"/>
                          <w:ind w:left="1415"/>
                          <w:rPr>
                            <w:rFonts w:ascii="华文中宋" w:eastAsia="华文中宋" w:hAnsi="华文中宋" w:cs="华文中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3298A009" wp14:editId="24403F7B">
                              <wp:extent cx="1647870" cy="965834"/>
                              <wp:effectExtent l="0" t="0" r="0" b="0"/>
                              <wp:docPr id="39" name="image3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age35.jpeg"/>
                                      <pic:cNvPicPr/>
                                    </pic:nvPicPr>
                                    <pic:blipFill>
                                      <a:blip r:embed="rId4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7870" cy="9658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45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3FF18291" w14:textId="77777777" w:rsidR="00E60CD1" w:rsidRDefault="00000000">
                        <w:pPr>
                          <w:pStyle w:val="TableParagraph"/>
                          <w:spacing w:before="2" w:line="264" w:lineRule="auto"/>
                          <w:ind w:left="581" w:right="707"/>
                          <w:jc w:val="bot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SEL 设为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1 r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3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 xml:space="preserve">卧罐半径 b  球缺高度 L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3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罐体长度</w:t>
                        </w:r>
                      </w:p>
                    </w:tc>
                  </w:tr>
                  <w:tr w:rsidR="00E60CD1" w14:paraId="00EB7EC6" w14:textId="77777777">
                    <w:trPr>
                      <w:trHeight w:hRule="exact" w:val="1842"/>
                    </w:trPr>
                    <w:tc>
                      <w:tcPr>
                        <w:tcW w:w="115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A2CF983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14:paraId="4A6CE1D1" w14:textId="77777777" w:rsidR="00E60CD1" w:rsidRDefault="00E60CD1">
                        <w:pPr>
                          <w:pStyle w:val="TableParagraph"/>
                          <w:spacing w:before="12"/>
                          <w:rPr>
                            <w:rFonts w:ascii="华文中宋" w:eastAsia="华文中宋" w:hAnsi="华文中宋" w:cs="华文中宋" w:hint="eastAsia"/>
                            <w:sz w:val="17"/>
                            <w:szCs w:val="17"/>
                            <w:lang w:eastAsia="zh-CN"/>
                          </w:rPr>
                        </w:pPr>
                      </w:p>
                      <w:p w14:paraId="4E1FF6DA" w14:textId="77777777" w:rsidR="00E60CD1" w:rsidRDefault="00000000">
                        <w:pPr>
                          <w:pStyle w:val="TableParagraph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B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B4DE090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35ACC636" w14:textId="77777777" w:rsidR="00E60CD1" w:rsidRDefault="00E60CD1">
                        <w:pPr>
                          <w:pStyle w:val="TableParagraph"/>
                          <w:spacing w:before="12"/>
                          <w:rPr>
                            <w:rFonts w:ascii="华文中宋" w:eastAsia="华文中宋" w:hAnsi="华文中宋" w:cs="华文中宋" w:hint="eastAsia"/>
                            <w:sz w:val="17"/>
                            <w:szCs w:val="17"/>
                          </w:rPr>
                        </w:pPr>
                      </w:p>
                      <w:p w14:paraId="403CCD8C" w14:textId="77777777" w:rsidR="00E60CD1" w:rsidRDefault="00000000">
                        <w:pPr>
                          <w:pStyle w:val="TableParagraph"/>
                          <w:ind w:left="38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竖罐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7A65C15" w14:textId="77777777" w:rsidR="00E60CD1" w:rsidRDefault="00E60CD1">
                        <w:pPr>
                          <w:pStyle w:val="TableParagraph"/>
                          <w:spacing w:before="2"/>
                          <w:rPr>
                            <w:rFonts w:ascii="华文中宋" w:eastAsia="华文中宋" w:hAnsi="华文中宋" w:cs="华文中宋" w:hint="eastAsia"/>
                            <w:sz w:val="2"/>
                            <w:szCs w:val="2"/>
                          </w:rPr>
                        </w:pPr>
                      </w:p>
                      <w:p w14:paraId="442784DE" w14:textId="77777777" w:rsidR="00E60CD1" w:rsidRDefault="00000000">
                        <w:pPr>
                          <w:pStyle w:val="TableParagraph"/>
                          <w:spacing w:line="200" w:lineRule="atLeast"/>
                          <w:ind w:left="1494"/>
                          <w:rPr>
                            <w:rFonts w:ascii="华文中宋" w:eastAsia="华文中宋" w:hAnsi="华文中宋" w:cs="华文中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4FD00CBA" wp14:editId="7B851A80">
                              <wp:extent cx="1649491" cy="1115472"/>
                              <wp:effectExtent l="0" t="0" r="0" b="0"/>
                              <wp:docPr id="41" name="image3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33.jpeg"/>
                                      <pic:cNvPicPr/>
                                    </pic:nvPicPr>
                                    <pic:blipFill>
                                      <a:blip r:embed="rId4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9491" cy="11154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4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3B212093" w14:textId="77777777" w:rsidR="00E60CD1" w:rsidRDefault="00000000">
                        <w:pPr>
                          <w:pStyle w:val="TableParagraph"/>
                          <w:spacing w:before="39" w:line="264" w:lineRule="auto"/>
                          <w:ind w:left="581" w:right="707"/>
                          <w:jc w:val="bot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SEL 设为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 xml:space="preserve">2 </w:t>
                        </w:r>
                        <w:r>
                          <w:rPr>
                            <w:rFonts w:ascii="华文中宋" w:eastAsia="华文中宋" w:hAnsi="华文中宋" w:cs="华文中宋"/>
                            <w:position w:val="2"/>
                            <w:sz w:val="24"/>
                            <w:szCs w:val="24"/>
                            <w:lang w:eastAsia="zh-CN"/>
                          </w:rPr>
                          <w:t>r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3"/>
                            <w:position w:val="2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竖</w:t>
                        </w:r>
                        <w:r>
                          <w:rPr>
                            <w:rFonts w:ascii="华文中宋" w:eastAsia="华文中宋" w:hAnsi="华文中宋" w:cs="华文中宋"/>
                            <w:position w:val="2"/>
                            <w:sz w:val="24"/>
                            <w:szCs w:val="24"/>
                            <w:lang w:eastAsia="zh-CN"/>
                          </w:rPr>
                          <w:t xml:space="preserve">罐半径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 xml:space="preserve">b  球缺高度 L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3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罐体长度</w:t>
                        </w:r>
                      </w:p>
                    </w:tc>
                  </w:tr>
                  <w:tr w:rsidR="00E60CD1" w14:paraId="267BE72C" w14:textId="77777777">
                    <w:trPr>
                      <w:trHeight w:hRule="exact" w:val="1739"/>
                    </w:trPr>
                    <w:tc>
                      <w:tcPr>
                        <w:tcW w:w="115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56B1D76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14:paraId="59562629" w14:textId="77777777" w:rsidR="00E60CD1" w:rsidRDefault="00000000">
                        <w:pPr>
                          <w:pStyle w:val="TableParagraph"/>
                          <w:spacing w:before="21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C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902E695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5F54CD5A" w14:textId="77777777" w:rsidR="00E60CD1" w:rsidRDefault="00000000">
                        <w:pPr>
                          <w:pStyle w:val="TableParagraph"/>
                          <w:spacing w:before="211"/>
                          <w:ind w:left="26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方形池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356CCC3" w14:textId="77777777" w:rsidR="00E60CD1" w:rsidRDefault="00E60CD1">
                        <w:pPr>
                          <w:pStyle w:val="TableParagraph"/>
                          <w:spacing w:before="15"/>
                          <w:rPr>
                            <w:rFonts w:ascii="华文中宋" w:eastAsia="华文中宋" w:hAnsi="华文中宋" w:cs="华文中宋" w:hint="eastAsia"/>
                            <w:sz w:val="3"/>
                            <w:szCs w:val="3"/>
                          </w:rPr>
                        </w:pPr>
                      </w:p>
                      <w:p w14:paraId="43FA313A" w14:textId="77777777" w:rsidR="00E60CD1" w:rsidRDefault="00000000">
                        <w:pPr>
                          <w:pStyle w:val="TableParagraph"/>
                          <w:spacing w:line="200" w:lineRule="atLeast"/>
                          <w:ind w:left="2060"/>
                          <w:rPr>
                            <w:rFonts w:ascii="华文中宋" w:eastAsia="华文中宋" w:hAnsi="华文中宋" w:cs="华文中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3C56A606" wp14:editId="632C0207">
                              <wp:extent cx="1039499" cy="1010412"/>
                              <wp:effectExtent l="0" t="0" r="0" b="0"/>
                              <wp:docPr id="43" name="image31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31.jpeg"/>
                                      <pic:cNvPicPr/>
                                    </pic:nvPicPr>
                                    <pic:blipFill>
                                      <a:blip r:embed="rId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39499" cy="10104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4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03F567C" w14:textId="77777777" w:rsidR="00E60CD1" w:rsidRDefault="00000000">
                        <w:pPr>
                          <w:pStyle w:val="TableParagraph"/>
                          <w:spacing w:before="194"/>
                          <w:ind w:left="58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SEL 设为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</w:p>
                      <w:p w14:paraId="48E5B9C6" w14:textId="77777777" w:rsidR="00E60CD1" w:rsidRDefault="00000000">
                        <w:pPr>
                          <w:pStyle w:val="TableParagraph"/>
                          <w:tabs>
                            <w:tab w:val="left" w:pos="915"/>
                          </w:tabs>
                          <w:spacing w:before="36"/>
                          <w:ind w:left="58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r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ab/>
                          <w:t>底边长度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</w:p>
                      <w:p w14:paraId="3014BBF8" w14:textId="77777777" w:rsidR="00E60CD1" w:rsidRDefault="00000000">
                        <w:pPr>
                          <w:pStyle w:val="TableParagraph"/>
                          <w:tabs>
                            <w:tab w:val="left" w:pos="960"/>
                          </w:tabs>
                          <w:spacing w:before="39"/>
                          <w:ind w:left="58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w w:val="95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华文中宋" w:eastAsia="华文中宋" w:hAnsi="华文中宋" w:cs="华文中宋"/>
                            <w:w w:val="95"/>
                            <w:sz w:val="24"/>
                            <w:szCs w:val="24"/>
                          </w:rPr>
                          <w:tab/>
                        </w: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底边长度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E60CD1" w14:paraId="10167204" w14:textId="77777777">
                    <w:trPr>
                      <w:trHeight w:hRule="exact" w:val="2044"/>
                    </w:trPr>
                    <w:tc>
                      <w:tcPr>
                        <w:tcW w:w="115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A6040CC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59A2CCB1" w14:textId="77777777" w:rsidR="00E60CD1" w:rsidRDefault="00E60CD1">
                        <w:pPr>
                          <w:pStyle w:val="TableParagraph"/>
                          <w:spacing w:before="9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5593826F" w14:textId="77777777" w:rsidR="00E60CD1" w:rsidRDefault="00000000">
                        <w:pPr>
                          <w:pStyle w:val="TableParagraph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D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6FFB7E4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6B3E57F4" w14:textId="77777777" w:rsidR="00E60CD1" w:rsidRDefault="00E60CD1">
                        <w:pPr>
                          <w:pStyle w:val="TableParagraph"/>
                          <w:spacing w:before="9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51C11956" w14:textId="77777777" w:rsidR="00E60CD1" w:rsidRDefault="00000000">
                        <w:pPr>
                          <w:pStyle w:val="TableParagraph"/>
                          <w:ind w:left="38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球罐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7F5CF15" w14:textId="77777777" w:rsidR="00E60CD1" w:rsidRDefault="00E60CD1">
                        <w:pPr>
                          <w:pStyle w:val="TableParagraph"/>
                          <w:spacing w:before="10"/>
                          <w:rPr>
                            <w:rFonts w:ascii="华文中宋" w:eastAsia="华文中宋" w:hAnsi="华文中宋" w:cs="华文中宋" w:hint="eastAsia"/>
                            <w:sz w:val="6"/>
                            <w:szCs w:val="6"/>
                          </w:rPr>
                        </w:pPr>
                      </w:p>
                      <w:p w14:paraId="2C16467A" w14:textId="77777777" w:rsidR="00E60CD1" w:rsidRDefault="00000000">
                        <w:pPr>
                          <w:pStyle w:val="TableParagraph"/>
                          <w:spacing w:line="200" w:lineRule="atLeast"/>
                          <w:ind w:left="2103"/>
                          <w:rPr>
                            <w:rFonts w:ascii="华文中宋" w:eastAsia="华文中宋" w:hAnsi="华文中宋" w:cs="华文中宋" w:hint="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2A56BC2F" wp14:editId="5C7E114B">
                              <wp:extent cx="864794" cy="1179957"/>
                              <wp:effectExtent l="0" t="0" r="0" b="0"/>
                              <wp:docPr id="45" name="image3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32.jpeg"/>
                                      <pic:cNvPicPr/>
                                    </pic:nvPicPr>
                                    <pic:blipFill>
                                      <a:blip r:embed="rId4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4794" cy="117995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4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6D9A74E2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5982F5A4" w14:textId="77777777" w:rsidR="00E60CD1" w:rsidRDefault="00000000">
                        <w:pPr>
                          <w:pStyle w:val="TableParagraph"/>
                          <w:tabs>
                            <w:tab w:val="left" w:pos="915"/>
                          </w:tabs>
                          <w:spacing w:before="188" w:line="264" w:lineRule="auto"/>
                          <w:ind w:left="581" w:right="753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SEL 设为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4 r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ab/>
                          <w:t>球罐半径</w:t>
                        </w:r>
                      </w:p>
                    </w:tc>
                  </w:tr>
                  <w:tr w:rsidR="00E60CD1" w14:paraId="75B11DBE" w14:textId="77777777">
                    <w:trPr>
                      <w:trHeight w:hRule="exact" w:val="1737"/>
                    </w:trPr>
                    <w:tc>
                      <w:tcPr>
                        <w:tcW w:w="115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4820CA56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14:paraId="2CFF18A4" w14:textId="77777777" w:rsidR="00E60CD1" w:rsidRDefault="00000000">
                        <w:pPr>
                          <w:pStyle w:val="TableParagraph"/>
                          <w:spacing w:before="21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E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5161056C" w14:textId="77777777" w:rsidR="00E60CD1" w:rsidRDefault="00E60CD1">
                        <w:pPr>
                          <w:pStyle w:val="TableParagraph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</w:p>
                      <w:p w14:paraId="1219E2C5" w14:textId="77777777" w:rsidR="00E60CD1" w:rsidRDefault="00000000">
                        <w:pPr>
                          <w:pStyle w:val="TableParagraph"/>
                          <w:spacing w:before="211"/>
                          <w:ind w:left="26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锥形罐</w:t>
                        </w:r>
                        <w:proofErr w:type="spellEnd"/>
                      </w:p>
                    </w:tc>
                    <w:tc>
                      <w:tcPr>
                        <w:tcW w:w="551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061D4D94" w14:textId="77777777" w:rsidR="00E60CD1" w:rsidRDefault="00E60CD1"/>
                    </w:tc>
                    <w:tc>
                      <w:tcPr>
                        <w:tcW w:w="264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</w:tcPr>
                      <w:p w14:paraId="2D35C81C" w14:textId="77777777" w:rsidR="00E60CD1" w:rsidRDefault="00000000">
                        <w:pPr>
                          <w:pStyle w:val="TableParagraph"/>
                          <w:tabs>
                            <w:tab w:val="left" w:pos="915"/>
                          </w:tabs>
                          <w:spacing w:line="264" w:lineRule="auto"/>
                          <w:ind w:left="581" w:right="753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SEL 设为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5 r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ab/>
                          <w:t>椎体半径</w:t>
                        </w:r>
                      </w:p>
                      <w:p w14:paraId="034AAD7F" w14:textId="77777777" w:rsidR="00E60CD1" w:rsidRDefault="00000000">
                        <w:pPr>
                          <w:pStyle w:val="TableParagraph"/>
                          <w:tabs>
                            <w:tab w:val="left" w:pos="1035"/>
                          </w:tabs>
                          <w:spacing w:before="11"/>
                          <w:ind w:left="58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w w:val="95"/>
                            <w:sz w:val="24"/>
                            <w:szCs w:val="24"/>
                            <w:lang w:eastAsia="zh-CN"/>
                          </w:rPr>
                          <w:t>b</w:t>
                        </w:r>
                        <w:r>
                          <w:rPr>
                            <w:rFonts w:ascii="华文中宋" w:eastAsia="华文中宋" w:hAnsi="华文中宋" w:cs="华文中宋"/>
                            <w:w w:val="95"/>
                            <w:sz w:val="24"/>
                            <w:szCs w:val="24"/>
                            <w:lang w:eastAsia="zh-CN"/>
                          </w:rPr>
                          <w:tab/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椎体高度</w:t>
                        </w:r>
                      </w:p>
                      <w:p w14:paraId="62EE9403" w14:textId="77777777" w:rsidR="00E60CD1" w:rsidRDefault="00000000">
                        <w:pPr>
                          <w:pStyle w:val="TableParagraph"/>
                          <w:tabs>
                            <w:tab w:val="left" w:pos="972"/>
                          </w:tabs>
                          <w:spacing w:before="36"/>
                          <w:ind w:left="52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L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ab/>
                          <w:t>罐体长度</w:t>
                        </w:r>
                      </w:p>
                    </w:tc>
                  </w:tr>
                </w:tbl>
                <w:p w14:paraId="26CEED06" w14:textId="77777777" w:rsidR="00E60CD1" w:rsidRDefault="00E60CD1">
                  <w:pPr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的液体密度，计算重量。仪表可用于下面</w:t>
      </w:r>
      <w:r>
        <w:rPr>
          <w:rFonts w:ascii="华文中宋" w:eastAsia="华文中宋" w:hAnsi="华文中宋" w:cs="华文中宋"/>
          <w:spacing w:val="-23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z w:val="28"/>
          <w:szCs w:val="28"/>
          <w:lang w:eastAsia="zh-CN"/>
        </w:rPr>
        <w:t>5</w:t>
      </w:r>
      <w:r>
        <w:rPr>
          <w:rFonts w:ascii="华文中宋" w:eastAsia="华文中宋" w:hAnsi="华文中宋" w:cs="华文中宋"/>
          <w:spacing w:val="-22"/>
          <w:sz w:val="28"/>
          <w:szCs w:val="28"/>
          <w:lang w:eastAsia="zh-CN"/>
        </w:rPr>
        <w:t xml:space="preserve"> </w:t>
      </w:r>
      <w:r>
        <w:rPr>
          <w:rFonts w:ascii="华文中宋" w:eastAsia="华文中宋" w:hAnsi="华文中宋" w:cs="华文中宋"/>
          <w:spacing w:val="-2"/>
          <w:sz w:val="28"/>
          <w:szCs w:val="28"/>
          <w:lang w:eastAsia="zh-CN"/>
        </w:rPr>
        <w:t>种类型的容器：</w:t>
      </w:r>
    </w:p>
    <w:p w14:paraId="61F1B376" w14:textId="77777777" w:rsidR="00E60CD1" w:rsidRDefault="00E60CD1">
      <w:pPr>
        <w:rPr>
          <w:rFonts w:ascii="华文中宋" w:eastAsia="华文中宋" w:hAnsi="华文中宋" w:cs="华文中宋" w:hint="eastAsia"/>
          <w:sz w:val="28"/>
          <w:szCs w:val="28"/>
          <w:lang w:eastAsia="zh-CN"/>
        </w:rPr>
        <w:sectPr w:rsidR="00E60CD1">
          <w:headerReference w:type="default" r:id="rId49"/>
          <w:pgSz w:w="11910" w:h="16840"/>
          <w:pgMar w:top="0" w:right="0" w:bottom="0" w:left="0" w:header="0" w:footer="0" w:gutter="0"/>
          <w:cols w:space="720"/>
        </w:sectPr>
      </w:pPr>
    </w:p>
    <w:p w14:paraId="107EAC8F" w14:textId="77777777" w:rsidR="00E60CD1" w:rsidRDefault="00000000">
      <w:pPr>
        <w:spacing w:before="6"/>
        <w:rPr>
          <w:rFonts w:ascii="华文中宋" w:eastAsia="华文中宋" w:hAnsi="华文中宋" w:cs="华文中宋" w:hint="eastAsia"/>
          <w:sz w:val="12"/>
          <w:szCs w:val="12"/>
          <w:lang w:eastAsia="zh-CN"/>
        </w:rPr>
      </w:pPr>
      <w:r>
        <w:rPr>
          <w:rFonts w:eastAsiaTheme="minorHAnsi" w:hint="eastAsia"/>
        </w:rPr>
        <w:lastRenderedPageBreak/>
        <w:pict w14:anchorId="7D97AB4D">
          <v:group id="_x0000_s2112" style="position:absolute;margin-left:.4pt;margin-top:647.75pt;width:594.9pt;height:194.15pt;z-index:1912;mso-position-horizontal-relative:page;mso-position-vertical-relative:page" coordorigin="8,12955" coordsize="11898,3883">
            <v:shape id="_x0000_s2121" type="#_x0000_t75" style="position:absolute;left:10207;top:12955;width:1699;height:3096">
              <v:imagedata r:id="rId50" o:title=""/>
            </v:shape>
            <v:group id="_x0000_s2119" style="position:absolute;left:29;top:15852;width:11878;height:986" coordorigin="29,15852" coordsize="11878,986">
              <v:shape id="_x0000_s2120" style="position:absolute;left:29;top:15852;width:11878;height:986" coordorigin="29,15852" coordsize="11878,986" path="m29,15852r11877,l11906,16838r-11877,l29,15852e" fillcolor="#3a63b1" stroked="f">
                <v:path arrowok="t"/>
              </v:shape>
            </v:group>
            <v:group id="_x0000_s2113" style="position:absolute;left:8;top:15832;width:11898;height:1006" coordorigin="8,15832" coordsize="11898,1006">
              <v:shape id="_x0000_s2118" style="position:absolute;left:8;top:15832;width:11898;height:1006" coordorigin="8,15832" coordsize="11898,1006" path="m34,16838r-26,l8,15852r,-4l28,15832r11878,l11906,15852r-11858,l28,15872r20,l48,16832r-20,l34,16838e" fillcolor="#0080af" stroked="f">
                <v:path arrowok="t"/>
              </v:shape>
              <v:shape id="_x0000_s2117" style="position:absolute;left:8;top:15832;width:11898;height:1006" coordorigin="8,15832" coordsize="11898,1006" path="m48,15872r-20,l48,15852r,20e" fillcolor="#0080af" stroked="f">
                <v:path arrowok="t"/>
              </v:shape>
              <v:shape id="_x0000_s2116" style="position:absolute;left:8;top:15832;width:11898;height:1006" coordorigin="8,15832" coordsize="11898,1006" path="m11906,15872r-11858,l48,15852r11858,l11906,15872e" fillcolor="#0080af" stroked="f">
                <v:path arrowok="t"/>
              </v:shape>
              <v:shape id="_x0000_s2115" style="position:absolute;left:8;top:15832;width:11898;height:1006" coordorigin="8,15832" coordsize="11898,1006" path="m48,16838r-14,l28,16832r20,l48,16838e" fillcolor="#0080af" stroked="f">
                <v:path arrowok="t"/>
              </v:shape>
              <v:shape id="_x0000_s2114" style="position:absolute;left:8;top:15832;width:11898;height:1006" coordorigin="8,15832" coordsize="11898,1006" path="m11906,16838r-11858,l48,16832r11858,l11906,16838e" fillcolor="#0080af" stroked="f">
                <v:path arrowok="t"/>
              </v:shape>
            </v:group>
            <w10:wrap anchorx="page" anchory="page"/>
          </v:group>
        </w:pict>
      </w:r>
    </w:p>
    <w:p w14:paraId="66AE92A2" w14:textId="77777777" w:rsidR="00E60CD1" w:rsidRDefault="00000000">
      <w:pPr>
        <w:spacing w:line="377" w:lineRule="exact"/>
        <w:ind w:left="108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eastAsiaTheme="minorHAnsi" w:hint="eastAsia"/>
        </w:rPr>
        <w:pict w14:anchorId="3E93B2B1">
          <v:group id="_x0000_s2108" style="position:absolute;left:0;text-align:left;margin-left:453.7pt;margin-top:-12.8pt;width:141.6pt;height:106.05pt;z-index:-42448;mso-position-horizontal-relative:page" coordorigin="9074,-256" coordsize="2832,2121">
            <v:shape id="_x0000_s2111" type="#_x0000_t75" style="position:absolute;left:10279;top:-256;width:1627;height:1906">
              <v:imagedata r:id="rId15" o:title=""/>
            </v:shape>
            <v:group id="_x0000_s2109" style="position:absolute;left:9074;top:1452;width:1815;height:413" coordorigin="9074,1452" coordsize="1815,413">
              <v:shape id="_x0000_s2110" style="position:absolute;left:9074;top:1452;width:1815;height:413" coordorigin="9074,1452" coordsize="1815,413" path="m9074,1452r1815,l10889,1865r-1815,l9074,1452xe" stroked="f">
                <v:path arrowok="t"/>
              </v:shape>
            </v:group>
            <w10:wrap anchorx="page"/>
          </v:group>
        </w:pict>
      </w:r>
      <w:proofErr w:type="spellStart"/>
      <w:r>
        <w:rPr>
          <w:rFonts w:ascii="华文中宋" w:eastAsia="华文中宋" w:hAnsi="华文中宋" w:cs="华文中宋"/>
          <w:b/>
          <w:bCs/>
          <w:color w:val="44536A"/>
          <w:spacing w:val="-2"/>
          <w:sz w:val="28"/>
          <w:szCs w:val="28"/>
        </w:rPr>
        <w:t>量程范围（差压</w:t>
      </w:r>
      <w:proofErr w:type="spellEnd"/>
      <w:r>
        <w:rPr>
          <w:rFonts w:ascii="微软雅黑" w:eastAsia="微软雅黑" w:hAnsi="微软雅黑" w:cs="微软雅黑"/>
          <w:b/>
          <w:bCs/>
          <w:color w:val="44536A"/>
          <w:spacing w:val="-2"/>
          <w:sz w:val="24"/>
          <w:szCs w:val="24"/>
        </w:rPr>
        <w:t>）</w:t>
      </w:r>
    </w:p>
    <w:p w14:paraId="523C42E4" w14:textId="77777777" w:rsidR="00E60CD1" w:rsidRDefault="00E60CD1">
      <w:pPr>
        <w:spacing w:before="12"/>
        <w:rPr>
          <w:rFonts w:ascii="微软雅黑" w:eastAsia="微软雅黑" w:hAnsi="微软雅黑" w:cs="微软雅黑" w:hint="eastAsia"/>
          <w:b/>
          <w:bCs/>
          <w:sz w:val="13"/>
          <w:szCs w:val="13"/>
        </w:rPr>
      </w:pPr>
    </w:p>
    <w:p w14:paraId="6CDF1033" w14:textId="77777777" w:rsidR="00E60CD1" w:rsidRDefault="00000000">
      <w:pPr>
        <w:tabs>
          <w:tab w:val="left" w:pos="1004"/>
        </w:tabs>
        <w:spacing w:line="200" w:lineRule="atLeast"/>
        <w:rPr>
          <w:rFonts w:ascii="微软雅黑" w:eastAsia="微软雅黑" w:hAnsi="微软雅黑" w:cs="微软雅黑" w:hint="eastAsia"/>
          <w:sz w:val="20"/>
          <w:szCs w:val="20"/>
        </w:rPr>
      </w:pPr>
      <w:r>
        <w:rPr>
          <w:rFonts w:ascii="微软雅黑"/>
          <w:noProof/>
          <w:sz w:val="20"/>
        </w:rPr>
        <w:drawing>
          <wp:inline distT="0" distB="0" distL="0" distR="0" wp14:anchorId="433B04BF" wp14:editId="4A31E210">
            <wp:extent cx="84315" cy="1279016"/>
            <wp:effectExtent l="0" t="0" r="0" b="0"/>
            <wp:docPr id="4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15" cy="127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/>
          <w:sz w:val="20"/>
        </w:rPr>
        <w:tab/>
      </w:r>
      <w:r>
        <w:rPr>
          <w:rFonts w:ascii="微软雅黑" w:hint="eastAsia"/>
          <w:position w:val="35"/>
          <w:sz w:val="20"/>
        </w:rPr>
      </w:r>
      <w:r>
        <w:rPr>
          <w:rFonts w:ascii="微软雅黑"/>
          <w:position w:val="35"/>
          <w:sz w:val="20"/>
        </w:rPr>
        <w:pict w14:anchorId="6475FFB4">
          <v:shape id="_x0000_s2242" type="#_x0000_t202" style="width:495.15pt;height:190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62"/>
                    <w:gridCol w:w="1436"/>
                    <w:gridCol w:w="1803"/>
                    <w:gridCol w:w="1744"/>
                    <w:gridCol w:w="1712"/>
                    <w:gridCol w:w="1824"/>
                  </w:tblGrid>
                  <w:tr w:rsidR="00E60CD1" w14:paraId="3DBAA1C6" w14:textId="77777777">
                    <w:trPr>
                      <w:trHeight w:hRule="exact" w:val="821"/>
                    </w:trPr>
                    <w:tc>
                      <w:tcPr>
                        <w:tcW w:w="1362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06710F5C" w14:textId="77777777" w:rsidR="00E60CD1" w:rsidRDefault="00000000">
                        <w:pPr>
                          <w:spacing w:before="153"/>
                          <w:ind w:left="18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3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3A66ED80" w14:textId="77777777" w:rsidR="00E60CD1" w:rsidRDefault="00000000">
                        <w:pPr>
                          <w:spacing w:before="153"/>
                          <w:ind w:left="21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3"/>
                            <w:sz w:val="24"/>
                            <w:szCs w:val="24"/>
                          </w:rPr>
                          <w:t>最小量程</w:t>
                        </w:r>
                        <w:proofErr w:type="spellEnd"/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19B2205E" w14:textId="77777777" w:rsidR="00E60CD1" w:rsidRDefault="00000000">
                        <w:pPr>
                          <w:spacing w:line="309" w:lineRule="exact"/>
                          <w:ind w:left="39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9"/>
                            <w:sz w:val="24"/>
                            <w:szCs w:val="24"/>
                          </w:rPr>
                          <w:t>量</w:t>
                        </w:r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7"/>
                            <w:sz w:val="24"/>
                            <w:szCs w:val="24"/>
                          </w:rPr>
                          <w:t>程</w:t>
                        </w:r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12"/>
                            <w:sz w:val="24"/>
                            <w:szCs w:val="24"/>
                          </w:rPr>
                          <w:t>下</w:t>
                        </w:r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z w:val="24"/>
                            <w:szCs w:val="24"/>
                          </w:rPr>
                          <w:t>限</w:t>
                        </w:r>
                        <w:proofErr w:type="spellEnd"/>
                      </w:p>
                      <w:p w14:paraId="619079F5" w14:textId="77777777" w:rsidR="00E60CD1" w:rsidRDefault="00000000">
                        <w:pPr>
                          <w:spacing w:before="51"/>
                          <w:ind w:left="413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3"/>
                            <w:sz w:val="24"/>
                            <w:szCs w:val="24"/>
                          </w:rPr>
                          <w:t>（LRL）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7EA3949A" w14:textId="77777777" w:rsidR="00E60CD1" w:rsidRDefault="00000000">
                        <w:pPr>
                          <w:spacing w:line="309" w:lineRule="exact"/>
                          <w:ind w:left="36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6"/>
                            <w:sz w:val="24"/>
                            <w:szCs w:val="24"/>
                          </w:rPr>
                          <w:t>量程上限</w:t>
                        </w:r>
                        <w:proofErr w:type="spellEnd"/>
                      </w:p>
                      <w:p w14:paraId="6488C7A9" w14:textId="77777777" w:rsidR="00E60CD1" w:rsidRDefault="00000000">
                        <w:pPr>
                          <w:spacing w:before="51"/>
                          <w:ind w:left="362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3"/>
                            <w:sz w:val="24"/>
                            <w:szCs w:val="24"/>
                          </w:rPr>
                          <w:t>（URL）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6E609800" w14:textId="77777777" w:rsidR="00E60CD1" w:rsidRDefault="00000000">
                        <w:pPr>
                          <w:spacing w:before="153"/>
                          <w:ind w:left="35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3"/>
                            <w:sz w:val="24"/>
                            <w:szCs w:val="24"/>
                          </w:rPr>
                          <w:t>静压范围</w:t>
                        </w:r>
                        <w:proofErr w:type="spellEnd"/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0AB430A3" w14:textId="77777777" w:rsidR="00E60CD1" w:rsidRDefault="00000000">
                        <w:pPr>
                          <w:spacing w:before="153"/>
                          <w:ind w:left="3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FFFFFF"/>
                            <w:spacing w:val="5"/>
                            <w:sz w:val="24"/>
                            <w:szCs w:val="24"/>
                          </w:rPr>
                          <w:t>单向低压端过载</w:t>
                        </w:r>
                        <w:proofErr w:type="spellEnd"/>
                      </w:p>
                    </w:tc>
                  </w:tr>
                  <w:tr w:rsidR="00E60CD1" w14:paraId="085AAD66" w14:textId="77777777">
                    <w:trPr>
                      <w:trHeight w:hRule="exact" w:val="428"/>
                    </w:trPr>
                    <w:tc>
                      <w:tcPr>
                        <w:tcW w:w="1362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BDD0A7D" w14:textId="77777777" w:rsidR="00E60CD1" w:rsidRDefault="00000000">
                        <w:pPr>
                          <w:spacing w:line="319" w:lineRule="exact"/>
                          <w:ind w:left="37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6kPa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9E823EB" w14:textId="77777777" w:rsidR="00E60CD1" w:rsidRDefault="00000000">
                        <w:pPr>
                          <w:spacing w:line="319" w:lineRule="exact"/>
                          <w:ind w:left="40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50Pa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9B6C54A" w14:textId="77777777" w:rsidR="00E60CD1" w:rsidRDefault="00000000">
                        <w:pPr>
                          <w:spacing w:line="319" w:lineRule="exact"/>
                          <w:ind w:left="82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-6kPa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3BB7656" w14:textId="77777777" w:rsidR="00E60CD1" w:rsidRDefault="00000000">
                        <w:pPr>
                          <w:spacing w:line="319" w:lineRule="exact"/>
                          <w:ind w:left="84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6kPa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9B77B89" w14:textId="77777777" w:rsidR="00E60CD1" w:rsidRDefault="00000000">
                        <w:pPr>
                          <w:spacing w:line="319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F0B1CC0" w14:textId="77777777" w:rsidR="00E60CD1" w:rsidRDefault="00000000">
                        <w:pPr>
                          <w:spacing w:line="319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5F0C21A7" w14:textId="77777777">
                    <w:trPr>
                      <w:trHeight w:hRule="exact" w:val="424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9BAC5A6" w14:textId="77777777" w:rsidR="00E60CD1" w:rsidRDefault="00000000">
                        <w:pPr>
                          <w:spacing w:line="316" w:lineRule="exact"/>
                          <w:ind w:left="329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40kPa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D3D2F7F" w14:textId="77777777" w:rsidR="00E60CD1" w:rsidRDefault="00000000">
                        <w:pPr>
                          <w:spacing w:line="316" w:lineRule="exact"/>
                          <w:ind w:left="32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400Pa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F53EBD6" w14:textId="77777777" w:rsidR="00E60CD1" w:rsidRDefault="00000000">
                        <w:pPr>
                          <w:spacing w:line="316" w:lineRule="exact"/>
                          <w:ind w:left="752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-40kPa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18B3C44" w14:textId="77777777" w:rsidR="00E60CD1" w:rsidRDefault="00000000">
                        <w:pPr>
                          <w:spacing w:line="316" w:lineRule="exact"/>
                          <w:ind w:left="77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40kPa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5940082" w14:textId="77777777" w:rsidR="00E60CD1" w:rsidRDefault="00000000">
                        <w:pPr>
                          <w:spacing w:line="316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25MPa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9E41BD3" w14:textId="77777777" w:rsidR="00E60CD1" w:rsidRDefault="00000000">
                        <w:pPr>
                          <w:spacing w:line="316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4B15CE93" w14:textId="77777777">
                    <w:trPr>
                      <w:trHeight w:hRule="exact" w:val="423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F73DFC1" w14:textId="77777777" w:rsidR="00E60CD1" w:rsidRDefault="00000000">
                        <w:pPr>
                          <w:spacing w:line="314" w:lineRule="exact"/>
                          <w:ind w:left="25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3"/>
                            <w:sz w:val="24"/>
                          </w:rPr>
                          <w:t>100kPa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B5BD205" w14:textId="77777777" w:rsidR="00E60CD1" w:rsidRDefault="00000000">
                        <w:pPr>
                          <w:spacing w:line="314" w:lineRule="exact"/>
                          <w:ind w:left="40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2"/>
                            <w:sz w:val="24"/>
                          </w:rPr>
                          <w:t>1kPa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C94DAAB" w14:textId="77777777" w:rsidR="00E60CD1" w:rsidRDefault="00000000">
                        <w:pPr>
                          <w:spacing w:line="314" w:lineRule="exact"/>
                          <w:ind w:left="67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-1"/>
                            <w:sz w:val="24"/>
                          </w:rPr>
                          <w:t>-100kPa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595853A" w14:textId="77777777" w:rsidR="00E60CD1" w:rsidRDefault="00000000">
                        <w:pPr>
                          <w:spacing w:line="314" w:lineRule="exact"/>
                          <w:ind w:left="69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-2"/>
                            <w:sz w:val="24"/>
                          </w:rPr>
                          <w:t>100kPa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424B0E7" w14:textId="77777777" w:rsidR="00E60CD1" w:rsidRDefault="00000000">
                        <w:pPr>
                          <w:spacing w:line="314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-2"/>
                            <w:sz w:val="24"/>
                          </w:rPr>
                          <w:t>40MPa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EA3558D" w14:textId="77777777" w:rsidR="00E60CD1" w:rsidRDefault="00000000">
                        <w:pPr>
                          <w:spacing w:line="314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129E9490" w14:textId="77777777">
                    <w:trPr>
                      <w:trHeight w:hRule="exact" w:val="423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EA2BAC4" w14:textId="77777777" w:rsidR="00E60CD1" w:rsidRDefault="00000000">
                        <w:pPr>
                          <w:spacing w:line="313" w:lineRule="exact"/>
                          <w:ind w:left="21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400kPa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3E3B11D" w14:textId="77777777" w:rsidR="00E60CD1" w:rsidRDefault="00000000">
                        <w:pPr>
                          <w:spacing w:line="313" w:lineRule="exact"/>
                          <w:ind w:left="40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4kPa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10EA36A" w14:textId="77777777" w:rsidR="00E60CD1" w:rsidRDefault="00000000">
                        <w:pPr>
                          <w:spacing w:line="313" w:lineRule="exact"/>
                          <w:ind w:left="67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-400kPa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99FF958" w14:textId="77777777" w:rsidR="00E60CD1" w:rsidRDefault="00000000">
                        <w:pPr>
                          <w:spacing w:line="313" w:lineRule="exact"/>
                          <w:ind w:left="69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400kPa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92D64A9" w14:textId="77777777" w:rsidR="00E60CD1" w:rsidRDefault="00000000">
                        <w:pPr>
                          <w:spacing w:line="313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40MPa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4D7B6A01" w14:textId="77777777" w:rsidR="00E60CD1" w:rsidRDefault="00000000">
                        <w:pPr>
                          <w:spacing w:line="313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0F1F65FC" w14:textId="77777777">
                    <w:trPr>
                      <w:trHeight w:hRule="exact" w:val="423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8B616E0" w14:textId="77777777" w:rsidR="00E60CD1" w:rsidRDefault="00000000">
                        <w:pPr>
                          <w:spacing w:line="315" w:lineRule="exact"/>
                          <w:ind w:left="3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1MPa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C9882EA" w14:textId="77777777" w:rsidR="00E60CD1" w:rsidRDefault="00000000">
                        <w:pPr>
                          <w:spacing w:line="315" w:lineRule="exact"/>
                          <w:ind w:left="32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10kPa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1E3284A" w14:textId="77777777" w:rsidR="00E60CD1" w:rsidRDefault="00000000">
                        <w:pPr>
                          <w:spacing w:line="315" w:lineRule="exact"/>
                          <w:ind w:left="67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-500kPa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28DA48E" w14:textId="77777777" w:rsidR="00E60CD1" w:rsidRDefault="00000000">
                        <w:pPr>
                          <w:spacing w:line="315" w:lineRule="exact"/>
                          <w:ind w:left="809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1MPa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EEEB738" w14:textId="77777777" w:rsidR="00E60CD1" w:rsidRDefault="00000000">
                        <w:pPr>
                          <w:spacing w:line="315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40MPa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6F7E52B" w14:textId="77777777" w:rsidR="00E60CD1" w:rsidRDefault="00000000">
                        <w:pPr>
                          <w:spacing w:line="315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67D5920B" w14:textId="77777777">
                    <w:trPr>
                      <w:trHeight w:hRule="exact" w:val="423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2983356" w14:textId="77777777" w:rsidR="00E60CD1" w:rsidRDefault="00000000">
                        <w:pPr>
                          <w:spacing w:line="315" w:lineRule="exact"/>
                          <w:ind w:left="3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4MPa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3F64C52" w14:textId="77777777" w:rsidR="00E60CD1" w:rsidRDefault="00000000">
                        <w:pPr>
                          <w:spacing w:line="315" w:lineRule="exact"/>
                          <w:ind w:left="32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40kPa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ADADD12" w14:textId="77777777" w:rsidR="00E60CD1" w:rsidRDefault="00000000">
                        <w:pPr>
                          <w:spacing w:line="315" w:lineRule="exact"/>
                          <w:ind w:left="67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-500kPa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9600256" w14:textId="77777777" w:rsidR="00E60CD1" w:rsidRDefault="00000000">
                        <w:pPr>
                          <w:spacing w:line="315" w:lineRule="exact"/>
                          <w:ind w:left="809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3"/>
                            <w:sz w:val="24"/>
                          </w:rPr>
                          <w:t>4MPa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466E64" w14:textId="77777777" w:rsidR="00E60CD1" w:rsidRDefault="00000000">
                        <w:pPr>
                          <w:spacing w:line="315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40MPa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3005C14E" w14:textId="77777777" w:rsidR="00E60CD1" w:rsidRDefault="00000000">
                        <w:pPr>
                          <w:spacing w:line="315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16MPa</w:t>
                        </w:r>
                      </w:p>
                    </w:tc>
                  </w:tr>
                  <w:tr w:rsidR="00E60CD1" w14:paraId="69494AC8" w14:textId="77777777">
                    <w:trPr>
                      <w:trHeight w:hRule="exact" w:val="424"/>
                    </w:trPr>
                    <w:tc>
                      <w:tcPr>
                        <w:tcW w:w="1362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07509F7E" w14:textId="77777777" w:rsidR="00E60CD1" w:rsidRDefault="00000000">
                        <w:pPr>
                          <w:spacing w:line="314" w:lineRule="exact"/>
                          <w:ind w:left="25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3"/>
                            <w:sz w:val="24"/>
                          </w:rPr>
                          <w:t>10MPa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3B03630A" w14:textId="77777777" w:rsidR="00E60CD1" w:rsidRDefault="00000000">
                        <w:pPr>
                          <w:spacing w:line="314" w:lineRule="exact"/>
                          <w:ind w:left="251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2"/>
                            <w:sz w:val="24"/>
                          </w:rPr>
                          <w:t>1</w:t>
                        </w:r>
                        <w:r>
                          <w:rPr>
                            <w:rFonts w:ascii="华文中宋"/>
                            <w:color w:val="221815"/>
                            <w:spacing w:val="4"/>
                            <w:sz w:val="24"/>
                          </w:rPr>
                          <w:t>0</w:t>
                        </w:r>
                        <w:r>
                          <w:rPr>
                            <w:rFonts w:ascii="华文中宋"/>
                            <w:color w:val="221815"/>
                            <w:spacing w:val="7"/>
                            <w:sz w:val="24"/>
                          </w:rPr>
                          <w:t>0</w:t>
                        </w:r>
                        <w:r>
                          <w:rPr>
                            <w:rFonts w:ascii="华文中宋"/>
                            <w:color w:val="221815"/>
                            <w:spacing w:val="4"/>
                            <w:sz w:val="24"/>
                          </w:rPr>
                          <w:t>k</w:t>
                        </w:r>
                        <w:r>
                          <w:rPr>
                            <w:rFonts w:ascii="华文中宋"/>
                            <w:color w:val="221815"/>
                            <w:spacing w:val="7"/>
                            <w:sz w:val="24"/>
                          </w:rPr>
                          <w:t>P</w:t>
                        </w:r>
                        <w:r>
                          <w:rPr>
                            <w:rFonts w:ascii="华文中宋"/>
                            <w:color w:val="221815"/>
                            <w:sz w:val="24"/>
                          </w:rPr>
                          <w:t>a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0BFB4E4D" w14:textId="77777777" w:rsidR="00E60CD1" w:rsidRDefault="00000000">
                        <w:pPr>
                          <w:spacing w:line="314" w:lineRule="exact"/>
                          <w:ind w:left="67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1"/>
                            <w:sz w:val="24"/>
                          </w:rPr>
                          <w:t>-500kPa</w:t>
                        </w:r>
                      </w:p>
                    </w:tc>
                    <w:tc>
                      <w:tcPr>
                        <w:tcW w:w="174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42F7A761" w14:textId="77777777" w:rsidR="00E60CD1" w:rsidRDefault="00000000">
                        <w:pPr>
                          <w:spacing w:line="314" w:lineRule="exact"/>
                          <w:ind w:left="7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10MPa</w:t>
                        </w:r>
                      </w:p>
                    </w:tc>
                    <w:tc>
                      <w:tcPr>
                        <w:tcW w:w="17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31DD120D" w14:textId="77777777" w:rsidR="00E60CD1" w:rsidRDefault="00000000">
                        <w:pPr>
                          <w:spacing w:line="314" w:lineRule="exact"/>
                          <w:ind w:left="71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40MPa</w:t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</w:tcPr>
                      <w:p w14:paraId="090A4016" w14:textId="77777777" w:rsidR="00E60CD1" w:rsidRDefault="00000000">
                        <w:pPr>
                          <w:spacing w:line="314" w:lineRule="exact"/>
                          <w:ind w:left="7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color w:val="221815"/>
                            <w:spacing w:val="-2"/>
                            <w:sz w:val="24"/>
                          </w:rPr>
                          <w:t>20MPa</w:t>
                        </w:r>
                      </w:p>
                    </w:tc>
                  </w:tr>
                </w:tbl>
                <w:p w14:paraId="3BC6BCBD" w14:textId="77777777" w:rsidR="00E60CD1" w:rsidRDefault="00E60CD1"/>
              </w:txbxContent>
            </v:textbox>
          </v:shape>
        </w:pict>
      </w:r>
    </w:p>
    <w:p w14:paraId="447D5988" w14:textId="77777777" w:rsidR="00E60CD1" w:rsidRDefault="00E60CD1">
      <w:pPr>
        <w:spacing w:before="10"/>
        <w:rPr>
          <w:rFonts w:ascii="微软雅黑" w:eastAsia="微软雅黑" w:hAnsi="微软雅黑" w:cs="微软雅黑" w:hint="eastAsia"/>
          <w:b/>
          <w:bCs/>
          <w:sz w:val="6"/>
          <w:szCs w:val="6"/>
        </w:rPr>
      </w:pPr>
    </w:p>
    <w:p w14:paraId="17E08A8E" w14:textId="77777777" w:rsidR="00E60CD1" w:rsidRDefault="00000000">
      <w:pPr>
        <w:spacing w:line="377" w:lineRule="exact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b/>
          <w:bCs/>
          <w:color w:val="44536A"/>
          <w:spacing w:val="-2"/>
          <w:sz w:val="28"/>
          <w:szCs w:val="28"/>
        </w:rPr>
        <w:t>量程范围（绝压</w:t>
      </w:r>
      <w:proofErr w:type="spellEnd"/>
      <w:r>
        <w:rPr>
          <w:rFonts w:ascii="华文中宋" w:eastAsia="华文中宋" w:hAnsi="华文中宋" w:cs="华文中宋"/>
          <w:b/>
          <w:bCs/>
          <w:color w:val="44536A"/>
          <w:spacing w:val="-2"/>
          <w:sz w:val="28"/>
          <w:szCs w:val="28"/>
        </w:rPr>
        <w:t>）</w:t>
      </w:r>
    </w:p>
    <w:p w14:paraId="1C301C64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7CBDE1A5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11"/>
          <w:szCs w:val="11"/>
        </w:rPr>
      </w:pPr>
    </w:p>
    <w:tbl>
      <w:tblPr>
        <w:tblStyle w:val="TableNormal"/>
        <w:tblW w:w="0" w:type="auto"/>
        <w:tblInd w:w="948" w:type="dxa"/>
        <w:tblLayout w:type="fixed"/>
        <w:tblLook w:val="01E0" w:firstRow="1" w:lastRow="1" w:firstColumn="1" w:lastColumn="1" w:noHBand="0" w:noVBand="0"/>
      </w:tblPr>
      <w:tblGrid>
        <w:gridCol w:w="1982"/>
        <w:gridCol w:w="1985"/>
        <w:gridCol w:w="1985"/>
        <w:gridCol w:w="1985"/>
        <w:gridCol w:w="2057"/>
      </w:tblGrid>
      <w:tr w:rsidR="00E60CD1" w14:paraId="5E64E132" w14:textId="77777777">
        <w:trPr>
          <w:trHeight w:hRule="exact" w:val="821"/>
        </w:trPr>
        <w:tc>
          <w:tcPr>
            <w:tcW w:w="1982" w:type="dxa"/>
            <w:tcBorders>
              <w:top w:val="single" w:sz="6" w:space="0" w:color="3A63B1"/>
              <w:left w:val="single" w:sz="6" w:space="0" w:color="3A63B1"/>
              <w:bottom w:val="single" w:sz="6" w:space="0" w:color="3A63B1"/>
              <w:right w:val="single" w:sz="6" w:space="0" w:color="ACC0E3"/>
            </w:tcBorders>
            <w:shd w:val="clear" w:color="auto" w:fill="3A63B1"/>
          </w:tcPr>
          <w:p w14:paraId="1B86756C" w14:textId="77777777" w:rsidR="00E60CD1" w:rsidRDefault="00000000">
            <w:pPr>
              <w:pStyle w:val="TableParagraph"/>
              <w:spacing w:before="154"/>
              <w:ind w:left="50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proofErr w:type="spellStart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4"/>
                <w:sz w:val="24"/>
                <w:szCs w:val="24"/>
              </w:rPr>
              <w:t>标称量程</w:t>
            </w:r>
            <w:proofErr w:type="spellEnd"/>
          </w:p>
        </w:tc>
        <w:tc>
          <w:tcPr>
            <w:tcW w:w="1985" w:type="dxa"/>
            <w:tcBorders>
              <w:top w:val="single" w:sz="6" w:space="0" w:color="3A63B1"/>
              <w:left w:val="single" w:sz="6" w:space="0" w:color="ACC0E3"/>
              <w:bottom w:val="single" w:sz="6" w:space="0" w:color="3A63B1"/>
              <w:right w:val="single" w:sz="6" w:space="0" w:color="ACC0E3"/>
            </w:tcBorders>
            <w:shd w:val="clear" w:color="auto" w:fill="3A63B1"/>
          </w:tcPr>
          <w:p w14:paraId="10537B17" w14:textId="77777777" w:rsidR="00E60CD1" w:rsidRDefault="00000000">
            <w:pPr>
              <w:pStyle w:val="TableParagraph"/>
              <w:spacing w:before="154"/>
              <w:ind w:left="491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proofErr w:type="spellStart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4"/>
                <w:sz w:val="24"/>
                <w:szCs w:val="24"/>
              </w:rPr>
              <w:t>最小量程</w:t>
            </w:r>
            <w:proofErr w:type="spellEnd"/>
          </w:p>
        </w:tc>
        <w:tc>
          <w:tcPr>
            <w:tcW w:w="1985" w:type="dxa"/>
            <w:tcBorders>
              <w:top w:val="single" w:sz="6" w:space="0" w:color="3A63B1"/>
              <w:left w:val="single" w:sz="6" w:space="0" w:color="ACC0E3"/>
              <w:bottom w:val="single" w:sz="6" w:space="0" w:color="3A63B1"/>
              <w:right w:val="single" w:sz="6" w:space="0" w:color="ACC0E3"/>
            </w:tcBorders>
            <w:shd w:val="clear" w:color="auto" w:fill="3A63B1"/>
          </w:tcPr>
          <w:p w14:paraId="6DA5E670" w14:textId="77777777" w:rsidR="00E60CD1" w:rsidRDefault="00000000">
            <w:pPr>
              <w:pStyle w:val="TableParagraph"/>
              <w:spacing w:before="154"/>
              <w:ind w:left="6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proofErr w:type="spellStart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5"/>
                <w:sz w:val="24"/>
                <w:szCs w:val="24"/>
              </w:rPr>
              <w:t>量程下限（LRL</w:t>
            </w:r>
            <w:proofErr w:type="spellEnd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5"/>
                <w:sz w:val="24"/>
                <w:szCs w:val="24"/>
              </w:rPr>
              <w:t>）</w:t>
            </w:r>
          </w:p>
        </w:tc>
        <w:tc>
          <w:tcPr>
            <w:tcW w:w="1985" w:type="dxa"/>
            <w:tcBorders>
              <w:top w:val="single" w:sz="6" w:space="0" w:color="3A63B1"/>
              <w:left w:val="single" w:sz="6" w:space="0" w:color="ACC0E3"/>
              <w:bottom w:val="single" w:sz="6" w:space="0" w:color="3A63B1"/>
              <w:right w:val="single" w:sz="6" w:space="0" w:color="ACC0E3"/>
            </w:tcBorders>
            <w:shd w:val="clear" w:color="auto" w:fill="3A63B1"/>
          </w:tcPr>
          <w:p w14:paraId="108642AA" w14:textId="77777777" w:rsidR="00E60CD1" w:rsidRDefault="00000000">
            <w:pPr>
              <w:pStyle w:val="TableParagraph"/>
              <w:spacing w:line="307" w:lineRule="exact"/>
              <w:ind w:left="486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proofErr w:type="spellStart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6"/>
                <w:sz w:val="24"/>
                <w:szCs w:val="24"/>
              </w:rPr>
              <w:t>量程上限</w:t>
            </w:r>
            <w:proofErr w:type="spellEnd"/>
          </w:p>
          <w:p w14:paraId="09B81D7F" w14:textId="77777777" w:rsidR="00E60CD1" w:rsidRDefault="00000000">
            <w:pPr>
              <w:pStyle w:val="TableParagraph"/>
              <w:spacing w:before="51"/>
              <w:ind w:left="48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3"/>
                <w:sz w:val="24"/>
                <w:szCs w:val="24"/>
              </w:rPr>
              <w:t>（URL）</w:t>
            </w:r>
          </w:p>
        </w:tc>
        <w:tc>
          <w:tcPr>
            <w:tcW w:w="2057" w:type="dxa"/>
            <w:tcBorders>
              <w:top w:val="single" w:sz="6" w:space="0" w:color="3A63B1"/>
              <w:left w:val="single" w:sz="6" w:space="0" w:color="ACC0E3"/>
              <w:bottom w:val="single" w:sz="6" w:space="0" w:color="3A63B1"/>
              <w:right w:val="single" w:sz="6" w:space="0" w:color="3A63B1"/>
            </w:tcBorders>
            <w:shd w:val="clear" w:color="auto" w:fill="3A63B1"/>
          </w:tcPr>
          <w:p w14:paraId="77504B47" w14:textId="77777777" w:rsidR="00E60CD1" w:rsidRDefault="00000000">
            <w:pPr>
              <w:pStyle w:val="TableParagraph"/>
              <w:spacing w:before="154"/>
              <w:ind w:left="591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proofErr w:type="spellStart"/>
            <w:r>
              <w:rPr>
                <w:rFonts w:ascii="华文中宋" w:eastAsia="华文中宋" w:hAnsi="华文中宋" w:cs="华文中宋"/>
                <w:b/>
                <w:bCs/>
                <w:color w:val="FFFFFF"/>
                <w:spacing w:val="4"/>
                <w:sz w:val="24"/>
                <w:szCs w:val="24"/>
              </w:rPr>
              <w:t>过</w:t>
            </w:r>
            <w:r>
              <w:rPr>
                <w:rFonts w:ascii="华文中宋" w:eastAsia="华文中宋" w:hAnsi="华文中宋" w:cs="华文中宋"/>
                <w:b/>
                <w:bCs/>
                <w:color w:val="FFFFFF"/>
                <w:sz w:val="24"/>
                <w:szCs w:val="24"/>
              </w:rPr>
              <w:t>载</w:t>
            </w:r>
            <w:proofErr w:type="spellEnd"/>
          </w:p>
        </w:tc>
      </w:tr>
      <w:tr w:rsidR="00E60CD1" w14:paraId="2B520C3D" w14:textId="77777777">
        <w:trPr>
          <w:trHeight w:hRule="exact" w:val="432"/>
        </w:trPr>
        <w:tc>
          <w:tcPr>
            <w:tcW w:w="1982" w:type="dxa"/>
            <w:tcBorders>
              <w:top w:val="single" w:sz="6" w:space="0" w:color="3A63B1"/>
              <w:left w:val="single" w:sz="6" w:space="0" w:color="3A63B1"/>
              <w:bottom w:val="single" w:sz="6" w:space="0" w:color="ACC0E3"/>
              <w:right w:val="single" w:sz="4" w:space="0" w:color="000000"/>
            </w:tcBorders>
          </w:tcPr>
          <w:p w14:paraId="5F20257C" w14:textId="77777777" w:rsidR="00E60CD1" w:rsidRDefault="00000000">
            <w:pPr>
              <w:pStyle w:val="TableParagraph"/>
              <w:spacing w:line="320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1</w:t>
            </w:r>
            <w:r>
              <w:rPr>
                <w:rFonts w:ascii="华文中宋"/>
                <w:color w:val="221815"/>
                <w:spacing w:val="9"/>
                <w:sz w:val="24"/>
              </w:rPr>
              <w:t>0</w:t>
            </w:r>
            <w:r>
              <w:rPr>
                <w:rFonts w:ascii="华文中宋"/>
                <w:color w:val="221815"/>
                <w:spacing w:val="2"/>
                <w:sz w:val="24"/>
              </w:rPr>
              <w:t>0</w:t>
            </w:r>
            <w:r>
              <w:rPr>
                <w:rFonts w:ascii="华文中宋"/>
                <w:color w:val="221815"/>
                <w:spacing w:val="4"/>
                <w:sz w:val="24"/>
              </w:rPr>
              <w:t>k</w:t>
            </w:r>
            <w:r>
              <w:rPr>
                <w:rFonts w:ascii="华文中宋"/>
                <w:color w:val="221815"/>
                <w:spacing w:val="7"/>
                <w:sz w:val="24"/>
              </w:rPr>
              <w:t>P</w:t>
            </w:r>
            <w:r>
              <w:rPr>
                <w:rFonts w:ascii="华文中宋"/>
                <w:color w:val="221815"/>
                <w:sz w:val="24"/>
              </w:rPr>
              <w:t>a</w:t>
            </w:r>
          </w:p>
        </w:tc>
        <w:tc>
          <w:tcPr>
            <w:tcW w:w="1985" w:type="dxa"/>
            <w:tcBorders>
              <w:top w:val="single" w:sz="6" w:space="0" w:color="3A63B1"/>
              <w:left w:val="single" w:sz="4" w:space="0" w:color="000000"/>
              <w:bottom w:val="single" w:sz="6" w:space="0" w:color="ACC0E3"/>
              <w:right w:val="single" w:sz="6" w:space="0" w:color="ACC0E3"/>
            </w:tcBorders>
          </w:tcPr>
          <w:p w14:paraId="6F4AFC95" w14:textId="77777777" w:rsidR="00E60CD1" w:rsidRDefault="00000000">
            <w:pPr>
              <w:pStyle w:val="TableParagraph"/>
              <w:spacing w:line="320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10kPa</w:t>
            </w:r>
          </w:p>
        </w:tc>
        <w:tc>
          <w:tcPr>
            <w:tcW w:w="1985" w:type="dxa"/>
            <w:tcBorders>
              <w:top w:val="single" w:sz="6" w:space="0" w:color="3A63B1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2AC8C79B" w14:textId="77777777" w:rsidR="00E60CD1" w:rsidRDefault="00000000">
            <w:pPr>
              <w:pStyle w:val="TableParagraph"/>
              <w:spacing w:line="320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3A63B1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739E594D" w14:textId="77777777" w:rsidR="00E60CD1" w:rsidRDefault="00000000">
            <w:pPr>
              <w:pStyle w:val="TableParagraph"/>
              <w:spacing w:line="320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100kPa</w:t>
            </w:r>
          </w:p>
        </w:tc>
        <w:tc>
          <w:tcPr>
            <w:tcW w:w="2057" w:type="dxa"/>
            <w:tcBorders>
              <w:top w:val="single" w:sz="6" w:space="0" w:color="3A63B1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1CD4D091" w14:textId="77777777" w:rsidR="00E60CD1" w:rsidRDefault="00000000">
            <w:pPr>
              <w:pStyle w:val="TableParagraph"/>
              <w:spacing w:line="320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400kPa</w:t>
            </w:r>
          </w:p>
        </w:tc>
      </w:tr>
      <w:tr w:rsidR="00E60CD1" w14:paraId="06D786F7" w14:textId="77777777">
        <w:trPr>
          <w:trHeight w:hRule="exact" w:val="427"/>
        </w:trPr>
        <w:tc>
          <w:tcPr>
            <w:tcW w:w="198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05AC5788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4</w:t>
            </w:r>
            <w:r>
              <w:rPr>
                <w:rFonts w:ascii="华文中宋"/>
                <w:color w:val="221815"/>
                <w:spacing w:val="9"/>
                <w:sz w:val="24"/>
              </w:rPr>
              <w:t>0</w:t>
            </w:r>
            <w:r>
              <w:rPr>
                <w:rFonts w:ascii="华文中宋"/>
                <w:color w:val="221815"/>
                <w:spacing w:val="2"/>
                <w:sz w:val="24"/>
              </w:rPr>
              <w:t>0</w:t>
            </w:r>
            <w:r>
              <w:rPr>
                <w:rFonts w:ascii="华文中宋"/>
                <w:color w:val="221815"/>
                <w:spacing w:val="4"/>
                <w:sz w:val="24"/>
              </w:rPr>
              <w:t>k</w:t>
            </w:r>
            <w:r>
              <w:rPr>
                <w:rFonts w:ascii="华文中宋"/>
                <w:color w:val="221815"/>
                <w:spacing w:val="7"/>
                <w:sz w:val="24"/>
              </w:rPr>
              <w:t>P</w:t>
            </w:r>
            <w:r>
              <w:rPr>
                <w:rFonts w:ascii="华文中宋"/>
                <w:color w:val="221815"/>
                <w:sz w:val="24"/>
              </w:rPr>
              <w:t>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3FA6A7F1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4</w:t>
            </w:r>
            <w:r>
              <w:rPr>
                <w:rFonts w:ascii="华文中宋"/>
                <w:color w:val="221815"/>
                <w:spacing w:val="7"/>
                <w:sz w:val="24"/>
              </w:rPr>
              <w:t>0</w:t>
            </w:r>
            <w:r>
              <w:rPr>
                <w:rFonts w:ascii="华文中宋"/>
                <w:color w:val="221815"/>
                <w:spacing w:val="2"/>
                <w:sz w:val="24"/>
              </w:rPr>
              <w:t>k</w:t>
            </w:r>
            <w:r>
              <w:rPr>
                <w:rFonts w:ascii="华文中宋"/>
                <w:color w:val="221815"/>
                <w:spacing w:val="4"/>
                <w:sz w:val="24"/>
              </w:rPr>
              <w:t>P</w:t>
            </w:r>
            <w:r>
              <w:rPr>
                <w:rFonts w:ascii="华文中宋"/>
                <w:color w:val="221815"/>
                <w:sz w:val="24"/>
              </w:rPr>
              <w:t>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7785907B" w14:textId="77777777" w:rsidR="00E60CD1" w:rsidRDefault="00000000">
            <w:pPr>
              <w:pStyle w:val="TableParagraph"/>
              <w:spacing w:line="315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5A04A6E8" w14:textId="77777777" w:rsidR="00E60CD1" w:rsidRDefault="00000000">
            <w:pPr>
              <w:pStyle w:val="TableParagraph"/>
              <w:spacing w:line="315" w:lineRule="exact"/>
              <w:ind w:left="572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400kPa</w:t>
            </w:r>
          </w:p>
        </w:tc>
        <w:tc>
          <w:tcPr>
            <w:tcW w:w="2057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7F840598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4MPa</w:t>
            </w:r>
          </w:p>
        </w:tc>
      </w:tr>
      <w:tr w:rsidR="00E60CD1" w14:paraId="4DBE4C9E" w14:textId="77777777">
        <w:trPr>
          <w:trHeight w:hRule="exact" w:val="427"/>
        </w:trPr>
        <w:tc>
          <w:tcPr>
            <w:tcW w:w="198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15617731" w14:textId="77777777" w:rsidR="00E60CD1" w:rsidRDefault="00000000">
            <w:pPr>
              <w:pStyle w:val="TableParagraph"/>
              <w:spacing w:line="315" w:lineRule="exact"/>
              <w:ind w:left="558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1MPa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572654E3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100kPa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74936A3E" w14:textId="77777777" w:rsidR="00E60CD1" w:rsidRDefault="00000000">
            <w:pPr>
              <w:pStyle w:val="TableParagraph"/>
              <w:spacing w:line="315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565FCE4C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1MPa</w:t>
            </w:r>
          </w:p>
        </w:tc>
        <w:tc>
          <w:tcPr>
            <w:tcW w:w="2057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347A2A87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6MPa</w:t>
            </w:r>
          </w:p>
        </w:tc>
      </w:tr>
      <w:tr w:rsidR="00E60CD1" w14:paraId="47560EE5" w14:textId="77777777">
        <w:trPr>
          <w:trHeight w:hRule="exact" w:val="427"/>
        </w:trPr>
        <w:tc>
          <w:tcPr>
            <w:tcW w:w="198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188E1F7E" w14:textId="77777777" w:rsidR="00E60CD1" w:rsidRDefault="00000000">
            <w:pPr>
              <w:pStyle w:val="TableParagraph"/>
              <w:spacing w:line="315" w:lineRule="exact"/>
              <w:ind w:left="558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4MPa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1F5AF34D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400kPa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7F34923B" w14:textId="77777777" w:rsidR="00E60CD1" w:rsidRDefault="00000000">
            <w:pPr>
              <w:pStyle w:val="TableParagraph"/>
              <w:spacing w:line="315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1EDAE9A8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4MPa</w:t>
            </w:r>
          </w:p>
        </w:tc>
        <w:tc>
          <w:tcPr>
            <w:tcW w:w="2057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4F428E33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12MPa</w:t>
            </w:r>
          </w:p>
        </w:tc>
      </w:tr>
      <w:tr w:rsidR="00E60CD1" w14:paraId="65F9040A" w14:textId="77777777">
        <w:trPr>
          <w:trHeight w:hRule="exact" w:val="427"/>
        </w:trPr>
        <w:tc>
          <w:tcPr>
            <w:tcW w:w="198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4B865543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10MPa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7B81BEA8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1MPa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3B7C32A2" w14:textId="77777777" w:rsidR="00E60CD1" w:rsidRDefault="00000000">
            <w:pPr>
              <w:pStyle w:val="TableParagraph"/>
              <w:spacing w:line="315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26AF5795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10MPa</w:t>
            </w:r>
          </w:p>
        </w:tc>
        <w:tc>
          <w:tcPr>
            <w:tcW w:w="2057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2FBFA3BB" w14:textId="77777777" w:rsidR="00E60CD1" w:rsidRDefault="00000000">
            <w:pPr>
              <w:pStyle w:val="TableParagraph"/>
              <w:spacing w:line="315" w:lineRule="exact"/>
              <w:ind w:left="567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2"/>
                <w:sz w:val="24"/>
              </w:rPr>
              <w:t>12MPa</w:t>
            </w:r>
          </w:p>
        </w:tc>
      </w:tr>
      <w:tr w:rsidR="00E60CD1" w14:paraId="4ACE4EE6" w14:textId="77777777">
        <w:trPr>
          <w:trHeight w:hRule="exact" w:val="427"/>
        </w:trPr>
        <w:tc>
          <w:tcPr>
            <w:tcW w:w="198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1D1CDBEF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40MPa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772E33AA" w14:textId="77777777" w:rsidR="00E60CD1" w:rsidRDefault="00000000">
            <w:pPr>
              <w:pStyle w:val="TableParagraph"/>
              <w:spacing w:line="315" w:lineRule="exact"/>
              <w:ind w:left="563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4MPa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42810AC7" w14:textId="77777777" w:rsidR="00E60CD1" w:rsidRDefault="00000000">
            <w:pPr>
              <w:pStyle w:val="TableParagraph"/>
              <w:spacing w:line="315" w:lineRule="exact"/>
              <w:ind w:left="534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-1"/>
                <w:sz w:val="24"/>
              </w:rPr>
              <w:t>0kPa</w:t>
            </w:r>
          </w:p>
        </w:tc>
        <w:tc>
          <w:tcPr>
            <w:tcW w:w="1985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6B873E3F" w14:textId="77777777" w:rsidR="00E60CD1" w:rsidRDefault="00000000">
            <w:pPr>
              <w:pStyle w:val="TableParagraph"/>
              <w:spacing w:line="315" w:lineRule="exact"/>
              <w:ind w:left="601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3"/>
                <w:sz w:val="24"/>
              </w:rPr>
              <w:t>40MPa</w:t>
            </w:r>
          </w:p>
        </w:tc>
        <w:tc>
          <w:tcPr>
            <w:tcW w:w="2057" w:type="dxa"/>
            <w:tcBorders>
              <w:top w:val="single" w:sz="6" w:space="0" w:color="ACC0E3"/>
              <w:left w:val="single" w:sz="6" w:space="0" w:color="ACC0E3"/>
              <w:bottom w:val="single" w:sz="6" w:space="0" w:color="ACC0E3"/>
              <w:right w:val="single" w:sz="6" w:space="0" w:color="ACC0E3"/>
            </w:tcBorders>
          </w:tcPr>
          <w:p w14:paraId="3E6BDB71" w14:textId="77777777" w:rsidR="00E60CD1" w:rsidRDefault="00000000">
            <w:pPr>
              <w:pStyle w:val="TableParagraph"/>
              <w:spacing w:line="315" w:lineRule="exact"/>
              <w:ind w:left="601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/>
                <w:color w:val="221815"/>
                <w:spacing w:val="2"/>
                <w:sz w:val="24"/>
              </w:rPr>
              <w:t>6</w:t>
            </w:r>
            <w:r>
              <w:rPr>
                <w:rFonts w:ascii="华文中宋"/>
                <w:color w:val="221815"/>
                <w:spacing w:val="7"/>
                <w:sz w:val="24"/>
              </w:rPr>
              <w:t>0</w:t>
            </w:r>
            <w:r>
              <w:rPr>
                <w:rFonts w:ascii="华文中宋"/>
                <w:color w:val="221815"/>
                <w:spacing w:val="2"/>
                <w:sz w:val="24"/>
              </w:rPr>
              <w:t>M</w:t>
            </w:r>
            <w:r>
              <w:rPr>
                <w:rFonts w:ascii="华文中宋"/>
                <w:color w:val="221815"/>
                <w:spacing w:val="4"/>
                <w:sz w:val="24"/>
              </w:rPr>
              <w:t>P</w:t>
            </w:r>
            <w:r>
              <w:rPr>
                <w:rFonts w:ascii="华文中宋"/>
                <w:color w:val="221815"/>
                <w:sz w:val="24"/>
              </w:rPr>
              <w:t>a</w:t>
            </w:r>
          </w:p>
        </w:tc>
      </w:tr>
      <w:tr w:rsidR="00E60CD1" w14:paraId="16057AB9" w14:textId="77777777">
        <w:trPr>
          <w:trHeight w:hRule="exact" w:val="839"/>
        </w:trPr>
        <w:tc>
          <w:tcPr>
            <w:tcW w:w="9994" w:type="dxa"/>
            <w:gridSpan w:val="5"/>
            <w:tcBorders>
              <w:top w:val="single" w:sz="6" w:space="0" w:color="ACC0E3"/>
              <w:left w:val="single" w:sz="6" w:space="0" w:color="3A63B1"/>
              <w:bottom w:val="single" w:sz="6" w:space="0" w:color="3A63B1"/>
              <w:right w:val="single" w:sz="6" w:space="0" w:color="3A63B1"/>
            </w:tcBorders>
          </w:tcPr>
          <w:p w14:paraId="67B5A704" w14:textId="77777777" w:rsidR="00E60CD1" w:rsidRDefault="00000000">
            <w:pPr>
              <w:pStyle w:val="TableParagraph"/>
              <w:spacing w:line="318" w:lineRule="exact"/>
              <w:ind w:left="-1"/>
              <w:rPr>
                <w:rFonts w:ascii="华文中宋" w:eastAsia="华文中宋" w:hAnsi="华文中宋" w:cs="华文中宋" w:hint="eastAsia"/>
                <w:sz w:val="24"/>
                <w:szCs w:val="24"/>
                <w:lang w:eastAsia="zh-CN"/>
              </w:rPr>
            </w:pPr>
            <w:r>
              <w:rPr>
                <w:rFonts w:ascii="华文中宋" w:eastAsia="华文中宋" w:hAnsi="华文中宋" w:cs="华文中宋"/>
                <w:color w:val="221815"/>
                <w:spacing w:val="6"/>
                <w:sz w:val="24"/>
                <w:szCs w:val="24"/>
                <w:lang w:eastAsia="zh-CN"/>
              </w:rPr>
              <w:t>设置高、低限值要求：低限值（LRV）与高限值（URV）在量程上下限范围内取值，｜</w:t>
            </w:r>
          </w:p>
          <w:p w14:paraId="3ED54003" w14:textId="77777777" w:rsidR="00E60CD1" w:rsidRDefault="00000000">
            <w:pPr>
              <w:pStyle w:val="TableParagraph"/>
              <w:spacing w:before="51"/>
              <w:ind w:left="-1"/>
              <w:rPr>
                <w:rFonts w:ascii="华文中宋" w:eastAsia="华文中宋" w:hAnsi="华文中宋" w:cs="华文中宋" w:hint="eastAsia"/>
                <w:sz w:val="24"/>
                <w:szCs w:val="24"/>
              </w:rPr>
            </w:pPr>
            <w:r>
              <w:rPr>
                <w:rFonts w:ascii="华文中宋" w:eastAsia="华文中宋" w:hAnsi="华文中宋" w:cs="华文中宋"/>
                <w:color w:val="221815"/>
                <w:spacing w:val="5"/>
                <w:sz w:val="24"/>
                <w:szCs w:val="24"/>
              </w:rPr>
              <w:t>URV-LRV｜≥</w:t>
            </w:r>
            <w:r>
              <w:rPr>
                <w:rFonts w:ascii="华文中宋" w:eastAsia="华文中宋" w:hAnsi="华文中宋" w:cs="华文中宋"/>
                <w:color w:val="221815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华文中宋" w:eastAsia="华文中宋" w:hAnsi="华文中宋" w:cs="华文中宋"/>
                <w:color w:val="221815"/>
                <w:spacing w:val="3"/>
                <w:sz w:val="24"/>
                <w:szCs w:val="24"/>
              </w:rPr>
              <w:t>最小量程</w:t>
            </w:r>
            <w:proofErr w:type="spellEnd"/>
          </w:p>
        </w:tc>
      </w:tr>
    </w:tbl>
    <w:p w14:paraId="6B41D78F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57F7664F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491CCB20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70A97013" w14:textId="77777777" w:rsidR="00E60CD1" w:rsidRDefault="00E60CD1">
      <w:pPr>
        <w:spacing w:before="15"/>
        <w:rPr>
          <w:rFonts w:ascii="华文中宋" w:eastAsia="华文中宋" w:hAnsi="华文中宋" w:cs="华文中宋" w:hint="eastAsia"/>
          <w:b/>
          <w:bCs/>
          <w:sz w:val="18"/>
          <w:szCs w:val="18"/>
        </w:rPr>
      </w:pPr>
    </w:p>
    <w:p w14:paraId="2F3D86DC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sz w:val="20"/>
        </w:rPr>
        <w:drawing>
          <wp:inline distT="0" distB="0" distL="0" distR="0" wp14:anchorId="1DDF7F86" wp14:editId="222BF712">
            <wp:extent cx="343320" cy="1219200"/>
            <wp:effectExtent l="0" t="0" r="0" b="0"/>
            <wp:docPr id="4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sz w:val="20"/>
        </w:rPr>
        <w:tab/>
      </w:r>
      <w:r>
        <w:rPr>
          <w:rFonts w:ascii="华文中宋"/>
          <w:noProof/>
          <w:position w:val="9"/>
          <w:sz w:val="20"/>
        </w:rPr>
        <w:drawing>
          <wp:inline distT="0" distB="0" distL="0" distR="0" wp14:anchorId="0BB23AA5" wp14:editId="4F807BE5">
            <wp:extent cx="560641" cy="560641"/>
            <wp:effectExtent l="0" t="0" r="0" b="0"/>
            <wp:docPr id="5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9"/>
          <w:sz w:val="20"/>
        </w:rPr>
        <w:tab/>
      </w:r>
      <w:r>
        <w:rPr>
          <w:rFonts w:ascii="华文中宋"/>
          <w:noProof/>
          <w:position w:val="5"/>
          <w:sz w:val="20"/>
        </w:rPr>
        <w:drawing>
          <wp:inline distT="0" distB="0" distL="0" distR="0" wp14:anchorId="0F1DE3A0" wp14:editId="08B22607">
            <wp:extent cx="1377207" cy="588644"/>
            <wp:effectExtent l="0" t="0" r="0" b="0"/>
            <wp:docPr id="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B666F" w14:textId="77777777" w:rsidR="00E60CD1" w:rsidRDefault="00E60CD1">
      <w:pPr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  <w:sectPr w:rsidR="00E60CD1">
          <w:headerReference w:type="default" r:id="rId51"/>
          <w:pgSz w:w="11910" w:h="16840"/>
          <w:pgMar w:top="2300" w:right="0" w:bottom="0" w:left="0" w:header="0" w:footer="0" w:gutter="0"/>
          <w:cols w:space="720"/>
        </w:sectPr>
      </w:pPr>
    </w:p>
    <w:p w14:paraId="41459939" w14:textId="77777777" w:rsidR="00E60CD1" w:rsidRDefault="00000000">
      <w:pPr>
        <w:spacing w:before="5"/>
        <w:rPr>
          <w:rFonts w:ascii="华文中宋" w:eastAsia="华文中宋" w:hAnsi="华文中宋" w:cs="华文中宋" w:hint="eastAsia"/>
          <w:b/>
          <w:bCs/>
          <w:sz w:val="13"/>
          <w:szCs w:val="13"/>
        </w:rPr>
      </w:pPr>
      <w:r>
        <w:rPr>
          <w:rFonts w:eastAsiaTheme="minorHAnsi" w:hint="eastAsia"/>
        </w:rPr>
        <w:lastRenderedPageBreak/>
        <w:pict w14:anchorId="35699729">
          <v:group id="_x0000_s2100" style="position:absolute;margin-left:-.5pt;margin-top:791pt;width:596.25pt;height:50.95pt;z-index:1960;mso-position-horizontal-relative:page;mso-position-vertical-relative:page" coordorigin="-10,15820" coordsize="11925,1019">
            <v:group id="_x0000_s2105" style="position:absolute;top:15840;width:11906;height:998" coordorigin=",15840" coordsize="11906,998">
              <v:shape id="_x0000_s2106" style="position:absolute;top:15840;width:11906;height:998" coordorigin=",15840" coordsize="11906,998" path="m11906,16838l,16838r,-998l11906,15840r,998e" fillcolor="#3a63b1" stroked="f">
                <v:path arrowok="t"/>
              </v:shape>
            </v:group>
            <v:group id="_x0000_s2103" style="position:absolute;top:15820;width:11906;height:42" coordorigin=",15820" coordsize="11906,42">
              <v:shape id="_x0000_s2104" style="position:absolute;top:15820;width:11906;height:42" coordorigin=",15820" coordsize="11906,42" path="m,15862r11906,l11906,15820,,15820r,42xe" fillcolor="#0080af" stroked="f">
                <v:path arrowok="t"/>
              </v:shape>
            </v:group>
            <v:group id="_x0000_s2101" style="position:absolute;top:16830;width:11906;height:2" coordorigin=",16830" coordsize="11906,2">
              <v:shape id="_x0000_s2102" style="position:absolute;top:16830;width:11906;height:2" coordorigin=",16830" coordsize="11906,0" path="m,16830r11906,e" filled="f" strokecolor="#0080af" strokeweight=".95pt">
                <v:path arrowok="t"/>
              </v:shape>
            </v:group>
            <w10:wrap anchorx="page" anchory="page"/>
          </v:group>
        </w:pict>
      </w:r>
    </w:p>
    <w:p w14:paraId="261404F0" w14:textId="77777777" w:rsidR="00E60CD1" w:rsidRDefault="00000000">
      <w:pPr>
        <w:spacing w:line="377" w:lineRule="exact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eastAsiaTheme="minorHAnsi" w:hint="eastAsia"/>
        </w:rPr>
        <w:pict w14:anchorId="2ED8D7B6">
          <v:shape id="_x0000_s2099" type="#_x0000_t75" style="position:absolute;left:0;text-align:left;margin-left:513.95pt;margin-top:-17.15pt;width:81.35pt;height:95.3pt;z-index:-42400;mso-position-horizontal-relative:page">
            <v:imagedata r:id="rId52" o:title=""/>
            <w10:wrap anchorx="page"/>
          </v:shape>
        </w:pict>
      </w:r>
      <w:bookmarkStart w:id="1" w:name="精度"/>
      <w:bookmarkEnd w:id="1"/>
      <w:proofErr w:type="spellStart"/>
      <w:r>
        <w:rPr>
          <w:rFonts w:ascii="华文中宋" w:eastAsia="华文中宋" w:hAnsi="华文中宋" w:cs="华文中宋"/>
          <w:b/>
          <w:bCs/>
          <w:color w:val="3A63B1"/>
          <w:spacing w:val="-1"/>
          <w:sz w:val="28"/>
          <w:szCs w:val="28"/>
        </w:rPr>
        <w:t>精度</w:t>
      </w:r>
      <w:proofErr w:type="spellEnd"/>
    </w:p>
    <w:p w14:paraId="690E2DDF" w14:textId="77777777" w:rsidR="00E60CD1" w:rsidRDefault="00E60CD1">
      <w:pPr>
        <w:spacing w:before="2"/>
        <w:rPr>
          <w:rFonts w:ascii="华文中宋" w:eastAsia="华文中宋" w:hAnsi="华文中宋" w:cs="华文中宋" w:hint="eastAsia"/>
          <w:b/>
          <w:bCs/>
          <w:sz w:val="16"/>
          <w:szCs w:val="16"/>
        </w:rPr>
      </w:pPr>
    </w:p>
    <w:p w14:paraId="6002B72D" w14:textId="77777777" w:rsidR="00E60CD1" w:rsidRDefault="00000000">
      <w:pPr>
        <w:tabs>
          <w:tab w:val="left" w:pos="924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position w:val="39"/>
          <w:sz w:val="20"/>
        </w:rPr>
        <w:drawing>
          <wp:inline distT="0" distB="0" distL="0" distR="0" wp14:anchorId="4FD83676" wp14:editId="34AE2270">
            <wp:extent cx="93683" cy="1421129"/>
            <wp:effectExtent l="0" t="0" r="0" b="0"/>
            <wp:docPr id="5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83" cy="142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39"/>
          <w:sz w:val="20"/>
        </w:rPr>
        <w:tab/>
      </w:r>
      <w:r>
        <w:rPr>
          <w:rFonts w:ascii="华文中宋" w:hint="eastAsia"/>
          <w:sz w:val="20"/>
        </w:rPr>
      </w:r>
      <w:r>
        <w:rPr>
          <w:rFonts w:ascii="华文中宋"/>
          <w:sz w:val="20"/>
        </w:rPr>
        <w:pict w14:anchorId="2181FE39">
          <v:shape id="_x0000_s2241" type="#_x0000_t202" style="width:499.85pt;height:237.4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55"/>
                    <w:gridCol w:w="571"/>
                    <w:gridCol w:w="1315"/>
                    <w:gridCol w:w="3672"/>
                    <w:gridCol w:w="3762"/>
                  </w:tblGrid>
                  <w:tr w:rsidR="00E60CD1" w14:paraId="70A94DF8" w14:textId="77777777">
                    <w:trPr>
                      <w:trHeight w:hRule="exact" w:val="763"/>
                    </w:trPr>
                    <w:tc>
                      <w:tcPr>
                        <w:tcW w:w="9975" w:type="dxa"/>
                        <w:gridSpan w:val="5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01C8791" w14:textId="77777777" w:rsidR="00E60CD1" w:rsidRDefault="00000000">
                        <w:pPr>
                          <w:spacing w:line="287" w:lineRule="exact"/>
                          <w:ind w:left="109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lang w:eastAsia="zh-CN"/>
                          </w:rPr>
                          <w:t>依据标准和测试基准条件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,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lang w:eastAsia="zh-CN"/>
                          </w:rPr>
                          <w:t>包括最佳拟合直线(BFSL)、迟滞、重复性。</w:t>
                        </w:r>
                      </w:p>
                      <w:p w14:paraId="61897062" w14:textId="77777777" w:rsidR="00E60CD1" w:rsidRDefault="00000000">
                        <w:pPr>
                          <w:spacing w:before="47"/>
                          <w:ind w:left="109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</w:rPr>
                          <w:t>校准温度:20℃±5℃。</w:t>
                        </w:r>
                      </w:p>
                    </w:tc>
                  </w:tr>
                  <w:tr w:rsidR="00E60CD1" w14:paraId="05D6BDCC" w14:textId="77777777">
                    <w:trPr>
                      <w:trHeight w:hRule="exact" w:val="887"/>
                    </w:trPr>
                    <w:tc>
                      <w:tcPr>
                        <w:tcW w:w="655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3A63B1"/>
                        </w:tcBorders>
                      </w:tcPr>
                      <w:p w14:paraId="2A2120AD" w14:textId="77777777" w:rsidR="00E60CD1" w:rsidRDefault="00E60CD1">
                        <w:pPr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</w:rPr>
                        </w:pPr>
                      </w:p>
                      <w:p w14:paraId="53EF50CF" w14:textId="77777777" w:rsidR="00E60CD1" w:rsidRDefault="00E60CD1">
                        <w:pPr>
                          <w:spacing w:before="10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  <w:p w14:paraId="1EFBE560" w14:textId="77777777" w:rsidR="00E60CD1" w:rsidRDefault="00000000">
                        <w:pPr>
                          <w:spacing w:line="274" w:lineRule="auto"/>
                          <w:ind w:left="210" w:right="207"/>
                          <w:jc w:val="both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>线 性 输 出 精 度</w:t>
                        </w:r>
                      </w:p>
                    </w:tc>
                    <w:tc>
                      <w:tcPr>
                        <w:tcW w:w="571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09B54FD" w14:textId="77777777" w:rsidR="00E60CD1" w:rsidRDefault="00E60CD1">
                        <w:pPr>
                          <w:spacing w:before="2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27"/>
                            <w:szCs w:val="27"/>
                          </w:rPr>
                        </w:pPr>
                      </w:p>
                      <w:p w14:paraId="221841D5" w14:textId="77777777" w:rsidR="00E60CD1" w:rsidRDefault="00000000">
                        <w:pPr>
                          <w:ind w:left="18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w w:val="110"/>
                          </w:rPr>
                          <w:t>D</w:t>
                        </w:r>
                      </w:p>
                    </w:tc>
                    <w:tc>
                      <w:tcPr>
                        <w:tcW w:w="131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7A24CA4" w14:textId="77777777" w:rsidR="00E60CD1" w:rsidRDefault="00E60CD1">
                        <w:pPr>
                          <w:spacing w:before="1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4862F543" w14:textId="77777777" w:rsidR="00E60CD1" w:rsidRDefault="00000000">
                        <w:pPr>
                          <w:ind w:left="22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  <w:w w:val="110"/>
                          </w:rPr>
                          <w:t>T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D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≤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5</w:t>
                        </w:r>
                      </w:p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767E256" w14:textId="77777777" w:rsidR="00E60CD1" w:rsidRDefault="00E60CD1">
                        <w:pPr>
                          <w:spacing w:before="1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0762AC4D" w14:textId="77777777" w:rsidR="00E60CD1" w:rsidRDefault="00000000">
                        <w:pPr>
                          <w:ind w:left="902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±0.075%SPAN</w:t>
                        </w:r>
                      </w:p>
                    </w:tc>
                    <w:tc>
                      <w:tcPr>
                        <w:tcW w:w="3762" w:type="dxa"/>
                        <w:vMerge w:val="restart"/>
                        <w:tcBorders>
                          <w:top w:val="single" w:sz="6" w:space="0" w:color="ACC0E3"/>
                          <w:left w:val="single" w:sz="6" w:space="0" w:color="ACC0E3"/>
                          <w:right w:val="single" w:sz="6" w:space="0" w:color="ACC0E3"/>
                        </w:tcBorders>
                      </w:tcPr>
                      <w:p w14:paraId="6F78BC25" w14:textId="77777777" w:rsidR="00E60CD1" w:rsidRDefault="00000000">
                        <w:pPr>
                          <w:spacing w:before="29" w:line="274" w:lineRule="auto"/>
                          <w:ind w:left="580" w:right="520" w:firstLine="40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-6"/>
                            <w:w w:val="110"/>
                          </w:rPr>
                          <w:t>6kPa、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4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4"/>
                            <w:w w:val="110"/>
                          </w:rPr>
                          <w:t>40kPa、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8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5"/>
                            <w:w w:val="110"/>
                          </w:rPr>
                          <w:t>100kPa、400kPa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5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4"/>
                            <w:w w:val="110"/>
                          </w:rPr>
                          <w:t>1MPa、4MPa、10MPa</w:t>
                        </w:r>
                      </w:p>
                    </w:tc>
                  </w:tr>
                  <w:tr w:rsidR="00E60CD1" w14:paraId="0392B7E3" w14:textId="77777777">
                    <w:trPr>
                      <w:trHeight w:hRule="exact" w:val="390"/>
                    </w:trPr>
                    <w:tc>
                      <w:tcPr>
                        <w:tcW w:w="655" w:type="dxa"/>
                        <w:vMerge/>
                        <w:tcBorders>
                          <w:left w:val="single" w:sz="6" w:space="0" w:color="3A63B1"/>
                          <w:right w:val="single" w:sz="6" w:space="0" w:color="3A63B1"/>
                        </w:tcBorders>
                      </w:tcPr>
                      <w:p w14:paraId="1A3BF362" w14:textId="77777777" w:rsidR="00E60CD1" w:rsidRDefault="00E60CD1"/>
                    </w:tc>
                    <w:tc>
                      <w:tcPr>
                        <w:tcW w:w="571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8F4B9E4" w14:textId="77777777" w:rsidR="00E60CD1" w:rsidRDefault="00E60CD1"/>
                    </w:tc>
                    <w:tc>
                      <w:tcPr>
                        <w:tcW w:w="1315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F8C17A7" w14:textId="77777777" w:rsidR="00E60CD1" w:rsidRDefault="00000000">
                        <w:pPr>
                          <w:spacing w:line="288" w:lineRule="exact"/>
                          <w:ind w:left="30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spacing w:val="1"/>
                            <w:w w:val="120"/>
                          </w:rPr>
                          <w:t>T</w:t>
                        </w:r>
                        <w:r>
                          <w:rPr>
                            <w:rFonts w:ascii="华文中宋"/>
                            <w:color w:val="221F1F"/>
                            <w:spacing w:val="2"/>
                            <w:w w:val="120"/>
                          </w:rPr>
                          <w:t>D</w:t>
                        </w:r>
                        <w:r>
                          <w:rPr>
                            <w:rFonts w:ascii="华文中宋"/>
                            <w:color w:val="221F1F"/>
                            <w:spacing w:val="1"/>
                            <w:w w:val="120"/>
                          </w:rPr>
                          <w:t>&gt;</w:t>
                        </w:r>
                        <w:r>
                          <w:rPr>
                            <w:rFonts w:ascii="华文中宋"/>
                            <w:color w:val="221F1F"/>
                            <w:w w:val="120"/>
                          </w:rPr>
                          <w:t>5</w:t>
                        </w:r>
                      </w:p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C742182" w14:textId="77777777" w:rsidR="00E60CD1" w:rsidRDefault="00000000">
                        <w:pPr>
                          <w:spacing w:line="288" w:lineRule="exact"/>
                          <w:ind w:left="31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</w:rPr>
                          <w:t>±(0.002+0.015</w:t>
                        </w:r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</w:rPr>
                          <w:t>TD)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>%</w:t>
                        </w:r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>SPAN</w:t>
                        </w:r>
                      </w:p>
                    </w:tc>
                    <w:tc>
                      <w:tcPr>
                        <w:tcW w:w="3762" w:type="dxa"/>
                        <w:vMerge/>
                        <w:tcBorders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E3648C5" w14:textId="77777777" w:rsidR="00E60CD1" w:rsidRDefault="00E60CD1"/>
                    </w:tc>
                  </w:tr>
                  <w:tr w:rsidR="00E60CD1" w14:paraId="70C8824E" w14:textId="77777777">
                    <w:trPr>
                      <w:trHeight w:hRule="exact" w:val="389"/>
                    </w:trPr>
                    <w:tc>
                      <w:tcPr>
                        <w:tcW w:w="655" w:type="dxa"/>
                        <w:vMerge/>
                        <w:tcBorders>
                          <w:left w:val="single" w:sz="6" w:space="0" w:color="3A63B1"/>
                          <w:right w:val="single" w:sz="6" w:space="0" w:color="3A63B1"/>
                        </w:tcBorders>
                      </w:tcPr>
                      <w:p w14:paraId="2EA53EEE" w14:textId="77777777" w:rsidR="00E60CD1" w:rsidRDefault="00E60CD1"/>
                    </w:tc>
                    <w:tc>
                      <w:tcPr>
                        <w:tcW w:w="571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146C0489" w14:textId="77777777" w:rsidR="00E60CD1" w:rsidRDefault="00E60CD1">
                        <w:pPr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</w:rPr>
                        </w:pPr>
                      </w:p>
                      <w:p w14:paraId="0EF6A79B" w14:textId="77777777" w:rsidR="00E60CD1" w:rsidRDefault="00E60CD1">
                        <w:pPr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</w:rPr>
                        </w:pPr>
                      </w:p>
                      <w:p w14:paraId="2788A2C0" w14:textId="77777777" w:rsidR="00E60CD1" w:rsidRDefault="00E60CD1">
                        <w:pPr>
                          <w:spacing w:before="10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  <w:p w14:paraId="3FD8777E" w14:textId="77777777" w:rsidR="00E60CD1" w:rsidRDefault="00000000">
                        <w:pPr>
                          <w:ind w:left="18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w w:val="130"/>
                          </w:rPr>
                          <w:t>A</w:t>
                        </w:r>
                      </w:p>
                    </w:tc>
                    <w:tc>
                      <w:tcPr>
                        <w:tcW w:w="1315" w:type="dxa"/>
                        <w:vMerge w:val="restart"/>
                        <w:tcBorders>
                          <w:top w:val="single" w:sz="6" w:space="0" w:color="ACC0E3"/>
                          <w:left w:val="single" w:sz="6" w:space="0" w:color="ACC0E3"/>
                          <w:right w:val="single" w:sz="6" w:space="0" w:color="ACC0E3"/>
                        </w:tcBorders>
                      </w:tcPr>
                      <w:p w14:paraId="6E6CEB25" w14:textId="77777777" w:rsidR="00E60CD1" w:rsidRDefault="00E60CD1">
                        <w:pPr>
                          <w:spacing w:before="13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</w:rPr>
                        </w:pPr>
                      </w:p>
                      <w:p w14:paraId="6385EA7E" w14:textId="77777777" w:rsidR="00E60CD1" w:rsidRDefault="00000000">
                        <w:pPr>
                          <w:ind w:left="22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  <w:w w:val="110"/>
                          </w:rPr>
                          <w:t>T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D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≤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5</w:t>
                        </w:r>
                      </w:p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381CDF3" w14:textId="77777777" w:rsidR="00E60CD1" w:rsidRDefault="00000000">
                        <w:pPr>
                          <w:spacing w:line="286" w:lineRule="exact"/>
                          <w:ind w:left="106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±0.2%SPAN</w:t>
                        </w:r>
                      </w:p>
                    </w:tc>
                    <w:tc>
                      <w:tcPr>
                        <w:tcW w:w="376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5C6A584" w14:textId="77777777" w:rsidR="00E60CD1" w:rsidRDefault="00000000">
                        <w:pPr>
                          <w:spacing w:line="286" w:lineRule="exact"/>
                          <w:ind w:left="166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spacing w:val="-2"/>
                            <w:w w:val="110"/>
                          </w:rPr>
                          <w:t>100kPa</w:t>
                        </w:r>
                      </w:p>
                    </w:tc>
                  </w:tr>
                  <w:tr w:rsidR="00E60CD1" w14:paraId="7784C7C9" w14:textId="77777777">
                    <w:trPr>
                      <w:trHeight w:hRule="exact" w:val="763"/>
                    </w:trPr>
                    <w:tc>
                      <w:tcPr>
                        <w:tcW w:w="655" w:type="dxa"/>
                        <w:vMerge/>
                        <w:tcBorders>
                          <w:left w:val="single" w:sz="6" w:space="0" w:color="3A63B1"/>
                          <w:right w:val="single" w:sz="6" w:space="0" w:color="3A63B1"/>
                        </w:tcBorders>
                      </w:tcPr>
                      <w:p w14:paraId="573BE3DE" w14:textId="77777777" w:rsidR="00E60CD1" w:rsidRDefault="00E60CD1"/>
                    </w:tc>
                    <w:tc>
                      <w:tcPr>
                        <w:tcW w:w="571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2FA1AD77" w14:textId="77777777" w:rsidR="00E60CD1" w:rsidRDefault="00E60CD1"/>
                    </w:tc>
                    <w:tc>
                      <w:tcPr>
                        <w:tcW w:w="1315" w:type="dxa"/>
                        <w:vMerge/>
                        <w:tcBorders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88884B2" w14:textId="77777777" w:rsidR="00E60CD1" w:rsidRDefault="00E60CD1"/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8579208" w14:textId="77777777" w:rsidR="00E60CD1" w:rsidRDefault="00000000">
                        <w:pPr>
                          <w:spacing w:before="146"/>
                          <w:ind w:left="106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±0.1%SPAN</w:t>
                        </w:r>
                      </w:p>
                    </w:tc>
                    <w:tc>
                      <w:tcPr>
                        <w:tcW w:w="376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28A0FEE" w14:textId="77777777" w:rsidR="00E60CD1" w:rsidRDefault="00000000">
                        <w:pPr>
                          <w:spacing w:line="286" w:lineRule="exact"/>
                          <w:ind w:left="61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w w:val="110"/>
                          </w:rPr>
                          <w:t>400kPa、1MPa、4MPa、</w:t>
                        </w:r>
                      </w:p>
                      <w:p w14:paraId="7591DAD3" w14:textId="77777777" w:rsidR="00E60CD1" w:rsidRDefault="00000000">
                        <w:pPr>
                          <w:spacing w:before="47"/>
                          <w:ind w:left="91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w w:val="110"/>
                          </w:rPr>
                          <w:t>10MPa、40MPa</w:t>
                        </w:r>
                      </w:p>
                    </w:tc>
                  </w:tr>
                  <w:tr w:rsidR="00E60CD1" w14:paraId="68EFEBF7" w14:textId="77777777">
                    <w:trPr>
                      <w:trHeight w:hRule="exact" w:val="389"/>
                    </w:trPr>
                    <w:tc>
                      <w:tcPr>
                        <w:tcW w:w="655" w:type="dxa"/>
                        <w:vMerge/>
                        <w:tcBorders>
                          <w:left w:val="single" w:sz="6" w:space="0" w:color="3A63B1"/>
                          <w:right w:val="single" w:sz="6" w:space="0" w:color="3A63B1"/>
                        </w:tcBorders>
                      </w:tcPr>
                      <w:p w14:paraId="3BF16308" w14:textId="77777777" w:rsidR="00E60CD1" w:rsidRDefault="00E60CD1"/>
                    </w:tc>
                    <w:tc>
                      <w:tcPr>
                        <w:tcW w:w="571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3670EADF" w14:textId="77777777" w:rsidR="00E60CD1" w:rsidRDefault="00E60CD1"/>
                    </w:tc>
                    <w:tc>
                      <w:tcPr>
                        <w:tcW w:w="1315" w:type="dxa"/>
                        <w:vMerge w:val="restart"/>
                        <w:tcBorders>
                          <w:top w:val="single" w:sz="6" w:space="0" w:color="ACC0E3"/>
                          <w:left w:val="single" w:sz="6" w:space="0" w:color="ACC0E3"/>
                          <w:right w:val="single" w:sz="6" w:space="0" w:color="ACC0E3"/>
                        </w:tcBorders>
                      </w:tcPr>
                      <w:p w14:paraId="24EF32FF" w14:textId="77777777" w:rsidR="00E60CD1" w:rsidRDefault="00E60CD1">
                        <w:pPr>
                          <w:spacing w:before="14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</w:rPr>
                        </w:pPr>
                      </w:p>
                      <w:p w14:paraId="07842D24" w14:textId="77777777" w:rsidR="00E60CD1" w:rsidRDefault="00000000">
                        <w:pPr>
                          <w:ind w:left="30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spacing w:val="1"/>
                            <w:w w:val="120"/>
                          </w:rPr>
                          <w:t>T</w:t>
                        </w:r>
                        <w:r>
                          <w:rPr>
                            <w:rFonts w:ascii="华文中宋"/>
                            <w:color w:val="221F1F"/>
                            <w:spacing w:val="2"/>
                            <w:w w:val="120"/>
                          </w:rPr>
                          <w:t>D</w:t>
                        </w:r>
                        <w:r>
                          <w:rPr>
                            <w:rFonts w:ascii="华文中宋"/>
                            <w:color w:val="221F1F"/>
                            <w:spacing w:val="1"/>
                            <w:w w:val="120"/>
                          </w:rPr>
                          <w:t>&gt;</w:t>
                        </w:r>
                        <w:r>
                          <w:rPr>
                            <w:rFonts w:ascii="华文中宋"/>
                            <w:color w:val="221F1F"/>
                            <w:w w:val="120"/>
                          </w:rPr>
                          <w:t>5</w:t>
                        </w:r>
                      </w:p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4C48302" w14:textId="77777777" w:rsidR="00E60CD1" w:rsidRDefault="00000000">
                        <w:pPr>
                          <w:spacing w:line="287" w:lineRule="exact"/>
                          <w:ind w:left="285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±(0.005+0.035</w:t>
                        </w:r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TD)%</w:t>
                        </w:r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SPAN</w:t>
                        </w:r>
                      </w:p>
                    </w:tc>
                    <w:tc>
                      <w:tcPr>
                        <w:tcW w:w="376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1E2E820" w14:textId="77777777" w:rsidR="00E60CD1" w:rsidRDefault="00000000">
                        <w:pPr>
                          <w:spacing w:line="287" w:lineRule="exact"/>
                          <w:ind w:left="1660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spacing w:val="-2"/>
                            <w:w w:val="110"/>
                          </w:rPr>
                          <w:t>100kPa</w:t>
                        </w:r>
                      </w:p>
                    </w:tc>
                  </w:tr>
                  <w:tr w:rsidR="00E60CD1" w14:paraId="6D2CDEB4" w14:textId="77777777">
                    <w:trPr>
                      <w:trHeight w:hRule="exact" w:val="764"/>
                    </w:trPr>
                    <w:tc>
                      <w:tcPr>
                        <w:tcW w:w="655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573C427D" w14:textId="77777777" w:rsidR="00E60CD1" w:rsidRDefault="00E60CD1"/>
                    </w:tc>
                    <w:tc>
                      <w:tcPr>
                        <w:tcW w:w="571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DCF947F" w14:textId="77777777" w:rsidR="00E60CD1" w:rsidRDefault="00E60CD1"/>
                    </w:tc>
                    <w:tc>
                      <w:tcPr>
                        <w:tcW w:w="1315" w:type="dxa"/>
                        <w:vMerge/>
                        <w:tcBorders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F8092DE" w14:textId="77777777" w:rsidR="00E60CD1" w:rsidRDefault="00E60CD1"/>
                    </w:tc>
                    <w:tc>
                      <w:tcPr>
                        <w:tcW w:w="367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28F3A78" w14:textId="77777777" w:rsidR="00E60CD1" w:rsidRDefault="00000000">
                        <w:pPr>
                          <w:spacing w:before="146"/>
                          <w:ind w:left="359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±(0.005+0.02</w:t>
                        </w:r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TD)%</w:t>
                        </w:r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w w:val="110"/>
                          </w:rPr>
                          <w:t>SPAN</w:t>
                        </w:r>
                      </w:p>
                    </w:tc>
                    <w:tc>
                      <w:tcPr>
                        <w:tcW w:w="376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BC2F60C" w14:textId="77777777" w:rsidR="00E60CD1" w:rsidRDefault="00000000">
                        <w:pPr>
                          <w:spacing w:line="289" w:lineRule="exact"/>
                          <w:ind w:left="61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w w:val="110"/>
                          </w:rPr>
                          <w:t>400kPa、1MPa、4MPa、</w:t>
                        </w:r>
                      </w:p>
                      <w:p w14:paraId="7165E5C6" w14:textId="77777777" w:rsidR="00E60CD1" w:rsidRDefault="00000000">
                        <w:pPr>
                          <w:spacing w:before="44"/>
                          <w:ind w:left="91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w w:val="110"/>
                          </w:rPr>
                          <w:t>10MPa、40MPa</w:t>
                        </w:r>
                      </w:p>
                    </w:tc>
                  </w:tr>
                  <w:tr w:rsidR="00E60CD1" w14:paraId="5F74F659" w14:textId="77777777">
                    <w:trPr>
                      <w:trHeight w:hRule="exact" w:val="389"/>
                    </w:trPr>
                    <w:tc>
                      <w:tcPr>
                        <w:tcW w:w="9975" w:type="dxa"/>
                        <w:gridSpan w:val="5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3A63B1"/>
                          <w:right w:val="single" w:sz="6" w:space="0" w:color="3A63B1"/>
                        </w:tcBorders>
                      </w:tcPr>
                      <w:p w14:paraId="6D68904E" w14:textId="77777777" w:rsidR="00E60CD1" w:rsidRDefault="00000000">
                        <w:pPr>
                          <w:spacing w:line="286" w:lineRule="exact"/>
                          <w:ind w:left="2087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6"/>
                          </w:rPr>
                          <w:t>注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7"/>
                          </w:rPr>
                          <w:t>: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6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TD(Turndown)</w:t>
                        </w:r>
                        <w:proofErr w:type="spellStart"/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是指量程比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5"/>
                          </w:rPr>
                          <w:t>,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TD</w:t>
                        </w:r>
                        <w:proofErr w:type="spellEnd"/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=</w:t>
                        </w: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最大量程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5"/>
                          </w:rPr>
                          <w:t>/</w:t>
                        </w: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当前量程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4"/>
                          </w:rPr>
                          <w:t>。</w:t>
                        </w:r>
                      </w:p>
                    </w:tc>
                  </w:tr>
                </w:tbl>
                <w:p w14:paraId="251B9178" w14:textId="77777777" w:rsidR="00E60CD1" w:rsidRDefault="00E60CD1"/>
              </w:txbxContent>
            </v:textbox>
          </v:shape>
        </w:pict>
      </w:r>
    </w:p>
    <w:p w14:paraId="633A1A27" w14:textId="77777777" w:rsidR="00E60CD1" w:rsidRDefault="00000000">
      <w:pPr>
        <w:spacing w:before="211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b/>
          <w:bCs/>
          <w:color w:val="3A63B1"/>
          <w:spacing w:val="-2"/>
          <w:sz w:val="28"/>
          <w:szCs w:val="28"/>
        </w:rPr>
        <w:t>环境温度影响</w:t>
      </w:r>
      <w:proofErr w:type="spellEnd"/>
    </w:p>
    <w:p w14:paraId="470A3E15" w14:textId="77777777" w:rsidR="00E60CD1" w:rsidRDefault="00E60CD1">
      <w:pPr>
        <w:spacing w:before="5"/>
        <w:rPr>
          <w:rFonts w:ascii="华文中宋" w:eastAsia="华文中宋" w:hAnsi="华文中宋" w:cs="华文中宋" w:hint="eastAsia"/>
          <w:b/>
          <w:bCs/>
          <w:sz w:val="16"/>
          <w:szCs w:val="16"/>
        </w:rPr>
      </w:pPr>
    </w:p>
    <w:tbl>
      <w:tblPr>
        <w:tblStyle w:val="TableNormal"/>
        <w:tblW w:w="0" w:type="auto"/>
        <w:tblInd w:w="1072" w:type="dxa"/>
        <w:tblLayout w:type="fixed"/>
        <w:tblLook w:val="01E0" w:firstRow="1" w:lastRow="1" w:firstColumn="1" w:lastColumn="1" w:noHBand="0" w:noVBand="0"/>
      </w:tblPr>
      <w:tblGrid>
        <w:gridCol w:w="4274"/>
        <w:gridCol w:w="5599"/>
      </w:tblGrid>
      <w:tr w:rsidR="00E60CD1" w14:paraId="66E48646" w14:textId="77777777">
        <w:trPr>
          <w:trHeight w:hRule="exact" w:val="461"/>
        </w:trPr>
        <w:tc>
          <w:tcPr>
            <w:tcW w:w="4274" w:type="dxa"/>
            <w:tcBorders>
              <w:top w:val="single" w:sz="6" w:space="0" w:color="3A63B1"/>
              <w:left w:val="single" w:sz="6" w:space="0" w:color="3A63B1"/>
              <w:bottom w:val="single" w:sz="6" w:space="0" w:color="ACC0E3"/>
              <w:right w:val="single" w:sz="6" w:space="0" w:color="ACC0E3"/>
            </w:tcBorders>
          </w:tcPr>
          <w:p w14:paraId="6EFC8564" w14:textId="77777777" w:rsidR="00E60CD1" w:rsidRDefault="00000000">
            <w:pPr>
              <w:pStyle w:val="TableParagraph"/>
              <w:spacing w:line="322" w:lineRule="exact"/>
              <w:ind w:right="2"/>
              <w:jc w:val="center"/>
              <w:rPr>
                <w:rFonts w:ascii="华文中宋" w:eastAsia="华文中宋" w:hAnsi="华文中宋" w:cs="华文中宋" w:hint="eastAsia"/>
              </w:rPr>
            </w:pPr>
            <w:r>
              <w:rPr>
                <w:rFonts w:ascii="华文中宋"/>
                <w:color w:val="221F1F"/>
                <w:spacing w:val="-2"/>
                <w:w w:val="110"/>
              </w:rPr>
              <w:t>6kPa</w:t>
            </w:r>
          </w:p>
        </w:tc>
        <w:tc>
          <w:tcPr>
            <w:tcW w:w="5599" w:type="dxa"/>
            <w:tcBorders>
              <w:top w:val="single" w:sz="6" w:space="0" w:color="3A63B1"/>
              <w:left w:val="single" w:sz="6" w:space="0" w:color="ACC0E3"/>
              <w:bottom w:val="single" w:sz="6" w:space="0" w:color="ACC0E3"/>
              <w:right w:val="single" w:sz="6" w:space="0" w:color="3A63B1"/>
            </w:tcBorders>
          </w:tcPr>
          <w:p w14:paraId="68963E65" w14:textId="77777777" w:rsidR="00E60CD1" w:rsidRDefault="00000000">
            <w:pPr>
              <w:pStyle w:val="TableParagraph"/>
              <w:spacing w:line="322" w:lineRule="exact"/>
              <w:rPr>
                <w:rFonts w:ascii="华文中宋" w:eastAsia="华文中宋" w:hAnsi="华文中宋" w:cs="华文中宋" w:hint="eastAsia"/>
              </w:rPr>
            </w:pP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±（</w:t>
            </w:r>
            <w:r>
              <w:rPr>
                <w:rFonts w:ascii="华文中宋" w:eastAsia="华文中宋" w:hAnsi="华文中宋" w:cs="华文中宋"/>
                <w:color w:val="221F1F"/>
              </w:rPr>
              <w:t>0</w:t>
            </w:r>
            <w:r>
              <w:rPr>
                <w:rFonts w:ascii="华文中宋" w:eastAsia="华文中宋" w:hAnsi="华文中宋" w:cs="华文中宋"/>
                <w:color w:val="221F1F"/>
                <w:spacing w:val="1"/>
              </w:rPr>
              <w:t>.</w:t>
            </w: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1</w:t>
            </w:r>
            <w:r>
              <w:rPr>
                <w:rFonts w:ascii="华文中宋" w:eastAsia="华文中宋" w:hAnsi="华文中宋" w:cs="华文中宋"/>
                <w:color w:val="221F1F"/>
              </w:rPr>
              <w:t>+</w:t>
            </w: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0</w:t>
            </w:r>
            <w:r>
              <w:rPr>
                <w:rFonts w:ascii="华文中宋" w:eastAsia="华文中宋" w:hAnsi="华文中宋" w:cs="华文中宋"/>
                <w:color w:val="221F1F"/>
                <w:spacing w:val="1"/>
              </w:rPr>
              <w:t>.</w:t>
            </w: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00</w:t>
            </w:r>
            <w:r>
              <w:rPr>
                <w:rFonts w:ascii="华文中宋" w:eastAsia="华文中宋" w:hAnsi="华文中宋" w:cs="华文中宋"/>
                <w:color w:val="221F1F"/>
              </w:rPr>
              <w:t>5</w:t>
            </w: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TD）</w:t>
            </w:r>
            <w:r>
              <w:rPr>
                <w:rFonts w:ascii="华文中宋" w:eastAsia="华文中宋" w:hAnsi="华文中宋" w:cs="华文中宋"/>
                <w:color w:val="221F1F"/>
                <w:spacing w:val="2"/>
              </w:rPr>
              <w:t>%</w:t>
            </w:r>
            <w:r>
              <w:rPr>
                <w:rFonts w:ascii="华文中宋" w:eastAsia="华文中宋" w:hAnsi="华文中宋" w:cs="华文中宋"/>
                <w:color w:val="221F1F"/>
                <w:spacing w:val="5"/>
              </w:rPr>
              <w:t>/</w:t>
            </w:r>
            <w:r>
              <w:rPr>
                <w:rFonts w:ascii="华文中宋" w:eastAsia="华文中宋" w:hAnsi="华文中宋" w:cs="华文中宋"/>
                <w:color w:val="221F1F"/>
              </w:rPr>
              <w:t>2</w:t>
            </w:r>
            <w:r>
              <w:rPr>
                <w:rFonts w:ascii="华文中宋" w:eastAsia="华文中宋" w:hAnsi="华文中宋" w:cs="华文中宋"/>
                <w:color w:val="221F1F"/>
                <w:spacing w:val="3"/>
              </w:rPr>
              <w:t>0</w:t>
            </w:r>
            <w:r>
              <w:rPr>
                <w:rFonts w:ascii="华文中宋" w:eastAsia="华文中宋" w:hAnsi="华文中宋" w:cs="华文中宋"/>
                <w:color w:val="221F1F"/>
                <w:spacing w:val="25"/>
              </w:rPr>
              <w:t>℃</w:t>
            </w:r>
            <w:r>
              <w:rPr>
                <w:rFonts w:ascii="华文中宋" w:eastAsia="华文中宋" w:hAnsi="华文中宋" w:cs="华文中宋"/>
                <w:color w:val="221F1F"/>
              </w:rPr>
              <w:t>of</w:t>
            </w:r>
            <w:r>
              <w:rPr>
                <w:rFonts w:ascii="华文中宋" w:eastAsia="华文中宋" w:hAnsi="华文中宋" w:cs="华文中宋"/>
                <w:color w:val="221F1F"/>
                <w:spacing w:val="48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spacing w:val="1"/>
              </w:rPr>
              <w:t>Span</w:t>
            </w:r>
          </w:p>
        </w:tc>
      </w:tr>
      <w:tr w:rsidR="00E60CD1" w14:paraId="31D1A82E" w14:textId="77777777">
        <w:trPr>
          <w:trHeight w:hRule="exact" w:val="907"/>
        </w:trPr>
        <w:tc>
          <w:tcPr>
            <w:tcW w:w="4274" w:type="dxa"/>
            <w:tcBorders>
              <w:top w:val="single" w:sz="6" w:space="0" w:color="ACC0E3"/>
              <w:left w:val="single" w:sz="6" w:space="0" w:color="3A63B1"/>
              <w:bottom w:val="single" w:sz="6" w:space="0" w:color="3A63B1"/>
              <w:right w:val="single" w:sz="6" w:space="0" w:color="ACC0E3"/>
            </w:tcBorders>
          </w:tcPr>
          <w:p w14:paraId="6800269C" w14:textId="77777777" w:rsidR="00E60CD1" w:rsidRDefault="00000000">
            <w:pPr>
              <w:pStyle w:val="TableParagraph"/>
              <w:tabs>
                <w:tab w:val="left" w:pos="2491"/>
              </w:tabs>
              <w:spacing w:before="30" w:line="274" w:lineRule="auto"/>
              <w:ind w:left="-1" w:right="1"/>
              <w:rPr>
                <w:rFonts w:ascii="华文中宋" w:eastAsia="华文中宋" w:hAnsi="华文中宋" w:cs="华文中宋" w:hint="eastAsia"/>
              </w:rPr>
            </w:pP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>40</w:t>
            </w:r>
            <w:proofErr w:type="gramStart"/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 xml:space="preserve">kPa </w:t>
            </w:r>
            <w:r>
              <w:rPr>
                <w:rFonts w:ascii="华文中宋" w:eastAsia="华文中宋" w:hAnsi="华文中宋" w:cs="华文中宋"/>
                <w:color w:val="221F1F"/>
                <w:spacing w:val="36"/>
                <w:w w:val="110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>、</w:t>
            </w:r>
            <w:proofErr w:type="gramEnd"/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spacing w:val="42"/>
                <w:w w:val="110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>100kPa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ab/>
            </w:r>
            <w:proofErr w:type="gramStart"/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 xml:space="preserve">、 </w:t>
            </w:r>
            <w:r>
              <w:rPr>
                <w:rFonts w:ascii="华文中宋" w:eastAsia="华文中宋" w:hAnsi="华文中宋" w:cs="华文中宋"/>
                <w:color w:val="221F1F"/>
                <w:spacing w:val="37"/>
                <w:w w:val="110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 xml:space="preserve">400kPa </w:t>
            </w:r>
            <w:r>
              <w:rPr>
                <w:rFonts w:ascii="华文中宋" w:eastAsia="华文中宋" w:hAnsi="华文中宋" w:cs="华文中宋"/>
                <w:color w:val="221F1F"/>
                <w:spacing w:val="37"/>
                <w:w w:val="110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>、</w:t>
            </w:r>
            <w:proofErr w:type="gramEnd"/>
            <w:r>
              <w:rPr>
                <w:rFonts w:ascii="华文中宋" w:eastAsia="华文中宋" w:hAnsi="华文中宋" w:cs="华文中宋"/>
                <w:color w:val="221F1F"/>
                <w:spacing w:val="22"/>
                <w:w w:val="112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110"/>
              </w:rPr>
              <w:t>1MPa、4MPa、10MPa、40MPa</w:t>
            </w:r>
          </w:p>
        </w:tc>
        <w:tc>
          <w:tcPr>
            <w:tcW w:w="5599" w:type="dxa"/>
            <w:tcBorders>
              <w:top w:val="single" w:sz="6" w:space="0" w:color="ACC0E3"/>
              <w:left w:val="single" w:sz="6" w:space="0" w:color="ACC0E3"/>
              <w:bottom w:val="single" w:sz="6" w:space="0" w:color="3A63B1"/>
              <w:right w:val="single" w:sz="6" w:space="0" w:color="3A63B1"/>
            </w:tcBorders>
          </w:tcPr>
          <w:p w14:paraId="68D62030" w14:textId="77777777" w:rsidR="00E60CD1" w:rsidRDefault="00E60CD1">
            <w:pPr>
              <w:pStyle w:val="TableParagraph"/>
              <w:spacing w:before="10"/>
              <w:rPr>
                <w:rFonts w:ascii="华文中宋" w:eastAsia="华文中宋" w:hAnsi="华文中宋" w:cs="华文中宋" w:hint="eastAsia"/>
                <w:b/>
                <w:bCs/>
                <w:sz w:val="14"/>
                <w:szCs w:val="14"/>
              </w:rPr>
            </w:pPr>
          </w:p>
          <w:p w14:paraId="799DB264" w14:textId="77777777" w:rsidR="00E60CD1" w:rsidRDefault="00000000">
            <w:pPr>
              <w:pStyle w:val="TableParagraph"/>
              <w:rPr>
                <w:rFonts w:ascii="华文中宋" w:eastAsia="华文中宋" w:hAnsi="华文中宋" w:cs="华文中宋" w:hint="eastAsia"/>
              </w:rPr>
            </w:pPr>
            <w:r>
              <w:rPr>
                <w:rFonts w:ascii="华文中宋" w:eastAsia="华文中宋" w:hAnsi="华文中宋" w:cs="华文中宋"/>
                <w:color w:val="221F1F"/>
                <w:spacing w:val="2"/>
              </w:rPr>
              <w:t>±（0.075+0.005TD）%20℃</w:t>
            </w:r>
            <w:r>
              <w:rPr>
                <w:rFonts w:ascii="华文中宋" w:eastAsia="华文中宋" w:hAnsi="华文中宋" w:cs="华文中宋"/>
                <w:color w:val="221F1F"/>
                <w:spacing w:val="16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</w:rPr>
              <w:t>of</w:t>
            </w:r>
            <w:r>
              <w:rPr>
                <w:rFonts w:ascii="华文中宋" w:eastAsia="华文中宋" w:hAnsi="华文中宋" w:cs="华文中宋"/>
                <w:color w:val="221F1F"/>
                <w:spacing w:val="21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spacing w:val="1"/>
              </w:rPr>
              <w:t>Span</w:t>
            </w:r>
          </w:p>
        </w:tc>
      </w:tr>
    </w:tbl>
    <w:p w14:paraId="532DBE4F" w14:textId="77777777" w:rsidR="00E60CD1" w:rsidRDefault="00000000">
      <w:pPr>
        <w:spacing w:line="314" w:lineRule="exact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b/>
          <w:bCs/>
          <w:color w:val="3A63B1"/>
          <w:spacing w:val="-2"/>
          <w:sz w:val="28"/>
          <w:szCs w:val="28"/>
        </w:rPr>
        <w:t>环境条件</w:t>
      </w:r>
      <w:proofErr w:type="spellEnd"/>
    </w:p>
    <w:p w14:paraId="1CEAAF1F" w14:textId="77777777" w:rsidR="00E60CD1" w:rsidRDefault="00E60CD1">
      <w:pPr>
        <w:spacing w:before="14"/>
        <w:rPr>
          <w:rFonts w:ascii="华文中宋" w:eastAsia="华文中宋" w:hAnsi="华文中宋" w:cs="华文中宋" w:hint="eastAsia"/>
          <w:b/>
          <w:bCs/>
          <w:sz w:val="16"/>
          <w:szCs w:val="16"/>
        </w:rPr>
      </w:pPr>
    </w:p>
    <w:p w14:paraId="724D0A9B" w14:textId="77777777" w:rsidR="00E60CD1" w:rsidRDefault="00000000">
      <w:pPr>
        <w:tabs>
          <w:tab w:val="left" w:pos="1072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sz w:val="20"/>
        </w:rPr>
        <w:drawing>
          <wp:inline distT="0" distB="0" distL="0" distR="0" wp14:anchorId="13028995" wp14:editId="6364C76F">
            <wp:extent cx="308988" cy="1097280"/>
            <wp:effectExtent l="0" t="0" r="0" b="0"/>
            <wp:docPr id="5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8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sz w:val="20"/>
        </w:rPr>
        <w:tab/>
      </w:r>
      <w:r>
        <w:rPr>
          <w:rFonts w:ascii="华文中宋" w:hint="eastAsia"/>
          <w:position w:val="71"/>
          <w:sz w:val="20"/>
        </w:rPr>
      </w:r>
      <w:r>
        <w:rPr>
          <w:rFonts w:ascii="华文中宋"/>
          <w:position w:val="71"/>
          <w:sz w:val="20"/>
        </w:rPr>
        <w:pict w14:anchorId="40B2171E">
          <v:shape id="_x0000_s2240" type="#_x0000_t202" style="width:495.85pt;height:198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28"/>
                    <w:gridCol w:w="1411"/>
                    <w:gridCol w:w="5956"/>
                  </w:tblGrid>
                  <w:tr w:rsidR="00E60CD1" w14:paraId="212C18DC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5BDC9C" w14:textId="77777777" w:rsidR="00E60CD1" w:rsidRDefault="00000000">
                        <w:pPr>
                          <w:spacing w:line="324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z w:val="24"/>
                            <w:szCs w:val="24"/>
                          </w:rPr>
                          <w:t>项目</w:t>
                        </w:r>
                        <w:proofErr w:type="spellEnd"/>
                      </w:p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62B2B61" w14:textId="77777777" w:rsidR="00E60CD1" w:rsidRDefault="00000000">
                        <w:pPr>
                          <w:spacing w:line="324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z w:val="24"/>
                            <w:szCs w:val="24"/>
                          </w:rPr>
                          <w:t>条件</w:t>
                        </w:r>
                        <w:proofErr w:type="spellEnd"/>
                      </w:p>
                    </w:tc>
                  </w:tr>
                  <w:tr w:rsidR="00E60CD1" w14:paraId="6EC423A1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C263A0" w14:textId="77777777" w:rsidR="00E60CD1" w:rsidRDefault="00000000">
                        <w:pPr>
                          <w:spacing w:line="315" w:lineRule="exact"/>
                          <w:ind w:left="37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使用环境温度范围</w:t>
                        </w:r>
                        <w:proofErr w:type="spellEnd"/>
                      </w:p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374B157" w14:textId="77777777" w:rsidR="00E60CD1" w:rsidRDefault="00000000">
                        <w:pPr>
                          <w:spacing w:line="315" w:lineRule="exact"/>
                          <w:ind w:left="1710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lang w:eastAsia="zh-CN"/>
                          </w:rPr>
                          <w:t>-40℃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3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~85℃，LCD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2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显示：-20℃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1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~70℃</w:t>
                        </w:r>
                      </w:p>
                    </w:tc>
                  </w:tr>
                  <w:tr w:rsidR="00E60CD1" w14:paraId="57DA8B19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597CD33" w14:textId="77777777" w:rsidR="00E60CD1" w:rsidRDefault="00000000">
                        <w:pPr>
                          <w:spacing w:line="315" w:lineRule="exact"/>
                          <w:ind w:left="37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储存环境温度范围</w:t>
                        </w:r>
                        <w:proofErr w:type="spellEnd"/>
                      </w:p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BA80527" w14:textId="77777777" w:rsidR="00E60CD1" w:rsidRDefault="00000000">
                        <w:pPr>
                          <w:spacing w:line="315" w:lineRule="exact"/>
                          <w:ind w:left="1643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lang w:eastAsia="zh-CN"/>
                          </w:rPr>
                          <w:t>-40℃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6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~100℃，LCD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7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  <w:lang w:eastAsia="zh-CN"/>
                          </w:rPr>
                          <w:t>显示：-40℃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6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  <w:lang w:eastAsia="zh-CN"/>
                          </w:rPr>
                          <w:t>~85℃</w:t>
                        </w:r>
                      </w:p>
                    </w:tc>
                  </w:tr>
                  <w:tr w:rsidR="00E60CD1" w14:paraId="218CCD21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7617276E" w14:textId="77777777" w:rsidR="00E60CD1" w:rsidRDefault="00E60CD1">
                        <w:pPr>
                          <w:spacing w:before="2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14"/>
                            <w:szCs w:val="14"/>
                            <w:lang w:eastAsia="zh-CN"/>
                          </w:rPr>
                        </w:pPr>
                      </w:p>
                      <w:p w14:paraId="71508FA2" w14:textId="77777777" w:rsidR="00E60CD1" w:rsidRDefault="00000000">
                        <w:pPr>
                          <w:ind w:left="37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测量介质温度范围</w:t>
                        </w:r>
                        <w:proofErr w:type="spellEnd"/>
                      </w:p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AA3309D" w14:textId="77777777" w:rsidR="00E60CD1" w:rsidRDefault="00000000">
                        <w:pPr>
                          <w:spacing w:line="315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</w:rPr>
                          <w:t>充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3"/>
                          </w:rPr>
                          <w:t>硅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</w:rPr>
                          <w:t>油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3"/>
                          </w:rPr>
                          <w:t>：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>-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</w:rPr>
                          <w:t>4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3"/>
                          </w:rPr>
                          <w:t>0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23"/>
                          </w:rPr>
                          <w:t>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1"/>
                          </w:rPr>
                          <w:t>~8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3"/>
                          </w:rPr>
                          <w:t>5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</w:rPr>
                          <w:t>℃</w:t>
                        </w:r>
                      </w:p>
                    </w:tc>
                  </w:tr>
                  <w:tr w:rsidR="00E60CD1" w14:paraId="04D4A5D7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1A63984" w14:textId="77777777" w:rsidR="00E60CD1" w:rsidRDefault="00E60CD1"/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0F93E37" w14:textId="77777777" w:rsidR="00E60CD1" w:rsidRDefault="00000000">
                        <w:pPr>
                          <w:spacing w:line="315" w:lineRule="exact"/>
                          <w:ind w:left="228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充惰性填充液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：-20℃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35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~80℃</w:t>
                        </w:r>
                      </w:p>
                    </w:tc>
                  </w:tr>
                  <w:tr w:rsidR="00E60CD1" w14:paraId="569BE666" w14:textId="77777777">
                    <w:trPr>
                      <w:trHeight w:hRule="exact" w:val="444"/>
                    </w:trPr>
                    <w:tc>
                      <w:tcPr>
                        <w:tcW w:w="2528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CEAE51F" w14:textId="77777777" w:rsidR="00E60CD1" w:rsidRDefault="00000000">
                        <w:pPr>
                          <w:spacing w:line="315" w:lineRule="exact"/>
                          <w:ind w:left="376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使用环境湿度范围</w:t>
                        </w:r>
                        <w:proofErr w:type="spellEnd"/>
                      </w:p>
                    </w:tc>
                    <w:tc>
                      <w:tcPr>
                        <w:tcW w:w="7367" w:type="dxa"/>
                        <w:gridSpan w:val="2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A64C310" w14:textId="77777777" w:rsidR="00E60CD1" w:rsidRDefault="00000000">
                        <w:pPr>
                          <w:spacing w:line="315" w:lineRule="exact"/>
                          <w:ind w:left="2087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1"/>
                            <w:w w:val="130"/>
                          </w:rPr>
                          <w:t>5%RH~100%RH@40℃</w:t>
                        </w:r>
                      </w:p>
                    </w:tc>
                  </w:tr>
                  <w:tr w:rsidR="00E60CD1" w14:paraId="5ECC8FA0" w14:textId="77777777">
                    <w:trPr>
                      <w:trHeight w:hRule="exact" w:val="1283"/>
                    </w:trPr>
                    <w:tc>
                      <w:tcPr>
                        <w:tcW w:w="2528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35E2A9A0" w14:textId="77777777" w:rsidR="00E60CD1" w:rsidRDefault="00E60CD1">
                        <w:pPr>
                          <w:spacing w:before="6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27"/>
                            <w:szCs w:val="27"/>
                          </w:rPr>
                        </w:pPr>
                      </w:p>
                      <w:p w14:paraId="53923F68" w14:textId="77777777" w:rsidR="00E60CD1" w:rsidRDefault="00000000">
                        <w:pPr>
                          <w:ind w:left="815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color w:val="221F1F"/>
                            <w:spacing w:val="-2"/>
                          </w:rPr>
                          <w:t>危险场合</w:t>
                        </w:r>
                        <w:proofErr w:type="spellEnd"/>
                      </w:p>
                    </w:tc>
                    <w:tc>
                      <w:tcPr>
                        <w:tcW w:w="141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</w:tcPr>
                      <w:p w14:paraId="2C976248" w14:textId="77777777" w:rsidR="00E60CD1" w:rsidRDefault="00E60CD1">
                        <w:pPr>
                          <w:spacing w:before="6"/>
                          <w:rPr>
                            <w:rFonts w:ascii="华文中宋" w:eastAsia="华文中宋" w:hAnsi="华文中宋" w:cs="华文中宋" w:hint="eastAsia"/>
                            <w:b/>
                            <w:bCs/>
                            <w:sz w:val="27"/>
                            <w:szCs w:val="27"/>
                          </w:rPr>
                        </w:pPr>
                      </w:p>
                      <w:p w14:paraId="46A23468" w14:textId="77777777" w:rsidR="00E60CD1" w:rsidRDefault="00000000">
                        <w:pPr>
                          <w:ind w:left="387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color w:val="221F1F"/>
                            <w:spacing w:val="-1"/>
                          </w:rPr>
                          <w:t>PCEC</w:t>
                        </w:r>
                      </w:p>
                    </w:tc>
                    <w:tc>
                      <w:tcPr>
                        <w:tcW w:w="5956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</w:tcPr>
                      <w:p w14:paraId="57C141DC" w14:textId="77777777" w:rsidR="00E60CD1" w:rsidRDefault="00000000">
                        <w:pPr>
                          <w:spacing w:before="33"/>
                          <w:ind w:left="1957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-2"/>
                          </w:rPr>
                          <w:t>证书号：CE23.2876X</w:t>
                        </w:r>
                      </w:p>
                      <w:p w14:paraId="2C088B16" w14:textId="77777777" w:rsidR="00E60CD1" w:rsidRDefault="00000000">
                        <w:pPr>
                          <w:spacing w:before="47" w:line="272" w:lineRule="auto"/>
                          <w:ind w:left="2024" w:right="1802" w:firstLine="189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Ex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db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 xml:space="preserve"> IIC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 xml:space="preserve">T6 </w:t>
                        </w:r>
                        <w:r>
                          <w:rPr>
                            <w:rFonts w:ascii="华文中宋" w:eastAsia="华文中宋" w:hAnsi="华文中宋" w:cs="华文中宋"/>
                          </w:rPr>
                          <w:t>Gb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Ex</w:t>
                        </w:r>
                        <w:r>
                          <w:rPr>
                            <w:rFonts w:ascii="华文中宋" w:eastAsia="华文中宋" w:hAnsi="华文中宋" w:cs="华文中宋"/>
                          </w:rPr>
                          <w:t xml:space="preserve"> tb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IIIC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T80℃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</w:rPr>
                          <w:t>Db</w:t>
                        </w:r>
                      </w:p>
                    </w:tc>
                  </w:tr>
                </w:tbl>
                <w:p w14:paraId="68AED5A6" w14:textId="77777777" w:rsidR="00E60CD1" w:rsidRDefault="00E60CD1"/>
              </w:txbxContent>
            </v:textbox>
          </v:shape>
        </w:pict>
      </w:r>
    </w:p>
    <w:p w14:paraId="109CCE0E" w14:textId="77777777" w:rsidR="00E60CD1" w:rsidRDefault="00E60CD1">
      <w:pPr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  <w:sectPr w:rsidR="00E60CD1">
          <w:pgSz w:w="11910" w:h="16840"/>
          <w:pgMar w:top="2300" w:right="0" w:bottom="0" w:left="0" w:header="0" w:footer="0" w:gutter="0"/>
          <w:cols w:space="720"/>
        </w:sectPr>
      </w:pPr>
    </w:p>
    <w:p w14:paraId="6A99985F" w14:textId="77777777" w:rsidR="00E60CD1" w:rsidRDefault="00000000">
      <w:pPr>
        <w:spacing w:before="10"/>
        <w:rPr>
          <w:rFonts w:ascii="华文中宋" w:eastAsia="华文中宋" w:hAnsi="华文中宋" w:cs="华文中宋" w:hint="eastAsia"/>
          <w:b/>
          <w:bCs/>
          <w:sz w:val="14"/>
          <w:szCs w:val="14"/>
        </w:rPr>
      </w:pPr>
      <w:r>
        <w:rPr>
          <w:rFonts w:eastAsiaTheme="minorHAnsi" w:hint="eastAsia"/>
        </w:rPr>
        <w:lastRenderedPageBreak/>
        <w:pict w14:anchorId="0B2DB4A4">
          <v:group id="_x0000_s2087" style="position:absolute;margin-left:.4pt;margin-top:650.9pt;width:594.9pt;height:190.4pt;z-index:2008;mso-position-horizontal-relative:page;mso-position-vertical-relative:page" coordorigin="8,13018" coordsize="11898,3808">
            <v:shape id="_x0000_s2096" type="#_x0000_t75" style="position:absolute;left:10056;top:13018;width:1850;height:3096">
              <v:imagedata r:id="rId53" o:title=""/>
            </v:shape>
            <v:group id="_x0000_s2094" style="position:absolute;left:29;top:15804;width:11878;height:1001" coordorigin="29,15804" coordsize="11878,1001">
              <v:shape id="_x0000_s2095" style="position:absolute;left:29;top:15804;width:11878;height:1001" coordorigin="29,15804" coordsize="11878,1001" path="m29,15804r11877,l11906,16805r-11877,l29,15804xe" fillcolor="#3a63b1" stroked="f">
                <v:path arrowok="t"/>
              </v:shape>
            </v:group>
            <v:group id="_x0000_s2088" style="position:absolute;left:8;top:15785;width:11898;height:1040" coordorigin="8,15785" coordsize="11898,1040">
              <v:shape id="_x0000_s2093" style="position:absolute;left:8;top:15785;width:11898;height:1040" coordorigin="8,15785" coordsize="11898,1040" path="m11906,16825r-11878,l24,16825,8,16805r,-1000l28,15785r11878,l11906,15805r-11858,l28,15825r20,l48,16785r-20,l48,16805r11858,l11906,16825xe" fillcolor="#0080af" stroked="f">
                <v:path arrowok="t"/>
              </v:shape>
              <v:shape id="_x0000_s2092" style="position:absolute;left:8;top:15785;width:11898;height:1040" coordorigin="8,15785" coordsize="11898,1040" path="m48,15825r-20,l48,15805r,20xe" fillcolor="#0080af" stroked="f">
                <v:path arrowok="t"/>
              </v:shape>
              <v:shape id="_x0000_s2091" style="position:absolute;left:8;top:15785;width:11898;height:1040" coordorigin="8,15785" coordsize="11898,1040" path="m11906,15825r-11858,l48,15805r11858,l11906,15825xe" fillcolor="#0080af" stroked="f">
                <v:path arrowok="t"/>
              </v:shape>
              <v:shape id="_x0000_s2090" style="position:absolute;left:8;top:15785;width:11898;height:1040" coordorigin="8,15785" coordsize="11898,1040" path="m48,16805r-20,-20l48,16785r,20xe" fillcolor="#0080af" stroked="f">
                <v:path arrowok="t"/>
              </v:shape>
              <v:shape id="_x0000_s2089" style="position:absolute;left:8;top:15785;width:11898;height:1040" coordorigin="8,15785" coordsize="11898,1040" path="m11906,16805r-11858,l48,16785r11858,l11906,16805xe" fillcolor="#0080af" stroked="f">
                <v:path arrowok="t"/>
              </v:shape>
            </v:group>
            <w10:wrap anchorx="page" anchory="page"/>
          </v:group>
        </w:pict>
      </w:r>
    </w:p>
    <w:p w14:paraId="21775193" w14:textId="77777777" w:rsidR="00E60CD1" w:rsidRDefault="00000000">
      <w:pPr>
        <w:spacing w:line="377" w:lineRule="exact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r>
        <w:rPr>
          <w:rFonts w:eastAsiaTheme="minorHAnsi" w:hint="eastAsia"/>
        </w:rPr>
        <w:pict w14:anchorId="7377A9C7">
          <v:shape id="_x0000_s2086" type="#_x0000_t75" style="position:absolute;left:0;text-align:left;margin-left:513.95pt;margin-top:-14.5pt;width:81.35pt;height:95.3pt;z-index:-42352;mso-position-horizontal-relative:page">
            <v:imagedata r:id="rId15" o:title=""/>
            <w10:wrap anchorx="page"/>
          </v:shape>
        </w:pict>
      </w:r>
      <w:proofErr w:type="spellStart"/>
      <w:r>
        <w:rPr>
          <w:rFonts w:ascii="华文中宋" w:eastAsia="华文中宋" w:hAnsi="华文中宋" w:cs="华文中宋"/>
          <w:b/>
          <w:bCs/>
          <w:color w:val="3A63B1"/>
          <w:spacing w:val="-2"/>
          <w:sz w:val="28"/>
          <w:szCs w:val="28"/>
        </w:rPr>
        <w:t>时间指标</w:t>
      </w:r>
      <w:proofErr w:type="spellEnd"/>
    </w:p>
    <w:p w14:paraId="79813ECE" w14:textId="77777777" w:rsidR="00E60CD1" w:rsidRDefault="00E60CD1">
      <w:pPr>
        <w:spacing w:before="14"/>
        <w:rPr>
          <w:rFonts w:ascii="华文中宋" w:eastAsia="华文中宋" w:hAnsi="华文中宋" w:cs="华文中宋" w:hint="eastAsia"/>
          <w:b/>
          <w:bCs/>
          <w:sz w:val="16"/>
          <w:szCs w:val="16"/>
        </w:rPr>
      </w:pPr>
    </w:p>
    <w:tbl>
      <w:tblPr>
        <w:tblStyle w:val="TableNormal"/>
        <w:tblW w:w="0" w:type="auto"/>
        <w:tblInd w:w="1072" w:type="dxa"/>
        <w:tblLayout w:type="fixed"/>
        <w:tblLook w:val="01E0" w:firstRow="1" w:lastRow="1" w:firstColumn="1" w:lastColumn="1" w:noHBand="0" w:noVBand="0"/>
      </w:tblPr>
      <w:tblGrid>
        <w:gridCol w:w="9762"/>
      </w:tblGrid>
      <w:tr w:rsidR="00E60CD1" w14:paraId="0CB78C15" w14:textId="77777777">
        <w:trPr>
          <w:trHeight w:hRule="exact" w:val="423"/>
        </w:trPr>
        <w:tc>
          <w:tcPr>
            <w:tcW w:w="9762" w:type="dxa"/>
            <w:tcBorders>
              <w:top w:val="single" w:sz="6" w:space="0" w:color="3A63B1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6E534CD5" w14:textId="77777777" w:rsidR="00E60CD1" w:rsidRDefault="00000000">
            <w:pPr>
              <w:pStyle w:val="TableParagraph"/>
              <w:spacing w:line="314" w:lineRule="exact"/>
              <w:ind w:left="-1"/>
              <w:rPr>
                <w:rFonts w:ascii="华文中宋" w:eastAsia="华文中宋" w:hAnsi="华文中宋" w:cs="华文中宋" w:hint="eastAsia"/>
                <w:sz w:val="24"/>
                <w:szCs w:val="24"/>
                <w:lang w:eastAsia="zh-CN"/>
              </w:rPr>
            </w:pPr>
            <w:r>
              <w:rPr>
                <w:rFonts w:ascii="华文中宋" w:eastAsia="华文中宋" w:hAnsi="华文中宋" w:cs="华文中宋"/>
                <w:color w:val="221F1F"/>
                <w:sz w:val="24"/>
                <w:szCs w:val="24"/>
                <w:lang w:eastAsia="zh-CN"/>
              </w:rPr>
              <w:t>总阻尼时间常数：等于电子线路部件和</w:t>
            </w:r>
            <w:proofErr w:type="gramStart"/>
            <w:r>
              <w:rPr>
                <w:rFonts w:ascii="华文中宋" w:eastAsia="华文中宋" w:hAnsi="华文中宋" w:cs="华文中宋"/>
                <w:color w:val="221F1F"/>
                <w:sz w:val="24"/>
                <w:szCs w:val="24"/>
                <w:lang w:eastAsia="zh-CN"/>
              </w:rPr>
              <w:t>传感膜盒阻尼</w:t>
            </w:r>
            <w:proofErr w:type="gramEnd"/>
            <w:r>
              <w:rPr>
                <w:rFonts w:ascii="华文中宋" w:eastAsia="华文中宋" w:hAnsi="华文中宋" w:cs="华文中宋"/>
                <w:color w:val="221F1F"/>
                <w:sz w:val="24"/>
                <w:szCs w:val="24"/>
                <w:lang w:eastAsia="zh-CN"/>
              </w:rPr>
              <w:t>时间常数之和</w:t>
            </w:r>
          </w:p>
        </w:tc>
      </w:tr>
      <w:tr w:rsidR="00E60CD1" w14:paraId="3AB5B32C" w14:textId="77777777">
        <w:trPr>
          <w:trHeight w:hRule="exact" w:val="423"/>
        </w:trPr>
        <w:tc>
          <w:tcPr>
            <w:tcW w:w="9762" w:type="dxa"/>
            <w:tcBorders>
              <w:top w:val="single" w:sz="6" w:space="0" w:color="ACC0E3"/>
              <w:left w:val="single" w:sz="6" w:space="0" w:color="3A63B1"/>
              <w:bottom w:val="single" w:sz="6" w:space="0" w:color="ACC0E3"/>
              <w:right w:val="single" w:sz="6" w:space="0" w:color="3A63B1"/>
            </w:tcBorders>
          </w:tcPr>
          <w:p w14:paraId="7885A91D" w14:textId="77777777" w:rsidR="00E60CD1" w:rsidRDefault="00000000">
            <w:pPr>
              <w:pStyle w:val="TableParagraph"/>
              <w:spacing w:line="315" w:lineRule="exact"/>
              <w:ind w:left="-1"/>
              <w:rPr>
                <w:rFonts w:ascii="华文中宋" w:eastAsia="华文中宋" w:hAnsi="华文中宋" w:cs="华文中宋" w:hint="eastAsia"/>
                <w:sz w:val="24"/>
                <w:szCs w:val="24"/>
                <w:lang w:eastAsia="zh-CN"/>
              </w:rPr>
            </w:pPr>
            <w:r>
              <w:rPr>
                <w:rFonts w:ascii="华文中宋" w:eastAsia="华文中宋" w:hAnsi="华文中宋" w:cs="华文中宋"/>
                <w:color w:val="221F1F"/>
                <w:sz w:val="24"/>
                <w:szCs w:val="24"/>
                <w:lang w:eastAsia="zh-CN"/>
              </w:rPr>
              <w:t>电子线路部件阻尼时间：0s~99s范围可调</w:t>
            </w:r>
          </w:p>
        </w:tc>
      </w:tr>
      <w:tr w:rsidR="00E60CD1" w14:paraId="1FDB7C6E" w14:textId="77777777">
        <w:trPr>
          <w:trHeight w:hRule="exact" w:val="423"/>
        </w:trPr>
        <w:tc>
          <w:tcPr>
            <w:tcW w:w="9762" w:type="dxa"/>
            <w:tcBorders>
              <w:top w:val="single" w:sz="6" w:space="0" w:color="ACC0E3"/>
              <w:left w:val="single" w:sz="6" w:space="0" w:color="3A63B1"/>
              <w:bottom w:val="single" w:sz="6" w:space="0" w:color="3A63B1"/>
              <w:right w:val="single" w:sz="6" w:space="0" w:color="3A63B1"/>
            </w:tcBorders>
          </w:tcPr>
          <w:p w14:paraId="67A77FB7" w14:textId="77777777" w:rsidR="00E60CD1" w:rsidRDefault="00000000">
            <w:pPr>
              <w:pStyle w:val="TableParagraph"/>
              <w:spacing w:line="315" w:lineRule="exact"/>
              <w:ind w:left="-1"/>
              <w:rPr>
                <w:rFonts w:ascii="华文中宋" w:eastAsia="华文中宋" w:hAnsi="华文中宋" w:cs="华文中宋" w:hint="eastAsia"/>
                <w:sz w:val="24"/>
                <w:szCs w:val="24"/>
                <w:lang w:eastAsia="zh-CN"/>
              </w:rPr>
            </w:pPr>
            <w:r>
              <w:rPr>
                <w:rFonts w:ascii="华文中宋" w:eastAsia="华文中宋" w:hAnsi="华文中宋" w:cs="华文中宋"/>
                <w:color w:val="221F1F"/>
                <w:spacing w:val="1"/>
                <w:w w:val="95"/>
                <w:sz w:val="24"/>
                <w:szCs w:val="24"/>
                <w:lang w:eastAsia="zh-CN"/>
              </w:rPr>
              <w:t>整机响应时间：≤</w:t>
            </w:r>
            <w:r>
              <w:rPr>
                <w:rFonts w:ascii="华文中宋" w:eastAsia="华文中宋" w:hAnsi="华文中宋" w:cs="华文中宋"/>
                <w:color w:val="221F1F"/>
                <w:spacing w:val="-29"/>
                <w:w w:val="9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华文中宋" w:eastAsia="华文中宋" w:hAnsi="华文中宋" w:cs="华文中宋"/>
                <w:color w:val="221F1F"/>
                <w:w w:val="95"/>
                <w:sz w:val="24"/>
                <w:szCs w:val="24"/>
                <w:lang w:eastAsia="zh-CN"/>
              </w:rPr>
              <w:t>90ms</w:t>
            </w:r>
          </w:p>
        </w:tc>
      </w:tr>
    </w:tbl>
    <w:p w14:paraId="42413F7C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  <w:lang w:eastAsia="zh-CN"/>
        </w:rPr>
      </w:pPr>
    </w:p>
    <w:p w14:paraId="5C2D4260" w14:textId="77777777" w:rsidR="00E60CD1" w:rsidRDefault="00000000">
      <w:pPr>
        <w:spacing w:before="110"/>
        <w:ind w:left="1080"/>
        <w:rPr>
          <w:rFonts w:ascii="华文中宋" w:eastAsia="华文中宋" w:hAnsi="华文中宋" w:cs="华文中宋" w:hint="eastAsia"/>
          <w:sz w:val="28"/>
          <w:szCs w:val="28"/>
        </w:rPr>
      </w:pPr>
      <w:proofErr w:type="spellStart"/>
      <w:r>
        <w:rPr>
          <w:rFonts w:ascii="华文中宋" w:eastAsia="华文中宋" w:hAnsi="华文中宋" w:cs="华文中宋"/>
          <w:b/>
          <w:bCs/>
          <w:color w:val="3A63B1"/>
          <w:spacing w:val="-2"/>
          <w:sz w:val="28"/>
          <w:szCs w:val="28"/>
        </w:rPr>
        <w:t>电磁兼容环境</w:t>
      </w:r>
      <w:proofErr w:type="spellEnd"/>
    </w:p>
    <w:p w14:paraId="4F583DE8" w14:textId="77777777" w:rsidR="00E60CD1" w:rsidRDefault="00000000">
      <w:pPr>
        <w:tabs>
          <w:tab w:val="left" w:pos="929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position w:val="295"/>
          <w:sz w:val="20"/>
        </w:rPr>
        <w:drawing>
          <wp:inline distT="0" distB="0" distL="0" distR="0" wp14:anchorId="50B92BF5" wp14:editId="6AD828CC">
            <wp:extent cx="93683" cy="1421129"/>
            <wp:effectExtent l="0" t="0" r="0" b="0"/>
            <wp:docPr id="5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83" cy="142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295"/>
          <w:sz w:val="20"/>
        </w:rPr>
        <w:tab/>
      </w:r>
      <w:r>
        <w:rPr>
          <w:rFonts w:ascii="华文中宋" w:hint="eastAsia"/>
          <w:sz w:val="20"/>
        </w:rPr>
      </w:r>
      <w:r>
        <w:rPr>
          <w:rFonts w:ascii="华文中宋"/>
          <w:sz w:val="20"/>
        </w:rPr>
        <w:pict w14:anchorId="4131B3BF">
          <v:shape id="_x0000_s2239" type="#_x0000_t202" style="width:502.65pt;height:245.9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71"/>
                    <w:gridCol w:w="1930"/>
                    <w:gridCol w:w="3587"/>
                    <w:gridCol w:w="2931"/>
                    <w:gridCol w:w="1212"/>
                  </w:tblGrid>
                  <w:tr w:rsidR="00E60CD1" w14:paraId="546228EC" w14:textId="77777777">
                    <w:trPr>
                      <w:trHeight w:hRule="exact" w:val="821"/>
                    </w:trPr>
                    <w:tc>
                      <w:tcPr>
                        <w:tcW w:w="371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43253261" w14:textId="77777777" w:rsidR="00E60CD1" w:rsidRDefault="00000000">
                        <w:pPr>
                          <w:spacing w:line="308" w:lineRule="exact"/>
                          <w:ind w:left="5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序</w:t>
                        </w:r>
                      </w:p>
                      <w:p w14:paraId="050A7E2C" w14:textId="77777777" w:rsidR="00E60CD1" w:rsidRDefault="00000000">
                        <w:pPr>
                          <w:spacing w:before="51"/>
                          <w:ind w:left="5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号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7E9703AB" w14:textId="77777777" w:rsidR="00E60CD1" w:rsidRDefault="00000000">
                        <w:pPr>
                          <w:spacing w:before="154"/>
                          <w:ind w:left="46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5"/>
                            <w:sz w:val="24"/>
                            <w:szCs w:val="24"/>
                          </w:rPr>
                          <w:t>测试项目</w:t>
                        </w:r>
                        <w:proofErr w:type="spellEnd"/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0274C557" w14:textId="77777777" w:rsidR="00E60CD1" w:rsidRDefault="00000000">
                        <w:pPr>
                          <w:spacing w:before="154"/>
                          <w:ind w:right="5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4"/>
                            <w:sz w:val="24"/>
                            <w:szCs w:val="24"/>
                          </w:rPr>
                          <w:t>基本标准</w:t>
                        </w:r>
                        <w:proofErr w:type="spellEnd"/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54C344CA" w14:textId="77777777" w:rsidR="00E60CD1" w:rsidRDefault="00000000">
                        <w:pPr>
                          <w:spacing w:before="154"/>
                          <w:ind w:left="96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5"/>
                            <w:sz w:val="24"/>
                            <w:szCs w:val="24"/>
                          </w:rPr>
                          <w:t>测试条件</w:t>
                        </w:r>
                        <w:proofErr w:type="spellEnd"/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6232DD56" w14:textId="77777777" w:rsidR="00E60CD1" w:rsidRDefault="00000000">
                        <w:pPr>
                          <w:spacing w:before="154"/>
                          <w:ind w:left="10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pacing w:val="5"/>
                            <w:sz w:val="24"/>
                            <w:szCs w:val="24"/>
                          </w:rPr>
                          <w:t>性能等级</w:t>
                        </w:r>
                        <w:proofErr w:type="spellEnd"/>
                      </w:p>
                    </w:tc>
                  </w:tr>
                  <w:tr w:rsidR="00E60CD1" w14:paraId="03F0B81F" w14:textId="77777777">
                    <w:trPr>
                      <w:trHeight w:hRule="exact" w:val="428"/>
                    </w:trPr>
                    <w:tc>
                      <w:tcPr>
                        <w:tcW w:w="371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FFFFFF"/>
                      </w:tcPr>
                      <w:p w14:paraId="54C8C92A" w14:textId="77777777" w:rsidR="00E60CD1" w:rsidRDefault="00000000">
                        <w:pPr>
                          <w:spacing w:line="320" w:lineRule="exact"/>
                          <w:ind w:left="10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5DA2B85" w14:textId="77777777" w:rsidR="00E60CD1" w:rsidRDefault="00000000">
                        <w:pPr>
                          <w:spacing w:line="308" w:lineRule="exact"/>
                          <w:ind w:left="52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3"/>
                          </w:rPr>
                          <w:t>辐射干扰（外壳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3"/>
                          </w:rPr>
                          <w:t>）</w:t>
                        </w:r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DC4704D" w14:textId="77777777" w:rsidR="00E60CD1" w:rsidRDefault="00000000">
                        <w:pPr>
                          <w:spacing w:line="308" w:lineRule="exact"/>
                          <w:ind w:left="529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-1"/>
                          </w:rPr>
                          <w:t>GB/T</w:t>
                        </w:r>
                        <w:r>
                          <w:rPr>
                            <w:rFonts w:ascii="华文中宋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pacing w:val="-2"/>
                          </w:rPr>
                          <w:t>9254.1/CISPR22</w:t>
                        </w:r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414EB6D" w14:textId="77777777" w:rsidR="00E60CD1" w:rsidRDefault="00000000">
                        <w:pPr>
                          <w:spacing w:line="308" w:lineRule="exact"/>
                          <w:ind w:left="475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4"/>
                          </w:rPr>
                          <w:t>30MHz-1000MHz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19889F0" w14:textId="77777777" w:rsidR="00E60CD1" w:rsidRDefault="00000000">
                        <w:pPr>
                          <w:spacing w:line="308" w:lineRule="exact"/>
                          <w:ind w:left="9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B（注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2）</w:t>
                        </w:r>
                      </w:p>
                    </w:tc>
                  </w:tr>
                  <w:tr w:rsidR="00E60CD1" w14:paraId="6C7E7D4C" w14:textId="77777777">
                    <w:trPr>
                      <w:trHeight w:hRule="exact" w:val="763"/>
                    </w:trPr>
                    <w:tc>
                      <w:tcPr>
                        <w:tcW w:w="37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FFFFFF"/>
                      </w:tcPr>
                      <w:p w14:paraId="44D44185" w14:textId="77777777" w:rsidR="00E60CD1" w:rsidRDefault="00000000">
                        <w:pPr>
                          <w:spacing w:before="124"/>
                          <w:ind w:left="10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DE2775E" w14:textId="77777777" w:rsidR="00E60CD1" w:rsidRDefault="00000000">
                        <w:pPr>
                          <w:spacing w:line="287" w:lineRule="exact"/>
                          <w:ind w:right="5"/>
                          <w:jc w:val="center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3"/>
                            <w:lang w:eastAsia="zh-CN"/>
                          </w:rPr>
                          <w:t>静电放电（ESD）</w:t>
                        </w:r>
                      </w:p>
                      <w:p w14:paraId="140A01C8" w14:textId="77777777" w:rsidR="00E60CD1" w:rsidRDefault="00000000">
                        <w:pPr>
                          <w:spacing w:before="47"/>
                          <w:ind w:right="5"/>
                          <w:jc w:val="center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抗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lang w:eastAsia="zh-CN"/>
                          </w:rPr>
                          <w:t>扰</w:t>
                        </w:r>
                        <w:r>
                          <w:rPr>
                            <w:rFonts w:ascii="华文中宋" w:eastAsia="华文中宋" w:hAnsi="华文中宋" w:cs="华文中宋"/>
                            <w:lang w:eastAsia="zh-CN"/>
                          </w:rPr>
                          <w:t>度</w:t>
                        </w:r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EF304B6" w14:textId="77777777" w:rsidR="00E60CD1" w:rsidRDefault="00000000">
                        <w:pPr>
                          <w:spacing w:before="144"/>
                          <w:ind w:left="8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2"/>
                          </w:rPr>
                          <w:t>GB/T</w:t>
                        </w:r>
                        <w:r>
                          <w:rPr>
                            <w:rFonts w:ascii="华文中宋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pacing w:val="6"/>
                          </w:rPr>
                          <w:t>17626.2/IEC61000-4-2</w:t>
                        </w:r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C0896A8" w14:textId="77777777" w:rsidR="00E60CD1" w:rsidRDefault="00000000">
                        <w:pPr>
                          <w:spacing w:before="144"/>
                          <w:ind w:left="60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lang w:eastAsia="zh-CN"/>
                          </w:rPr>
                          <w:t>4k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6"/>
                            <w:lang w:eastAsia="zh-CN"/>
                          </w:rPr>
                          <w:t>V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（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lang w:eastAsia="zh-CN"/>
                          </w:rPr>
                          <w:t>触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"/>
                            <w:lang w:eastAsia="zh-CN"/>
                          </w:rPr>
                          <w:t>点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09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lang w:eastAsia="zh-CN"/>
                          </w:rPr>
                          <w:t>，8k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0"/>
                            <w:lang w:eastAsia="zh-CN"/>
                          </w:rPr>
                          <w:t>V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（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lang w:eastAsia="zh-CN"/>
                          </w:rPr>
                          <w:t>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气</w:t>
                        </w:r>
                        <w:r>
                          <w:rPr>
                            <w:rFonts w:ascii="华文中宋" w:eastAsia="华文中宋" w:hAnsi="华文中宋" w:cs="华文中宋"/>
                            <w:lang w:eastAsia="zh-CN"/>
                          </w:rPr>
                          <w:t>）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0886B05" w14:textId="77777777" w:rsidR="00E60CD1" w:rsidRDefault="00000000">
                        <w:pPr>
                          <w:spacing w:before="144"/>
                          <w:ind w:left="98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A（注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1）</w:t>
                        </w:r>
                      </w:p>
                    </w:tc>
                  </w:tr>
                  <w:tr w:rsidR="00E60CD1" w14:paraId="6483DA3A" w14:textId="77777777">
                    <w:trPr>
                      <w:trHeight w:hRule="exact" w:val="438"/>
                    </w:trPr>
                    <w:tc>
                      <w:tcPr>
                        <w:tcW w:w="37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FFFFFF"/>
                      </w:tcPr>
                      <w:p w14:paraId="4B99CEAF" w14:textId="77777777" w:rsidR="00E60CD1" w:rsidRDefault="00000000">
                        <w:pPr>
                          <w:spacing w:line="328" w:lineRule="exact"/>
                          <w:ind w:left="9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w w:val="1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69AF600" w14:textId="77777777" w:rsidR="00E60CD1" w:rsidRDefault="00000000">
                        <w:pPr>
                          <w:spacing w:line="311" w:lineRule="exact"/>
                          <w:ind w:left="52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3"/>
                          </w:rPr>
                          <w:t>射频电磁场抗扰度</w:t>
                        </w:r>
                        <w:proofErr w:type="spellEnd"/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1DC4373" w14:textId="77777777" w:rsidR="00E60CD1" w:rsidRDefault="00000000">
                        <w:pPr>
                          <w:spacing w:line="311" w:lineRule="exact"/>
                          <w:ind w:left="8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2"/>
                          </w:rPr>
                          <w:t>GB/T</w:t>
                        </w:r>
                        <w:r>
                          <w:rPr>
                            <w:rFonts w:ascii="华文中宋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pacing w:val="6"/>
                          </w:rPr>
                          <w:t>17626.3/IEC61000-4-3</w:t>
                        </w:r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A1490BB" w14:textId="77777777" w:rsidR="00E60CD1" w:rsidRDefault="00000000">
                        <w:pPr>
                          <w:spacing w:line="311" w:lineRule="exact"/>
                          <w:ind w:left="67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6"/>
                          </w:rPr>
                          <w:t>10V/m（80MHz-1GHz）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2013CBC" w14:textId="77777777" w:rsidR="00E60CD1" w:rsidRDefault="00000000">
                        <w:pPr>
                          <w:spacing w:line="311" w:lineRule="exact"/>
                          <w:ind w:left="91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2"/>
                          </w:rPr>
                          <w:t>A（注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21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3"/>
                          </w:rPr>
                          <w:t>1）</w:t>
                        </w:r>
                      </w:p>
                    </w:tc>
                  </w:tr>
                  <w:tr w:rsidR="00E60CD1" w14:paraId="145F0E59" w14:textId="77777777">
                    <w:trPr>
                      <w:trHeight w:hRule="exact" w:val="437"/>
                    </w:trPr>
                    <w:tc>
                      <w:tcPr>
                        <w:tcW w:w="37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FFFFFF"/>
                      </w:tcPr>
                      <w:p w14:paraId="3157CC6C" w14:textId="77777777" w:rsidR="00E60CD1" w:rsidRDefault="00000000">
                        <w:pPr>
                          <w:spacing w:line="330" w:lineRule="exact"/>
                          <w:ind w:left="9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w w:val="110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04A0D8D" w14:textId="77777777" w:rsidR="00E60CD1" w:rsidRDefault="00000000">
                        <w:pPr>
                          <w:spacing w:line="311" w:lineRule="exact"/>
                          <w:ind w:left="16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5"/>
                          </w:rPr>
                          <w:t>工频磁场抗扰度</w:t>
                        </w:r>
                        <w:proofErr w:type="spellEnd"/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3F68430" w14:textId="77777777" w:rsidR="00E60CD1" w:rsidRDefault="00000000">
                        <w:pPr>
                          <w:spacing w:line="311" w:lineRule="exact"/>
                          <w:ind w:left="8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2"/>
                          </w:rPr>
                          <w:t>GB/T</w:t>
                        </w:r>
                        <w:r>
                          <w:rPr>
                            <w:rFonts w:ascii="华文中宋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pacing w:val="6"/>
                          </w:rPr>
                          <w:t>17626.8/IEC61000-4-8</w:t>
                        </w:r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339CE20" w14:textId="77777777" w:rsidR="00E60CD1" w:rsidRDefault="00000000">
                        <w:pPr>
                          <w:spacing w:line="311" w:lineRule="exact"/>
                          <w:ind w:right="5"/>
                          <w:jc w:val="center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2"/>
                          </w:rPr>
                          <w:t>3</w:t>
                        </w:r>
                        <w:r>
                          <w:rPr>
                            <w:rFonts w:ascii="华文中宋"/>
                            <w:spacing w:val="4"/>
                          </w:rPr>
                          <w:t>0</w:t>
                        </w:r>
                        <w:r>
                          <w:rPr>
                            <w:rFonts w:ascii="华文中宋"/>
                            <w:spacing w:val="5"/>
                          </w:rPr>
                          <w:t>A</w:t>
                        </w:r>
                        <w:r>
                          <w:rPr>
                            <w:rFonts w:ascii="华文中宋"/>
                            <w:spacing w:val="4"/>
                          </w:rPr>
                          <w:t>/</w:t>
                        </w:r>
                        <w:r>
                          <w:rPr>
                            <w:rFonts w:ascii="华文中宋"/>
                          </w:rPr>
                          <w:t>m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BA56D4D" w14:textId="77777777" w:rsidR="00E60CD1" w:rsidRDefault="00000000">
                        <w:pPr>
                          <w:spacing w:line="311" w:lineRule="exact"/>
                          <w:ind w:left="9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A（注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"/>
                          </w:rPr>
                          <w:t>1）</w:t>
                        </w:r>
                      </w:p>
                    </w:tc>
                  </w:tr>
                  <w:tr w:rsidR="00E60CD1" w14:paraId="2BE6B321" w14:textId="77777777">
                    <w:trPr>
                      <w:trHeight w:hRule="exact" w:val="764"/>
                    </w:trPr>
                    <w:tc>
                      <w:tcPr>
                        <w:tcW w:w="371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FFFFFF"/>
                      </w:tcPr>
                      <w:p w14:paraId="1DB62B0D" w14:textId="77777777" w:rsidR="00E60CD1" w:rsidRDefault="00000000">
                        <w:pPr>
                          <w:spacing w:before="130"/>
                          <w:ind w:left="9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w w:val="11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09E4678" w14:textId="77777777" w:rsidR="00E60CD1" w:rsidRDefault="00000000">
                        <w:pPr>
                          <w:spacing w:line="289" w:lineRule="exact"/>
                          <w:ind w:right="3"/>
                          <w:jc w:val="center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7"/>
                            <w:lang w:eastAsia="zh-CN"/>
                          </w:rPr>
                          <w:t>射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频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感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"/>
                            <w:lang w:eastAsia="zh-CN"/>
                          </w:rPr>
                          <w:t>应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7"/>
                            <w:lang w:eastAsia="zh-CN"/>
                          </w:rPr>
                          <w:t>传</w:t>
                        </w:r>
                        <w:r>
                          <w:rPr>
                            <w:rFonts w:ascii="华文中宋" w:eastAsia="华文中宋" w:hAnsi="华文中宋" w:cs="华文中宋"/>
                            <w:lang w:eastAsia="zh-CN"/>
                          </w:rPr>
                          <w:t>导</w:t>
                        </w:r>
                      </w:p>
                      <w:p w14:paraId="03026501" w14:textId="77777777" w:rsidR="00E60CD1" w:rsidRDefault="00000000">
                        <w:pPr>
                          <w:spacing w:before="44"/>
                          <w:ind w:right="7"/>
                          <w:jc w:val="center"/>
                          <w:rPr>
                            <w:rFonts w:ascii="华文中宋" w:eastAsia="华文中宋" w:hAnsi="华文中宋" w:cs="华文中宋" w:hint="eastAsia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4"/>
                            <w:lang w:eastAsia="zh-CN"/>
                          </w:rPr>
                          <w:t>干扰抗扰度</w:t>
                        </w:r>
                      </w:p>
                    </w:tc>
                    <w:tc>
                      <w:tcPr>
                        <w:tcW w:w="3587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DE99123" w14:textId="77777777" w:rsidR="00E60CD1" w:rsidRDefault="00000000">
                        <w:pPr>
                          <w:spacing w:before="146"/>
                          <w:ind w:left="8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/>
                            <w:spacing w:val="2"/>
                          </w:rPr>
                          <w:t>GB/T</w:t>
                        </w:r>
                        <w:r>
                          <w:rPr>
                            <w:rFonts w:ascii="华文中宋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pacing w:val="6"/>
                          </w:rPr>
                          <w:t>17626.6/IEC61000-4-6</w:t>
                        </w:r>
                      </w:p>
                    </w:tc>
                    <w:tc>
                      <w:tcPr>
                        <w:tcW w:w="293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471A0EA" w14:textId="77777777" w:rsidR="00E60CD1" w:rsidRDefault="00000000">
                        <w:pPr>
                          <w:spacing w:before="146"/>
                          <w:ind w:left="209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4"/>
                          </w:rPr>
                          <w:t>3V（150kHz-80MHz）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6372081" w14:textId="77777777" w:rsidR="00E60CD1" w:rsidRDefault="00000000">
                        <w:pPr>
                          <w:spacing w:before="146"/>
                          <w:ind w:left="93"/>
                          <w:rPr>
                            <w:rFonts w:ascii="华文中宋" w:eastAsia="华文中宋" w:hAnsi="华文中宋" w:cs="华文中宋" w:hint="eastAsia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pacing w:val="-1"/>
                          </w:rPr>
                          <w:t>A（注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"/>
                          </w:rPr>
                          <w:t>1）</w:t>
                        </w:r>
                      </w:p>
                    </w:tc>
                  </w:tr>
                  <w:tr w:rsidR="00E60CD1" w14:paraId="13D49A80" w14:textId="77777777">
                    <w:trPr>
                      <w:trHeight w:hRule="exact" w:val="1253"/>
                    </w:trPr>
                    <w:tc>
                      <w:tcPr>
                        <w:tcW w:w="10031" w:type="dxa"/>
                        <w:gridSpan w:val="5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3A63B1"/>
                          <w:right w:val="single" w:sz="6" w:space="0" w:color="3A63B1"/>
                        </w:tcBorders>
                      </w:tcPr>
                      <w:p w14:paraId="4C72D0A7" w14:textId="77777777" w:rsidR="00E60CD1" w:rsidRDefault="00000000">
                        <w:pPr>
                          <w:spacing w:line="321" w:lineRule="exact"/>
                          <w:ind w:left="147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注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2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3"/>
                            <w:sz w:val="24"/>
                            <w:szCs w:val="24"/>
                            <w:lang w:eastAsia="zh-CN"/>
                          </w:rPr>
                          <w:t>1：性能等级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2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A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3"/>
                            <w:sz w:val="24"/>
                            <w:szCs w:val="24"/>
                            <w:lang w:eastAsia="zh-CN"/>
                          </w:rPr>
                          <w:t>级时，在技术规范极限内性能正常</w:t>
                        </w:r>
                      </w:p>
                      <w:p w14:paraId="6BBB8470" w14:textId="77777777" w:rsidR="00E60CD1" w:rsidRDefault="00000000">
                        <w:pPr>
                          <w:spacing w:before="58" w:line="274" w:lineRule="auto"/>
                          <w:ind w:left="-2" w:right="-3" w:firstLine="12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 xml:space="preserve">注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0"/>
                            <w:sz w:val="24"/>
                            <w:szCs w:val="24"/>
                            <w:lang w:eastAsia="zh-CN"/>
                          </w:rPr>
                          <w:t>2：性能等级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 xml:space="preserve"> B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12"/>
                            <w:sz w:val="24"/>
                            <w:szCs w:val="24"/>
                            <w:lang w:eastAsia="zh-CN"/>
                          </w:rPr>
                          <w:t>级时，功能或性能暂时降低或丧失，但能自行恢复，实际运行状况、存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48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5"/>
                            <w:sz w:val="24"/>
                            <w:szCs w:val="24"/>
                            <w:lang w:eastAsia="zh-CN"/>
                          </w:rPr>
                          <w:t>储及其数据不改变</w:t>
                        </w:r>
                      </w:p>
                    </w:tc>
                  </w:tr>
                </w:tbl>
                <w:p w14:paraId="5E37E3DC" w14:textId="77777777" w:rsidR="00E60CD1" w:rsidRDefault="00E60CD1">
                  <w:pPr>
                    <w:rPr>
                      <w:lang w:eastAsia="zh-CN"/>
                    </w:rPr>
                  </w:pPr>
                </w:p>
              </w:txbxContent>
            </v:textbox>
          </v:shape>
        </w:pict>
      </w:r>
    </w:p>
    <w:p w14:paraId="074BCFBE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026D5311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371858A4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3C0D5E87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67F02E71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0432973F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23E0F879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08A8F05C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5419A7F4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774D0DC2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20"/>
          <w:szCs w:val="20"/>
        </w:rPr>
      </w:pPr>
    </w:p>
    <w:p w14:paraId="6215CEAD" w14:textId="77777777" w:rsidR="00E60CD1" w:rsidRDefault="00E60CD1">
      <w:pPr>
        <w:rPr>
          <w:rFonts w:ascii="华文中宋" w:eastAsia="华文中宋" w:hAnsi="华文中宋" w:cs="华文中宋" w:hint="eastAsia"/>
          <w:b/>
          <w:bCs/>
          <w:sz w:val="15"/>
          <w:szCs w:val="15"/>
        </w:rPr>
      </w:pPr>
    </w:p>
    <w:p w14:paraId="79A69EC8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</w:pPr>
      <w:r>
        <w:rPr>
          <w:rFonts w:ascii="华文中宋"/>
          <w:noProof/>
          <w:sz w:val="20"/>
        </w:rPr>
        <w:drawing>
          <wp:inline distT="0" distB="0" distL="0" distR="0" wp14:anchorId="2AC977C3" wp14:editId="0E043CD3">
            <wp:extent cx="343320" cy="1219200"/>
            <wp:effectExtent l="0" t="0" r="0" b="0"/>
            <wp:docPr id="6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sz w:val="20"/>
        </w:rPr>
        <w:tab/>
      </w:r>
      <w:r>
        <w:rPr>
          <w:rFonts w:ascii="华文中宋"/>
          <w:noProof/>
          <w:position w:val="9"/>
          <w:sz w:val="20"/>
        </w:rPr>
        <w:drawing>
          <wp:inline distT="0" distB="0" distL="0" distR="0" wp14:anchorId="539E1AFB" wp14:editId="737DEF17">
            <wp:extent cx="560641" cy="560641"/>
            <wp:effectExtent l="0" t="0" r="0" b="0"/>
            <wp:docPr id="6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/>
          <w:position w:val="9"/>
          <w:sz w:val="20"/>
        </w:rPr>
        <w:tab/>
      </w:r>
      <w:r>
        <w:rPr>
          <w:rFonts w:ascii="华文中宋"/>
          <w:noProof/>
          <w:position w:val="5"/>
          <w:sz w:val="20"/>
        </w:rPr>
        <w:drawing>
          <wp:inline distT="0" distB="0" distL="0" distR="0" wp14:anchorId="414A3260" wp14:editId="567B71CD">
            <wp:extent cx="1377207" cy="588644"/>
            <wp:effectExtent l="0" t="0" r="0" b="0"/>
            <wp:docPr id="6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659FE" w14:textId="77777777" w:rsidR="00E60CD1" w:rsidRDefault="00E60CD1">
      <w:pPr>
        <w:spacing w:line="200" w:lineRule="atLeast"/>
        <w:rPr>
          <w:rFonts w:ascii="华文中宋" w:eastAsia="华文中宋" w:hAnsi="华文中宋" w:cs="华文中宋" w:hint="eastAsia"/>
          <w:sz w:val="20"/>
          <w:szCs w:val="20"/>
        </w:rPr>
        <w:sectPr w:rsidR="00E60CD1">
          <w:pgSz w:w="11910" w:h="16840"/>
          <w:pgMar w:top="2300" w:right="0" w:bottom="0" w:left="0" w:header="0" w:footer="0" w:gutter="0"/>
          <w:cols w:space="720"/>
        </w:sectPr>
      </w:pPr>
    </w:p>
    <w:p w14:paraId="42571826" w14:textId="77777777" w:rsidR="00E60CD1" w:rsidRDefault="0000000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eastAsiaTheme="minorHAnsi"/>
        </w:rPr>
        <w:lastRenderedPageBreak/>
        <w:pict w14:anchorId="58C9B903">
          <v:shape id="_x0000_s2084" type="#_x0000_t75" style="position:absolute;margin-left:0;margin-top:262.55pt;width:7.4pt;height:111.9pt;z-index:2032;mso-position-horizontal-relative:page;mso-position-vertical-relative:page">
            <v:imagedata r:id="rId26" o:title=""/>
            <w10:wrap anchorx="page" anchory="page"/>
          </v:shape>
        </w:pict>
      </w:r>
      <w:r>
        <w:rPr>
          <w:rFonts w:eastAsiaTheme="minorHAnsi"/>
        </w:rPr>
        <w:pict w14:anchorId="4DCB8560">
          <v:shape id="_x0000_s2083" type="#_x0000_t75" style="position:absolute;margin-left:188.15pt;margin-top:729.1pt;width:44.15pt;height:44.15pt;z-index:2056;mso-position-horizontal-relative:page;mso-position-vertical-relative:page">
            <v:imagedata r:id="rId31" o:title=""/>
            <w10:wrap anchorx="page" anchory="page"/>
          </v:shape>
        </w:pict>
      </w:r>
      <w:r>
        <w:rPr>
          <w:rFonts w:eastAsiaTheme="minorHAnsi"/>
        </w:rPr>
        <w:pict w14:anchorId="13C89330">
          <v:shape id="_x0000_s2082" type="#_x0000_t75" style="position:absolute;margin-left:0;margin-top:681.7pt;width:27.05pt;height:96pt;z-index:2080;mso-position-horizontal-relative:page;mso-position-vertical-relative:page">
            <v:imagedata r:id="rId29" o:title=""/>
            <w10:wrap anchorx="page" anchory="page"/>
          </v:shape>
        </w:pict>
      </w:r>
      <w:r>
        <w:rPr>
          <w:rFonts w:eastAsiaTheme="minorHAnsi"/>
        </w:rPr>
        <w:pict w14:anchorId="10C34DB7">
          <v:shape id="_x0000_s2081" type="#_x0000_t75" style="position:absolute;margin-left:344.9pt;margin-top:728.75pt;width:108.45pt;height:46.35pt;z-index:2104;mso-position-horizontal-relative:page;mso-position-vertical-relative:page">
            <v:imagedata r:id="rId32" o:title=""/>
            <w10:wrap anchorx="page" anchory="page"/>
          </v:shape>
        </w:pict>
      </w:r>
      <w:r>
        <w:rPr>
          <w:rFonts w:eastAsiaTheme="minorHAnsi"/>
        </w:rPr>
        <w:pict w14:anchorId="2F891E94">
          <v:shape id="_x0000_s2080" type="#_x0000_t75" style="position:absolute;margin-left:513.95pt;margin-top:111.95pt;width:81.35pt;height:95.3pt;z-index:2128;mso-position-horizontal-relative:page;mso-position-vertical-relative:page">
            <v:imagedata r:id="rId15" o:title=""/>
            <w10:wrap anchorx="page" anchory="page"/>
          </v:shape>
        </w:pict>
      </w:r>
      <w:r>
        <w:rPr>
          <w:rFonts w:eastAsiaTheme="minorHAnsi"/>
        </w:rPr>
        <w:pict w14:anchorId="3A66D6FA">
          <v:group id="_x0000_s2072" style="position:absolute;margin-left:0;margin-top:687pt;width:595.3pt;height:154.9pt;z-index:2152;mso-position-horizontal-relative:page;mso-position-vertical-relative:page" coordorigin=",13740" coordsize="11906,3098">
            <v:shape id="_x0000_s2079" type="#_x0000_t75" style="position:absolute;left:10097;top:13740;width:1809;height:3096">
              <v:imagedata r:id="rId54" o:title=""/>
            </v:shape>
            <v:group id="_x0000_s2077" style="position:absolute;top:15902;width:11906;height:936" coordorigin=",15902" coordsize="11906,936">
              <v:shape id="_x0000_s2078" style="position:absolute;top:15902;width:11906;height:936" coordorigin=",15902" coordsize="11906,936" path="m,15902r11906,l11906,16838,,16838r,-936e" fillcolor="#3a63b1" stroked="f">
                <v:path arrowok="t"/>
              </v:shape>
            </v:group>
            <v:group id="_x0000_s2073" style="position:absolute;top:15882;width:11906;height:956" coordorigin=",15882" coordsize="11906,956">
              <v:shape id="_x0000_s2076" style="position:absolute;top:15882;width:11906;height:956" coordorigin=",15882" coordsize="11906,956" path="m,15922r,-40l11906,15882r,20l20,15902,,15922e" fillcolor="#0080af" stroked="f">
                <v:path arrowok="t"/>
              </v:shape>
              <v:shape id="_x0000_s2075" style="position:absolute;top:15882;width:11906;height:956" coordorigin=",15882" coordsize="11906,956" path="m20,16838r-20,l,15922r20,-20l20,16838e" fillcolor="#0080af" stroked="f">
                <v:path arrowok="t"/>
              </v:shape>
              <v:shape id="_x0000_s2074" style="position:absolute;top:15882;width:11906;height:956" coordorigin=",15882" coordsize="11906,956" path="m11906,15922r-11886,l20,15902r11886,l11906,15922e" fillcolor="#0080af" stroked="f">
                <v:path arrowok="t"/>
              </v:shape>
            </v:group>
            <w10:wrap anchorx="page" anchory="page"/>
          </v:group>
        </w:pict>
      </w:r>
      <w:r>
        <w:rPr>
          <w:rFonts w:eastAsiaTheme="minorHAnsi"/>
        </w:rPr>
        <w:pict w14:anchorId="16520C0A">
          <v:shape id="_x0000_s2071" type="#_x0000_t202" style="position:absolute;margin-left:48.75pt;margin-top:128.4pt;width:498.2pt;height:563.55pt;z-index:217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4"/>
                    <w:gridCol w:w="2148"/>
                    <w:gridCol w:w="5750"/>
                  </w:tblGrid>
                  <w:tr w:rsidR="00E60CD1" w14:paraId="195233B1" w14:textId="77777777">
                    <w:trPr>
                      <w:trHeight w:hRule="exact" w:val="501"/>
                    </w:trPr>
                    <w:tc>
                      <w:tcPr>
                        <w:tcW w:w="2044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62FF3EFB" w14:textId="77777777" w:rsidR="00E60CD1" w:rsidRDefault="00000000">
                        <w:pPr>
                          <w:pStyle w:val="TableParagraph"/>
                          <w:spacing w:line="308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参数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75201A77" w14:textId="77777777" w:rsidR="00E60CD1" w:rsidRDefault="00000000">
                        <w:pPr>
                          <w:pStyle w:val="TableParagraph"/>
                          <w:spacing w:line="308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</w:t>
                        </w:r>
                        <w:proofErr w:type="spellEnd"/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6BA44E06" w14:textId="77777777" w:rsidR="00E60CD1" w:rsidRDefault="00000000">
                        <w:pPr>
                          <w:pStyle w:val="TableParagraph"/>
                          <w:spacing w:line="308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代码说明</w:t>
                        </w:r>
                        <w:proofErr w:type="spellEnd"/>
                      </w:p>
                    </w:tc>
                  </w:tr>
                  <w:tr w:rsidR="00E60CD1" w14:paraId="526DCDB8" w14:textId="77777777">
                    <w:trPr>
                      <w:trHeight w:hRule="exact" w:val="517"/>
                    </w:trPr>
                    <w:tc>
                      <w:tcPr>
                        <w:tcW w:w="2044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195DC5B" w14:textId="77777777" w:rsidR="00E60CD1" w:rsidRDefault="00000000">
                        <w:pPr>
                          <w:pStyle w:val="TableParagraph"/>
                          <w:spacing w:line="318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型号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D33345F" w14:textId="77777777" w:rsidR="00E60CD1" w:rsidRDefault="00000000">
                        <w:pPr>
                          <w:pStyle w:val="TableParagraph"/>
                          <w:spacing w:line="318" w:lineRule="exact"/>
                          <w:ind w:left="18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ADDA-P-WX-M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606D0BE2" w14:textId="77777777" w:rsidR="00E60CD1" w:rsidRDefault="00000000">
                        <w:pPr>
                          <w:pStyle w:val="TableParagraph"/>
                          <w:spacing w:line="318" w:lineRule="exact"/>
                          <w:ind w:left="1908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多参量差压变送器</w:t>
                        </w:r>
                        <w:proofErr w:type="spellEnd"/>
                      </w:p>
                    </w:tc>
                  </w:tr>
                  <w:tr w:rsidR="00E60CD1" w14:paraId="5E2160A0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5979E5E8" w14:textId="77777777" w:rsidR="00E60CD1" w:rsidRDefault="00000000">
                        <w:pPr>
                          <w:pStyle w:val="TableParagraph"/>
                          <w:spacing w:line="312" w:lineRule="exact"/>
                          <w:ind w:left="606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分隔符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3475DBDC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</w:t>
                        </w:r>
                        <w:proofErr w:type="spellEnd"/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288053F3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代码说明</w:t>
                        </w:r>
                        <w:proofErr w:type="spellEnd"/>
                      </w:p>
                    </w:tc>
                  </w:tr>
                  <w:tr w:rsidR="00E60CD1" w14:paraId="7E9F9FC3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184C1AD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1D06E4BD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2C81E6CD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E800C89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616D90E0" w14:textId="77777777" w:rsidR="00E60CD1" w:rsidRDefault="00E60CD1">
                        <w:pPr>
                          <w:pStyle w:val="TableParagraph"/>
                          <w:spacing w:before="7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14:paraId="435BC88D" w14:textId="77777777" w:rsidR="00E60CD1" w:rsidRDefault="00000000">
                        <w:pPr>
                          <w:pStyle w:val="TableParagraph"/>
                          <w:ind w:left="5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差压量程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29A7A2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01D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6010C698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6kPa</w:t>
                        </w:r>
                      </w:p>
                    </w:tc>
                  </w:tr>
                  <w:tr w:rsidR="00E60CD1" w14:paraId="38E9281F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CC10748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4413059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02D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3E87BFA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40kPa</w:t>
                        </w:r>
                      </w:p>
                    </w:tc>
                  </w:tr>
                  <w:tr w:rsidR="00E60CD1" w14:paraId="759CA221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63B5024E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2264A65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03D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200D94A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100kPa</w:t>
                        </w:r>
                      </w:p>
                    </w:tc>
                  </w:tr>
                  <w:tr w:rsidR="00E60CD1" w14:paraId="168089E5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1504B950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145FD10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04D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50A4833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400kPa</w:t>
                        </w:r>
                      </w:p>
                    </w:tc>
                  </w:tr>
                  <w:tr w:rsidR="00E60CD1" w14:paraId="364C4339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5C36E6F6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147643A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05D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6ADCDE62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1MPa</w:t>
                        </w:r>
                      </w:p>
                    </w:tc>
                  </w:tr>
                  <w:tr w:rsidR="00E60CD1" w14:paraId="3367EA92" w14:textId="77777777">
                    <w:trPr>
                      <w:trHeight w:hRule="exact" w:val="511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26BBB1A8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99B4C9B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06D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5D6903B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4MPa</w:t>
                        </w:r>
                      </w:p>
                    </w:tc>
                  </w:tr>
                  <w:tr w:rsidR="00E60CD1" w14:paraId="74219A0A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49EB34A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750E5F7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07D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5930488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10MPa</w:t>
                        </w:r>
                      </w:p>
                    </w:tc>
                  </w:tr>
                  <w:tr w:rsidR="00E60CD1" w14:paraId="50F2B8A6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81F5A28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75D2995A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2B521652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72F0EC0" w14:textId="77777777" w:rsidR="00E60CD1" w:rsidRDefault="00000000">
                        <w:pPr>
                          <w:pStyle w:val="TableParagraph"/>
                          <w:spacing w:before="161" w:line="332" w:lineRule="auto"/>
                          <w:ind w:left="894" w:right="172" w:hanging="72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w w:val="95"/>
                            <w:sz w:val="24"/>
                            <w:szCs w:val="24"/>
                          </w:rPr>
                          <w:t>静压（绝压）量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 xml:space="preserve"> 程</w:t>
                        </w:r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558FC0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03A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47894D6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100kPa</w:t>
                        </w:r>
                      </w:p>
                    </w:tc>
                  </w:tr>
                  <w:tr w:rsidR="00E60CD1" w14:paraId="324065FE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0AA28928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187476A3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04A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46F7FA0C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400kPa</w:t>
                        </w:r>
                      </w:p>
                    </w:tc>
                  </w:tr>
                  <w:tr w:rsidR="00E60CD1" w14:paraId="348C4669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6B958D9F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367107C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05A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3F04B7A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1MPa</w:t>
                        </w:r>
                      </w:p>
                    </w:tc>
                  </w:tr>
                  <w:tr w:rsidR="00E60CD1" w14:paraId="555AC970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047601BD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E2D7019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06A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0325103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4MPa</w:t>
                        </w:r>
                      </w:p>
                    </w:tc>
                  </w:tr>
                  <w:tr w:rsidR="00E60CD1" w14:paraId="379BA1CA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16EEB684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EDC9DD9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07A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50A07B00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10MPa</w:t>
                        </w:r>
                      </w:p>
                    </w:tc>
                  </w:tr>
                  <w:tr w:rsidR="00E60CD1" w14:paraId="67F5AD19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89AA6B6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FFA7647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08A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6983353" w14:textId="77777777" w:rsidR="00E60CD1" w:rsidRDefault="00000000">
                        <w:pPr>
                          <w:pStyle w:val="TableParagraph"/>
                          <w:spacing w:line="315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标称量程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40MPa</w:t>
                        </w:r>
                      </w:p>
                    </w:tc>
                  </w:tr>
                  <w:tr w:rsidR="00E60CD1" w14:paraId="34B8A7D7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56FE8FE4" w14:textId="77777777" w:rsidR="00E60CD1" w:rsidRDefault="00E60CD1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7EE308AC" w14:textId="77777777" w:rsidR="00E60CD1" w:rsidRDefault="00000000">
                        <w:pPr>
                          <w:pStyle w:val="TableParagraph"/>
                          <w:spacing w:before="192"/>
                          <w:ind w:left="29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隔离膜片材质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6D0AF6F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S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6EE72663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316L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不锈钢</w:t>
                        </w:r>
                        <w:proofErr w:type="spellEnd"/>
                      </w:p>
                    </w:tc>
                  </w:tr>
                  <w:tr w:rsidR="00E60CD1" w14:paraId="5CC8DBF5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2B0BB0F5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A907646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H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3166261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哈氏合金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C-276</w:t>
                        </w:r>
                      </w:p>
                    </w:tc>
                  </w:tr>
                  <w:tr w:rsidR="00E60CD1" w14:paraId="590A1EEE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0AB331A" w14:textId="77777777" w:rsidR="00E60CD1" w:rsidRDefault="00E60CD1"/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2D431E7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J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18B535F" w14:textId="77777777" w:rsidR="00E60CD1" w:rsidRDefault="00000000">
                        <w:pPr>
                          <w:pStyle w:val="TableParagraph"/>
                          <w:spacing w:line="313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SUS316+镀金</w:t>
                        </w:r>
                      </w:p>
                    </w:tc>
                  </w:tr>
                  <w:tr w:rsidR="00E60CD1" w14:paraId="1D9F54B6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74516BDF" w14:textId="77777777" w:rsidR="00E60CD1" w:rsidRDefault="00000000">
                        <w:pPr>
                          <w:pStyle w:val="TableParagraph"/>
                          <w:spacing w:before="211"/>
                          <w:ind w:left="41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隔离充灌液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2A44664" w14:textId="77777777" w:rsidR="00E60CD1" w:rsidRDefault="00000000">
                        <w:pPr>
                          <w:pStyle w:val="TableParagraph"/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S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32D5840" w14:textId="77777777" w:rsidR="00E60CD1" w:rsidRDefault="00000000">
                        <w:pPr>
                          <w:pStyle w:val="TableParagraph"/>
                          <w:spacing w:line="314" w:lineRule="exact"/>
                          <w:ind w:left="53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-1"/>
                            <w:sz w:val="24"/>
                            <w:szCs w:val="24"/>
                            <w:lang w:eastAsia="zh-CN"/>
                          </w:rPr>
                          <w:t>常温硅油，适用直接接触温度范围-40~85℃</w:t>
                        </w:r>
                      </w:p>
                    </w:tc>
                  </w:tr>
                  <w:tr w:rsidR="00E60CD1" w14:paraId="3E3C871C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4818C35" w14:textId="77777777" w:rsidR="00E60CD1" w:rsidRDefault="00E60CD1">
                        <w:pPr>
                          <w:rPr>
                            <w:lang w:eastAsia="zh-CN"/>
                          </w:rPr>
                        </w:pPr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8EC88AB" w14:textId="77777777" w:rsidR="00E60CD1" w:rsidRDefault="00000000">
                        <w:pPr>
                          <w:pStyle w:val="TableParagraph"/>
                          <w:spacing w:line="313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D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54409E6" w14:textId="77777777" w:rsidR="00E60CD1" w:rsidRDefault="00000000">
                        <w:pPr>
                          <w:pStyle w:val="TableParagraph"/>
                          <w:spacing w:line="313" w:lineRule="exact"/>
                          <w:ind w:left="4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pacing w:val="-1"/>
                            <w:sz w:val="24"/>
                            <w:szCs w:val="24"/>
                            <w:lang w:eastAsia="zh-CN"/>
                          </w:rPr>
                          <w:t>惰性填充液，适用直接接触温度范围-40-85℃</w:t>
                        </w:r>
                      </w:p>
                    </w:tc>
                  </w:tr>
                  <w:tr w:rsidR="00E60CD1" w14:paraId="7F421AE0" w14:textId="77777777">
                    <w:trPr>
                      <w:trHeight w:hRule="exact" w:val="512"/>
                    </w:trPr>
                    <w:tc>
                      <w:tcPr>
                        <w:tcW w:w="2044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3180CBF" w14:textId="77777777" w:rsidR="00E60CD1" w:rsidRDefault="00000000">
                        <w:pPr>
                          <w:pStyle w:val="TableParagraph"/>
                          <w:spacing w:line="312" w:lineRule="exact"/>
                          <w:ind w:left="53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密封方式</w:t>
                        </w:r>
                        <w:proofErr w:type="spellEnd"/>
                      </w:p>
                    </w:tc>
                    <w:tc>
                      <w:tcPr>
                        <w:tcW w:w="2148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CADD17B" w14:textId="77777777" w:rsidR="00E60CD1" w:rsidRDefault="00000000">
                        <w:pPr>
                          <w:pStyle w:val="TableParagraph"/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F</w:t>
                        </w:r>
                      </w:p>
                    </w:tc>
                    <w:tc>
                      <w:tcPr>
                        <w:tcW w:w="5750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34A2A35" w14:textId="77777777" w:rsidR="00E60CD1" w:rsidRDefault="00000000">
                        <w:pPr>
                          <w:pStyle w:val="TableParagraph"/>
                          <w:spacing w:line="312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全密封焊接</w:t>
                        </w:r>
                        <w:proofErr w:type="spellEnd"/>
                      </w:p>
                    </w:tc>
                  </w:tr>
                </w:tbl>
                <w:p w14:paraId="260E0BAC" w14:textId="77777777" w:rsidR="00E60CD1" w:rsidRDefault="00E60CD1"/>
              </w:txbxContent>
            </v:textbox>
            <w10:wrap anchorx="page" anchory="page"/>
          </v:shape>
        </w:pict>
      </w:r>
    </w:p>
    <w:p w14:paraId="22465075" w14:textId="77777777" w:rsidR="00E60CD1" w:rsidRDefault="00E60CD1">
      <w:pPr>
        <w:rPr>
          <w:rFonts w:ascii="Times New Roman" w:eastAsia="Times New Roman" w:hAnsi="Times New Roman" w:cs="Times New Roman"/>
          <w:sz w:val="17"/>
          <w:szCs w:val="17"/>
        </w:rPr>
        <w:sectPr w:rsidR="00E60CD1">
          <w:headerReference w:type="default" r:id="rId55"/>
          <w:pgSz w:w="11910" w:h="16840"/>
          <w:pgMar w:top="2080" w:right="0" w:bottom="0" w:left="0" w:header="0" w:footer="0" w:gutter="0"/>
          <w:cols w:space="720"/>
        </w:sectPr>
      </w:pPr>
    </w:p>
    <w:p w14:paraId="7E896C7F" w14:textId="77777777" w:rsidR="00E60CD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Theme="minorHAnsi"/>
        </w:rPr>
        <w:lastRenderedPageBreak/>
        <w:pict w14:anchorId="64A49F97">
          <v:group id="_x0000_s2063" style="position:absolute;margin-left:0;margin-top:657.5pt;width:595.3pt;height:184.45pt;z-index:2200;mso-position-horizontal-relative:page;mso-position-vertical-relative:page" coordorigin=",13150" coordsize="11906,3689">
            <v:shape id="_x0000_s2070" type="#_x0000_t75" style="position:absolute;left:10159;top:13150;width:1747;height:3096">
              <v:imagedata r:id="rId56" o:title=""/>
            </v:shape>
            <v:group id="_x0000_s2068" style="position:absolute;top:15878;width:11906;height:960" coordorigin=",15878" coordsize="11906,960">
              <v:shape id="_x0000_s2069" style="position:absolute;top:15878;width:11906;height:960" coordorigin=",15878" coordsize="11906,960" path="m11906,16838l,16838r,-960l11906,15878r,960e" fillcolor="#3a63b1" stroked="f">
                <v:path arrowok="t"/>
              </v:shape>
            </v:group>
            <v:group id="_x0000_s2064" style="position:absolute;top:15858;width:11906;height:980" coordorigin=",15858" coordsize="11906,980">
              <v:shape id="_x0000_s2067" style="position:absolute;top:15858;width:11906;height:980" coordorigin=",15858" coordsize="11906,980" path="m,15895r,-37l11906,15858r,20l17,15878,,15895e" fillcolor="#0080af" stroked="f">
                <v:path arrowok="t"/>
              </v:shape>
              <v:shape id="_x0000_s2066" style="position:absolute;top:15858;width:11906;height:980" coordorigin=",15858" coordsize="11906,980" path="m17,16838r-17,l,15895r17,-17l17,16838e" fillcolor="#0080af" stroked="f">
                <v:path arrowok="t"/>
              </v:shape>
              <v:shape id="_x0000_s2065" style="position:absolute;top:15858;width:11906;height:980" coordorigin=",15858" coordsize="11906,980" path="m11906,15898r-11889,l17,15878r11889,l11906,15898e" fillcolor="#0080af" stroked="f">
                <v:path arrowok="t"/>
              </v:shape>
            </v:group>
            <w10:wrap anchorx="page" anchory="page"/>
          </v:group>
        </w:pict>
      </w:r>
      <w:r>
        <w:rPr>
          <w:rFonts w:eastAsiaTheme="minorHAnsi"/>
        </w:rPr>
        <w:pict w14:anchorId="1A8B5A65">
          <v:shape id="_x0000_s2062" type="#_x0000_t75" style="position:absolute;margin-left:513.95pt;margin-top:111.95pt;width:81.35pt;height:95.3pt;z-index:-42112;mso-position-horizontal-relative:page;mso-position-vertical-relative:page">
            <v:imagedata r:id="rId15" o:title=""/>
            <w10:wrap anchorx="page" anchory="page"/>
          </v:shape>
        </w:pict>
      </w:r>
    </w:p>
    <w:p w14:paraId="791435BA" w14:textId="77777777" w:rsidR="00E60CD1" w:rsidRDefault="00E60CD1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14:paraId="175E0880" w14:textId="77777777" w:rsidR="00E60CD1" w:rsidRDefault="00000000">
      <w:pPr>
        <w:tabs>
          <w:tab w:val="left" w:pos="965"/>
        </w:tabs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223"/>
          <w:sz w:val="20"/>
        </w:rPr>
        <w:drawing>
          <wp:inline distT="0" distB="0" distL="0" distR="0" wp14:anchorId="6F1795CD" wp14:editId="76DAD3C1">
            <wp:extent cx="93683" cy="1421129"/>
            <wp:effectExtent l="0" t="0" r="0" b="0"/>
            <wp:docPr id="6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83" cy="142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23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BB6816A">
          <v:shape id="_x0000_s2238" type="#_x0000_t202" style="width:499.1pt;height:357.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35"/>
                    <w:gridCol w:w="1961"/>
                    <w:gridCol w:w="5764"/>
                  </w:tblGrid>
                  <w:tr w:rsidR="00E60CD1" w14:paraId="77530648" w14:textId="77777777">
                    <w:trPr>
                      <w:trHeight w:hRule="exact" w:val="501"/>
                    </w:trPr>
                    <w:tc>
                      <w:tcPr>
                        <w:tcW w:w="2235" w:type="dxa"/>
                        <w:tcBorders>
                          <w:top w:val="single" w:sz="6" w:space="0" w:color="3A63B1"/>
                          <w:left w:val="single" w:sz="6" w:space="0" w:color="3A63B1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249D2C24" w14:textId="77777777" w:rsidR="00E60CD1" w:rsidRDefault="00000000">
                        <w:pPr>
                          <w:spacing w:line="308" w:lineRule="exact"/>
                          <w:ind w:left="702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分隔符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ACC0E3"/>
                        </w:tcBorders>
                        <w:shd w:val="clear" w:color="auto" w:fill="3A63B1"/>
                      </w:tcPr>
                      <w:p w14:paraId="3CB32D48" w14:textId="77777777" w:rsidR="00E60CD1" w:rsidRDefault="00000000">
                        <w:pPr>
                          <w:spacing w:line="308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</w:t>
                        </w:r>
                        <w:proofErr w:type="spellEnd"/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3A63B1"/>
                          <w:right w:val="single" w:sz="6" w:space="0" w:color="3A63B1"/>
                        </w:tcBorders>
                        <w:shd w:val="clear" w:color="auto" w:fill="3A63B1"/>
                      </w:tcPr>
                      <w:p w14:paraId="40DCF295" w14:textId="77777777" w:rsidR="00E60CD1" w:rsidRDefault="00000000">
                        <w:pPr>
                          <w:spacing w:line="308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代码说明</w:t>
                        </w:r>
                        <w:proofErr w:type="spellEnd"/>
                      </w:p>
                    </w:tc>
                  </w:tr>
                  <w:tr w:rsidR="00E60CD1" w14:paraId="7218283E" w14:textId="77777777">
                    <w:trPr>
                      <w:trHeight w:hRule="exact" w:val="517"/>
                    </w:trPr>
                    <w:tc>
                      <w:tcPr>
                        <w:tcW w:w="2235" w:type="dxa"/>
                        <w:vMerge w:val="restart"/>
                        <w:tcBorders>
                          <w:top w:val="single" w:sz="6" w:space="0" w:color="3A63B1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724F549" w14:textId="77777777" w:rsidR="00E60CD1" w:rsidRDefault="00E60CD1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6FE2D88B" w14:textId="77777777" w:rsidR="00E60CD1" w:rsidRDefault="00E60CD1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6C9A4354" w14:textId="77777777" w:rsidR="00E60CD1" w:rsidRDefault="00E60CD1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7515F103" w14:textId="77777777" w:rsidR="00E60CD1" w:rsidRDefault="00E60CD1">
                        <w:pPr>
                          <w:spacing w:before="10"/>
                          <w:rPr>
                            <w:rFonts w:ascii="Times New Roman" w:eastAsia="Times New Roman" w:hAnsi="Times New Roman" w:cs="Times New Roman"/>
                            <w:sz w:val="35"/>
                            <w:szCs w:val="35"/>
                          </w:rPr>
                        </w:pPr>
                      </w:p>
                      <w:p w14:paraId="65CBF7E6" w14:textId="77777777" w:rsidR="00E60CD1" w:rsidRDefault="00000000">
                        <w:pPr>
                          <w:ind w:left="63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输出信号</w:t>
                        </w:r>
                        <w:proofErr w:type="spellEnd"/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CF21D7A" w14:textId="77777777" w:rsidR="00E60CD1" w:rsidRDefault="00000000">
                        <w:pPr>
                          <w:spacing w:line="318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Z1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3A63B1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4F61B2E0" w14:textId="77777777" w:rsidR="00E60CD1" w:rsidRDefault="00000000">
                        <w:pPr>
                          <w:spacing w:line="318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ZigBee</w:t>
                        </w:r>
                        <w:r>
                          <w:rPr>
                            <w:rFonts w:ascii="华文中宋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z w:val="24"/>
                          </w:rPr>
                          <w:t>SZ9</w:t>
                        </w:r>
                      </w:p>
                    </w:tc>
                  </w:tr>
                  <w:tr w:rsidR="00E60CD1" w14:paraId="747C7153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23CCCFCE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34CE04A" w14:textId="77777777" w:rsidR="00E60CD1" w:rsidRDefault="00000000">
                        <w:pPr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Z2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3745312E" w14:textId="77777777" w:rsidR="00E60CD1" w:rsidRDefault="00000000">
                        <w:pPr>
                          <w:spacing w:line="312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ZigBee</w:t>
                        </w:r>
                        <w:r>
                          <w:rPr>
                            <w:rFonts w:ascii="华文中宋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华文中宋"/>
                            <w:sz w:val="24"/>
                          </w:rPr>
                          <w:t>A11</w:t>
                        </w:r>
                      </w:p>
                    </w:tc>
                  </w:tr>
                  <w:tr w:rsidR="00E60CD1" w14:paraId="192C1CCE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65147629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5D05EA38" w14:textId="77777777" w:rsidR="00E60CD1" w:rsidRDefault="00000000">
                        <w:pPr>
                          <w:spacing w:line="314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L1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46F752B1" w14:textId="77777777" w:rsidR="00E60CD1" w:rsidRDefault="00000000">
                        <w:pPr>
                          <w:spacing w:line="314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LoRa</w:t>
                        </w:r>
                      </w:p>
                    </w:tc>
                  </w:tr>
                  <w:tr w:rsidR="00E60CD1" w14:paraId="0D017269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C59CFC5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C84969A" w14:textId="77777777" w:rsidR="00E60CD1" w:rsidRDefault="00000000">
                        <w:pPr>
                          <w:spacing w:line="313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L2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75926A35" w14:textId="77777777" w:rsidR="00E60CD1" w:rsidRDefault="00000000">
                        <w:pPr>
                          <w:spacing w:line="313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/>
                            <w:sz w:val="24"/>
                          </w:rPr>
                          <w:t>LoRaWAN</w:t>
                        </w:r>
                        <w:proofErr w:type="spellEnd"/>
                      </w:p>
                    </w:tc>
                  </w:tr>
                  <w:tr w:rsidR="00E60CD1" w14:paraId="1B982D42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0B8EE311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3A9AA24" w14:textId="77777777" w:rsidR="00E60CD1" w:rsidRDefault="00000000">
                        <w:pPr>
                          <w:spacing w:line="312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NB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EF0EBF1" w14:textId="77777777" w:rsidR="00E60CD1" w:rsidRDefault="00000000">
                        <w:pPr>
                          <w:spacing w:line="312" w:lineRule="exact"/>
                          <w:ind w:lef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NB-IoT</w:t>
                        </w:r>
                      </w:p>
                    </w:tc>
                  </w:tr>
                  <w:tr w:rsidR="00E60CD1" w14:paraId="1A0734C3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380CF300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3D31F6A" w14:textId="77777777" w:rsidR="00E60CD1" w:rsidRDefault="00000000">
                        <w:pPr>
                          <w:spacing w:line="314" w:lineRule="exact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4G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35690C3C" w14:textId="77777777" w:rsidR="00E60CD1" w:rsidRDefault="00000000">
                        <w:pPr>
                          <w:spacing w:line="314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4G</w:t>
                        </w:r>
                      </w:p>
                    </w:tc>
                  </w:tr>
                  <w:tr w:rsidR="00E60CD1" w14:paraId="3748AA4F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17FE3F3" w14:textId="77777777" w:rsidR="00E60CD1" w:rsidRDefault="00000000">
                        <w:pPr>
                          <w:spacing w:line="313" w:lineRule="exact"/>
                          <w:ind w:left="702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分隔符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258A337" w14:textId="77777777" w:rsidR="00E60CD1" w:rsidRDefault="00000000">
                        <w:pPr>
                          <w:spacing w:line="313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代码</w:t>
                        </w:r>
                        <w:proofErr w:type="spellEnd"/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5D7A48D3" w14:textId="77777777" w:rsidR="00E60CD1" w:rsidRDefault="00000000">
                        <w:pPr>
                          <w:spacing w:line="313" w:lineRule="exact"/>
                          <w:ind w:left="2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代码说明</w:t>
                        </w:r>
                        <w:proofErr w:type="spellEnd"/>
                      </w:p>
                    </w:tc>
                  </w:tr>
                  <w:tr w:rsidR="00E60CD1" w14:paraId="7E403CFA" w14:textId="77777777">
                    <w:trPr>
                      <w:trHeight w:hRule="exact" w:val="511"/>
                    </w:trPr>
                    <w:tc>
                      <w:tcPr>
                        <w:tcW w:w="2235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9BA6280" w14:textId="77777777" w:rsidR="00E60CD1" w:rsidRDefault="00000000">
                        <w:pPr>
                          <w:spacing w:line="312" w:lineRule="exact"/>
                          <w:ind w:left="39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产品认证标准</w:t>
                        </w:r>
                        <w:proofErr w:type="spellEnd"/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7E61C57A" w14:textId="77777777" w:rsidR="00E60CD1" w:rsidRDefault="00000000">
                        <w:pPr>
                          <w:spacing w:line="312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D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07E1D8A1" w14:textId="77777777" w:rsidR="00E60CD1" w:rsidRDefault="00000000">
                        <w:pPr>
                          <w:spacing w:line="312" w:lineRule="exact"/>
                          <w:ind w:left="1814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隔爆认证（PCEC）</w:t>
                        </w:r>
                      </w:p>
                    </w:tc>
                  </w:tr>
                  <w:tr w:rsidR="00E60CD1" w14:paraId="62A751CB" w14:textId="77777777">
                    <w:trPr>
                      <w:trHeight w:hRule="exact" w:val="512"/>
                    </w:trPr>
                    <w:tc>
                      <w:tcPr>
                        <w:tcW w:w="2235" w:type="dxa"/>
                        <w:tcBorders>
                          <w:top w:val="single" w:sz="6" w:space="0" w:color="ACC0E3"/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01702E46" w14:textId="77777777" w:rsidR="00E60CD1" w:rsidRDefault="00000000">
                        <w:pPr>
                          <w:spacing w:line="315" w:lineRule="exact"/>
                          <w:ind w:left="15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接触介质部分要求</w:t>
                        </w:r>
                        <w:proofErr w:type="spellEnd"/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7ABD2D3" w14:textId="77777777" w:rsidR="00E60CD1" w:rsidRDefault="00000000">
                        <w:pPr>
                          <w:spacing w:line="315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Q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25C3C69E" w14:textId="77777777" w:rsidR="00E60CD1" w:rsidRDefault="00000000">
                        <w:pPr>
                          <w:spacing w:line="315" w:lineRule="exact"/>
                          <w:ind w:left="1075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脱脂处理（除去产品表面的油脂）</w:t>
                        </w:r>
                      </w:p>
                    </w:tc>
                  </w:tr>
                  <w:tr w:rsidR="00E60CD1" w14:paraId="2EF0F191" w14:textId="77777777">
                    <w:trPr>
                      <w:trHeight w:hRule="exact" w:val="1009"/>
                    </w:trPr>
                    <w:tc>
                      <w:tcPr>
                        <w:tcW w:w="2235" w:type="dxa"/>
                        <w:vMerge w:val="restart"/>
                        <w:tcBorders>
                          <w:top w:val="single" w:sz="6" w:space="0" w:color="ACC0E3"/>
                          <w:left w:val="single" w:sz="6" w:space="0" w:color="3A63B1"/>
                          <w:right w:val="single" w:sz="6" w:space="0" w:color="ACC0E3"/>
                        </w:tcBorders>
                      </w:tcPr>
                      <w:p w14:paraId="47F9D401" w14:textId="77777777" w:rsidR="00E60CD1" w:rsidRDefault="00E60CD1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14:paraId="5646FC7C" w14:textId="77777777" w:rsidR="00E60CD1" w:rsidRDefault="00E60CD1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14:paraId="7C50FDE1" w14:textId="77777777" w:rsidR="00E60CD1" w:rsidRDefault="00000000">
                        <w:pPr>
                          <w:spacing w:before="161"/>
                          <w:ind w:left="390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过程连接配件</w:t>
                        </w:r>
                        <w:proofErr w:type="spellEnd"/>
                      </w:p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4A28A2F7" w14:textId="77777777" w:rsidR="00E60CD1" w:rsidRDefault="00000000">
                        <w:pPr>
                          <w:spacing w:before="204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M4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400ABE2" w14:textId="77777777" w:rsidR="00E60CD1" w:rsidRDefault="00000000">
                        <w:pPr>
                          <w:spacing w:line="314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转接头，外螺纹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M20*1.5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及引压管</w:t>
                        </w:r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Φ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14*3，304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不</w:t>
                        </w:r>
                      </w:p>
                      <w:p w14:paraId="78CEC1E2" w14:textId="77777777" w:rsidR="00E60CD1" w:rsidRDefault="00000000">
                        <w:pPr>
                          <w:spacing w:before="139"/>
                          <w:ind w:left="2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锈钢</w:t>
                        </w:r>
                        <w:proofErr w:type="spellEnd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。</w:t>
                        </w:r>
                      </w:p>
                    </w:tc>
                  </w:tr>
                  <w:tr w:rsidR="00E60CD1" w14:paraId="2AB8C1C0" w14:textId="77777777">
                    <w:trPr>
                      <w:trHeight w:hRule="exact" w:val="1014"/>
                    </w:trPr>
                    <w:tc>
                      <w:tcPr>
                        <w:tcW w:w="2235" w:type="dxa"/>
                        <w:vMerge/>
                        <w:tcBorders>
                          <w:left w:val="single" w:sz="6" w:space="0" w:color="3A63B1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6C7001E5" w14:textId="77777777" w:rsidR="00E60CD1" w:rsidRDefault="00E60CD1"/>
                    </w:tc>
                    <w:tc>
                      <w:tcPr>
                        <w:tcW w:w="1961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ACC0E3"/>
                        </w:tcBorders>
                      </w:tcPr>
                      <w:p w14:paraId="20058D34" w14:textId="77777777" w:rsidR="00E60CD1" w:rsidRDefault="00000000">
                        <w:pPr>
                          <w:spacing w:before="210"/>
                          <w:ind w:right="1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华文中宋"/>
                            <w:sz w:val="24"/>
                          </w:rPr>
                          <w:t>M6</w:t>
                        </w:r>
                      </w:p>
                    </w:tc>
                    <w:tc>
                      <w:tcPr>
                        <w:tcW w:w="5764" w:type="dxa"/>
                        <w:tcBorders>
                          <w:top w:val="single" w:sz="6" w:space="0" w:color="ACC0E3"/>
                          <w:left w:val="single" w:sz="6" w:space="0" w:color="ACC0E3"/>
                          <w:bottom w:val="single" w:sz="6" w:space="0" w:color="ACC0E3"/>
                          <w:right w:val="single" w:sz="6" w:space="0" w:color="3A63B1"/>
                        </w:tcBorders>
                      </w:tcPr>
                      <w:p w14:paraId="1006C3A8" w14:textId="77777777" w:rsidR="00E60CD1" w:rsidRDefault="00000000">
                        <w:pPr>
                          <w:spacing w:line="320" w:lineRule="exact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转接头，外螺纹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M20*1.5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及引压管</w:t>
                        </w:r>
                        <w:proofErr w:type="gramEnd"/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</w:rPr>
                          <w:t>Φ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14*3，316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2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不</w:t>
                        </w:r>
                      </w:p>
                      <w:p w14:paraId="6E8CCD9C" w14:textId="77777777" w:rsidR="00E60CD1" w:rsidRDefault="00000000">
                        <w:pPr>
                          <w:spacing w:before="137"/>
                          <w:jc w:val="center"/>
                          <w:rPr>
                            <w:rFonts w:ascii="华文中宋" w:eastAsia="华文中宋" w:hAnsi="华文中宋" w:cs="华文中宋" w:hint="eastAsia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锈钢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（只适用于过程连接代码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17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H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-3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、H2、H</w:t>
                        </w:r>
                        <w:r>
                          <w:rPr>
                            <w:rFonts w:ascii="华文中宋" w:eastAsia="华文中宋" w:hAnsi="华文中宋" w:cs="华文中宋"/>
                            <w:spacing w:val="2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华文中宋" w:eastAsia="华文中宋" w:hAnsi="华文中宋" w:cs="华文中宋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</w:p>
                    </w:tc>
                  </w:tr>
                </w:tbl>
                <w:p w14:paraId="0CEDA1C5" w14:textId="77777777" w:rsidR="00E60CD1" w:rsidRDefault="00E60CD1">
                  <w:pPr>
                    <w:rPr>
                      <w:lang w:eastAsia="zh-CN"/>
                    </w:rPr>
                  </w:pPr>
                </w:p>
              </w:txbxContent>
            </v:textbox>
          </v:shape>
        </w:pict>
      </w:r>
    </w:p>
    <w:p w14:paraId="0D78C795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8D51A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8177A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D87712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5CBDD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EC965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502CE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D81EB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204408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DE94B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FAFD1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CCAE2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41001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ADD6A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10FCD7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C0B01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2FBF49" w14:textId="77777777" w:rsidR="00E60CD1" w:rsidRDefault="00E60CD1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14:paraId="66CA536C" w14:textId="77777777" w:rsidR="00E60CD1" w:rsidRDefault="00000000">
      <w:pPr>
        <w:tabs>
          <w:tab w:val="left" w:pos="3763"/>
          <w:tab w:val="left" w:pos="6897"/>
        </w:tabs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38FC3D5" wp14:editId="5D5893D3">
            <wp:extent cx="343320" cy="1219200"/>
            <wp:effectExtent l="0" t="0" r="0" b="0"/>
            <wp:docPr id="6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9"/>
          <w:sz w:val="20"/>
        </w:rPr>
        <w:drawing>
          <wp:inline distT="0" distB="0" distL="0" distR="0" wp14:anchorId="2A2BF080" wp14:editId="72B63916">
            <wp:extent cx="560641" cy="560641"/>
            <wp:effectExtent l="0" t="0" r="0" b="0"/>
            <wp:docPr id="7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" cy="5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position w:val="5"/>
          <w:sz w:val="20"/>
        </w:rPr>
        <w:drawing>
          <wp:inline distT="0" distB="0" distL="0" distR="0" wp14:anchorId="53B8F1FC" wp14:editId="79282716">
            <wp:extent cx="1377207" cy="588644"/>
            <wp:effectExtent l="0" t="0" r="0" b="0"/>
            <wp:docPr id="7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207" cy="5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3278" w14:textId="77777777" w:rsidR="00E60CD1" w:rsidRDefault="00E60C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CD1">
          <w:pgSz w:w="11910" w:h="16840"/>
          <w:pgMar w:top="2080" w:right="0" w:bottom="0" w:left="0" w:header="0" w:footer="0" w:gutter="0"/>
          <w:cols w:space="720"/>
        </w:sectPr>
      </w:pPr>
    </w:p>
    <w:p w14:paraId="45701670" w14:textId="77777777" w:rsidR="00E60CD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Theme="minorHAnsi"/>
        </w:rPr>
        <w:lastRenderedPageBreak/>
        <w:pict w14:anchorId="14706F54">
          <v:group id="_x0000_s2051" style="position:absolute;margin-left:0;margin-top:0;width:595.3pt;height:841.9pt;z-index:-42064;mso-position-horizontal-relative:page;mso-position-vertical-relative:page" coordsize="11906,16838">
            <v:group id="_x0000_s2059" style="position:absolute;left:24;width:11882;height:216" coordorigin="24" coordsize="11882,216">
              <v:shape id="_x0000_s2060" style="position:absolute;left:24;width:11882;height:216" coordorigin="24" coordsize="11882,216" path="m24,l11906,r,216l24,216,24,xe" fillcolor="#252525" stroked="f">
                <v:path arrowok="t"/>
              </v:shape>
            </v:group>
            <v:group id="_x0000_s2057" style="position:absolute;width:5766;height:439" coordsize="5766,439">
              <v:shape id="_x0000_s2058" style="position:absolute;width:5766;height:439" coordsize="5766,439" path="m5349,439l,439,,,5766,,5349,439xe" fillcolor="#3a63b1" stroked="f">
                <v:path arrowok="t"/>
              </v:shape>
            </v:group>
            <v:group id="_x0000_s2055" style="position:absolute;left:6291;top:16618;width:5615;height:220" coordorigin="6291,16618" coordsize="5615,220">
              <v:shape id="_x0000_s2056" style="position:absolute;left:6291;top:16618;width:5615;height:220" coordorigin="6291,16618" coordsize="5615,220" path="m11905,16838r-5614,l6556,16618r5349,l11905,16838e" fillcolor="#252525" stroked="f">
                <v:path arrowok="t"/>
              </v:shape>
            </v:group>
            <v:group id="_x0000_s2052" style="position:absolute;left:19;top:16605;width:6372;height:233" coordorigin="19,16605" coordsize="6372,233">
              <v:shape id="_x0000_s2054" style="position:absolute;left:19;top:16605;width:6372;height:233" coordorigin="19,16605" coordsize="6372,233" path="m6117,16838r-6098,l19,16605r6372,l6117,16838e" fillcolor="#3a63b1" stroked="f">
                <v:path arrowok="t"/>
              </v:shape>
              <v:shape id="_x0000_s2053" type="#_x0000_t75" style="position:absolute;width:11906;height:16838">
                <v:imagedata r:id="rId57" o:title=""/>
              </v:shape>
            </v:group>
            <w10:wrap anchorx="page" anchory="page"/>
          </v:group>
        </w:pict>
      </w:r>
    </w:p>
    <w:p w14:paraId="78198F7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A0CA3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79F2F3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A27B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83B18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3FBFB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AAF0F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EA84D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F677B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5C1C0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ACCD68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50D3F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E1011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F29FD5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EAAED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426B76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21634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EAC40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670337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722E2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6240B2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58F06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0AEC6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1B9DC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80D93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1B2CB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8E3DD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E8570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5E5D5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2EAD6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BE9B5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59189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10379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3250B3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4EC94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8D8CD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16708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BA5D9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A57931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2738FF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C2739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D84EED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58BE5A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8B5E0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A342D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489F40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125654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86CCEC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70760B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6D44A9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EFD7DE" w14:textId="77777777" w:rsidR="00E60CD1" w:rsidRDefault="00E60CD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393CA3" w14:textId="77777777" w:rsidR="00E60CD1" w:rsidRDefault="00E60CD1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p w14:paraId="71D7FCA6" w14:textId="77777777" w:rsidR="00E60CD1" w:rsidRDefault="00000000">
      <w:pPr>
        <w:spacing w:line="200" w:lineRule="atLeast"/>
        <w:ind w:left="2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17945E5B">
          <v:shape id="_x0000_s2237" type="#_x0000_t202" style="width:445.95pt;height:81.5pt;mso-left-percent:-10001;mso-top-percent:-10001;mso-position-horizontal:absolute;mso-position-horizontal-relative:char;mso-position-vertical:absolute;mso-position-vertical-relative:line;mso-left-percent:-10001;mso-top-percent:-10001" fillcolor="#eef1eb" stroked="f">
            <v:textbox inset="0,0,0,0">
              <w:txbxContent>
                <w:p w14:paraId="71EA0593" w14:textId="77777777" w:rsidR="00E60CD1" w:rsidRDefault="00000000">
                  <w:pPr>
                    <w:spacing w:before="82"/>
                    <w:ind w:left="2229"/>
                    <w:rPr>
                      <w:rFonts w:ascii="宋体" w:eastAsia="宋体" w:hAnsi="宋体" w:cs="宋体" w:hint="eastAsia"/>
                      <w:sz w:val="52"/>
                      <w:szCs w:val="52"/>
                    </w:rPr>
                  </w:pPr>
                  <w:proofErr w:type="spellStart"/>
                  <w:r>
                    <w:rPr>
                      <w:rFonts w:ascii="宋体" w:eastAsia="宋体" w:hAnsi="宋体" w:cs="宋体"/>
                      <w:spacing w:val="-1"/>
                      <w:sz w:val="52"/>
                      <w:szCs w:val="52"/>
                    </w:rPr>
                    <w:t>创新</w:t>
                  </w:r>
                  <w:proofErr w:type="spellEnd"/>
                  <w:r>
                    <w:rPr>
                      <w:rFonts w:ascii="宋体" w:eastAsia="宋体" w:hAnsi="宋体" w:cs="宋体"/>
                      <w:spacing w:val="49"/>
                      <w:sz w:val="52"/>
                      <w:szCs w:val="52"/>
                    </w:rPr>
                    <w:t xml:space="preserve"> </w:t>
                  </w:r>
                  <w:proofErr w:type="spellStart"/>
                  <w:r>
                    <w:rPr>
                      <w:rFonts w:ascii="宋体" w:eastAsia="宋体" w:hAnsi="宋体" w:cs="宋体"/>
                      <w:spacing w:val="-1"/>
                      <w:sz w:val="52"/>
                      <w:szCs w:val="52"/>
                    </w:rPr>
                    <w:t>合作</w:t>
                  </w:r>
                  <w:proofErr w:type="spellEnd"/>
                  <w:r>
                    <w:rPr>
                      <w:rFonts w:ascii="宋体" w:eastAsia="宋体" w:hAnsi="宋体" w:cs="宋体"/>
                      <w:spacing w:val="49"/>
                      <w:sz w:val="52"/>
                      <w:szCs w:val="52"/>
                    </w:rPr>
                    <w:t xml:space="preserve"> </w:t>
                  </w:r>
                  <w:proofErr w:type="spellStart"/>
                  <w:r>
                    <w:rPr>
                      <w:rFonts w:ascii="宋体" w:eastAsia="宋体" w:hAnsi="宋体" w:cs="宋体"/>
                      <w:spacing w:val="-1"/>
                      <w:sz w:val="52"/>
                      <w:szCs w:val="52"/>
                    </w:rPr>
                    <w:t>共赢</w:t>
                  </w:r>
                  <w:proofErr w:type="spellEnd"/>
                </w:p>
              </w:txbxContent>
            </v:textbox>
          </v:shape>
        </w:pict>
      </w:r>
    </w:p>
    <w:sectPr w:rsidR="00E60CD1">
      <w:headerReference w:type="default" r:id="rId58"/>
      <w:pgSz w:w="11910" w:h="16840"/>
      <w:pgMar w:top="1580" w:right="9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1D91" w14:textId="77777777" w:rsidR="007D4005" w:rsidRDefault="007D4005">
      <w:r>
        <w:separator/>
      </w:r>
    </w:p>
  </w:endnote>
  <w:endnote w:type="continuationSeparator" w:id="0">
    <w:p w14:paraId="1F312F0B" w14:textId="77777777" w:rsidR="007D4005" w:rsidRDefault="007D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EA1B" w14:textId="77777777" w:rsidR="007D4005" w:rsidRDefault="007D4005">
      <w:r>
        <w:separator/>
      </w:r>
    </w:p>
  </w:footnote>
  <w:footnote w:type="continuationSeparator" w:id="0">
    <w:p w14:paraId="517329E9" w14:textId="77777777" w:rsidR="007D4005" w:rsidRDefault="007D4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45C7" w14:textId="77777777" w:rsidR="00E60CD1" w:rsidRDefault="00000000">
    <w:pPr>
      <w:spacing w:line="14" w:lineRule="auto"/>
      <w:rPr>
        <w:sz w:val="20"/>
        <w:szCs w:val="20"/>
      </w:rPr>
    </w:pPr>
    <w:r>
      <w:pict w14:anchorId="238B9794">
        <v:group id="_x0000_s1122" style="position:absolute;margin-left:0;margin-top:0;width:595.3pt;height:21.95pt;z-index:-43312;mso-position-horizontal-relative:page;mso-position-vertical-relative:page" coordsize="11906,439">
          <v:group id="_x0000_s1125" style="position:absolute;width:11906;height:216" coordsize="11906,216">
            <v:shape id="_x0000_s1126" style="position:absolute;width:11906;height:216" coordsize="11906,216" path="m,216l,,11906,r,216l,216xe" fillcolor="#252525" stroked="f">
              <v:path arrowok="t"/>
            </v:shape>
          </v:group>
          <v:group id="_x0000_s1123" style="position:absolute;width:5046;height:439" coordsize="5046,439">
            <v:shape id="_x0000_s1124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ABCD" w14:textId="77777777" w:rsidR="00E60CD1" w:rsidRDefault="00000000">
    <w:pPr>
      <w:spacing w:line="14" w:lineRule="auto"/>
      <w:rPr>
        <w:sz w:val="20"/>
        <w:szCs w:val="20"/>
      </w:rPr>
    </w:pPr>
    <w:r>
      <w:pict w14:anchorId="3D42DB1D">
        <v:group id="_x0000_s1117" style="position:absolute;margin-left:0;margin-top:0;width:595.3pt;height:21.95pt;z-index:-43288;mso-position-horizontal-relative:page;mso-position-vertical-relative:page" coordsize="11906,439">
          <v:group id="_x0000_s1120" style="position:absolute;width:11906;height:216" coordsize="11906,216">
            <v:shape id="_x0000_s1121" style="position:absolute;width:11906;height:216" coordsize="11906,216" path="m,216l,,11906,r,216l,216xe" fillcolor="#252525" stroked="f">
              <v:path arrowok="t"/>
            </v:shape>
          </v:group>
          <v:group id="_x0000_s1118" style="position:absolute;width:5046;height:439" coordsize="5046,439">
            <v:shape id="_x0000_s1119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  <w:r>
      <w:pict w14:anchorId="48DCB2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16" type="#_x0000_t75" style="position:absolute;margin-left:464.7pt;margin-top:26.5pt;width:11.25pt;height:11.2pt;z-index:-43264;mso-position-horizontal-relative:page;mso-position-vertical-relative:page">
          <v:imagedata r:id="rId1" o:title=""/>
          <w10:wrap anchorx="page" anchory="page"/>
        </v:shape>
      </w:pict>
    </w:r>
    <w:r>
      <w:pict w14:anchorId="55C88A81">
        <v:shape id="_x0000_s1115" type="#_x0000_t75" style="position:absolute;margin-left:484.15pt;margin-top:26.5pt;width:11.25pt;height:11.2pt;z-index:-43240;mso-position-horizontal-relative:page;mso-position-vertical-relative:page">
          <v:imagedata r:id="rId2" o:title=""/>
          <w10:wrap anchorx="page" anchory="page"/>
        </v:shape>
      </w:pict>
    </w:r>
    <w:r>
      <w:pict w14:anchorId="09766C5B">
        <v:shape id="_x0000_s1114" type="#_x0000_t75" style="position:absolute;margin-left:503.05pt;margin-top:26.5pt;width:11.25pt;height:11.2pt;z-index:-43216;mso-position-horizontal-relative:page;mso-position-vertical-relative:page">
          <v:imagedata r:id="rId3" o:title=""/>
          <w10:wrap anchorx="page" anchory="page"/>
        </v:shape>
      </w:pict>
    </w:r>
    <w:r>
      <w:pict w14:anchorId="1F278B58">
        <v:shape id="_x0000_s1113" type="#_x0000_t75" style="position:absolute;margin-left:523.05pt;margin-top:26.5pt;width:11.25pt;height:11.2pt;z-index:-43192;mso-position-horizontal-relative:page;mso-position-vertical-relative:page">
          <v:imagedata r:id="rId4" o:title=""/>
          <w10:wrap anchorx="page" anchory="page"/>
        </v:shape>
      </w:pict>
    </w:r>
    <w:r>
      <w:pict w14:anchorId="4B196FDB">
        <v:group id="_x0000_s1109" style="position:absolute;margin-left:0;margin-top:35.5pt;width:272.1pt;height:80.05pt;z-index:-43168;mso-position-horizontal-relative:page;mso-position-vertical-relative:page" coordorigin=",710" coordsize="5442,1601">
          <v:group id="_x0000_s1110" style="position:absolute;top:710;width:5442;height:1601" coordorigin=",710" coordsize="5442,1601">
            <v:shape id="_x0000_s1112" style="position:absolute;top:710;width:5442;height:1601" coordorigin=",710" coordsize="5442,1601" path="m4642,2311l,2311,,710r4642,l4707,713r64,8l4834,733r61,18l4953,773r57,26l5063,830r51,34l5163,903r45,41l5249,989r39,49l5322,1089r31,53l5379,1199r22,58l5419,1318r13,62l5439,1444r3,66l5439,1576r-7,64l5419,1702r-18,61l5379,1821r-26,57l5322,1931r-34,52l5249,2031r-41,45l5163,2118r-49,38l5063,2190r-53,31l4953,2248r-58,22l4834,2287r-63,13l4707,2308r-65,3xe" fillcolor="#3a63b1" stroked="f">
              <v:path arrowok="t"/>
            </v:shape>
            <v:shape id="_x0000_s1111" type="#_x0000_t75" style="position:absolute;top:1037;width:970;height:1020">
              <v:imagedata r:id="rId5" o:title=""/>
            </v:shape>
          </v:group>
          <w10:wrap anchorx="page" anchory="page"/>
        </v:group>
      </w:pict>
    </w:r>
    <w:r>
      <w:pict w14:anchorId="29E509F0">
        <v:shape id="_x0000_s1108" type="#_x0000_t75" style="position:absolute;margin-left:503.05pt;margin-top:44.45pt;width:11.25pt;height:11.2pt;z-index:-43144;mso-position-horizontal-relative:page;mso-position-vertical-relative:page">
          <v:imagedata r:id="rId6" o:title=""/>
          <w10:wrap anchorx="page" anchory="page"/>
        </v:shape>
      </w:pict>
    </w:r>
    <w:r>
      <w:pict w14:anchorId="52BB0CCF">
        <v:shape id="_x0000_s1107" type="#_x0000_t75" style="position:absolute;margin-left:523.05pt;margin-top:44.45pt;width:11.25pt;height:11.2pt;z-index:-43120;mso-position-horizontal-relative:page;mso-position-vertical-relative:page">
          <v:imagedata r:id="rId7" o:title=""/>
          <w10:wrap anchorx="page" anchory="page"/>
        </v:shape>
      </w:pict>
    </w:r>
    <w:r>
      <w:pict w14:anchorId="6CE74C1F">
        <v:shape id="_x0000_s1106" type="#_x0000_t75" style="position:absolute;margin-left:296.5pt;margin-top:57pt;width:104.15pt;height:44.5pt;z-index:-43096;mso-position-horizontal-relative:page;mso-position-vertical-relative:page">
          <v:imagedata r:id="rId8" o:title=""/>
          <w10:wrap anchorx="page" anchory="page"/>
        </v:shape>
      </w:pict>
    </w:r>
    <w:r>
      <w:pict w14:anchorId="006022D3">
        <v:shape id="_x0000_s1105" type="#_x0000_t75" style="position:absolute;margin-left:503.05pt;margin-top:62.4pt;width:11.25pt;height:11.2pt;z-index:-43072;mso-position-horizontal-relative:page;mso-position-vertical-relative:page">
          <v:imagedata r:id="rId6" o:title=""/>
          <w10:wrap anchorx="page" anchory="page"/>
        </v:shape>
      </w:pict>
    </w:r>
    <w:r>
      <w:pict w14:anchorId="032498F3">
        <v:shape id="_x0000_s1104" type="#_x0000_t75" style="position:absolute;margin-left:523.05pt;margin-top:62.4pt;width:11.25pt;height:11.2pt;z-index:-43048;mso-position-horizontal-relative:page;mso-position-vertical-relative:page">
          <v:imagedata r:id="rId7" o:title=""/>
          <w10:wrap anchorx="page" anchory="page"/>
        </v:shape>
      </w:pict>
    </w:r>
    <w:r>
      <w:pict w14:anchorId="2E0C60C5">
        <v:shapetype id="_x0000_t202" coordsize="21600,21600" o:spt="202" path="m,l,21600r21600,l21600,xe">
          <v:stroke joinstyle="miter"/>
          <v:path gradientshapeok="t" o:connecttype="rect"/>
        </v:shapetype>
        <v:shape id="_x0000_s1103" type="#_x0000_t202" style="position:absolute;margin-left:74.6pt;margin-top:56.3pt;width:151.8pt;height:48.2pt;z-index:-43024;mso-position-horizontal-relative:page;mso-position-vertical-relative:page" filled="f" stroked="f">
          <v:textbox inset="0,0,0,0">
            <w:txbxContent>
              <w:p w14:paraId="6B6A4941" w14:textId="77777777" w:rsidR="00E60CD1" w:rsidRDefault="00000000">
                <w:pPr>
                  <w:spacing w:line="533" w:lineRule="exact"/>
                  <w:ind w:left="315"/>
                  <w:rPr>
                    <w:rFonts w:ascii="华文中宋" w:eastAsia="华文中宋" w:hAnsi="华文中宋" w:cs="华文中宋" w:hint="eastAsia"/>
                    <w:sz w:val="52"/>
                    <w:szCs w:val="52"/>
                  </w:rPr>
                </w:pPr>
                <w:proofErr w:type="spellStart"/>
                <w:r>
                  <w:rPr>
                    <w:rFonts w:ascii="华文中宋" w:eastAsia="华文中宋" w:hAnsi="华文中宋" w:cs="华文中宋"/>
                    <w:color w:val="FFFFFF"/>
                    <w:spacing w:val="1"/>
                    <w:w w:val="105"/>
                    <w:sz w:val="52"/>
                    <w:szCs w:val="52"/>
                  </w:rPr>
                  <w:t>产品概述</w:t>
                </w:r>
                <w:proofErr w:type="spellEnd"/>
              </w:p>
              <w:p w14:paraId="678928BD" w14:textId="77777777" w:rsidR="00E60CD1" w:rsidRDefault="00000000">
                <w:pPr>
                  <w:spacing w:before="50"/>
                  <w:ind w:left="20"/>
                  <w:rPr>
                    <w:rFonts w:ascii="华文中宋" w:eastAsia="华文中宋" w:hAnsi="华文中宋" w:cs="华文中宋" w:hint="eastAsia"/>
                    <w:sz w:val="24"/>
                    <w:szCs w:val="24"/>
                  </w:rPr>
                </w:pP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PRODUCT</w:t>
                </w:r>
                <w:r>
                  <w:rPr>
                    <w:rFonts w:ascii="华文中宋"/>
                    <w:color w:val="FFFFFF"/>
                    <w:spacing w:val="49"/>
                    <w:sz w:val="24"/>
                  </w:rPr>
                  <w:t xml:space="preserve"> </w:t>
                </w: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OVERVIEW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F440" w14:textId="77777777" w:rsidR="00E60CD1" w:rsidRDefault="00000000">
    <w:pPr>
      <w:spacing w:line="14" w:lineRule="auto"/>
      <w:rPr>
        <w:sz w:val="20"/>
        <w:szCs w:val="20"/>
      </w:rPr>
    </w:pPr>
    <w:r>
      <w:pict w14:anchorId="2BE93A26">
        <v:group id="_x0000_s1098" style="position:absolute;margin-left:0;margin-top:0;width:595.3pt;height:21.95pt;z-index:-43000;mso-position-horizontal-relative:page;mso-position-vertical-relative:page" coordsize="11906,439">
          <v:group id="_x0000_s1101" style="position:absolute;width:11906;height:216" coordsize="11906,216">
            <v:shape id="_x0000_s1102" style="position:absolute;width:11906;height:216" coordsize="11906,216" path="m,216l,,11906,r,216l,216xe" fillcolor="#252525" stroked="f">
              <v:path arrowok="t"/>
            </v:shape>
          </v:group>
          <v:group id="_x0000_s1099" style="position:absolute;width:5046;height:439" coordsize="5046,439">
            <v:shape id="_x0000_s1100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  <w:r>
      <w:pict w14:anchorId="2D68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97" type="#_x0000_t75" style="position:absolute;margin-left:464.7pt;margin-top:26.5pt;width:11.25pt;height:11.2pt;z-index:-42976;mso-position-horizontal-relative:page;mso-position-vertical-relative:page">
          <v:imagedata r:id="rId1" o:title=""/>
          <w10:wrap anchorx="page" anchory="page"/>
        </v:shape>
      </w:pict>
    </w:r>
    <w:r>
      <w:pict w14:anchorId="21E33FA3">
        <v:shape id="_x0000_s1096" type="#_x0000_t75" style="position:absolute;margin-left:484.15pt;margin-top:26.5pt;width:11.25pt;height:11.2pt;z-index:-42952;mso-position-horizontal-relative:page;mso-position-vertical-relative:page">
          <v:imagedata r:id="rId1" o:title=""/>
          <w10:wrap anchorx="page" anchory="page"/>
        </v:shape>
      </w:pict>
    </w:r>
    <w:r>
      <w:pict w14:anchorId="260D1138">
        <v:shape id="_x0000_s1095" type="#_x0000_t75" style="position:absolute;margin-left:503.05pt;margin-top:26.5pt;width:11.25pt;height:11.2pt;z-index:-42928;mso-position-horizontal-relative:page;mso-position-vertical-relative:page">
          <v:imagedata r:id="rId2" o:title=""/>
          <w10:wrap anchorx="page" anchory="page"/>
        </v:shape>
      </w:pict>
    </w:r>
    <w:r>
      <w:pict w14:anchorId="5E5A47A1">
        <v:shape id="_x0000_s1094" type="#_x0000_t75" style="position:absolute;margin-left:523.05pt;margin-top:26.5pt;width:11.25pt;height:11.2pt;z-index:-42904;mso-position-horizontal-relative:page;mso-position-vertical-relative:page">
          <v:imagedata r:id="rId1" o:title=""/>
          <w10:wrap anchorx="page" anchory="page"/>
        </v:shape>
      </w:pict>
    </w:r>
    <w:r>
      <w:pict w14:anchorId="487AC91C">
        <v:group id="_x0000_s1090" style="position:absolute;margin-left:0;margin-top:35.5pt;width:272.1pt;height:80.05pt;z-index:-42880;mso-position-horizontal-relative:page;mso-position-vertical-relative:page" coordorigin=",710" coordsize="5442,1601">
          <v:group id="_x0000_s1091" style="position:absolute;top:710;width:5442;height:1601" coordorigin=",710" coordsize="5442,1601">
            <v:shape id="_x0000_s1093" style="position:absolute;top:710;width:5442;height:1601" coordorigin=",710" coordsize="5442,1601" path="m4642,2311l,2311,,710r4642,l4707,713r64,8l4834,733r61,18l4953,773r57,26l5063,830r51,34l5163,903r45,41l5249,989r39,49l5322,1089r31,53l5379,1199r22,58l5419,1318r13,62l5439,1444r3,66l5439,1576r-7,64l5419,1702r-18,61l5379,1821r-26,57l5322,1931r-34,52l5249,2031r-41,45l5163,2118r-49,38l5063,2190r-53,31l4953,2248r-58,22l4834,2287r-63,13l4707,2308r-65,3xe" fillcolor="#3a63b1" stroked="f">
              <v:path arrowok="t"/>
            </v:shape>
            <v:shape id="_x0000_s1092" type="#_x0000_t75" style="position:absolute;top:1037;width:970;height:1020">
              <v:imagedata r:id="rId3" o:title=""/>
            </v:shape>
          </v:group>
          <w10:wrap anchorx="page" anchory="page"/>
        </v:group>
      </w:pict>
    </w:r>
    <w:r>
      <w:pict w14:anchorId="2982229F">
        <v:shape id="_x0000_s1089" type="#_x0000_t75" style="position:absolute;margin-left:503.05pt;margin-top:44.45pt;width:11.25pt;height:11.2pt;z-index:-42856;mso-position-horizontal-relative:page;mso-position-vertical-relative:page">
          <v:imagedata r:id="rId4" o:title=""/>
          <w10:wrap anchorx="page" anchory="page"/>
        </v:shape>
      </w:pict>
    </w:r>
    <w:r>
      <w:pict w14:anchorId="0076F360">
        <v:shape id="_x0000_s1088" type="#_x0000_t75" style="position:absolute;margin-left:523.05pt;margin-top:44.45pt;width:11.25pt;height:11.2pt;z-index:-42832;mso-position-horizontal-relative:page;mso-position-vertical-relative:page">
          <v:imagedata r:id="rId5" o:title=""/>
          <w10:wrap anchorx="page" anchory="page"/>
        </v:shape>
      </w:pict>
    </w:r>
    <w:r>
      <w:pict w14:anchorId="6E635388">
        <v:shape id="_x0000_s1087" type="#_x0000_t75" style="position:absolute;margin-left:296.5pt;margin-top:57pt;width:104.15pt;height:44.5pt;z-index:-42808;mso-position-horizontal-relative:page;mso-position-vertical-relative:page">
          <v:imagedata r:id="rId6" o:title=""/>
          <w10:wrap anchorx="page" anchory="page"/>
        </v:shape>
      </w:pict>
    </w:r>
    <w:r>
      <w:pict w14:anchorId="7388884F">
        <v:shape id="_x0000_s1086" type="#_x0000_t75" style="position:absolute;margin-left:503.05pt;margin-top:62.4pt;width:11.25pt;height:11.2pt;z-index:-42784;mso-position-horizontal-relative:page;mso-position-vertical-relative:page">
          <v:imagedata r:id="rId7" o:title=""/>
          <w10:wrap anchorx="page" anchory="page"/>
        </v:shape>
      </w:pict>
    </w:r>
    <w:r>
      <w:pict w14:anchorId="57E22679">
        <v:shape id="_x0000_s1085" type="#_x0000_t75" style="position:absolute;margin-left:523.05pt;margin-top:62.4pt;width:11.25pt;height:11.2pt;z-index:-42760;mso-position-horizontal-relative:page;mso-position-vertical-relative:page">
          <v:imagedata r:id="rId5" o:title=""/>
          <w10:wrap anchorx="page" anchory="page"/>
        </v:shape>
      </w:pict>
    </w:r>
    <w:r>
      <w:pict w14:anchorId="19EADFD4">
        <v:shape id="_x0000_s1084" type="#_x0000_t75" style="position:absolute;margin-left:513.95pt;margin-top:111.95pt;width:81.35pt;height:95.3pt;z-index:-42736;mso-position-horizontal-relative:page;mso-position-vertical-relative:page">
          <v:imagedata r:id="rId8" o:title=""/>
          <w10:wrap anchorx="page" anchory="page"/>
        </v:shape>
      </w:pict>
    </w:r>
    <w:r>
      <w:pict w14:anchorId="629982C2">
        <v:shapetype id="_x0000_t202" coordsize="21600,21600" o:spt="202" path="m,l,21600r21600,l21600,xe">
          <v:stroke joinstyle="miter"/>
          <v:path gradientshapeok="t" o:connecttype="rect"/>
        </v:shapetype>
        <v:shape id="_x0000_s1083" type="#_x0000_t202" style="position:absolute;margin-left:76.5pt;margin-top:56.3pt;width:150.35pt;height:49.4pt;z-index:-42712;mso-position-horizontal-relative:page;mso-position-vertical-relative:page" filled="f" stroked="f">
          <v:textbox inset="0,0,0,0">
            <w:txbxContent>
              <w:p w14:paraId="7E283DE3" w14:textId="77777777" w:rsidR="00E60CD1" w:rsidRDefault="00000000">
                <w:pPr>
                  <w:spacing w:line="533" w:lineRule="exact"/>
                  <w:ind w:left="276"/>
                  <w:rPr>
                    <w:rFonts w:ascii="华文中宋" w:eastAsia="华文中宋" w:hAnsi="华文中宋" w:cs="华文中宋" w:hint="eastAsia"/>
                    <w:sz w:val="52"/>
                    <w:szCs w:val="52"/>
                  </w:rPr>
                </w:pPr>
                <w:proofErr w:type="spellStart"/>
                <w:r>
                  <w:rPr>
                    <w:rFonts w:ascii="华文中宋" w:eastAsia="华文中宋" w:hAnsi="华文中宋" w:cs="华文中宋"/>
                    <w:color w:val="FFFFFF"/>
                    <w:spacing w:val="2"/>
                    <w:w w:val="105"/>
                    <w:sz w:val="52"/>
                    <w:szCs w:val="52"/>
                  </w:rPr>
                  <w:t>产品特点</w:t>
                </w:r>
                <w:proofErr w:type="spellEnd"/>
              </w:p>
              <w:p w14:paraId="68DB3502" w14:textId="77777777" w:rsidR="00E60CD1" w:rsidRDefault="00000000">
                <w:pPr>
                  <w:spacing w:before="74"/>
                  <w:ind w:left="20"/>
                  <w:rPr>
                    <w:rFonts w:ascii="华文中宋" w:eastAsia="华文中宋" w:hAnsi="华文中宋" w:cs="华文中宋" w:hint="eastAsia"/>
                    <w:sz w:val="24"/>
                    <w:szCs w:val="24"/>
                  </w:rPr>
                </w:pP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PRODUCT</w:t>
                </w:r>
                <w:r>
                  <w:rPr>
                    <w:rFonts w:ascii="华文中宋"/>
                    <w:color w:val="FFFFFF"/>
                    <w:spacing w:val="47"/>
                    <w:sz w:val="24"/>
                  </w:rPr>
                  <w:t xml:space="preserve"> </w:t>
                </w: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FEATURES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296E" w14:textId="77777777" w:rsidR="00E60CD1" w:rsidRDefault="00000000">
    <w:pPr>
      <w:spacing w:line="14" w:lineRule="auto"/>
      <w:rPr>
        <w:sz w:val="20"/>
        <w:szCs w:val="20"/>
      </w:rPr>
    </w:pPr>
    <w:r>
      <w:pict w14:anchorId="363A35E7">
        <v:group id="_x0000_s1078" style="position:absolute;margin-left:0;margin-top:0;width:595.3pt;height:21.95pt;z-index:-42688;mso-position-horizontal-relative:page;mso-position-vertical-relative:page" coordsize="11906,439">
          <v:group id="_x0000_s1081" style="position:absolute;width:11906;height:216" coordsize="11906,216">
            <v:shape id="_x0000_s1082" style="position:absolute;width:11906;height:216" coordsize="11906,216" path="m,216l,,11906,r,216l,216xe" fillcolor="#252525" stroked="f">
              <v:path arrowok="t"/>
            </v:shape>
          </v:group>
          <v:group id="_x0000_s1079" style="position:absolute;width:5046;height:439" coordsize="5046,439">
            <v:shape id="_x0000_s1080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  <w:r>
      <w:pict w14:anchorId="7232A8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7" type="#_x0000_t75" style="position:absolute;margin-left:464.7pt;margin-top:26.5pt;width:11.25pt;height:11.2pt;z-index:-42664;mso-position-horizontal-relative:page;mso-position-vertical-relative:page">
          <v:imagedata r:id="rId1" o:title=""/>
          <w10:wrap anchorx="page" anchory="page"/>
        </v:shape>
      </w:pict>
    </w:r>
    <w:r>
      <w:pict w14:anchorId="1C6B78BB">
        <v:shape id="_x0000_s1076" type="#_x0000_t75" style="position:absolute;margin-left:484.15pt;margin-top:26.5pt;width:11.25pt;height:11.2pt;z-index:-42640;mso-position-horizontal-relative:page;mso-position-vertical-relative:page">
          <v:imagedata r:id="rId1" o:title=""/>
          <w10:wrap anchorx="page" anchory="page"/>
        </v:shape>
      </w:pict>
    </w:r>
    <w:r>
      <w:pict w14:anchorId="62036D6E">
        <v:shape id="_x0000_s1075" type="#_x0000_t75" style="position:absolute;margin-left:503.05pt;margin-top:26.5pt;width:11.25pt;height:11.2pt;z-index:-42616;mso-position-horizontal-relative:page;mso-position-vertical-relative:page">
          <v:imagedata r:id="rId2" o:title=""/>
          <w10:wrap anchorx="page" anchory="page"/>
        </v:shape>
      </w:pict>
    </w:r>
    <w:r>
      <w:pict w14:anchorId="388A0A73">
        <v:shape id="_x0000_s1074" type="#_x0000_t75" style="position:absolute;margin-left:523.05pt;margin-top:26.5pt;width:11.25pt;height:11.2pt;z-index:-42592;mso-position-horizontal-relative:page;mso-position-vertical-relative:page">
          <v:imagedata r:id="rId1" o:title=""/>
          <w10:wrap anchorx="page" anchory="page"/>
        </v:shape>
      </w:pict>
    </w:r>
    <w:r>
      <w:pict w14:anchorId="22BFB06D">
        <v:group id="_x0000_s1070" style="position:absolute;margin-left:0;margin-top:35.5pt;width:272.1pt;height:80.05pt;z-index:-42568;mso-position-horizontal-relative:page;mso-position-vertical-relative:page" coordorigin=",710" coordsize="5442,1601">
          <v:group id="_x0000_s1071" style="position:absolute;top:710;width:5442;height:1601" coordorigin=",710" coordsize="5442,1601">
            <v:shape id="_x0000_s1073" style="position:absolute;top:710;width:5442;height:1601" coordorigin=",710" coordsize="5442,1601" path="m4642,2311l,2311,,710r4642,l4707,713r64,8l4834,733r61,18l4953,773r57,26l5063,830r51,34l5163,903r45,41l5249,989r39,49l5322,1089r31,53l5379,1199r22,58l5419,1318r13,62l5439,1444r3,66l5439,1576r-7,64l5419,1702r-18,61l5379,1821r-26,57l5322,1931r-34,52l5249,2031r-41,45l5163,2118r-49,38l5063,2190r-53,31l4953,2248r-58,22l4834,2287r-63,13l4707,2308r-65,3xe" fillcolor="#3a63b1" stroked="f">
              <v:path arrowok="t"/>
            </v:shape>
            <v:shape id="_x0000_s1072" type="#_x0000_t75" style="position:absolute;top:1037;width:970;height:1020">
              <v:imagedata r:id="rId3" o:title=""/>
            </v:shape>
          </v:group>
          <w10:wrap anchorx="page" anchory="page"/>
        </v:group>
      </w:pict>
    </w:r>
    <w:r>
      <w:pict w14:anchorId="2EE0067D">
        <v:shape id="_x0000_s1069" type="#_x0000_t75" style="position:absolute;margin-left:503.05pt;margin-top:44.45pt;width:11.25pt;height:11.2pt;z-index:-42544;mso-position-horizontal-relative:page;mso-position-vertical-relative:page">
          <v:imagedata r:id="rId4" o:title=""/>
          <w10:wrap anchorx="page" anchory="page"/>
        </v:shape>
      </w:pict>
    </w:r>
    <w:r>
      <w:pict w14:anchorId="6365A86C">
        <v:shape id="_x0000_s1068" type="#_x0000_t75" style="position:absolute;margin-left:523.05pt;margin-top:44.45pt;width:11.25pt;height:11.2pt;z-index:-42520;mso-position-horizontal-relative:page;mso-position-vertical-relative:page">
          <v:imagedata r:id="rId5" o:title=""/>
          <w10:wrap anchorx="page" anchory="page"/>
        </v:shape>
      </w:pict>
    </w:r>
    <w:r>
      <w:pict w14:anchorId="4DFB2E38">
        <v:shape id="_x0000_s1067" type="#_x0000_t75" style="position:absolute;margin-left:296.5pt;margin-top:57pt;width:104.15pt;height:44.5pt;z-index:-42496;mso-position-horizontal-relative:page;mso-position-vertical-relative:page">
          <v:imagedata r:id="rId6" o:title=""/>
          <w10:wrap anchorx="page" anchory="page"/>
        </v:shape>
      </w:pict>
    </w:r>
    <w:r>
      <w:pict w14:anchorId="38290544">
        <v:shape id="_x0000_s1066" type="#_x0000_t75" style="position:absolute;margin-left:503.05pt;margin-top:62.4pt;width:11.25pt;height:11.2pt;z-index:-42472;mso-position-horizontal-relative:page;mso-position-vertical-relative:page">
          <v:imagedata r:id="rId7" o:title=""/>
          <w10:wrap anchorx="page" anchory="page"/>
        </v:shape>
      </w:pict>
    </w:r>
    <w:r>
      <w:pict w14:anchorId="18BBE343">
        <v:shape id="_x0000_s1065" type="#_x0000_t75" style="position:absolute;margin-left:523.05pt;margin-top:62.4pt;width:11.25pt;height:11.2pt;z-index:-42448;mso-position-horizontal-relative:page;mso-position-vertical-relative:page">
          <v:imagedata r:id="rId5" o:title=""/>
          <w10:wrap anchorx="page" anchory="page"/>
        </v:shape>
      </w:pict>
    </w:r>
    <w:r>
      <w:pict w14:anchorId="7B0A47D8">
        <v:shape id="_x0000_s1064" type="#_x0000_t75" style="position:absolute;margin-left:513.95pt;margin-top:111.95pt;width:81.35pt;height:95.3pt;z-index:-42424;mso-position-horizontal-relative:page;mso-position-vertical-relative:page">
          <v:imagedata r:id="rId8" o:title=""/>
          <w10:wrap anchorx="page" anchory="page"/>
        </v:shape>
      </w:pict>
    </w:r>
    <w:r>
      <w:pict w14:anchorId="547326BF">
        <v:shapetype id="_x0000_t202" coordsize="21600,21600" o:spt="202" path="m,l,21600r21600,l21600,xe">
          <v:stroke joinstyle="miter"/>
          <v:path gradientshapeok="t" o:connecttype="rect"/>
        </v:shapetype>
        <v:shape id="_x0000_s1063" type="#_x0000_t202" style="position:absolute;margin-left:76.5pt;margin-top:58.1pt;width:133.3pt;height:47.6pt;z-index:-42400;mso-position-horizontal-relative:page;mso-position-vertical-relative:page" filled="f" stroked="f">
          <v:textbox inset="0,0,0,0">
            <w:txbxContent>
              <w:p w14:paraId="1B2F104B" w14:textId="77777777" w:rsidR="00E60CD1" w:rsidRDefault="00000000">
                <w:pPr>
                  <w:spacing w:line="533" w:lineRule="exact"/>
                  <w:ind w:left="104"/>
                  <w:rPr>
                    <w:rFonts w:ascii="华文中宋" w:eastAsia="华文中宋" w:hAnsi="华文中宋" w:cs="华文中宋" w:hint="eastAsia"/>
                    <w:sz w:val="52"/>
                    <w:szCs w:val="52"/>
                  </w:rPr>
                </w:pPr>
                <w:proofErr w:type="spellStart"/>
                <w:r>
                  <w:rPr>
                    <w:rFonts w:ascii="华文中宋" w:eastAsia="华文中宋" w:hAnsi="华文中宋" w:cs="华文中宋"/>
                    <w:color w:val="FFFFFF"/>
                    <w:spacing w:val="2"/>
                    <w:w w:val="105"/>
                    <w:sz w:val="52"/>
                    <w:szCs w:val="52"/>
                  </w:rPr>
                  <w:t>技术指标</w:t>
                </w:r>
                <w:proofErr w:type="spellEnd"/>
              </w:p>
              <w:p w14:paraId="7790D5B3" w14:textId="77777777" w:rsidR="00E60CD1" w:rsidRDefault="00000000">
                <w:pPr>
                  <w:spacing w:before="38"/>
                  <w:ind w:left="20"/>
                  <w:rPr>
                    <w:rFonts w:ascii="华文中宋" w:eastAsia="华文中宋" w:hAnsi="华文中宋" w:cs="华文中宋" w:hint="eastAsia"/>
                    <w:sz w:val="24"/>
                    <w:szCs w:val="24"/>
                  </w:rPr>
                </w:pP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TECHNICAL</w:t>
                </w:r>
                <w:r>
                  <w:rPr>
                    <w:rFonts w:ascii="华文中宋"/>
                    <w:color w:val="FFFFFF"/>
                    <w:spacing w:val="49"/>
                    <w:sz w:val="24"/>
                  </w:rPr>
                  <w:t xml:space="preserve"> </w:t>
                </w:r>
                <w:r>
                  <w:rPr>
                    <w:rFonts w:ascii="华文中宋"/>
                    <w:color w:val="FFFFFF"/>
                    <w:spacing w:val="17"/>
                    <w:sz w:val="24"/>
                  </w:rPr>
                  <w:t>INDEX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F628" w14:textId="77777777" w:rsidR="00E60CD1" w:rsidRDefault="00E60CD1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F4C7" w14:textId="77777777" w:rsidR="00E60CD1" w:rsidRDefault="00000000">
    <w:pPr>
      <w:spacing w:line="14" w:lineRule="auto"/>
      <w:rPr>
        <w:sz w:val="20"/>
        <w:szCs w:val="20"/>
      </w:rPr>
    </w:pPr>
    <w:r>
      <w:pict w14:anchorId="60A26233">
        <v:group id="_x0000_s1058" style="position:absolute;margin-left:0;margin-top:0;width:595.3pt;height:21.95pt;z-index:-42376;mso-position-horizontal-relative:page;mso-position-vertical-relative:page" coordsize="11906,439">
          <v:group id="_x0000_s1061" style="position:absolute;width:11906;height:216" coordsize="11906,216">
            <v:shape id="_x0000_s1062" style="position:absolute;width:11906;height:216" coordsize="11906,216" path="m,216l,,11906,r,216l,216xe" fillcolor="#252525" stroked="f">
              <v:path arrowok="t"/>
            </v:shape>
          </v:group>
          <v:group id="_x0000_s1059" style="position:absolute;width:5046;height:439" coordsize="5046,439">
            <v:shape id="_x0000_s1060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  <w:r>
      <w:pict w14:anchorId="509E1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7" type="#_x0000_t75" style="position:absolute;margin-left:464.7pt;margin-top:26.5pt;width:11.25pt;height:11.2pt;z-index:-42352;mso-position-horizontal-relative:page;mso-position-vertical-relative:page">
          <v:imagedata r:id="rId1" o:title=""/>
          <w10:wrap anchorx="page" anchory="page"/>
        </v:shape>
      </w:pict>
    </w:r>
    <w:r>
      <w:pict w14:anchorId="5D1F340D">
        <v:shape id="_x0000_s1056" type="#_x0000_t75" style="position:absolute;margin-left:484.15pt;margin-top:26.5pt;width:11.25pt;height:11.2pt;z-index:-42328;mso-position-horizontal-relative:page;mso-position-vertical-relative:page">
          <v:imagedata r:id="rId1" o:title=""/>
          <w10:wrap anchorx="page" anchory="page"/>
        </v:shape>
      </w:pict>
    </w:r>
    <w:r>
      <w:pict w14:anchorId="111CB8BB">
        <v:shape id="_x0000_s1055" type="#_x0000_t75" style="position:absolute;margin-left:503.05pt;margin-top:26.5pt;width:11.25pt;height:11.2pt;z-index:-42304;mso-position-horizontal-relative:page;mso-position-vertical-relative:page">
          <v:imagedata r:id="rId2" o:title=""/>
          <w10:wrap anchorx="page" anchory="page"/>
        </v:shape>
      </w:pict>
    </w:r>
    <w:r>
      <w:pict w14:anchorId="15E7A7E4">
        <v:shape id="_x0000_s1054" type="#_x0000_t75" style="position:absolute;margin-left:523.05pt;margin-top:26.5pt;width:11.25pt;height:11.2pt;z-index:-42280;mso-position-horizontal-relative:page;mso-position-vertical-relative:page">
          <v:imagedata r:id="rId1" o:title=""/>
          <w10:wrap anchorx="page" anchory="page"/>
        </v:shape>
      </w:pict>
    </w:r>
    <w:r>
      <w:pict w14:anchorId="73209404">
        <v:group id="_x0000_s1050" style="position:absolute;margin-left:0;margin-top:35.5pt;width:272.1pt;height:80.05pt;z-index:-42256;mso-position-horizontal-relative:page;mso-position-vertical-relative:page" coordorigin=",710" coordsize="5442,1601">
          <v:group id="_x0000_s1051" style="position:absolute;top:710;width:5442;height:1601" coordorigin=",710" coordsize="5442,1601">
            <v:shape id="_x0000_s1053" style="position:absolute;top:710;width:5442;height:1601" coordorigin=",710" coordsize="5442,1601" path="m4642,2311l,2311,,710r4642,l4707,713r64,8l4834,733r61,18l4953,773r57,26l5063,830r51,34l5163,903r45,41l5249,989r39,49l5322,1089r31,53l5379,1199r22,58l5419,1318r13,62l5439,1444r3,66l5439,1576r-7,64l5419,1702r-18,61l5379,1821r-26,57l5322,1931r-34,52l5249,2031r-41,45l5163,2118r-49,38l5063,2190r-53,31l4953,2248r-58,22l4834,2287r-63,13l4707,2308r-65,3xe" fillcolor="#3a63b1" stroked="f">
              <v:path arrowok="t"/>
            </v:shape>
            <v:shape id="_x0000_s1052" type="#_x0000_t75" style="position:absolute;top:1037;width:970;height:1020">
              <v:imagedata r:id="rId3" o:title=""/>
            </v:shape>
          </v:group>
          <w10:wrap anchorx="page" anchory="page"/>
        </v:group>
      </w:pict>
    </w:r>
    <w:r>
      <w:pict w14:anchorId="43DB5484">
        <v:shape id="_x0000_s1049" type="#_x0000_t75" style="position:absolute;margin-left:503.05pt;margin-top:44.45pt;width:11.25pt;height:11.2pt;z-index:-42232;mso-position-horizontal-relative:page;mso-position-vertical-relative:page">
          <v:imagedata r:id="rId4" o:title=""/>
          <w10:wrap anchorx="page" anchory="page"/>
        </v:shape>
      </w:pict>
    </w:r>
    <w:r>
      <w:pict w14:anchorId="5046178E">
        <v:shape id="_x0000_s1048" type="#_x0000_t75" style="position:absolute;margin-left:523.05pt;margin-top:44.45pt;width:11.25pt;height:11.2pt;z-index:-42208;mso-position-horizontal-relative:page;mso-position-vertical-relative:page">
          <v:imagedata r:id="rId5" o:title=""/>
          <w10:wrap anchorx="page" anchory="page"/>
        </v:shape>
      </w:pict>
    </w:r>
    <w:r>
      <w:pict w14:anchorId="2C0286FE">
        <v:shape id="_x0000_s1047" type="#_x0000_t75" style="position:absolute;margin-left:296.5pt;margin-top:57pt;width:104.15pt;height:44.5pt;z-index:-42184;mso-position-horizontal-relative:page;mso-position-vertical-relative:page">
          <v:imagedata r:id="rId6" o:title=""/>
          <w10:wrap anchorx="page" anchory="page"/>
        </v:shape>
      </w:pict>
    </w:r>
    <w:r>
      <w:pict w14:anchorId="78018108">
        <v:shape id="_x0000_s1046" type="#_x0000_t75" style="position:absolute;margin-left:503.05pt;margin-top:62.4pt;width:11.25pt;height:11.2pt;z-index:-42160;mso-position-horizontal-relative:page;mso-position-vertical-relative:page">
          <v:imagedata r:id="rId7" o:title=""/>
          <w10:wrap anchorx="page" anchory="page"/>
        </v:shape>
      </w:pict>
    </w:r>
    <w:r>
      <w:pict w14:anchorId="6CC00A09">
        <v:shape id="_x0000_s1045" type="#_x0000_t75" style="position:absolute;margin-left:523.05pt;margin-top:62.4pt;width:11.25pt;height:11.2pt;z-index:-42136;mso-position-horizontal-relative:page;mso-position-vertical-relative:page">
          <v:imagedata r:id="rId5" o:title=""/>
          <w10:wrap anchorx="page" anchory="page"/>
        </v:shape>
      </w:pict>
    </w:r>
    <w:r>
      <w:pict w14:anchorId="1E4DFE79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margin-left:61.4pt;margin-top:58.1pt;width:174.95pt;height:47.6pt;z-index:-42112;mso-position-horizontal-relative:page;mso-position-vertical-relative:page" filled="f" stroked="f">
          <v:textbox inset="0,0,0,0">
            <w:txbxContent>
              <w:p w14:paraId="18CF44AA" w14:textId="77777777" w:rsidR="00E60CD1" w:rsidRDefault="00000000">
                <w:pPr>
                  <w:spacing w:line="533" w:lineRule="exact"/>
                  <w:ind w:left="406"/>
                  <w:rPr>
                    <w:rFonts w:ascii="华文中宋" w:eastAsia="华文中宋" w:hAnsi="华文中宋" w:cs="华文中宋" w:hint="eastAsia"/>
                    <w:sz w:val="52"/>
                    <w:szCs w:val="52"/>
                  </w:rPr>
                </w:pPr>
                <w:proofErr w:type="spellStart"/>
                <w:r>
                  <w:rPr>
                    <w:rFonts w:ascii="华文中宋" w:eastAsia="华文中宋" w:hAnsi="华文中宋" w:cs="华文中宋"/>
                    <w:color w:val="FFFFFF"/>
                    <w:spacing w:val="2"/>
                    <w:w w:val="105"/>
                    <w:sz w:val="52"/>
                    <w:szCs w:val="52"/>
                  </w:rPr>
                  <w:t>技术参数</w:t>
                </w:r>
                <w:proofErr w:type="spellEnd"/>
              </w:p>
              <w:p w14:paraId="6289FFBA" w14:textId="77777777" w:rsidR="00E60CD1" w:rsidRDefault="00000000">
                <w:pPr>
                  <w:spacing w:before="38"/>
                  <w:ind w:left="20"/>
                  <w:rPr>
                    <w:rFonts w:ascii="华文中宋" w:eastAsia="华文中宋" w:hAnsi="华文中宋" w:cs="华文中宋" w:hint="eastAsia"/>
                    <w:sz w:val="24"/>
                    <w:szCs w:val="24"/>
                  </w:rPr>
                </w:pP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TECHNICAL</w:t>
                </w:r>
                <w:r>
                  <w:rPr>
                    <w:rFonts w:ascii="华文中宋"/>
                    <w:color w:val="FFFFFF"/>
                    <w:spacing w:val="49"/>
                    <w:sz w:val="24"/>
                  </w:rPr>
                  <w:t xml:space="preserve"> </w:t>
                </w: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PARAMETER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3828" w14:textId="77777777" w:rsidR="00E60CD1" w:rsidRDefault="00000000">
    <w:pPr>
      <w:spacing w:line="14" w:lineRule="auto"/>
      <w:rPr>
        <w:sz w:val="20"/>
        <w:szCs w:val="20"/>
      </w:rPr>
    </w:pPr>
    <w:r>
      <w:pict w14:anchorId="31281D88">
        <v:group id="_x0000_s1039" style="position:absolute;margin-left:0;margin-top:0;width:595.3pt;height:21.95pt;z-index:-42088;mso-position-horizontal-relative:page;mso-position-vertical-relative:page" coordsize="11906,439">
          <v:group id="_x0000_s1042" style="position:absolute;width:11906;height:216" coordsize="11906,216">
            <v:shape id="_x0000_s1043" style="position:absolute;width:11906;height:216" coordsize="11906,216" path="m,216l,,11906,r,216l,216xe" fillcolor="#252525" stroked="f">
              <v:path arrowok="t"/>
            </v:shape>
          </v:group>
          <v:group id="_x0000_s1040" style="position:absolute;width:5046;height:439" coordsize="5046,439">
            <v:shape id="_x0000_s1041" style="position:absolute;width:5046;height:439" coordsize="5046,439" path="m4629,439l,439,,,5046,,4629,439xe" fillcolor="#3a63b1" stroked="f">
              <v:path arrowok="t"/>
            </v:shape>
          </v:group>
          <w10:wrap anchorx="page" anchory="page"/>
        </v:group>
      </w:pict>
    </w:r>
    <w:r>
      <w:pict w14:anchorId="6B01BF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464.7pt;margin-top:26.5pt;width:11.25pt;height:11.2pt;z-index:-42064;mso-position-horizontal-relative:page;mso-position-vertical-relative:page">
          <v:imagedata r:id="rId1" o:title=""/>
          <w10:wrap anchorx="page" anchory="page"/>
        </v:shape>
      </w:pict>
    </w:r>
    <w:r>
      <w:pict w14:anchorId="3D179EF7">
        <v:shape id="_x0000_s1037" type="#_x0000_t75" style="position:absolute;margin-left:484.15pt;margin-top:26.5pt;width:11.25pt;height:11.2pt;z-index:-42040;mso-position-horizontal-relative:page;mso-position-vertical-relative:page">
          <v:imagedata r:id="rId1" o:title=""/>
          <w10:wrap anchorx="page" anchory="page"/>
        </v:shape>
      </w:pict>
    </w:r>
    <w:r>
      <w:pict w14:anchorId="4E3A4285">
        <v:shape id="_x0000_s1036" type="#_x0000_t75" style="position:absolute;margin-left:503.05pt;margin-top:26.5pt;width:11.25pt;height:11.2pt;z-index:-42016;mso-position-horizontal-relative:page;mso-position-vertical-relative:page">
          <v:imagedata r:id="rId2" o:title=""/>
          <w10:wrap anchorx="page" anchory="page"/>
        </v:shape>
      </w:pict>
    </w:r>
    <w:r>
      <w:pict w14:anchorId="2C16CB86">
        <v:shape id="_x0000_s1035" type="#_x0000_t75" style="position:absolute;margin-left:523.05pt;margin-top:26.5pt;width:11.25pt;height:11.2pt;z-index:-41992;mso-position-horizontal-relative:page;mso-position-vertical-relative:page">
          <v:imagedata r:id="rId1" o:title=""/>
          <w10:wrap anchorx="page" anchory="page"/>
        </v:shape>
      </w:pict>
    </w:r>
    <w:r>
      <w:pict w14:anchorId="018A9A0B">
        <v:group id="_x0000_s1031" style="position:absolute;margin-left:0;margin-top:35.5pt;width:272.1pt;height:80.05pt;z-index:-41968;mso-position-horizontal-relative:page;mso-position-vertical-relative:page" coordorigin=",710" coordsize="5442,1601">
          <v:group id="_x0000_s1032" style="position:absolute;top:710;width:5442;height:1601" coordorigin=",710" coordsize="5442,1601">
            <v:shape id="_x0000_s1034" style="position:absolute;top:710;width:5442;height:1601" coordorigin=",710" coordsize="5442,1601" path="m4642,2311l,2311,,710r4642,l4707,713r64,8l4834,733r61,18l4953,773r57,26l5063,830r51,34l5163,903r45,41l5249,989r39,49l5322,1089r31,53l5379,1199r22,58l5419,1318r13,62l5439,1444r3,66l5439,1576r-7,64l5419,1702r-18,61l5379,1821r-26,57l5322,1931r-34,52l5249,2031r-41,45l5163,2118r-49,38l5063,2190r-53,31l4953,2248r-58,22l4834,2287r-63,13l4707,2308r-65,3xe" fillcolor="#3a63b1" stroked="f">
              <v:path arrowok="t"/>
            </v:shape>
            <v:shape id="_x0000_s1033" type="#_x0000_t75" style="position:absolute;top:1037;width:970;height:1020">
              <v:imagedata r:id="rId3" o:title=""/>
            </v:shape>
          </v:group>
          <w10:wrap anchorx="page" anchory="page"/>
        </v:group>
      </w:pict>
    </w:r>
    <w:r>
      <w:pict w14:anchorId="3D443A9D">
        <v:shape id="_x0000_s1030" type="#_x0000_t75" style="position:absolute;margin-left:503.05pt;margin-top:44.45pt;width:11.25pt;height:11.2pt;z-index:-41944;mso-position-horizontal-relative:page;mso-position-vertical-relative:page">
          <v:imagedata r:id="rId4" o:title=""/>
          <w10:wrap anchorx="page" anchory="page"/>
        </v:shape>
      </w:pict>
    </w:r>
    <w:r>
      <w:pict w14:anchorId="7D896FBA">
        <v:shape id="_x0000_s1029" type="#_x0000_t75" style="position:absolute;margin-left:523.05pt;margin-top:44.45pt;width:11.25pt;height:11.2pt;z-index:-41920;mso-position-horizontal-relative:page;mso-position-vertical-relative:page">
          <v:imagedata r:id="rId5" o:title=""/>
          <w10:wrap anchorx="page" anchory="page"/>
        </v:shape>
      </w:pict>
    </w:r>
    <w:r>
      <w:pict w14:anchorId="1C901DF2">
        <v:shape id="_x0000_s1028" type="#_x0000_t75" style="position:absolute;margin-left:296.5pt;margin-top:57pt;width:104.15pt;height:44.5pt;z-index:-41896;mso-position-horizontal-relative:page;mso-position-vertical-relative:page">
          <v:imagedata r:id="rId6" o:title=""/>
          <w10:wrap anchorx="page" anchory="page"/>
        </v:shape>
      </w:pict>
    </w:r>
    <w:r>
      <w:pict w14:anchorId="5FD98BA1">
        <v:shape id="_x0000_s1027" type="#_x0000_t75" style="position:absolute;margin-left:503.05pt;margin-top:62.4pt;width:11.25pt;height:11.2pt;z-index:-41872;mso-position-horizontal-relative:page;mso-position-vertical-relative:page">
          <v:imagedata r:id="rId7" o:title=""/>
          <w10:wrap anchorx="page" anchory="page"/>
        </v:shape>
      </w:pict>
    </w:r>
    <w:r>
      <w:pict w14:anchorId="37CE7A9A">
        <v:shape id="_x0000_s1026" type="#_x0000_t75" style="position:absolute;margin-left:523.05pt;margin-top:62.4pt;width:11.25pt;height:11.2pt;z-index:-41848;mso-position-horizontal-relative:page;mso-position-vertical-relative:page">
          <v:imagedata r:id="rId5" o:title=""/>
          <w10:wrap anchorx="page" anchory="page"/>
        </v:shape>
      </w:pict>
    </w:r>
    <w:r>
      <w:pict w14:anchorId="07423AF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9.65pt;margin-top:58.1pt;width:134.4pt;height:47.6pt;z-index:-41824;mso-position-horizontal-relative:page;mso-position-vertical-relative:page" filled="f" stroked="f">
          <v:textbox inset="0,0,0,0">
            <w:txbxContent>
              <w:p w14:paraId="09160A7D" w14:textId="77777777" w:rsidR="00E60CD1" w:rsidRDefault="00000000">
                <w:pPr>
                  <w:spacing w:line="533" w:lineRule="exact"/>
                  <w:ind w:left="41"/>
                  <w:rPr>
                    <w:rFonts w:ascii="华文中宋" w:eastAsia="华文中宋" w:hAnsi="华文中宋" w:cs="华文中宋" w:hint="eastAsia"/>
                    <w:sz w:val="52"/>
                    <w:szCs w:val="52"/>
                  </w:rPr>
                </w:pPr>
                <w:proofErr w:type="spellStart"/>
                <w:r>
                  <w:rPr>
                    <w:rFonts w:ascii="华文中宋" w:eastAsia="华文中宋" w:hAnsi="华文中宋" w:cs="华文中宋"/>
                    <w:color w:val="FFFFFF"/>
                    <w:spacing w:val="2"/>
                    <w:w w:val="105"/>
                    <w:sz w:val="52"/>
                    <w:szCs w:val="52"/>
                  </w:rPr>
                  <w:t>选型指南</w:t>
                </w:r>
                <w:proofErr w:type="spellEnd"/>
              </w:p>
              <w:p w14:paraId="2D9D044D" w14:textId="77777777" w:rsidR="00E60CD1" w:rsidRDefault="00000000">
                <w:pPr>
                  <w:spacing w:before="38"/>
                  <w:ind w:left="20"/>
                  <w:rPr>
                    <w:rFonts w:ascii="华文中宋" w:eastAsia="华文中宋" w:hAnsi="华文中宋" w:cs="华文中宋" w:hint="eastAsia"/>
                    <w:sz w:val="24"/>
                    <w:szCs w:val="24"/>
                  </w:rPr>
                </w:pPr>
                <w:r>
                  <w:rPr>
                    <w:rFonts w:ascii="华文中宋"/>
                    <w:color w:val="FFFFFF"/>
                    <w:spacing w:val="19"/>
                    <w:sz w:val="24"/>
                  </w:rPr>
                  <w:t>SELECTION</w:t>
                </w:r>
                <w:r>
                  <w:rPr>
                    <w:rFonts w:ascii="华文中宋"/>
                    <w:color w:val="FFFFFF"/>
                    <w:spacing w:val="49"/>
                    <w:sz w:val="24"/>
                  </w:rPr>
                  <w:t xml:space="preserve"> </w:t>
                </w:r>
                <w:r>
                  <w:rPr>
                    <w:rFonts w:ascii="华文中宋"/>
                    <w:color w:val="FFFFFF"/>
                    <w:spacing w:val="17"/>
                    <w:sz w:val="24"/>
                  </w:rPr>
                  <w:t>GUIDE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5D05" w14:textId="77777777" w:rsidR="00E60CD1" w:rsidRDefault="00E60CD1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05D1A"/>
    <w:multiLevelType w:val="hybridMultilevel"/>
    <w:tmpl w:val="E15C3A02"/>
    <w:lvl w:ilvl="0" w:tplc="CD7A463A">
      <w:start w:val="1"/>
      <w:numFmt w:val="bullet"/>
      <w:lvlText w:val=""/>
      <w:lvlJc w:val="left"/>
      <w:pPr>
        <w:ind w:left="1344" w:hanging="420"/>
      </w:pPr>
      <w:rPr>
        <w:rFonts w:ascii="Wingdings" w:eastAsia="Wingdings" w:hAnsi="Wingdings" w:hint="default"/>
        <w:sz w:val="28"/>
        <w:szCs w:val="28"/>
      </w:rPr>
    </w:lvl>
    <w:lvl w:ilvl="1" w:tplc="AD3C8ADE">
      <w:start w:val="1"/>
      <w:numFmt w:val="bullet"/>
      <w:lvlText w:val="•"/>
      <w:lvlJc w:val="left"/>
      <w:pPr>
        <w:ind w:left="2400" w:hanging="420"/>
      </w:pPr>
      <w:rPr>
        <w:rFonts w:hint="default"/>
      </w:rPr>
    </w:lvl>
    <w:lvl w:ilvl="2" w:tplc="CB88C894">
      <w:start w:val="1"/>
      <w:numFmt w:val="bullet"/>
      <w:lvlText w:val="•"/>
      <w:lvlJc w:val="left"/>
      <w:pPr>
        <w:ind w:left="3456" w:hanging="420"/>
      </w:pPr>
      <w:rPr>
        <w:rFonts w:hint="default"/>
      </w:rPr>
    </w:lvl>
    <w:lvl w:ilvl="3" w:tplc="483A3EEC">
      <w:start w:val="1"/>
      <w:numFmt w:val="bullet"/>
      <w:lvlText w:val="•"/>
      <w:lvlJc w:val="left"/>
      <w:pPr>
        <w:ind w:left="4512" w:hanging="420"/>
      </w:pPr>
      <w:rPr>
        <w:rFonts w:hint="default"/>
      </w:rPr>
    </w:lvl>
    <w:lvl w:ilvl="4" w:tplc="2CEEF1A6">
      <w:start w:val="1"/>
      <w:numFmt w:val="bullet"/>
      <w:lvlText w:val="•"/>
      <w:lvlJc w:val="left"/>
      <w:pPr>
        <w:ind w:left="5568" w:hanging="420"/>
      </w:pPr>
      <w:rPr>
        <w:rFonts w:hint="default"/>
      </w:rPr>
    </w:lvl>
    <w:lvl w:ilvl="5" w:tplc="07968A10">
      <w:start w:val="1"/>
      <w:numFmt w:val="bullet"/>
      <w:lvlText w:val="•"/>
      <w:lvlJc w:val="left"/>
      <w:pPr>
        <w:ind w:left="6625" w:hanging="420"/>
      </w:pPr>
      <w:rPr>
        <w:rFonts w:hint="default"/>
      </w:rPr>
    </w:lvl>
    <w:lvl w:ilvl="6" w:tplc="F08A7A08">
      <w:start w:val="1"/>
      <w:numFmt w:val="bullet"/>
      <w:lvlText w:val="•"/>
      <w:lvlJc w:val="left"/>
      <w:pPr>
        <w:ind w:left="7681" w:hanging="420"/>
      </w:pPr>
      <w:rPr>
        <w:rFonts w:hint="default"/>
      </w:rPr>
    </w:lvl>
    <w:lvl w:ilvl="7" w:tplc="1AC419B8">
      <w:start w:val="1"/>
      <w:numFmt w:val="bullet"/>
      <w:lvlText w:val="•"/>
      <w:lvlJc w:val="left"/>
      <w:pPr>
        <w:ind w:left="8737" w:hanging="420"/>
      </w:pPr>
      <w:rPr>
        <w:rFonts w:hint="default"/>
      </w:rPr>
    </w:lvl>
    <w:lvl w:ilvl="8" w:tplc="11A688BC">
      <w:start w:val="1"/>
      <w:numFmt w:val="bullet"/>
      <w:lvlText w:val="•"/>
      <w:lvlJc w:val="left"/>
      <w:pPr>
        <w:ind w:left="9793" w:hanging="420"/>
      </w:pPr>
      <w:rPr>
        <w:rFonts w:hint="default"/>
      </w:rPr>
    </w:lvl>
  </w:abstractNum>
  <w:num w:numId="1" w16cid:durableId="312680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4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D1"/>
    <w:rsid w:val="001A0CC2"/>
    <w:rsid w:val="00446C33"/>
    <w:rsid w:val="00574D9D"/>
    <w:rsid w:val="006E4E4C"/>
    <w:rsid w:val="007D4005"/>
    <w:rsid w:val="00AF5614"/>
    <w:rsid w:val="00E6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3"/>
    <o:shapelayout v:ext="edit">
      <o:idmap v:ext="edit" data="2"/>
    </o:shapelayout>
  </w:shapeDefaults>
  <w:decimalSymbol w:val="."/>
  <w:listSeparator w:val=","/>
  <w14:docId w14:val="257F54AB"/>
  <w15:docId w15:val="{90F10309-4C9F-422B-88D1-B19A6A7B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6"/>
      <w:ind w:left="1744"/>
    </w:pPr>
    <w:rPr>
      <w:rFonts w:ascii="华文中宋" w:eastAsia="华文中宋" w:hAnsi="华文中宋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14.png"/><Relationship Id="rId34" Type="http://schemas.openxmlformats.org/officeDocument/2006/relationships/image" Target="media/image35.jpeg"/><Relationship Id="rId42" Type="http://schemas.openxmlformats.org/officeDocument/2006/relationships/image" Target="media/image31.png"/><Relationship Id="rId47" Type="http://schemas.openxmlformats.org/officeDocument/2006/relationships/image" Target="media/image44.jpeg"/><Relationship Id="rId50" Type="http://schemas.openxmlformats.org/officeDocument/2006/relationships/image" Target="media/image46.png"/><Relationship Id="rId55" Type="http://schemas.openxmlformats.org/officeDocument/2006/relationships/header" Target="header7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32.png"/><Relationship Id="rId11" Type="http://schemas.openxmlformats.org/officeDocument/2006/relationships/image" Target="media/image5.jpeg"/><Relationship Id="rId24" Type="http://schemas.openxmlformats.org/officeDocument/2006/relationships/image" Target="media/image24.png"/><Relationship Id="rId32" Type="http://schemas.openxmlformats.org/officeDocument/2006/relationships/image" Target="media/image23.png"/><Relationship Id="rId37" Type="http://schemas.openxmlformats.org/officeDocument/2006/relationships/image" Target="media/image38.jpeg"/><Relationship Id="rId40" Type="http://schemas.openxmlformats.org/officeDocument/2006/relationships/image" Target="media/image40.png"/><Relationship Id="rId45" Type="http://schemas.openxmlformats.org/officeDocument/2006/relationships/image" Target="media/image42.jpeg"/><Relationship Id="rId53" Type="http://schemas.openxmlformats.org/officeDocument/2006/relationships/image" Target="media/image48.png"/><Relationship Id="rId58" Type="http://schemas.openxmlformats.org/officeDocument/2006/relationships/header" Target="header8.xml"/><Relationship Id="rId5" Type="http://schemas.openxmlformats.org/officeDocument/2006/relationships/footnotes" Target="footnotes.xml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7.png"/><Relationship Id="rId30" Type="http://schemas.openxmlformats.org/officeDocument/2006/relationships/header" Target="header4.xml"/><Relationship Id="rId35" Type="http://schemas.openxmlformats.org/officeDocument/2006/relationships/image" Target="media/image36.jpeg"/><Relationship Id="rId43" Type="http://schemas.openxmlformats.org/officeDocument/2006/relationships/image" Target="media/image29.png"/><Relationship Id="rId48" Type="http://schemas.openxmlformats.org/officeDocument/2006/relationships/image" Target="media/image45.jpe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header" Target="header6.xm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image" Target="media/image25.png"/><Relationship Id="rId33" Type="http://schemas.openxmlformats.org/officeDocument/2006/relationships/image" Target="media/image34.png"/><Relationship Id="rId38" Type="http://schemas.openxmlformats.org/officeDocument/2006/relationships/image" Target="media/image20.png"/><Relationship Id="rId46" Type="http://schemas.openxmlformats.org/officeDocument/2006/relationships/image" Target="media/image43.jpeg"/><Relationship Id="rId59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0.png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header" Target="header3.xml"/><Relationship Id="rId36" Type="http://schemas.openxmlformats.org/officeDocument/2006/relationships/image" Target="media/image37.jpeg"/><Relationship Id="rId49" Type="http://schemas.openxmlformats.org/officeDocument/2006/relationships/header" Target="header5.xml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33.png"/><Relationship Id="rId44" Type="http://schemas.openxmlformats.org/officeDocument/2006/relationships/image" Target="media/image41.jpeg"/><Relationship Id="rId52" Type="http://schemas.openxmlformats.org/officeDocument/2006/relationships/image" Target="media/image47.png"/><Relationship Id="rId6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23.png"/><Relationship Id="rId3" Type="http://schemas.openxmlformats.org/officeDocument/2006/relationships/image" Target="media/image18.png"/><Relationship Id="rId7" Type="http://schemas.openxmlformats.org/officeDocument/2006/relationships/image" Target="media/image22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6" Type="http://schemas.openxmlformats.org/officeDocument/2006/relationships/image" Target="media/image21.png"/><Relationship Id="rId5" Type="http://schemas.openxmlformats.org/officeDocument/2006/relationships/image" Target="media/image20.png"/><Relationship Id="rId4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20.png"/><Relationship Id="rId7" Type="http://schemas.openxmlformats.org/officeDocument/2006/relationships/image" Target="media/image31.png"/><Relationship Id="rId2" Type="http://schemas.openxmlformats.org/officeDocument/2006/relationships/image" Target="media/image28.png"/><Relationship Id="rId1" Type="http://schemas.openxmlformats.org/officeDocument/2006/relationships/image" Target="media/image16.png"/><Relationship Id="rId6" Type="http://schemas.openxmlformats.org/officeDocument/2006/relationships/image" Target="media/image23.png"/><Relationship Id="rId5" Type="http://schemas.openxmlformats.org/officeDocument/2006/relationships/image" Target="media/image30.png"/><Relationship Id="rId4" Type="http://schemas.openxmlformats.org/officeDocument/2006/relationships/image" Target="media/image29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20.png"/><Relationship Id="rId7" Type="http://schemas.openxmlformats.org/officeDocument/2006/relationships/image" Target="media/image31.png"/><Relationship Id="rId2" Type="http://schemas.openxmlformats.org/officeDocument/2006/relationships/image" Target="media/image28.png"/><Relationship Id="rId1" Type="http://schemas.openxmlformats.org/officeDocument/2006/relationships/image" Target="media/image16.png"/><Relationship Id="rId6" Type="http://schemas.openxmlformats.org/officeDocument/2006/relationships/image" Target="media/image23.png"/><Relationship Id="rId5" Type="http://schemas.openxmlformats.org/officeDocument/2006/relationships/image" Target="media/image30.png"/><Relationship Id="rId4" Type="http://schemas.openxmlformats.org/officeDocument/2006/relationships/image" Target="media/image29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7" Type="http://schemas.openxmlformats.org/officeDocument/2006/relationships/image" Target="media/image31.png"/><Relationship Id="rId2" Type="http://schemas.openxmlformats.org/officeDocument/2006/relationships/image" Target="media/image28.png"/><Relationship Id="rId1" Type="http://schemas.openxmlformats.org/officeDocument/2006/relationships/image" Target="media/image16.png"/><Relationship Id="rId6" Type="http://schemas.openxmlformats.org/officeDocument/2006/relationships/image" Target="media/image23.png"/><Relationship Id="rId5" Type="http://schemas.openxmlformats.org/officeDocument/2006/relationships/image" Target="media/image30.png"/><Relationship Id="rId4" Type="http://schemas.openxmlformats.org/officeDocument/2006/relationships/image" Target="media/image29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7" Type="http://schemas.openxmlformats.org/officeDocument/2006/relationships/image" Target="media/image31.png"/><Relationship Id="rId2" Type="http://schemas.openxmlformats.org/officeDocument/2006/relationships/image" Target="media/image28.png"/><Relationship Id="rId1" Type="http://schemas.openxmlformats.org/officeDocument/2006/relationships/image" Target="media/image16.png"/><Relationship Id="rId6" Type="http://schemas.openxmlformats.org/officeDocument/2006/relationships/image" Target="media/image23.png"/><Relationship Id="rId5" Type="http://schemas.openxmlformats.org/officeDocument/2006/relationships/image" Target="media/image30.png"/><Relationship Id="rId4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1262</Characters>
  <Application>Microsoft Office Word</Application>
  <DocSecurity>0</DocSecurity>
  <Lines>315</Lines>
  <Paragraphs>127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ADDA</dc:creator>
  <cp:lastModifiedBy>1150104997@qq.com</cp:lastModifiedBy>
  <cp:revision>4</cp:revision>
  <cp:lastPrinted>2025-07-22T10:00:00Z</cp:lastPrinted>
  <dcterms:created xsi:type="dcterms:W3CDTF">2025-07-21T15:26:00Z</dcterms:created>
  <dcterms:modified xsi:type="dcterms:W3CDTF">2025-07-22T10:01:00Z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LastSaved">
    <vt:filetime>2025-07-21T00:00:00Z</vt:filetime>
  </property>
</Properties>
</file>